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C56044F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58596C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841FAD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A75C1C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  <w:r w:rsidR="00E342D2">
        <w:rPr>
          <w:rFonts w:eastAsia="Tahoma" w:cstheme="minorHAnsi"/>
          <w:b/>
          <w:sz w:val="24"/>
          <w:szCs w:val="24"/>
        </w:rPr>
        <w:t xml:space="preserve"> – różne produkty spożywcze.</w:t>
      </w:r>
    </w:p>
    <w:p w14:paraId="53A96339" w14:textId="0A90AFA4" w:rsidR="00225286" w:rsidRPr="001C02F1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C02F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C02F1">
        <w:rPr>
          <w:rFonts w:eastAsia="Tahoma" w:cstheme="minorHAnsi"/>
          <w:sz w:val="24"/>
          <w:szCs w:val="24"/>
        </w:rPr>
        <w:t xml:space="preserve"> </w:t>
      </w:r>
      <w:r w:rsidRPr="001C02F1">
        <w:rPr>
          <w:rFonts w:eastAsia="Tahoma" w:cstheme="minorHAnsi"/>
          <w:b/>
          <w:sz w:val="24"/>
          <w:szCs w:val="24"/>
        </w:rPr>
        <w:t>za cenę</w:t>
      </w:r>
      <w:r w:rsidRPr="001C02F1">
        <w:rPr>
          <w:rFonts w:eastAsia="Tahoma" w:cstheme="minorHAnsi"/>
          <w:sz w:val="24"/>
          <w:szCs w:val="24"/>
        </w:rPr>
        <w:t>:</w:t>
      </w:r>
    </w:p>
    <w:tbl>
      <w:tblPr>
        <w:tblW w:w="10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5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1C02F1" w:rsidRPr="00F30710" w14:paraId="449B1618" w14:textId="77777777" w:rsidTr="006D7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83E" w14:textId="77777777" w:rsidR="001C02F1" w:rsidRPr="001E3540" w:rsidRDefault="001C02F1" w:rsidP="00E342D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A58B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A93A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E6D7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EF7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31F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A7E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92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C3C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625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C02F1" w:rsidRPr="00F30710" w14:paraId="597DD95A" w14:textId="77777777" w:rsidTr="006D74E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AB6998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FE9BA6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A60853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9A038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867F20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C7DF1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C667D8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8AB84A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CCD22A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A76296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E342D2" w:rsidRPr="00F30710" w14:paraId="6B42138A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8C3" w14:textId="54257DB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9D39" w14:textId="6569202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Ananas w puszce plastry  580 ml, po odsączeniu 340 g skład: ananas, woda, cukier, regulator kwasowości: kwas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927C" w14:textId="56CC419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580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85C7" w14:textId="3C63627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D7E5" w14:textId="70DAC0C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334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2E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87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71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612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B30D4CA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C58" w14:textId="3AE32A9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E583" w14:textId="6EDE982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Ananas w puszce plastry 3100 ml, po odsączeniu 1800 g skład: ananas, woda, cukier, regulator kwasowości: kwas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98863" w14:textId="1696D65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3100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27D6" w14:textId="0C8F708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2FE7" w14:textId="0AF65F5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81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17E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F90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0C3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5F1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7A03E6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E81" w14:textId="4B190C8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92BF" w14:textId="44CBC12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Banany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19B33" w14:textId="184381F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05B" w14:textId="37E4580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C494" w14:textId="7D48067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1C6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B0C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B60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294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5BB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F171038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8A21" w14:textId="08C4DAD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AE61C" w14:textId="5FDF6BC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Barszcz cze</w:t>
            </w:r>
            <w:r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wony koncentrat w butelce, skład: sok z kiszonych buraków minimum 50%, czosnek, seler, bez syropu glukozowo-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9D02" w14:textId="6EDAFC0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198" w14:textId="3E32F2B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3BDC" w14:textId="6338AA3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DC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6E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20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8B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19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554216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329" w14:textId="28C0221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3776" w14:textId="3C269472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Bazylia suszona bez glutenu i konserwantów</w:t>
            </w:r>
            <w:r w:rsidR="004B28B3">
              <w:rPr>
                <w:rFonts w:cstheme="minorHAnsi"/>
                <w:color w:val="000000"/>
                <w:sz w:val="18"/>
                <w:szCs w:val="18"/>
              </w:rPr>
              <w:t>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337" w14:textId="0DDCFC6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8DA7" w14:textId="560BCBB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365A" w14:textId="038EC12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0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DD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93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54E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95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D43E39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DF8" w14:textId="507B076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539C" w14:textId="3E78F4F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Biszkopty bezcukrowe skład: mąka pszenna, masa jajowa pasteryzowana, substancja słodząca –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emulgatory: E 471, E 475, E477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4A35" w14:textId="5ABBF9C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87C" w14:textId="449002D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2FCE" w14:textId="3D43282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EBF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65E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75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392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6A6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2B754D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499" w14:textId="4D38BB9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C7A2" w14:textId="1666934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Biszkopty bezglutenowe składniki: jaja, skrobia kukurydziana, substancja słodząc</w:t>
            </w:r>
            <w:r w:rsidR="004B28B3">
              <w:rPr>
                <w:rFonts w:cstheme="minorHAnsi"/>
                <w:color w:val="000000"/>
                <w:sz w:val="18"/>
                <w:szCs w:val="18"/>
              </w:rPr>
              <w:t xml:space="preserve">a: </w:t>
            </w:r>
            <w:proofErr w:type="spellStart"/>
            <w:r w:rsidR="004B28B3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="004B28B3">
              <w:rPr>
                <w:rFonts w:cstheme="minorHAnsi"/>
                <w:color w:val="000000"/>
                <w:sz w:val="18"/>
                <w:szCs w:val="18"/>
              </w:rPr>
              <w:t>, skrobia pszenna bez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g</w:t>
            </w:r>
            <w:r w:rsidR="004B28B3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utenowa, proszek do pieczenia bezglutenowy, emulgator: mono- i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7AF9" w14:textId="5A40800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9C98" w14:textId="2AFDE01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29B0" w14:textId="0B5E380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72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FC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415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BDD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9D2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3970D8A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63E4" w14:textId="352D6D9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0D0D" w14:textId="534E1EC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Biszkopty z cukrem skład: mąka pszenna, cukier, jaja 29%, substancje spulchniające (węglany sodu, węglany amonu), naturalne aromaty,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82DE" w14:textId="2705940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BA3" w14:textId="4BEEDE5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D6DF" w14:textId="5D0FCF2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03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DFE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3C7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7D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689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DFC721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DEF" w14:textId="6152FF8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ABC1" w14:textId="338EB93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Brzoskwinia w syropie połówki 850 ml, po odsączeniu 465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F477" w14:textId="6CE236A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B8B" w14:textId="6C394D3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13D2" w14:textId="01609FB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E5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B4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48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40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148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8C99FE7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61A" w14:textId="5A4D7FD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313A" w14:textId="2293DB0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Brzoskwinia w syropie połówki 2650 ml, po odsączeniu 1500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573D" w14:textId="0A7D95A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87B" w14:textId="3CB3D9B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DECE" w14:textId="4CC210D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95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09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08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4E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2B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F87599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1956" w14:textId="3AA5DC5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EFD5" w14:textId="7CFD376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D6DF6" w14:textId="384477F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6F4" w14:textId="7E94EBB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1E82" w14:textId="3CD7F86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425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04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99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0E9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97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C8478B1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5A6" w14:textId="553EDD8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8470" w14:textId="4ABE23C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7C13" w14:textId="510B66E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85E" w14:textId="2AE0915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6477" w14:textId="71EC1C2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CA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8AA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20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74E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BDA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E6DF6D6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8C7" w14:textId="10044815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721D" w14:textId="3CF22CF9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Bułka tarta bezglutenowa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A8BE" w14:textId="69308C2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36BF" w14:textId="7B9D6F6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204A" w14:textId="206C01C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E1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A84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82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D09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FDA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295B29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3A8" w14:textId="300B82A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FDDF" w14:textId="5407CF9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25B0" w14:textId="70DE9F1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3F7" w14:textId="3217F60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68F5" w14:textId="0B395DA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AC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07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30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1B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5A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2A896C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84E" w14:textId="78BD623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2194" w14:textId="049BB10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Buraczki tarte w słoiku skład: buraki ćwikłowe (94%), ocet spirytusowy, cukier, sól,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2246" w14:textId="70F9B15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CCD8" w14:textId="537D8B9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4625" w14:textId="0D9F80A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4D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49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62D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B7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0D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A65F630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E6B" w14:textId="35BA1F4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CA51" w14:textId="1105841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Chleb bezglutenowy ciemny skład: woda, skrobia kukurydziana, mąka ryżowa, białko sojowe, olej rzepakowy, substancje</w:t>
            </w:r>
            <w:r w:rsidRPr="00E342D2">
              <w:rPr>
                <w:rFonts w:cstheme="minorHAnsi"/>
                <w:sz w:val="18"/>
                <w:szCs w:val="18"/>
              </w:rPr>
              <w:br/>
              <w:t xml:space="preserve">zagęszczające: </w:t>
            </w:r>
            <w:proofErr w:type="spellStart"/>
            <w:r w:rsidRPr="00E342D2">
              <w:rPr>
                <w:rFonts w:cstheme="minorHAnsi"/>
                <w:sz w:val="18"/>
                <w:szCs w:val="18"/>
              </w:rPr>
              <w:t>hydroksypropylometyloceluloza</w:t>
            </w:r>
            <w:proofErr w:type="spellEnd"/>
            <w:r w:rsidRPr="00E342D2">
              <w:rPr>
                <w:rFonts w:cstheme="minorHAnsi"/>
                <w:sz w:val="18"/>
                <w:szCs w:val="18"/>
              </w:rPr>
              <w:t xml:space="preserve">, guma </w:t>
            </w:r>
            <w:proofErr w:type="spellStart"/>
            <w:r w:rsidRPr="00E342D2">
              <w:rPr>
                <w:rFonts w:cstheme="minorHAnsi"/>
                <w:sz w:val="18"/>
                <w:szCs w:val="18"/>
              </w:rPr>
              <w:t>ksantanowa</w:t>
            </w:r>
            <w:proofErr w:type="spellEnd"/>
            <w:r w:rsidRPr="00E342D2">
              <w:rPr>
                <w:rFonts w:cstheme="minorHAnsi"/>
                <w:sz w:val="18"/>
                <w:szCs w:val="18"/>
              </w:rPr>
              <w:t xml:space="preserve">; błonnik z babki </w:t>
            </w:r>
            <w:proofErr w:type="spellStart"/>
            <w:r w:rsidRPr="00E342D2">
              <w:rPr>
                <w:rFonts w:cstheme="minorHAnsi"/>
                <w:sz w:val="18"/>
                <w:szCs w:val="18"/>
              </w:rPr>
              <w:t>płesznik</w:t>
            </w:r>
            <w:proofErr w:type="spellEnd"/>
            <w:r w:rsidRPr="00E342D2">
              <w:rPr>
                <w:rFonts w:cstheme="minorHAnsi"/>
                <w:sz w:val="18"/>
                <w:szCs w:val="18"/>
              </w:rPr>
              <w:t>, glukoza, drożdże,</w:t>
            </w:r>
            <w:r w:rsidRPr="00E342D2">
              <w:rPr>
                <w:rFonts w:cstheme="minorHAnsi"/>
                <w:sz w:val="18"/>
                <w:szCs w:val="18"/>
              </w:rPr>
              <w:br/>
              <w:t>sól, mąka gryczana, ekstrakt jabłkowy, regulator kwasowości: octany sodu. Może zawierać sezam.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7166" w14:textId="53F75B3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190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627" w14:textId="295C858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86AE" w14:textId="0B2766C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72E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8B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DB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E2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18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D1DAE1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69BA" w14:textId="59FD002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D9B1" w14:textId="290B26CD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Chrupki kukurydziane podłużne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1BF7" w14:textId="4000336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334" w14:textId="07EE55D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CDEE1" w14:textId="671A766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12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11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C6D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4C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8F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F28360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F17" w14:textId="5E8872B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8AD1" w14:textId="16701AA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Chrzan tarty w słoiku skład: chrzan minimum 65%, woda, cukier, sól, kwasek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03603" w14:textId="33ED3F7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F2E0" w14:textId="1839CA1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306C" w14:textId="3D936AD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02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7D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9F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95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A2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583378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2779" w14:textId="566E189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15A4" w14:textId="40E9320D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Ciasteczka owsiane skład: owsianka, otręby owsiane, mąka owsiana, tłuszcz kokosowy, sól, cynamon 1,2% (ciasto fermentowane), bez syropu glukozowo-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AEF66" w14:textId="278A7A4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615" w14:textId="5955C7B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9F27" w14:textId="40B0C39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7B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D64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ED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0B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04C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67BF94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61AD" w14:textId="7FED2D9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EF75" w14:textId="7334DE5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Cieciorka konserwowa w puszce 425 ml, po odsączeniu 240 g skład: ciecierzyca,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2B88" w14:textId="6F230CB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396" w14:textId="29BBA25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374B" w14:textId="5151C12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BC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E3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AB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99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8B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1E8021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FE5F" w14:textId="434B7A0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2834" w14:textId="6A7843B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Cieciorka konserwowa w puszce 2</w:t>
            </w:r>
            <w:r>
              <w:rPr>
                <w:rFonts w:cstheme="minorHAnsi"/>
                <w:color w:val="000000"/>
                <w:sz w:val="18"/>
                <w:szCs w:val="18"/>
              </w:rPr>
              <w:t>650 ml, po odsączeniu 1500 g skł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ad: ciecierzyca,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1460" w14:textId="300F3B3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DA4" w14:textId="1173A71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4C4E" w14:textId="0D9445F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13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F5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1C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B8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28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53EEDA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1C5" w14:textId="11CD695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D4E3E" w14:textId="06816A0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F8BE5" w14:textId="2DCD7AE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544" w14:textId="7C033F3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F341" w14:textId="0D2C3B2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E0B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15E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2A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9F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D47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E9E267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6628" w14:textId="5501963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C660" w14:textId="69E88C2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3368" w14:textId="2CE0C8F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127" w14:textId="4437142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2CDF" w14:textId="5B27095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60B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5E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59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D0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AC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AAA50C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D6E" w14:textId="5876455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1FF7" w14:textId="2D6F0A3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Cukier trzcinowy brązowy nierafinowany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19C0" w14:textId="3EF0495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E7A" w14:textId="362B67E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4576" w14:textId="6E99530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C2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50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5F9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8A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1C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38002D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BBF3" w14:textId="0B84167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F5031" w14:textId="71A875D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Cukier z prawdziwą wanilią (skład: cukier, wanilia - 6 %)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2564" w14:textId="40F25FC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5301" w14:textId="14A58EF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9DC" w14:textId="3CFBB4A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75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B77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21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70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83D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641441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8266" w14:textId="73514EE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39AD" w14:textId="51326FF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Curry przyprawa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8BA5" w14:textId="0D49D97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50F" w14:textId="3AE6F0C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B4D9" w14:textId="774A2F6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12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4B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1C1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4E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DB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7E032F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7F5" w14:textId="3533D43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B70D" w14:textId="539898AB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5EA3" w14:textId="639B9FD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4C5" w14:textId="6EB0319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FF49" w14:textId="613B576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CC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C23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AE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EB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36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FD954D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9813" w14:textId="59953B9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FE39" w14:textId="395B910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Cząber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AAB25" w14:textId="2F38302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8D7F" w14:textId="7610662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1FED" w14:textId="016B784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1F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9F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FD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712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64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52CBA7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1ED7" w14:textId="7FDB173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EA4F" w14:textId="2FBF7D4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Czosnek granulowany bez doda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t</w:t>
            </w:r>
            <w:r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dwutlenku siarki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9A81F" w14:textId="233A06D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9BC7" w14:textId="2A71EED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1E80" w14:textId="02728D9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DC0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0D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FCD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69D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9EB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37CE68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8EC" w14:textId="57FA6E2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2C33" w14:textId="1791394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Daktyle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45AAC" w14:textId="0424379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5086" w14:textId="58F93C4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0EED" w14:textId="713162D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89A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A6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88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3E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89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65983B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71F4" w14:textId="2E4A7B7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7E39" w14:textId="1F6FB395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Drożdże piekarskie świeże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2FB6" w14:textId="5DDBD54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59B" w14:textId="02FB508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DB54" w14:textId="4637EB5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E4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53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B6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A1F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89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6504F5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DBF" w14:textId="0265BFC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DFDC" w14:textId="2B54436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Dżemy z różnych owoców 100 % bez dodatku cukru /syropu glukozowo-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skład: owoce (100 g owoców zużyto na 100 g produktu), substancja żelująca – pektyny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F534" w14:textId="6148595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683" w14:textId="6964894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ABA3" w14:textId="395A069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35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7D6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1FC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29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8D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43B214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A0E" w14:textId="5ACC9EF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8D54" w14:textId="35F3B105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Fasola czerwona konserwowa 425 ml, po odsączeniu 240 g skład: fasola czerwona,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7282" w14:textId="4576F33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866" w14:textId="6449A07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035C" w14:textId="7092BC2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64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96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0D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13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FB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C8D97A4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E4C" w14:textId="3B72065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45F6" w14:textId="08FC3F2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Fasola czerwona konserwowa 2650 ml, po odsączeniu 1500 g skład: fasola czerwona,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9482" w14:textId="7443B01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42A" w14:textId="10F821E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76EE" w14:textId="1C20BF5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0B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6B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CBC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25D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6B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57E04A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48A5" w14:textId="00EFD65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A228" w14:textId="592FFEF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Fasola drobna kolorowa, ziarna o równym kształcie, bez przebarwień i zanieczyszczeń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3A590" w14:textId="7C75C0D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E4D" w14:textId="5B24970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012A" w14:textId="5F8CBF2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CC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4B2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9F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93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E3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49D630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FF9" w14:textId="10BB3D6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0420" w14:textId="7D8BE66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Fasola biała Piękny Jaś duże ziarna o równym kształcie, bez przebarwień i zanieczyszczeń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EE9BC" w14:textId="4C741D9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E49" w14:textId="169F660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FE9F5" w14:textId="12B169D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21C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13C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0C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27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B52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006423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118" w14:textId="2A25F0B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F87A" w14:textId="432E42C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233A" w14:textId="022C4AF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1,30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7024" w14:textId="1EB0399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E986" w14:textId="5475C37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85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A4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F9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56F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E74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F4C72D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8F5" w14:textId="441495C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808E" w14:textId="0590D69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A3AD" w14:textId="0662CB1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E063" w14:textId="3D8B55F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2D2D" w14:textId="7E9C340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0E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10A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B3F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30B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96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8F81BA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552" w14:textId="2F454BD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12A8" w14:textId="51CC6CB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Gałka muszkatołowa  bez glutenu i konserwantów, bez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5C6D" w14:textId="099505F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E35" w14:textId="439E933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7FD2" w14:textId="069C69A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53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D8F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A4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B5A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D26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FB5AB4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B0D" w14:textId="34FE354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9BC32" w14:textId="48DEFA5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Goździki mielone  bez glutenu i konserwantów, bez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5A847" w14:textId="51449F9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64AA" w14:textId="03E124A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A26D" w14:textId="587EC92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32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E8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6B9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52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14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54C4E4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C0A" w14:textId="5EB4683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F413" w14:textId="1DA1400B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7443" w14:textId="4E22B35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5BD" w14:textId="1E0AF41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E6F9" w14:textId="30E3D35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CD3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93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40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DA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10B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294975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51F" w14:textId="4CC275E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A694" w14:textId="13B6FBC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Groszek konserwowy 400 ml, po odsączeniu 240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16053" w14:textId="01FAF8C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A7D" w14:textId="5882B73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58EF" w14:textId="45AD53C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CC9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D1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8F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45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05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0C5734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441" w14:textId="62786A9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0BF3" w14:textId="6FC1810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Groszek konserwowy 720 ml, po odsączeniu 450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1931" w14:textId="61FD164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720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ED" w14:textId="0FE81A1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031B" w14:textId="767A2BA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EDF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D75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66C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2E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B9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B322B1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EF7" w14:textId="6FBFE65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B33E" w14:textId="7CF40AEB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Groszek konserwowy 2600 ml, po odsączeniu 1560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1D21" w14:textId="62BA381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2600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5008" w14:textId="3F7AB9E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22F6" w14:textId="223EB5D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25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76D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40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DD2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74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D45868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D9A" w14:textId="5C17659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41EB" w14:textId="5C5B3A5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CBE53" w14:textId="24463C0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23A3" w14:textId="6E94080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E182" w14:textId="7C6F603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020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38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C49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D29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C8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2C4074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BF2" w14:textId="160C9E4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FA21" w14:textId="0311687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Gruszki w syropie 850 ml, po odsączeniu 460 g skład: gruszki,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772A" w14:textId="03F745B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26C" w14:textId="7B98AB7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8CBE" w14:textId="0308D98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48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5A6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E69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21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95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49F0C2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741" w14:textId="11DBD3A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1E88" w14:textId="3DA5833B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Herbata ekspresowa czarna w saszetkach skład: 100% susz herbaciany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F770" w14:textId="0145477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B8" w14:textId="0FB13D8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5B58" w14:textId="6ADBB1B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48C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C2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44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B4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50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ED8588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4A37" w14:textId="07105FF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653" w14:textId="2C2D4D74" w:rsidR="00E342D2" w:rsidRPr="00E342D2" w:rsidRDefault="004562B9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Herbata </w:t>
            </w:r>
            <w:r w:rsidR="00E342D2" w:rsidRPr="00E342D2">
              <w:rPr>
                <w:rFonts w:cstheme="minorHAnsi"/>
                <w:color w:val="000000"/>
                <w:sz w:val="18"/>
                <w:szCs w:val="18"/>
              </w:rPr>
              <w:t>biała/zielona w saszetkach różne smaki skład: 100</w:t>
            </w:r>
            <w:r>
              <w:rPr>
                <w:rFonts w:cstheme="minorHAnsi"/>
                <w:color w:val="000000"/>
                <w:sz w:val="18"/>
                <w:szCs w:val="18"/>
              </w:rPr>
              <w:t>%</w:t>
            </w:r>
            <w:r w:rsidR="00E342D2" w:rsidRPr="00E342D2">
              <w:rPr>
                <w:rFonts w:cstheme="minorHAnsi"/>
                <w:color w:val="000000"/>
                <w:sz w:val="18"/>
                <w:szCs w:val="18"/>
              </w:rPr>
              <w:t xml:space="preserve"> susz,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3237" w14:textId="720AF77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FAF" w14:textId="69B3E51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AF09" w14:textId="2061BA96" w:rsidR="00E342D2" w:rsidRPr="00E342D2" w:rsidRDefault="004562B9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E342D2" w:rsidRPr="00E342D2">
              <w:rPr>
                <w:rFonts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A8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A3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C6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76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25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C95BDC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D6" w14:textId="53D84CC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BFF3" w14:textId="103F537D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Herbata owocowa z suszu owocowego różne smaki skład: 100% susz owocowy,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9284" w14:textId="1196387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7F22" w14:textId="2142C11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297F" w14:textId="3F795CF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76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5B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48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FC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E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2850E6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7CA" w14:textId="119A9CC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8AD3" w14:textId="01A5E90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Imbir mielony  bez glutenu </w:t>
            </w:r>
            <w:r w:rsidR="004562B9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7D58" w14:textId="12C48E3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77C0" w14:textId="69C0605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F856" w14:textId="7CF71D7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12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F0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90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27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F8A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B87E71F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F23" w14:textId="62230FF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6D05" w14:textId="3590E3D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Jabłka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D3859" w14:textId="3579162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EE0" w14:textId="5FEAC0F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CAA0" w14:textId="4900CC6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80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5A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B7D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0A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56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C9BD469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7484" w14:textId="72396BB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52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C723" w14:textId="0B4442D2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Kajmak (masa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krówkowa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) (skład: mleko, cukier)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88C16" w14:textId="04933A4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2A4A" w14:textId="4EA5946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544B" w14:textId="017846F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7B0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240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5F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5C3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3B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7F7D5E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CB4A" w14:textId="684B9CF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9532" w14:textId="6422D16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Kakao gorzkie extra ciemne o obniżonej zawartości tłuszczu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F8BA9" w14:textId="4CD2A1D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84B" w14:textId="08964EF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16A6" w14:textId="273751D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C7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94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EBF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CB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A5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14D545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BA3" w14:textId="5DE18D8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BD53" w14:textId="43D6167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Kapary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136F" w14:textId="1C7EA51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3F3" w14:textId="35C7669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F6F6" w14:textId="26FD802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25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8D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9CA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25E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FA1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ACC7F2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855" w14:textId="7D2638E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3B15" w14:textId="277D5E0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Kardamon suszony  bez glutenu i konserwantów, bez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652E" w14:textId="4CB77F8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534D" w14:textId="49CECBB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96A6" w14:textId="021C88D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AC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74E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F1C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EA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ECA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A10784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1B1" w14:textId="73C7178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A834" w14:textId="0153D8E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28F82" w14:textId="08B587C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D0B" w14:textId="2E6EAFE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61A2" w14:textId="39EC1C3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09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4B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AE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68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D2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3D816B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C682" w14:textId="4E2BF84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4217" w14:textId="372710C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Kasza gryczana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25687" w14:textId="70BA55D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B8" w14:textId="7A06AB0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A03F" w14:textId="3CE46BE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408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C0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A7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F1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A1E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861390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758" w14:textId="25563B3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5928" w14:textId="1DA677A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34A98" w14:textId="377C61E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4BF" w14:textId="565A3FF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A0D2" w14:textId="56491AB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58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C5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73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368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479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EBC960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EB4A" w14:textId="0DB0B64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37F8" w14:textId="46709EA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Kasza jęczmienna (pęczak, wiejska, perłowa)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06DF" w14:textId="39C5200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9ACA" w14:textId="3AB5BEB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01EF" w14:textId="6BBA686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3C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61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F01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1B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24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A26DFB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795" w14:textId="508233E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512F9" w14:textId="5AF5B6C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Kasza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5BE1C" w14:textId="5A6B8EF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857" w14:textId="33BE3B7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683A" w14:textId="23C27AF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BA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4A1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C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7E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89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C6F63C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2011" w14:textId="36CB505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EDD0" w14:textId="0D9DC73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kus-kus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22E6" w14:textId="2E8F1CC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DB8" w14:textId="42BC9C5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2F5B" w14:textId="341D8EC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2C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2D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F39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E79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9E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7B6F0D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66E4" w14:textId="23F6307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0900" w14:textId="6B58069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Kasza manna błyskawiczna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2C79" w14:textId="2B02F5C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83D" w14:textId="4003D48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C6C9" w14:textId="1006D33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2B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A6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F70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75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E0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7DDE6F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A42" w14:textId="0DEF58F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2D15" w14:textId="01812A9B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Kawa zbożowa skład: zboża 78% (jęczmień, żyto), cykoria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66ED" w14:textId="2E75B0D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C4E" w14:textId="2DE7BC5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6FFE" w14:textId="348AC55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D1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EE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D0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09C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56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E74FFE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EE5" w14:textId="5ECA0B8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0022" w14:textId="54333B5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Kawa zbożowa skład: cykoria, żyto (50%) – prażone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E321" w14:textId="6D98D86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147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4D78" w14:textId="1802116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BE53" w14:textId="18CF082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5C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A68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A02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9FF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64E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3E5327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30B" w14:textId="12FE350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41C6" w14:textId="3BD60A3B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Keczup łagodny, minimum 140 g pomidorów na 100 g produktu, bez octu spirytus</w:t>
            </w:r>
            <w:r w:rsidR="00350C42">
              <w:rPr>
                <w:rFonts w:cstheme="minorHAnsi"/>
                <w:color w:val="000000"/>
                <w:sz w:val="18"/>
                <w:szCs w:val="18"/>
              </w:rPr>
              <w:t xml:space="preserve">owego i skrobi 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modyfikowanej skład: przecier pomidorowy z przetartych pomidorów 75%, cebula, miód, ocet jabłkowy, sól, papryka słodka, czosnek, pieprz, liść laurowy, ziele angielskie; cukry 8,9 g na 100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2E88" w14:textId="3D48B44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CEF" w14:textId="18CE6F4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63" w14:textId="053FF6B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14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097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D9B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5C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BF5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1E26D3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DB6" w14:textId="413752D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F9F9" w14:textId="419FD3B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Kisiel z dodatkiem cukru różne smaki skład: cukier, skrobia ziemniaczana, regulator kwasowości (kwas cytrynowy), witamina C, aromat naturalny, sól, barwnik (kurkumina)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8A8A" w14:textId="0C55EAD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1,30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C1C" w14:textId="5368BA0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27D4" w14:textId="1AABCAA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FE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68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94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6BE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6F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C0995B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FD40" w14:textId="04CF608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3621" w14:textId="6ED7E74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Kisiel z dodatkiem cukru różne smaki skład: cukier, skrobia ziemniaczana, regulator kwasowości (kwas cytrynowy), witamina C, aromat naturalny, sól, barwnik (kurkumina)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341A" w14:textId="1100829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86B" w14:textId="6358912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94BA" w14:textId="792040E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B5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D3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3A5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F3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F5E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ABD2BC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053" w14:textId="62E69C5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A577" w14:textId="3D90129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Kminek mielony  bez glutenu 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7A61" w14:textId="36DD343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543" w14:textId="323A524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7614" w14:textId="269F442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5D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AA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80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38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55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314D1A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EA0" w14:textId="458AE07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4EEA" w14:textId="63572439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Kolendra suszona bez glutenu 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11DE" w14:textId="25B86B0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4797" w14:textId="39DDB8C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52D0" w14:textId="2DF8266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98B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127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B9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C9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F6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6C46C8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88C" w14:textId="39FD8CA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DFFD" w14:textId="252C56F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Komosa ryżowa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D3F0" w14:textId="13D5654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EBC" w14:textId="40D5759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0641" w14:textId="332A1B1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AE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29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CBA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F1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DC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136AC5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9E5" w14:textId="50FBB56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0D38" w14:textId="34FB3D3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EDD1" w14:textId="16BA39B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47E9" w14:textId="6643B7C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9F71" w14:textId="1A9DAE5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E2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BF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43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88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5D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9B0C3EF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F713" w14:textId="6F0D3E7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3E3D" w14:textId="45568969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75AF" w14:textId="3DA3E8E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900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E5F" w14:textId="0381CFE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2FD4" w14:textId="76D1DA8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8B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CD4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DD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9E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06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80124D6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C9C" w14:textId="2FC9A01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73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6CC5" w14:textId="50599D8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Koper suszony bez glutenu i konser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wantów,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A214" w14:textId="4D86DCD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8AF1" w14:textId="4E90445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29CC" w14:textId="516A654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66A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67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6F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32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31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009BF0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CC6" w14:textId="73E31F5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B20B" w14:textId="5F42E14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Kurkuma bez glutenu 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069E" w14:textId="6B121AA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C533" w14:textId="0988DD9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FB49" w14:textId="5079098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FD7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8F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21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58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2C1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01D21C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AB9" w14:textId="06C2913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CB9" w14:textId="1C5CC5F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Kukurydza konserwowa 340 ml, po odsączeniu 285 g skład: kukurydza, woda, sól, bez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962A" w14:textId="4221E37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340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4BF" w14:textId="2CDD76C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04E8" w14:textId="14F7368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A1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78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73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F1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C91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4F916A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2EB3" w14:textId="4B467FE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6257" w14:textId="0D37F0B2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Kukurydza konserwowa 650 ml, po odsączeniu 1775 g skład: kukurydza, woda, sól, bez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913A" w14:textId="0E28C1D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2DF1" w14:textId="5849140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6884" w14:textId="1486C4C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746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900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8B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15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0D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10F20C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301" w14:textId="27D7C77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6B24" w14:textId="695B705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Kwasek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C63" w14:textId="77C8A69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04F" w14:textId="61EF507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BEF8" w14:textId="527BF91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9B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C3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138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1FE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809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D9F6E7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486B" w14:textId="608F55C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F295" w14:textId="037D7B9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Liść laurowy bez glutenu 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236F" w14:textId="0919D26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6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22FB" w14:textId="7B466C2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BFDE" w14:textId="066988B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627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F9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424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71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5F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4750E9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D81" w14:textId="7B49191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B991" w14:textId="3834BEBD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Lubczyk suszony bez glutenu 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EB9B" w14:textId="59958AC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3C9" w14:textId="7822763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6DD8" w14:textId="73A8790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74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23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ED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53C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C2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02FC73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189" w14:textId="5E484C0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6ADD" w14:textId="68943272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Majeranek suszony bez glutenu 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6ECF" w14:textId="7B088FA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2D3" w14:textId="2819968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9A96" w14:textId="38C0A45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F7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3F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5DF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756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558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69D5D5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770" w14:textId="5FE5165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27D4" w14:textId="480AE62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EF8C" w14:textId="0814ADB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170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8754" w14:textId="1604295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8792" w14:textId="56D06E6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AEA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28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CD6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22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960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FFC278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B57" w14:textId="6D957A6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71B3" w14:textId="112695C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C99B" w14:textId="0667E30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310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03C" w14:textId="03D380D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1F17" w14:textId="3BCEDE2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16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5AA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93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724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889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5801D7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7DC" w14:textId="5FE7CAF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D066" w14:textId="6A74750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ABD9" w14:textId="4A1704D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905" w14:textId="35F8BF2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31F5" w14:textId="52718F1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F0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69F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DC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21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66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8DDDF9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1CE" w14:textId="3D0D4D6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5B2F" w14:textId="396C780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alfabet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B01A0" w14:textId="2B9AA77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202" w14:textId="2EC97F0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8397" w14:textId="5D52CC1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44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B4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708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565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28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EE8552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8F0" w14:textId="55D1C05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13F0" w14:textId="2EAE3DB5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bezglutenowy z mąki kukurydzianej różne kształty skład: mąka kukurydziana biała, mąka kukurydziana żółta, mąka ryżowa, woda, mono- i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B33D" w14:textId="33E0799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D57F" w14:textId="1C8C1DC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34AA" w14:textId="3D60A4F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B3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B40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03C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35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A35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125DDF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DC0" w14:textId="73E751A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2015" w14:textId="7F354A1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kokardka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49D99" w14:textId="671806A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37F" w14:textId="450B5DB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02D4" w14:textId="0947A7D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43E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BF7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E7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71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72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18616E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7A64" w14:textId="0C40461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F55D" w14:textId="3BA8B8CB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lazagne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E2F9" w14:textId="120B7BF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3C4" w14:textId="485D02B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32F6" w14:textId="569D18F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29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65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BA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0DD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6EA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B24D3F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596" w14:textId="21F33FC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4885" w14:textId="10CA384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łazanki 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DF12B" w14:textId="1FC32C6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CE75" w14:textId="7B90C43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39CF" w14:textId="68EDCE9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671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2D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15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E2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C1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1FCF99B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0C50" w14:textId="54BC1B0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1648" w14:textId="2222027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muszelka drobna,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, z mąki  skład: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8AFE" w14:textId="6C48079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D02" w14:textId="2075CDC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04A8" w14:textId="08A5D03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6F5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29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5C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AB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91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556E1E4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405" w14:textId="141AD14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90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ACF3" w14:textId="577BBE3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nitka cięta,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A48B" w14:textId="7126B53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02A" w14:textId="2E107A2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52AA" w14:textId="1D97100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19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16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B4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23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80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5FF939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BBF" w14:textId="4147AC0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E1C9" w14:textId="7F23948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pióra (penne),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8CD17" w14:textId="1D8A293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E1E" w14:textId="2A84818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88AA" w14:textId="6E02564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4C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73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CB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70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AC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793DBB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21F" w14:textId="4501D33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EBB0" w14:textId="642506B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Makaron ryżowy (skład: ryż minimum 75%, skrobia kukurydziana, skrobia z tapioki)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A343" w14:textId="402897D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9DB" w14:textId="5ABB30D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54F7" w14:textId="100B422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B9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B59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08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38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1F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CF464A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8E64" w14:textId="2E837B6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7D07" w14:textId="5ED0F12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spaghetti,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4232" w14:textId="6528531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B09" w14:textId="1F236D9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6E10" w14:textId="49B2A64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34D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AC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B3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DA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BF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EC59B9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3EF" w14:textId="042EA6A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8ED3" w14:textId="458309A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świderki,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F492" w14:textId="585B90E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3631" w14:textId="33A22C8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D5A3" w14:textId="07D9290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E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BFE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7A0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1D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85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19A37F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DBB4" w14:textId="1FBCAE6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8A65" w14:textId="2440293D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Makaron zacierka jajeczna, masa jajeczna minimum 9%, z mąki makaronowej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FDDD" w14:textId="1C22053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D177" w14:textId="67690BB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9553" w14:textId="58E1CBC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7BD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6D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B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02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42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F1889F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7B3" w14:textId="5369AC6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A225" w14:textId="70155D2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Makaron pełnoziarnisty (kokardka, pióra, świderki)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2E0C" w14:textId="0ED8F9F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C93" w14:textId="63971DC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418D" w14:textId="2A199EE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A95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1C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0DE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E68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A6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0FDAC1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B4D" w14:textId="5C741F9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2044" w14:textId="27C9F15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Masło orzechowe skład: 100% orzeszki ziemne (arachidowe) prażone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9BA1" w14:textId="43388BD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1E7" w14:textId="5FED6CB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C2C5" w14:textId="21ABD0C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FF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CC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E94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11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4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75CEF6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2FF1" w14:textId="70811E8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FEA1" w14:textId="43563BA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Mąka gryczana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B2FCF" w14:textId="4BD3903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4B3" w14:textId="41A08AE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DDF0" w14:textId="22CB5B9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8A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6E3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0E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466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5B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008E58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190" w14:textId="1E5A8C1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32CC" w14:textId="08EAD70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5B2E0" w14:textId="0E4F753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EB1B" w14:textId="20F4290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3956" w14:textId="47AA2EF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98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8BB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F46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DB3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79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8AABBE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85F" w14:textId="21BB4A8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FB2B" w14:textId="38D6877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34E40" w14:textId="195017B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ED8" w14:textId="2E5009E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C609" w14:textId="10F8677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84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75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C97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2A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A7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3B17EB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FCC" w14:textId="00714EF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659D" w14:textId="0F02BA1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Mąka ryżowa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1FF38" w14:textId="30AAC0C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D041" w14:textId="6BF2AF6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F6FA" w14:textId="0F263CD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27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8BB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DA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0A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2E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699A36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C8B" w14:textId="70D6D31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1712" w14:textId="0AFFBB72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Mąka sojowa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700ED" w14:textId="21B2E22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9CF" w14:textId="2D09681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E1C1" w14:textId="381DDF4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DA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CB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4E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657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E0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C7C8B8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55B" w14:textId="1709581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AB15" w14:textId="6DDE0FE9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Mąka żytnia na żurek grubo mielona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B3B76" w14:textId="669A7A5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15E" w14:textId="3B646D3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E499" w14:textId="05E6775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61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4C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DD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AE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E1C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FC2785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73AA" w14:textId="7879C55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0E62" w14:textId="76BFC5B5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Mąka żytnia razowa do wypieku chleba, typ 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7A655" w14:textId="4F54075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7D4" w14:textId="37FD42B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37B0" w14:textId="40EB284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33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2AA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86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273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B6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F67D7F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C2D" w14:textId="7758B32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8F21" w14:textId="64D2CE7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Mieszanka studencka skład: orzechy arachidowe, rodzynki, orzechy nerkowca, orzechy laskowe, olej słonecznikowy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A43A" w14:textId="14EACD5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A98" w14:textId="74DCA08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0E37" w14:textId="4BC1F9E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DB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79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17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059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DF9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2B3581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567" w14:textId="13A8C90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B17D" w14:textId="63C8FEB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BFA3" w14:textId="60075F0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EAC" w14:textId="2849924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57A4" w14:textId="4EFA2CD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92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87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B7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92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A2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A5F78B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D5BF" w14:textId="2CA6E32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0277" w14:textId="65AB579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Miód pszczeli, wielokwiatowy, nektarowy, naturalny, polski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24F4B" w14:textId="24AEA94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5B3" w14:textId="70DCA67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0BC5" w14:textId="3A2A4C7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2F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C13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B5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448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BE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F4E247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06C" w14:textId="785603C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A4D8" w14:textId="7C51A5D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Mleko kokosowe skład: ekstrakt kokosowy 85%,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F9B6" w14:textId="2ACADB2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B614" w14:textId="1786FE5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D397" w14:textId="7B8DA3E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5C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6FE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70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23F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B1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29423C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A79" w14:textId="3CA3007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26F8" w14:textId="1A9413C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Mleko ryżowe skład: woda, ryż (15%), olej słonecznikowy, sól morska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F167" w14:textId="5831B88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D941" w14:textId="14EDD24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6E7A" w14:textId="0091AD8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0C5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830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6F5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3C5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9AD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A9F1BB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BD9" w14:textId="5294E13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515EC" w14:textId="3815565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Mleko sojowe skład: 38% ekstraktu z nasion soi – 24 procentowego,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6D125" w14:textId="794D4A9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1E6" w14:textId="259C4CD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BAD3" w14:textId="20D7332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1DA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345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3D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3F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F00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353830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9617" w14:textId="07C0A96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D80F" w14:textId="3C4F7B8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Morele suszone,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579EA" w14:textId="2534AA2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DE8" w14:textId="76B94C0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3417" w14:textId="5649FD5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22C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6F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3B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84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E7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C837404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017B" w14:textId="6B91402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A646" w14:textId="5778AC2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Mus owocowy w tubce do wyciskania, z owoców 100 %, przecierany, pasteryzowany, bez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dodaktu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960E" w14:textId="4C52DEB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3FE" w14:textId="08803F5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4952" w14:textId="1FA98E7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4A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10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41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40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A9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9902D3D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7DB" w14:textId="6965AFB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C48F" w14:textId="5786CC3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Musztarda stołowa skład: cukier, gorczyca, ocet,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przyprwy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sól,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8049" w14:textId="64C2C0C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3E4B" w14:textId="5F9E4E0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B1EB" w14:textId="2DF7DC8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42C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E9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F4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987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9B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5379AD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62FE" w14:textId="71C62A5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57FC" w14:textId="2F2FBA39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Ocet jabłkowy (skład: cydr jabłkowy, całkowita kwasowość 5%)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0A61" w14:textId="2D36CE4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F0B" w14:textId="1DB1567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F0BC" w14:textId="5A5C705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10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FF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41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1B1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BB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E5213F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91E" w14:textId="79E6041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AEAAC" w14:textId="0A82AD6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Ogórki konserwowe w słoiku skład: ogórki, ocet spirytusowy, cukier trzcinowy, przyprawy (ziele angielskie, liść laurowy, koper),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999DB" w14:textId="6E50772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800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A70" w14:textId="18CD36C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8965" w14:textId="78A09CD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84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28C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79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0A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AA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459BF4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C2A" w14:textId="5F27D05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2DC2" w14:textId="22AB3F37" w:rsidR="00E342D2" w:rsidRPr="00E342D2" w:rsidRDefault="00350C4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E342D2" w:rsidRPr="00E342D2">
              <w:rPr>
                <w:rFonts w:cstheme="minorHAnsi"/>
                <w:sz w:val="18"/>
                <w:szCs w:val="18"/>
              </w:rPr>
              <w:t>lej lniany tłoczony na zimno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B57E5" w14:textId="706F6AE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E619" w14:textId="71E3525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342D2">
              <w:rPr>
                <w:rFonts w:cstheme="minorHAnsi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3B4D" w14:textId="22407D6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A3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A6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55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DDB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40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1B444C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DD9" w14:textId="4B82ABB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87DC" w14:textId="35275C1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Olej 100% roślinny rzepakowy z pierwszego tłoczenia, rafinowany, o zawartości kwasów jednonienasyconych powyżej 50% i wielonienasyconych poniżej 40%, Kujawski lub równoważne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1B738" w14:textId="7D654BF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D74D" w14:textId="2F5C87C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9DD4" w14:textId="1269866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CDC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CD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35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B5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66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5B9427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DB1" w14:textId="0E3515C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129D" w14:textId="4B3034C2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Olej 100% roślinny rzepakowy z pierwszego tłoczenia, rafinowany, o zawartości kwasów jednonienasyconych powyżej 50% i wielonienasyconych poniżej 40%, Kujawski lub równoważne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FFC8" w14:textId="1CE64D1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 litry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0F7" w14:textId="2C2C289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BE3E" w14:textId="79F617C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A8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79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12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89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93A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EE5BAA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6CA" w14:textId="013261E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EFC6" w14:textId="7A50E883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Oliwa z oliwek extra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vergine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tłoczona na zimno, w ciemnej szklanej butelce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F6833" w14:textId="321FAB4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498" w14:textId="7AA89AF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E607" w14:textId="0276CEB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693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88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61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34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6B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773179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ECE" w14:textId="1F279A8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51E6" w14:textId="7E725305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Oliwki czarne/zielone bez pestek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E62F" w14:textId="1501034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5D6" w14:textId="7915DD0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FEDB" w14:textId="3666BD6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B2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B5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8E3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23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4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FA4E93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F340" w14:textId="13CEFC2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927A" w14:textId="08B6BDF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1CF3" w14:textId="3EDC6EA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CD2" w14:textId="5A7DCA1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8642" w14:textId="1F5590E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73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134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4F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8E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546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9AACCC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182F" w14:textId="518C9D7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DBE7C" w14:textId="56803D5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Orzechy laskowe łuskane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154D0" w14:textId="03FAA25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B17D" w14:textId="44810AD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E10C" w14:textId="5CE3E09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84F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D30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35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22D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C2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588A5C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33B3" w14:textId="73582C5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3237" w14:textId="2988A82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Orzechy włoskie łuskane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D602A" w14:textId="41323AB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297" w14:textId="5C653CF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CA8D" w14:textId="7A0B022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56B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B7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45B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BA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66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5E6E9B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1AF" w14:textId="2A5963E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5541" w14:textId="36C48EE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Orzeszki ziemne łuskane, prażone, bez soli, bez tłuszcz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7EAB" w14:textId="199CD63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113" w14:textId="2CE45D6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A18F3" w14:textId="7EEAD47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6A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EC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3B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FF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05D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18BE2F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DBA" w14:textId="16A57E5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A689" w14:textId="2BA17B49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Papryka mielona słodka,  bez glutenu i konserwantów, bez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B7ED" w14:textId="3506A1A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D6FC" w14:textId="15B95C9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8439" w14:textId="6189163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02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D30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B0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3FB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38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88D9BC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CD3" w14:textId="439F2A5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D4DF" w14:textId="147CF5E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Papryka mielona ostra,  bez glutenu i konserwantów, bez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4E06" w14:textId="7CA11BE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FBF1" w14:textId="6693750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3C7F" w14:textId="47B80BD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95F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AE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5B4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05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B8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A4F243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5DC6" w14:textId="72CC129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384A" w14:textId="039FC62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Pasztet drobiowy z mięsem z kurcząt skład: mięso wieprzowe 67%, wątroba z kurcząt 18%, jaja, cebula, tłuszcz wieprzowy, sól, czosnek, pieprz, przyprawy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540A" w14:textId="39A01B0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F59" w14:textId="3B8DFC8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B09F" w14:textId="0DE1FBB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7DD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57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2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9A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3AF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6FE4E4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4ACC" w14:textId="133B1EA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39A4" w14:textId="1D530AB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Pestki dyni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83800" w14:textId="3F0291C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0F5F" w14:textId="52BF7F0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9245" w14:textId="492DE01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23F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F8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827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42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F1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52C4F8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E9D8" w14:textId="7CC1B91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BF55" w14:textId="1EA4D37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Pieczywo chrupkie kukurydziano-ryżowe bez cukru (skład: kaszka kukurydzia</w:t>
            </w:r>
            <w:r w:rsidR="00350C42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a 89%, mąka ryżowa 11%, sól)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251B" w14:textId="471DB99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EC9" w14:textId="3A5D451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B4C6" w14:textId="1C42322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56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F10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5D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43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66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5F71E7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0A7" w14:textId="3594696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49E0" w14:textId="16DBC34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Pieprz czarny mielony  bez glutenu i konserwantów, bez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BDCBB" w14:textId="609EAA2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146" w14:textId="1F7CB04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377C" w14:textId="6BFF1DD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00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08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22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5A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24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0A0A0FF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C13" w14:textId="51BB790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4DB9" w14:textId="4962F91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Pietruszka suszona bez glutenu i konserwantów, bez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7FC2" w14:textId="79FF899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F3E" w14:textId="0D4C04F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883A" w14:textId="7CA61EF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69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FF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F7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5C1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971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180CEF3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275" w14:textId="3ECB4F7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132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6B07" w14:textId="00AC8DE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Placki tortilla (4 szt. w opakowaniu; skład: mąka orkiszowa (46,5%), woda, olej słonecznikowy (certyfikowany skład ekologiczny), sól, naturalny aromat)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D44C" w14:textId="7CB28BC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8B0" w14:textId="5FBD37E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F0CE" w14:textId="152DE22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9A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64D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564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019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EB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3B1259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1326" w14:textId="3E844A8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6E98" w14:textId="2D729D05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Płatki owsiane błyskawiczne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BC99" w14:textId="626567B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B54" w14:textId="5C1D515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75E0" w14:textId="5065996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C7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6D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C20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061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D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1F007A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292E" w14:textId="5BF0C1D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AD11" w14:textId="253F79F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Płatki śniadaniowe cynamonowe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73979" w14:textId="4566FAA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7B2" w14:textId="11DC6BB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5F1A" w14:textId="6D604CA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67A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BC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46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7F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38D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F38F8E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443" w14:textId="6065503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B555" w14:textId="50B3077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Płatki śniadaniowe czekoladowe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F534C" w14:textId="41F34D0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726" w14:textId="75461C8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DCCC" w14:textId="3E69AB1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63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12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ED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D01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3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D94FE6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FD20" w14:textId="60A1339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743E" w14:textId="4BFA0CC1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Płatki śniadaniowe kukurydziane, skład: kukurydza 100%, bez dodatku soli, cukru, mąki,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72A2B" w14:textId="2DDDCBD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7D94" w14:textId="3AFA264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54F4" w14:textId="303C2EA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BB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C3E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BC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2B1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980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3329EE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CE1" w14:textId="4927924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09AD" w14:textId="046A7FC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Płatki śniadaniowe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musli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skład: płatki owsiane, jęczmienne, pszenne, żytnie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0817" w14:textId="210087A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36D1" w14:textId="118D124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CF4F" w14:textId="3D7BE27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C4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47A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B7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250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68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080359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8AF7" w14:textId="5D5EC86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DC0E" w14:textId="583E1A2B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Płatki śniadaniowe miodowe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FD304" w14:textId="30E2FFC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056" w14:textId="34CECBE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C957" w14:textId="472ACB8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EDF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58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D44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4D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31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EC89C9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E6D0" w14:textId="52DBCF2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6924" w14:textId="592B7F5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Podgrzybek suszony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7109" w14:textId="3658DF6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14F2" w14:textId="4C36845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8E57" w14:textId="63C8796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BC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F4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4A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A8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CA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59D477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4737" w14:textId="4B7B92C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D435" w14:textId="41E902F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Pomidory w puszce krojone bez skórek 425 ml, po odsączeniu 240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DD2D" w14:textId="2552A68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513" w14:textId="20631A8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EA22A" w14:textId="5328512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ED4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28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A8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2ED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674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23EFC6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CCC" w14:textId="16DFF92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77A7" w14:textId="466AABB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Pomidory w puszce krojone bez skórek 2650 ml, po odsączeniu 1500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F777" w14:textId="67BD748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A1B" w14:textId="4B58E8F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2A89" w14:textId="41D1A10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A39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695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E5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DA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50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21BD74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27B" w14:textId="7837875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BD33" w14:textId="6750139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Przyprawa do gulaszu skład: sól, papryka słodka, marchew, papryka ostra, czosnek, cebula, gorczyca, kolendra, natka pietruszki, chili, cząber, ziele angielskie, kminek, majeranek, pieprz czarny, tymianek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4989" w14:textId="25518CB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D7EC" w14:textId="73239AF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59B2" w14:textId="1CB0A73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6C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34E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3B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C9C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F3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DF1930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C29" w14:textId="2805735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01AB" w14:textId="6A56FA4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Przyprawa do mięsa mielonego skład: sól, papryka słodka, czosnek, gorczyca, kolendra, majeranek, marchew, tymianek, pieprz czarny, chili, rozmaryn, 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CF9D" w14:textId="5BFE0CC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9B8" w14:textId="2CA79ED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868BC" w14:textId="774A1A3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EA8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C6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7A3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39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B58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F41650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0435" w14:textId="47638A0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3EB8" w14:textId="137A414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Przyprawa do drobiu skład: sól, imbir, curry, majeranek, pieprz czarny, papryka słodka i ostra, czosnek, kolendra, kminek, goździki, 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EE0A" w14:textId="65C9014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D43" w14:textId="7E7F8DE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A60F" w14:textId="1F0FEB9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447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AFB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F0D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61C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58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80A72E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6BA" w14:textId="12D1D32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432D" w14:textId="7539B243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Przyprawa do ryb skład: sól, cebula, gorczyca biała, czosnek, pomidor, owoc kolendry, cukier, natka pietruszki, pieprz czarny, nasiona kopru, kurkuma, imbir, pieprz biały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0BBB" w14:textId="4F31848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4D6" w14:textId="3C8A8D2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61FB" w14:textId="185F84F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4A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D65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880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362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3AF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9C7CF79" w14:textId="77777777" w:rsidTr="00B20BA5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CEA" w14:textId="62D45A9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73D73" w14:textId="1583459E" w:rsidR="00E342D2" w:rsidRPr="00E342D2" w:rsidRDefault="004562B9" w:rsidP="004562B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516212">
              <w:rPr>
                <w:rFonts w:cstheme="minorHAnsi"/>
                <w:color w:val="000000"/>
                <w:sz w:val="18"/>
                <w:szCs w:val="18"/>
              </w:rPr>
              <w:t xml:space="preserve">ieszanka suszonych warzyw 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S</w:t>
            </w:r>
            <w:r>
              <w:rPr>
                <w:rFonts w:cstheme="minorHAnsi"/>
                <w:color w:val="000000"/>
                <w:sz w:val="18"/>
                <w:szCs w:val="18"/>
              </w:rPr>
              <w:t>kład:</w:t>
            </w:r>
            <w:r w:rsidR="00E342D2" w:rsidRPr="00E342D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16212">
              <w:rPr>
                <w:rFonts w:cstheme="minorHAnsi"/>
                <w:color w:val="000000"/>
                <w:sz w:val="18"/>
                <w:szCs w:val="18"/>
              </w:rPr>
              <w:t xml:space="preserve">100% </w:t>
            </w:r>
            <w:r w:rsidR="00E342D2" w:rsidRPr="00E342D2">
              <w:rPr>
                <w:rFonts w:cstheme="minorHAnsi"/>
                <w:color w:val="000000"/>
                <w:sz w:val="18"/>
                <w:szCs w:val="18"/>
              </w:rPr>
              <w:t>suszone warzyw</w:t>
            </w:r>
            <w:r w:rsidR="00350C42">
              <w:rPr>
                <w:rFonts w:cstheme="minorHAnsi"/>
                <w:color w:val="000000"/>
                <w:sz w:val="18"/>
                <w:szCs w:val="18"/>
              </w:rPr>
              <w:t>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w zmiennych proporcjach.</w:t>
            </w:r>
            <w:r w:rsidR="00350C4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350C42">
              <w:rPr>
                <w:rFonts w:cstheme="minorHAnsi"/>
                <w:color w:val="000000"/>
                <w:sz w:val="18"/>
                <w:szCs w:val="18"/>
              </w:rPr>
              <w:t>ez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wzmacniaczy smaku, </w:t>
            </w:r>
            <w:r w:rsidR="00350C42">
              <w:rPr>
                <w:rFonts w:cstheme="minorHAnsi"/>
                <w:color w:val="000000"/>
                <w:sz w:val="18"/>
                <w:szCs w:val="18"/>
              </w:rPr>
              <w:t xml:space="preserve"> glutaminian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u sodu i </w:t>
            </w:r>
            <w:r w:rsidR="00E342D2" w:rsidRPr="00E342D2">
              <w:rPr>
                <w:rFonts w:cstheme="minorHAnsi"/>
                <w:color w:val="000000"/>
                <w:sz w:val="18"/>
                <w:szCs w:val="18"/>
              </w:rPr>
              <w:t>konserwantów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2059" w14:textId="67F8DF6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B951" w14:textId="6D506BA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411A" w14:textId="4C88C6B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2C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E9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F1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74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D6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248FC50" w14:textId="77777777" w:rsidTr="00B20BA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7C2" w14:textId="5D5A3E4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97D29" w14:textId="14EBEAF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Rodzynki sułtańskie,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6602" w14:textId="062C5E6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BF2" w14:textId="6C3F832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4800" w14:textId="316BC70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ED9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49B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B3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60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A9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9631321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C8A" w14:textId="390F50C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62CE" w14:textId="0F7C5ADB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Ryż biały długoziarnisty paraboliczny, suchy bez połamanych ziaren i mączki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26F86" w14:textId="30B62EF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6BB" w14:textId="5F60D33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6F9D" w14:textId="3AF5AF9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F0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E0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A2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69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682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4BFCD0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21E" w14:textId="1D231A0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A64F" w14:textId="5833B3E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Ryż brązowy, paraboliczny, suchy bez połamanych ziaren i mączki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8DB05" w14:textId="5289BBB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31C" w14:textId="07ED9B0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390D" w14:textId="318FF38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42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E7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11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3A8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72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E48B64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F4CB" w14:textId="6DABDA1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C266" w14:textId="5E1EFB5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Ryż preparowany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94CD" w14:textId="7E961BE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CD4" w14:textId="521E478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217B" w14:textId="3C505B0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5E2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CC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71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9E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C37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D9A212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53A" w14:textId="6C4E3B0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056F9" w14:textId="3E86A34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Sezam ziarna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4B14" w14:textId="2F5371E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EFB8" w14:textId="743CDFB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3B31" w14:textId="64E05B7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760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ED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65E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B6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96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10230C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07F3" w14:textId="546539C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B7E3" w14:textId="6D546AE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Siemię lniane (skład: siemię lniane 100%)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6BAA" w14:textId="3B01FEE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752" w14:textId="46BDDEB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9854" w14:textId="4A1859F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ABF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68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C61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A7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FB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6CC41D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708C" w14:textId="173C22F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7E2E" w14:textId="36947D1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Skrobia ziemniaczana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48F6B" w14:textId="08F480E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B424" w14:textId="40ECA84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B2BB" w14:textId="7AFEF36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7C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D5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CF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606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1D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FD93C9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668" w14:textId="4915FA7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3365" w14:textId="7C6554FB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E8BB3" w14:textId="2701003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1BFB" w14:textId="38C8487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50BC" w14:textId="5D1C7BE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35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C0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6A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B1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4A4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1BEC8E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81F" w14:textId="707118C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8830" w14:textId="20BAF535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Soczek gęsty owocowy, różne smaki, bez dodatku cukru, z zagęszczonego soku owocowego,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54A1" w14:textId="0B65F22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915C" w14:textId="061C759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4D6A" w14:textId="7D09BEB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B0E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50A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D3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25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889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5633F4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4D3" w14:textId="340ADB8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AA3F" w14:textId="1C8F40C9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Sok owocowy mętny, bez dodatku cukru i syropu glukozowo-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, różne smaki (porzeczkowy, jabłkowy, pomarańczowy, marchewkowy, multiwitamina) w butelce plastikowej z zakrętką lub w kartonie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CF354" w14:textId="6C714A7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915" w14:textId="4E947F6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A3FA" w14:textId="227E3DD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967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68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9BC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BF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1F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4FD718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793E" w14:textId="4FCDC24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0B34" w14:textId="30C00C42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Sos do spaghetti w słoiku skład: pomidory (78%), olej słonecznikowy, przecier pomidorowy (10%), czosnek, cebula, cukier, bazylia (0.3%), regulator kwasowości (kwas cytrynowy), pietruszka, zioła, przyprawy, modyfikowana skrobia kukurydziana,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8EE6" w14:textId="554AA24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28F" w14:textId="7B6F857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62C18" w14:textId="0C68BD8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DE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6C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52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4A9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F2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AEC0F7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F40" w14:textId="5A312FB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7A13" w14:textId="067319DE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Sól morska o niskiej zawartości sodu, bez substancji przeciwzbrylających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4269D" w14:textId="5141A77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043D" w14:textId="509CB9D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82A2" w14:textId="3447E61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5F0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27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C8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74D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B9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FE0BC6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3C7E" w14:textId="24E31C8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6A77" w14:textId="1170F1B7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Sól stołowa jodowana, o niskiej zawartości sodu, bez substancji przeciwzbrylających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B3603" w14:textId="5EC1848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08C0" w14:textId="67C43C8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8AAA" w14:textId="78655F7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583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2F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1D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01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16F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13A667D" w14:textId="77777777" w:rsidTr="00B20BA5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782" w14:textId="6EC5752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A9FF" w14:textId="2F0467D9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Spód do pizzy (2 szt. W opakowaniu; skład: mąka pszenna 61%, woda, oliwa z oliwek extra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virgin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7%, sól, drożdże)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412E" w14:textId="3A91379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3542" w14:textId="7DA504A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3FC" w14:textId="3419162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98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F59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C2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058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87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D3F2051" w14:textId="77777777" w:rsidTr="00B20BA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CC5" w14:textId="1BC1924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46B8" w14:textId="0345ED0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Spód do pizzy bezglutenowy (3 sztuki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w opakowaniu; skład: woda, skrobie (kukurydziana, ziemniaczana,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tapiokowa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>), mąka ryżowa, olej rzepakowy, syrop ryżowy, glukoza, drożdże, substancje zagęszczające (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hydroksypropylometyloceluloza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), sól, emulgator (mono- i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kwasów tłuszczowych)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EE64" w14:textId="683BB2C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B3B" w14:textId="28F2D9F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3C85" w14:textId="3169CA6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E5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829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96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BF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C58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E8B6D22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D75" w14:textId="215F1C8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86AA" w14:textId="0EC2DD83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Susz kompotowy wigilijny,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F455" w14:textId="184D129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5326" w14:textId="254CE2D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8C5B" w14:textId="335EFB6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57B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EC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57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CE1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2F5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BE36CA3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783B" w14:textId="6A61629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6931" w14:textId="22B78CC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Syrop klonowy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5D02" w14:textId="0B2B28A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842" w14:textId="7D1A74E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D059" w14:textId="437B370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E0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8F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1E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96E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8B7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C0FADD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6E3A" w14:textId="74CBCD2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65B6" w14:textId="4105E6C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Sok zagęszczony owocowy do rozcieńczania z wodą różne smaki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CB44" w14:textId="485991B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315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281" w14:textId="7058B4B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E8C" w14:textId="7A7E17D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8F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89A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6E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46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65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F68741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2041" w14:textId="0B7B02B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01CD" w14:textId="3E1D0CC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Szczaw w słoiku skład: liść szczawiu,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0B6A" w14:textId="25363DA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CB4" w14:textId="6A68F4A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6BE7" w14:textId="16C5F1B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47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65B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86A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F0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8F1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60BC04C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789" w14:textId="3542089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1BF0" w14:textId="415D7590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Śliwki suszone,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0B6BC" w14:textId="1A73B29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707" w14:textId="4FEC5EA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7B23D" w14:textId="5305A8B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12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E4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500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19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72F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7524CA8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0F1" w14:textId="30BE281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FBED" w14:textId="30A62875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Tapioka granulat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8CCA" w14:textId="2CA1AFA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E51E" w14:textId="282A4C5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9187" w14:textId="37658A6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DBE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00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91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F2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3A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ADC884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92BA" w14:textId="6DC0BF6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B7B9" w14:textId="410E06D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Tortellini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- z różnymi nadzieniami (z grzybami, z serem, z szynką)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F8FD" w14:textId="0C4EABB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85F" w14:textId="6EB918F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3505" w14:textId="4823D33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D8D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3C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56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C0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90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89C5F5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1B17" w14:textId="04AEC4B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3D3F" w14:textId="500DA82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Tymianek suszony bez glutenu i konserwantów, bez </w:t>
            </w:r>
            <w:proofErr w:type="spellStart"/>
            <w:r w:rsidRPr="00E342D2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9404" w14:textId="7CF0E85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6082" w14:textId="3FDA782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02CA" w14:textId="07AF472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D5A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79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54E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7F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338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51CE5F2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745" w14:textId="326A16C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AAAB" w14:textId="3BC193B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Wafle ryżowe naturalne z ryżu brązowego skład: 100% ryż brązowy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2B79" w14:textId="60E1B7F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BA7E" w14:textId="044F998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F3F3B" w14:textId="38B6E97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A8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B2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40C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2FE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573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DB4125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46A" w14:textId="1004674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F5E4" w14:textId="0887FDAD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Wafle tortowe suche okrągłe mini skład: mąka pszenna, olej roślinny rzepakowy, emulgator: lecytyna sojowa; substancje spulchniające: węglany sodu;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6D736" w14:textId="0D989C0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2FA" w14:textId="448560F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CAEC" w14:textId="4B9A2E3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23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38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BE5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62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D1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3F4E04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6A6B" w14:textId="6E0846D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5F2A" w14:textId="501BAC4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Wanilia laska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B55C" w14:textId="481CF73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61DD" w14:textId="4F7A93A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A3427" w14:textId="50287F49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FF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26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329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E1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DB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581AA5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F13C" w14:textId="114C93F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598D" w14:textId="2D050E9A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Wiórki kokosowe bez dwutlenku siarki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22608" w14:textId="5010861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B009" w14:textId="5B05B6E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2CC6" w14:textId="58DBA71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8A29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5C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357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82E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0A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008245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8485" w14:textId="4A5DC6F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CAC5" w14:textId="3BD6B1F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A2FD" w14:textId="7536A50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78F7" w14:textId="15B51D6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56ED" w14:textId="3597FE6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889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93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48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2F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070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297C182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9AD6" w14:textId="181DA96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CD65" w14:textId="76D692F8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8ABD" w14:textId="141541D7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 litrów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F7A" w14:textId="1BEF17B0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4BB7" w14:textId="6463E12E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70A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02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9A9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DF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C695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424C81C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315D" w14:textId="536B83F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822B" w14:textId="6AE2C784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Ziele angielskie bez glutenu 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8D1B" w14:textId="105112B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459" w14:textId="19D96124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A55E" w14:textId="4A82F83F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FB9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8DD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937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44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0A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5C02BF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8D9A" w14:textId="79A63CB3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012B" w14:textId="22C7B82F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 xml:space="preserve">Zioła prowansalskie bez glutenu 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E342D2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BF9E" w14:textId="0B385E7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093" w14:textId="2BBB7AF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BFBE" w14:textId="46A3E888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4B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5CC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81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BE7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11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03D286F6" w14:textId="77777777" w:rsidTr="00B20BA5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F581" w14:textId="75991CEB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2DFB" w14:textId="6571DEA2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Żelatyna spożywcza wieprzowa lub wołowa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6C10A" w14:textId="63982C1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1B8" w14:textId="312AD596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9573" w14:textId="5894633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532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4BC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AD46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3104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772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15A497DD" w14:textId="77777777" w:rsidTr="00B20BA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36FA" w14:textId="002A8F72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lastRenderedPageBreak/>
              <w:t>179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E3B8" w14:textId="1C4C86EC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Żurawina suszona, 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EDF2" w14:textId="4FDD833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087" w14:textId="2E5315DA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2F4D" w14:textId="1882FB3D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1CD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B1F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1033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497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63B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42D2" w:rsidRPr="00F30710" w14:paraId="38130F6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B620" w14:textId="6746EB55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D658" w14:textId="0AF036F6" w:rsidR="00E342D2" w:rsidRPr="00E342D2" w:rsidRDefault="00E342D2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Żurek - zakwas naturalny, skład: woda, mąka żytnia, sól, przyprawy; koncentrat otrzymywany w wyniku naturalnej fermentacji roztworu mąki żytniej i wody z dodatkiem soli oraz przypraw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DD51" w14:textId="11D8913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1CE8" w14:textId="0376A6AC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B7C3" w14:textId="577949D1" w:rsidR="00E342D2" w:rsidRPr="00E342D2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89E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B0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488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AD9A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CFA1" w14:textId="77777777" w:rsidR="00E342D2" w:rsidRPr="00F30710" w:rsidRDefault="00E342D2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62B9" w:rsidRPr="00F30710" w14:paraId="3D5F7F5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61C" w14:textId="13A53FC5" w:rsidR="004562B9" w:rsidRPr="00E342D2" w:rsidRDefault="004562B9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1777" w14:textId="62F1A529" w:rsidR="004562B9" w:rsidRPr="00E342D2" w:rsidRDefault="004562B9" w:rsidP="00E342D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Mięta/ rumianek. Skład: 100% susz. Bez dodatku cukru, konserwantów i bar</w:t>
            </w:r>
            <w:r w:rsidR="00B20BA5">
              <w:rPr>
                <w:rFonts w:cstheme="minorHAnsi"/>
                <w:color w:val="000000"/>
                <w:sz w:val="18"/>
                <w:szCs w:val="18"/>
              </w:rPr>
              <w:t>w</w:t>
            </w:r>
            <w:r>
              <w:rPr>
                <w:rFonts w:cstheme="minorHAnsi"/>
                <w:color w:val="000000"/>
                <w:sz w:val="18"/>
                <w:szCs w:val="18"/>
              </w:rPr>
              <w:t>ników.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FB28" w14:textId="11255D8C" w:rsidR="004562B9" w:rsidRPr="00E342D2" w:rsidRDefault="004562B9" w:rsidP="00C126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 torebek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1FF3" w14:textId="5889B323" w:rsidR="004562B9" w:rsidRPr="00E342D2" w:rsidRDefault="00C12668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342D2">
              <w:rPr>
                <w:rFonts w:cstheme="minorHAnsi"/>
                <w:color w:val="000000"/>
                <w:sz w:val="18"/>
                <w:szCs w:val="18"/>
              </w:rPr>
              <w:t>szt.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6EC3" w14:textId="57106CDD" w:rsidR="004562B9" w:rsidRPr="00E342D2" w:rsidRDefault="004562B9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259A" w14:textId="77777777" w:rsidR="004562B9" w:rsidRPr="00F30710" w:rsidRDefault="004562B9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B09" w14:textId="77777777" w:rsidR="004562B9" w:rsidRPr="00F30710" w:rsidRDefault="004562B9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D29" w14:textId="77777777" w:rsidR="004562B9" w:rsidRPr="00F30710" w:rsidRDefault="004562B9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AF28" w14:textId="77777777" w:rsidR="004562B9" w:rsidRPr="00F30710" w:rsidRDefault="004562B9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363" w14:textId="77777777" w:rsidR="004562B9" w:rsidRPr="00F30710" w:rsidRDefault="004562B9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C02F1" w:rsidRPr="00F30710" w14:paraId="70AAB9DA" w14:textId="77777777" w:rsidTr="006D74E7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332C3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F352F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3DD0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4A6C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C06B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22EFB740" w14:textId="77777777" w:rsidR="00350C42" w:rsidRPr="00F82457" w:rsidRDefault="00350C42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692CEAC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C02F1"/>
    <w:rsid w:val="001F02C9"/>
    <w:rsid w:val="001F6292"/>
    <w:rsid w:val="00225286"/>
    <w:rsid w:val="00350C42"/>
    <w:rsid w:val="00362DE8"/>
    <w:rsid w:val="00385FB3"/>
    <w:rsid w:val="003D70A8"/>
    <w:rsid w:val="004562B9"/>
    <w:rsid w:val="004B28B3"/>
    <w:rsid w:val="004E5EFF"/>
    <w:rsid w:val="00516212"/>
    <w:rsid w:val="005875EB"/>
    <w:rsid w:val="005D4DDE"/>
    <w:rsid w:val="00645460"/>
    <w:rsid w:val="006D74E7"/>
    <w:rsid w:val="006F41B4"/>
    <w:rsid w:val="007109AB"/>
    <w:rsid w:val="00795956"/>
    <w:rsid w:val="00841FAD"/>
    <w:rsid w:val="008774C7"/>
    <w:rsid w:val="00A06B30"/>
    <w:rsid w:val="00A21A69"/>
    <w:rsid w:val="00A75C1C"/>
    <w:rsid w:val="00AA1C66"/>
    <w:rsid w:val="00B20BA5"/>
    <w:rsid w:val="00B34027"/>
    <w:rsid w:val="00B70269"/>
    <w:rsid w:val="00BA794E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3184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24</cp:revision>
  <dcterms:created xsi:type="dcterms:W3CDTF">2021-04-30T12:44:00Z</dcterms:created>
  <dcterms:modified xsi:type="dcterms:W3CDTF">2022-08-18T10:29:00Z</dcterms:modified>
</cp:coreProperties>
</file>