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DDE59" w14:textId="77777777" w:rsidR="005D01AC" w:rsidRPr="00143EA4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1D0BED9C" w14:textId="77777777" w:rsidR="005D01AC" w:rsidRPr="00143EA4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EA4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6DA72A73" w14:textId="77777777" w:rsidR="005D01AC" w:rsidRPr="00143EA4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EA4">
        <w:rPr>
          <w:rFonts w:asciiTheme="minorHAnsi" w:hAnsiTheme="minorHAnsi" w:cstheme="minorHAnsi"/>
          <w:i/>
          <w:sz w:val="22"/>
          <w:szCs w:val="22"/>
        </w:rPr>
        <w:t>(nazwa Wykonawcy)</w:t>
      </w:r>
    </w:p>
    <w:p w14:paraId="77D9F2B8" w14:textId="77777777" w:rsidR="00FB2987" w:rsidRPr="00143EA4" w:rsidRDefault="00FB2987" w:rsidP="00FB29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8B9B79" w14:textId="06334490" w:rsidR="00FB2987" w:rsidRPr="00143EA4" w:rsidRDefault="00FB2987" w:rsidP="00FB29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EA4">
        <w:rPr>
          <w:rFonts w:asciiTheme="minorHAnsi" w:hAnsiTheme="minorHAnsi" w:cstheme="minorHAnsi"/>
          <w:b/>
          <w:sz w:val="22"/>
          <w:szCs w:val="22"/>
        </w:rPr>
        <w:t>Wykaz osób, skierowanych przez Wykonawcę do realizacji zamówienia</w:t>
      </w:r>
    </w:p>
    <w:p w14:paraId="0C8C6138" w14:textId="77777777" w:rsidR="00837724" w:rsidRPr="00143EA4" w:rsidRDefault="00FB2987" w:rsidP="00FB29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EA4">
        <w:rPr>
          <w:rFonts w:asciiTheme="minorHAnsi" w:hAnsiTheme="minorHAnsi" w:cstheme="minorHAnsi"/>
          <w:b/>
          <w:sz w:val="22"/>
          <w:szCs w:val="22"/>
        </w:rPr>
        <w:t xml:space="preserve">potwierdzenie spełnienia warunku określonego w </w:t>
      </w:r>
    </w:p>
    <w:p w14:paraId="26D8391D" w14:textId="29C2A50A" w:rsidR="00FB2987" w:rsidRPr="00143EA4" w:rsidRDefault="00C0029E" w:rsidP="00FB29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EA4">
        <w:rPr>
          <w:rFonts w:asciiTheme="minorHAnsi" w:hAnsiTheme="minorHAnsi" w:cstheme="minorHAnsi"/>
          <w:b/>
          <w:sz w:val="22"/>
          <w:szCs w:val="22"/>
        </w:rPr>
        <w:t xml:space="preserve">punkcie </w:t>
      </w:r>
      <w:r w:rsidR="00FB2987" w:rsidRPr="00143EA4">
        <w:rPr>
          <w:rFonts w:asciiTheme="minorHAnsi" w:hAnsiTheme="minorHAnsi" w:cstheme="minorHAnsi"/>
          <w:b/>
          <w:sz w:val="22"/>
          <w:szCs w:val="22"/>
        </w:rPr>
        <w:t>V</w:t>
      </w:r>
      <w:r w:rsidRPr="00143EA4">
        <w:rPr>
          <w:rFonts w:asciiTheme="minorHAnsi" w:hAnsiTheme="minorHAnsi" w:cstheme="minorHAnsi"/>
          <w:b/>
          <w:sz w:val="22"/>
          <w:szCs w:val="22"/>
        </w:rPr>
        <w:t>.</w:t>
      </w:r>
      <w:r w:rsidR="00FB2987" w:rsidRPr="00143EA4">
        <w:rPr>
          <w:rFonts w:asciiTheme="minorHAnsi" w:hAnsiTheme="minorHAnsi" w:cstheme="minorHAnsi"/>
          <w:b/>
          <w:sz w:val="22"/>
          <w:szCs w:val="22"/>
        </w:rPr>
        <w:t>3.3.</w:t>
      </w:r>
      <w:r w:rsidR="00151FBC" w:rsidRPr="00143EA4">
        <w:rPr>
          <w:rFonts w:asciiTheme="minorHAnsi" w:hAnsiTheme="minorHAnsi" w:cstheme="minorHAnsi"/>
          <w:b/>
          <w:sz w:val="22"/>
          <w:szCs w:val="22"/>
        </w:rPr>
        <w:t>d</w:t>
      </w:r>
      <w:r w:rsidR="00FB2987" w:rsidRPr="00143EA4">
        <w:rPr>
          <w:rFonts w:asciiTheme="minorHAnsi" w:hAnsiTheme="minorHAnsi" w:cstheme="minorHAnsi"/>
          <w:b/>
          <w:sz w:val="22"/>
          <w:szCs w:val="22"/>
        </w:rPr>
        <w:t xml:space="preserve"> SWZ </w:t>
      </w:r>
    </w:p>
    <w:p w14:paraId="262A44DA" w14:textId="77777777" w:rsidR="00FB2987" w:rsidRPr="00143EA4" w:rsidRDefault="00FB2987" w:rsidP="00FB298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3EA021BB" w14:textId="77777777" w:rsidR="00FB2987" w:rsidRPr="00143EA4" w:rsidRDefault="00FB2987" w:rsidP="00FB2987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43EA4">
        <w:rPr>
          <w:rFonts w:asciiTheme="minorHAnsi" w:hAnsiTheme="minorHAnsi" w:cstheme="minorHAnsi"/>
          <w:sz w:val="22"/>
          <w:szCs w:val="22"/>
        </w:rPr>
        <w:t>część zamówienia:…………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729"/>
        <w:gridCol w:w="2127"/>
        <w:gridCol w:w="5536"/>
        <w:gridCol w:w="2793"/>
      </w:tblGrid>
      <w:tr w:rsidR="00FB2987" w:rsidRPr="00143EA4" w14:paraId="34238F0F" w14:textId="77777777" w:rsidTr="00A02422">
        <w:tc>
          <w:tcPr>
            <w:tcW w:w="289" w:type="pct"/>
            <w:shd w:val="clear" w:color="auto" w:fill="D5DCE4" w:themeFill="text2" w:themeFillTint="33"/>
            <w:vAlign w:val="center"/>
          </w:tcPr>
          <w:p w14:paraId="203AE82A" w14:textId="486D3BAB" w:rsidR="00FB2987" w:rsidRPr="00143EA4" w:rsidRDefault="00FB2987" w:rsidP="00A0242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r w:rsidR="004170DB"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75" w:type="pct"/>
            <w:shd w:val="clear" w:color="auto" w:fill="D5DCE4" w:themeFill="text2" w:themeFillTint="33"/>
            <w:vAlign w:val="center"/>
          </w:tcPr>
          <w:p w14:paraId="2FEB02C3" w14:textId="77777777" w:rsidR="007241F5" w:rsidRPr="00143EA4" w:rsidRDefault="007241F5" w:rsidP="00A0242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E955F3" w14:textId="16395127" w:rsidR="00FB2987" w:rsidRPr="00143EA4" w:rsidRDefault="00FB2987" w:rsidP="00A0242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  <w:p w14:paraId="2892F1B8" w14:textId="77777777" w:rsidR="00FB2987" w:rsidRPr="00143EA4" w:rsidRDefault="00FB2987" w:rsidP="00A0242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D5DCE4" w:themeFill="text2" w:themeFillTint="33"/>
            <w:vAlign w:val="center"/>
          </w:tcPr>
          <w:p w14:paraId="284FDA4A" w14:textId="77777777" w:rsidR="00FB2987" w:rsidRPr="00143EA4" w:rsidRDefault="00FB2987" w:rsidP="00A0242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978" w:type="pct"/>
            <w:shd w:val="clear" w:color="auto" w:fill="D5DCE4" w:themeFill="text2" w:themeFillTint="33"/>
            <w:vAlign w:val="center"/>
          </w:tcPr>
          <w:p w14:paraId="1A761670" w14:textId="77777777" w:rsidR="00FB2987" w:rsidRPr="00143EA4" w:rsidRDefault="00FB2987" w:rsidP="00A0242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Kwalifikacje</w:t>
            </w:r>
          </w:p>
        </w:tc>
        <w:tc>
          <w:tcPr>
            <w:tcW w:w="998" w:type="pct"/>
            <w:shd w:val="clear" w:color="auto" w:fill="D5DCE4" w:themeFill="text2" w:themeFillTint="33"/>
            <w:vAlign w:val="center"/>
          </w:tcPr>
          <w:p w14:paraId="3F477A17" w14:textId="77777777" w:rsidR="00FB2987" w:rsidRPr="00143EA4" w:rsidRDefault="00FB2987" w:rsidP="00A0242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dysponowania*</w:t>
            </w:r>
          </w:p>
        </w:tc>
      </w:tr>
      <w:tr w:rsidR="00FB2987" w:rsidRPr="00143EA4" w14:paraId="7F4F2309" w14:textId="77777777" w:rsidTr="00A02422">
        <w:tc>
          <w:tcPr>
            <w:tcW w:w="289" w:type="pct"/>
            <w:shd w:val="clear" w:color="auto" w:fill="auto"/>
          </w:tcPr>
          <w:p w14:paraId="53340FF5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75" w:type="pct"/>
            <w:shd w:val="clear" w:color="auto" w:fill="auto"/>
          </w:tcPr>
          <w:p w14:paraId="0F551E39" w14:textId="12733204" w:rsidR="00FB2987" w:rsidRPr="00143EA4" w:rsidRDefault="00FF02D5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oradca zawodowy</w:t>
            </w:r>
          </w:p>
        </w:tc>
        <w:tc>
          <w:tcPr>
            <w:tcW w:w="760" w:type="pct"/>
            <w:shd w:val="clear" w:color="auto" w:fill="auto"/>
          </w:tcPr>
          <w:p w14:paraId="4F75199E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pct"/>
            <w:shd w:val="clear" w:color="auto" w:fill="auto"/>
          </w:tcPr>
          <w:p w14:paraId="5A64A2FB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61CD5631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998" w:type="pct"/>
            <w:shd w:val="clear" w:color="auto" w:fill="auto"/>
          </w:tcPr>
          <w:p w14:paraId="1D707BEE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2987" w:rsidRPr="00143EA4" w14:paraId="5FE0D463" w14:textId="77777777" w:rsidTr="00A02422">
        <w:tc>
          <w:tcPr>
            <w:tcW w:w="289" w:type="pct"/>
            <w:shd w:val="clear" w:color="auto" w:fill="auto"/>
          </w:tcPr>
          <w:p w14:paraId="1A001EB6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75" w:type="pct"/>
            <w:shd w:val="clear" w:color="auto" w:fill="auto"/>
          </w:tcPr>
          <w:p w14:paraId="11A6EB23" w14:textId="42526FF9" w:rsidR="00FB2987" w:rsidRPr="00143EA4" w:rsidRDefault="00FF02D5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ośrednik pracy</w:t>
            </w:r>
          </w:p>
        </w:tc>
        <w:tc>
          <w:tcPr>
            <w:tcW w:w="760" w:type="pct"/>
            <w:shd w:val="clear" w:color="auto" w:fill="auto"/>
          </w:tcPr>
          <w:p w14:paraId="4B9747F9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pct"/>
            <w:shd w:val="clear" w:color="auto" w:fill="auto"/>
          </w:tcPr>
          <w:p w14:paraId="05B10662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734E98CB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998" w:type="pct"/>
            <w:shd w:val="clear" w:color="auto" w:fill="auto"/>
          </w:tcPr>
          <w:p w14:paraId="2948909E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B2987" w:rsidRPr="00143EA4" w14:paraId="58F9FD55" w14:textId="77777777" w:rsidTr="00A02422">
        <w:tc>
          <w:tcPr>
            <w:tcW w:w="289" w:type="pct"/>
            <w:shd w:val="clear" w:color="auto" w:fill="auto"/>
          </w:tcPr>
          <w:p w14:paraId="4F40D5BF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75" w:type="pct"/>
            <w:shd w:val="clear" w:color="auto" w:fill="auto"/>
          </w:tcPr>
          <w:p w14:paraId="0554DCED" w14:textId="79459E4C" w:rsidR="00FB2987" w:rsidRPr="00143EA4" w:rsidRDefault="00BD4D30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sycholog</w:t>
            </w: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 xml:space="preserve"> kliniczny</w:t>
            </w:r>
          </w:p>
        </w:tc>
        <w:tc>
          <w:tcPr>
            <w:tcW w:w="760" w:type="pct"/>
            <w:shd w:val="clear" w:color="auto" w:fill="auto"/>
          </w:tcPr>
          <w:p w14:paraId="23AC3017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pct"/>
            <w:shd w:val="clear" w:color="auto" w:fill="auto"/>
          </w:tcPr>
          <w:p w14:paraId="1FBD9A7B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47DC1608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998" w:type="pct"/>
            <w:shd w:val="clear" w:color="auto" w:fill="auto"/>
          </w:tcPr>
          <w:p w14:paraId="61461755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B2987" w:rsidRPr="00143EA4" w14:paraId="11D2CCC9" w14:textId="77777777" w:rsidTr="00A02422">
        <w:tc>
          <w:tcPr>
            <w:tcW w:w="289" w:type="pct"/>
            <w:shd w:val="clear" w:color="auto" w:fill="auto"/>
          </w:tcPr>
          <w:p w14:paraId="09787D79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75" w:type="pct"/>
            <w:shd w:val="clear" w:color="auto" w:fill="auto"/>
          </w:tcPr>
          <w:p w14:paraId="6E724B65" w14:textId="438365B7" w:rsidR="00FB2987" w:rsidRPr="00143EA4" w:rsidRDefault="00A02422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ekarz specjalista</w:t>
            </w:r>
            <w:r w:rsidR="00BD4D30" w:rsidRPr="00143EA4">
              <w:rPr>
                <w:rFonts w:asciiTheme="minorHAnsi" w:hAnsiTheme="minorHAnsi" w:cstheme="minorHAnsi"/>
                <w:sz w:val="22"/>
                <w:szCs w:val="22"/>
              </w:rPr>
              <w:t xml:space="preserve"> w zakresie psychiatrii </w:t>
            </w:r>
          </w:p>
        </w:tc>
        <w:tc>
          <w:tcPr>
            <w:tcW w:w="760" w:type="pct"/>
            <w:shd w:val="clear" w:color="auto" w:fill="auto"/>
          </w:tcPr>
          <w:p w14:paraId="31C343A0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pct"/>
            <w:shd w:val="clear" w:color="auto" w:fill="auto"/>
          </w:tcPr>
          <w:p w14:paraId="2B061430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23413EB8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998" w:type="pct"/>
            <w:shd w:val="clear" w:color="auto" w:fill="auto"/>
          </w:tcPr>
          <w:p w14:paraId="190FE50C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92D3E" w:rsidRPr="00143EA4" w14:paraId="3B9F50A6" w14:textId="77777777" w:rsidTr="00A02422">
        <w:tc>
          <w:tcPr>
            <w:tcW w:w="289" w:type="pct"/>
            <w:shd w:val="clear" w:color="auto" w:fill="auto"/>
          </w:tcPr>
          <w:p w14:paraId="0BF9FC1E" w14:textId="596E0227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975" w:type="pct"/>
            <w:shd w:val="clear" w:color="auto" w:fill="auto"/>
          </w:tcPr>
          <w:p w14:paraId="1049D1A2" w14:textId="5F767E6E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Lekarz specjalista w zakresie rehabilitacji lub rehabilitacji w chorobach narządu ruchu lub rehabilitacji ogólnej lub rehabilitacji medycznej</w:t>
            </w:r>
          </w:p>
        </w:tc>
        <w:tc>
          <w:tcPr>
            <w:tcW w:w="760" w:type="pct"/>
            <w:shd w:val="clear" w:color="auto" w:fill="auto"/>
          </w:tcPr>
          <w:p w14:paraId="7AFBF94F" w14:textId="77777777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pct"/>
            <w:shd w:val="clear" w:color="auto" w:fill="auto"/>
          </w:tcPr>
          <w:p w14:paraId="234290AC" w14:textId="77777777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2F983427" w14:textId="4BB4D20D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998" w:type="pct"/>
            <w:shd w:val="clear" w:color="auto" w:fill="auto"/>
          </w:tcPr>
          <w:p w14:paraId="7D1577BC" w14:textId="77777777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B2987" w:rsidRPr="00143EA4" w14:paraId="63A1AD47" w14:textId="77777777" w:rsidTr="00A02422">
        <w:tc>
          <w:tcPr>
            <w:tcW w:w="289" w:type="pct"/>
            <w:shd w:val="clear" w:color="auto" w:fill="auto"/>
          </w:tcPr>
          <w:p w14:paraId="5F07032D" w14:textId="25484CF3" w:rsidR="00FB2987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75" w:type="pct"/>
            <w:shd w:val="clear" w:color="auto" w:fill="auto"/>
          </w:tcPr>
          <w:p w14:paraId="2B11AC1E" w14:textId="2E0BA05A" w:rsidR="00FB2987" w:rsidRPr="00143EA4" w:rsidRDefault="00FF02D5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izjoterapeuta</w:t>
            </w:r>
          </w:p>
        </w:tc>
        <w:tc>
          <w:tcPr>
            <w:tcW w:w="760" w:type="pct"/>
            <w:shd w:val="clear" w:color="auto" w:fill="auto"/>
          </w:tcPr>
          <w:p w14:paraId="6004BB69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pct"/>
            <w:shd w:val="clear" w:color="auto" w:fill="auto"/>
          </w:tcPr>
          <w:p w14:paraId="3096940C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1BBA4F3A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998" w:type="pct"/>
            <w:shd w:val="clear" w:color="auto" w:fill="auto"/>
          </w:tcPr>
          <w:p w14:paraId="557E26C1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B2987" w:rsidRPr="00143EA4" w14:paraId="0B8BEC6F" w14:textId="77777777" w:rsidTr="00A02422">
        <w:tc>
          <w:tcPr>
            <w:tcW w:w="289" w:type="pct"/>
            <w:shd w:val="clear" w:color="auto" w:fill="auto"/>
          </w:tcPr>
          <w:p w14:paraId="4C815D9A" w14:textId="24E63C78" w:rsidR="00FB2987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75" w:type="pct"/>
            <w:shd w:val="clear" w:color="auto" w:fill="auto"/>
          </w:tcPr>
          <w:p w14:paraId="19F0AA80" w14:textId="770DCA94" w:rsidR="00FB2987" w:rsidRPr="00143EA4" w:rsidRDefault="00FF02D5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pecjalista ds. zarządzania rehabilitacją</w:t>
            </w:r>
          </w:p>
        </w:tc>
        <w:tc>
          <w:tcPr>
            <w:tcW w:w="760" w:type="pct"/>
            <w:shd w:val="clear" w:color="auto" w:fill="auto"/>
          </w:tcPr>
          <w:p w14:paraId="40C9A3E7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pct"/>
            <w:shd w:val="clear" w:color="auto" w:fill="auto"/>
          </w:tcPr>
          <w:p w14:paraId="12A19FA0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5D757445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998" w:type="pct"/>
            <w:shd w:val="clear" w:color="auto" w:fill="auto"/>
          </w:tcPr>
          <w:p w14:paraId="7DFA6F47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B2987" w:rsidRPr="00143EA4" w14:paraId="72AB6379" w14:textId="77777777" w:rsidTr="00A02422">
        <w:tc>
          <w:tcPr>
            <w:tcW w:w="289" w:type="pct"/>
            <w:shd w:val="clear" w:color="auto" w:fill="auto"/>
          </w:tcPr>
          <w:p w14:paraId="11FA18B2" w14:textId="3F423988" w:rsidR="00FB2987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75" w:type="pct"/>
            <w:shd w:val="clear" w:color="auto" w:fill="auto"/>
          </w:tcPr>
          <w:p w14:paraId="42922B3F" w14:textId="31CA7416" w:rsidR="00FB2987" w:rsidRPr="00143EA4" w:rsidRDefault="00C92D3E" w:rsidP="00A0242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Kierownik ORKZP</w:t>
            </w:r>
          </w:p>
        </w:tc>
        <w:tc>
          <w:tcPr>
            <w:tcW w:w="760" w:type="pct"/>
            <w:shd w:val="clear" w:color="auto" w:fill="auto"/>
          </w:tcPr>
          <w:p w14:paraId="7C91EDC5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pct"/>
            <w:shd w:val="clear" w:color="auto" w:fill="auto"/>
          </w:tcPr>
          <w:p w14:paraId="055B8F43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2493B803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998" w:type="pct"/>
            <w:shd w:val="clear" w:color="auto" w:fill="auto"/>
          </w:tcPr>
          <w:p w14:paraId="5207072E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4140B26" w14:textId="59C08091" w:rsidR="00FB2987" w:rsidRPr="00143EA4" w:rsidRDefault="00A02422" w:rsidP="00FB2987">
      <w:pPr>
        <w:tabs>
          <w:tab w:val="center" w:pos="7371"/>
        </w:tabs>
        <w:spacing w:line="312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143EA4">
        <w:rPr>
          <w:rFonts w:asciiTheme="minorHAnsi" w:hAnsiTheme="minorHAnsi" w:cstheme="minorHAnsi"/>
          <w:i/>
          <w:iCs/>
          <w:sz w:val="22"/>
          <w:szCs w:val="22"/>
        </w:rPr>
        <w:t xml:space="preserve">Proszę podać informacje o </w:t>
      </w:r>
      <w:r w:rsidRPr="00143EA4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doświadczeniu</w:t>
      </w:r>
      <w:r w:rsidRPr="00143EA4">
        <w:rPr>
          <w:rFonts w:asciiTheme="minorHAnsi" w:hAnsiTheme="minorHAnsi" w:cstheme="minorHAnsi"/>
          <w:i/>
          <w:iCs/>
          <w:sz w:val="22"/>
          <w:szCs w:val="22"/>
        </w:rPr>
        <w:t xml:space="preserve"> każdej z osób pozwalające na ocenę spełnienia warunku określonego w pkt V.3.3. lit d), w tym okresy wykonywania działalności, miejsce wykonywania, rodzaj wykonywanych czynności.</w:t>
      </w:r>
    </w:p>
    <w:p w14:paraId="5846C5CE" w14:textId="06C6B6E7" w:rsidR="00A02422" w:rsidRDefault="00A02422" w:rsidP="00FB2987">
      <w:pPr>
        <w:tabs>
          <w:tab w:val="center" w:pos="7371"/>
        </w:tabs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0636728" w14:textId="77777777" w:rsidR="00143EA4" w:rsidRPr="00143EA4" w:rsidRDefault="00143EA4" w:rsidP="00FB2987">
      <w:pPr>
        <w:tabs>
          <w:tab w:val="center" w:pos="7371"/>
        </w:tabs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FFC83BF" w14:textId="03D9DED8" w:rsidR="00FB2987" w:rsidRPr="00143EA4" w:rsidRDefault="00FB2987" w:rsidP="00143EA4">
      <w:pPr>
        <w:tabs>
          <w:tab w:val="center" w:pos="7371"/>
        </w:tabs>
        <w:spacing w:line="312" w:lineRule="auto"/>
        <w:ind w:left="8505"/>
        <w:rPr>
          <w:rFonts w:asciiTheme="minorHAnsi" w:hAnsiTheme="minorHAnsi" w:cstheme="minorHAnsi"/>
          <w:sz w:val="22"/>
          <w:szCs w:val="22"/>
        </w:rPr>
      </w:pPr>
      <w:r w:rsidRPr="00143EA4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15573984" w14:textId="65E5BDF7" w:rsidR="00FB2987" w:rsidRPr="00143EA4" w:rsidRDefault="00FB2987" w:rsidP="00143EA4">
      <w:pPr>
        <w:tabs>
          <w:tab w:val="center" w:pos="7371"/>
        </w:tabs>
        <w:spacing w:line="312" w:lineRule="auto"/>
        <w:ind w:left="8505"/>
        <w:rPr>
          <w:rFonts w:asciiTheme="minorHAnsi" w:hAnsiTheme="minorHAnsi" w:cstheme="minorHAnsi"/>
          <w:i/>
          <w:iCs/>
          <w:sz w:val="22"/>
          <w:szCs w:val="22"/>
        </w:rPr>
      </w:pPr>
      <w:r w:rsidRPr="00143EA4">
        <w:rPr>
          <w:rFonts w:asciiTheme="minorHAnsi" w:hAnsiTheme="minorHAnsi" w:cstheme="minorHAnsi"/>
          <w:i/>
          <w:iCs/>
          <w:sz w:val="22"/>
          <w:szCs w:val="22"/>
        </w:rPr>
        <w:t>(podpis osoby uprawnionej do reprezentacji Wykonawcy)</w:t>
      </w:r>
    </w:p>
    <w:p w14:paraId="7C80EC1D" w14:textId="77777777" w:rsidR="00FB2987" w:rsidRPr="00143EA4" w:rsidRDefault="00FB2987" w:rsidP="00FB2987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462BA2" w14:textId="65D5B227" w:rsidR="00FB2987" w:rsidRPr="00143EA4" w:rsidRDefault="00FB2987" w:rsidP="00FB2987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EA4">
        <w:rPr>
          <w:rFonts w:asciiTheme="minorHAnsi" w:hAnsiTheme="minorHAnsi" w:cstheme="minorHAnsi"/>
          <w:b/>
          <w:sz w:val="22"/>
          <w:szCs w:val="22"/>
        </w:rPr>
        <w:t>Uwaga: w przypadku składania oferty na więcej niż 1 część zamówienia należy powtórzyć tabelę i zaznaczyć, której części ona dotyczy</w:t>
      </w:r>
    </w:p>
    <w:p w14:paraId="199D1C82" w14:textId="03A5AEE5" w:rsidR="006710DB" w:rsidRPr="00143EA4" w:rsidRDefault="006710DB" w:rsidP="00FB298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6710DB" w:rsidRPr="00143EA4" w:rsidSect="00A0242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10D40" w14:textId="77777777" w:rsidR="00A46B86" w:rsidRDefault="00A46B86" w:rsidP="00DC631A">
      <w:r>
        <w:separator/>
      </w:r>
    </w:p>
  </w:endnote>
  <w:endnote w:type="continuationSeparator" w:id="0">
    <w:p w14:paraId="459C6C0D" w14:textId="77777777" w:rsidR="00A46B86" w:rsidRDefault="00A46B86" w:rsidP="00D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AE134" w14:textId="77777777" w:rsidR="00A46B86" w:rsidRDefault="00A46B86" w:rsidP="00DC631A">
      <w:r>
        <w:separator/>
      </w:r>
    </w:p>
  </w:footnote>
  <w:footnote w:type="continuationSeparator" w:id="0">
    <w:p w14:paraId="50935E2D" w14:textId="77777777" w:rsidR="00A46B86" w:rsidRDefault="00A46B86" w:rsidP="00DC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7B76A" w14:textId="1E702CF2" w:rsidR="00F23592" w:rsidRPr="00474F27" w:rsidRDefault="00F23592" w:rsidP="00F23592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 w:rsidR="009A2081">
      <w:rPr>
        <w:rFonts w:ascii="Verdana" w:hAnsi="Verdana"/>
        <w:i/>
        <w:iCs/>
        <w:sz w:val="20"/>
        <w:szCs w:val="20"/>
      </w:rPr>
      <w:t>4.5</w:t>
    </w:r>
    <w:r w:rsidR="00FB2987">
      <w:rPr>
        <w:rFonts w:ascii="Verdana" w:hAnsi="Verdana"/>
        <w:i/>
        <w:iCs/>
        <w:sz w:val="20"/>
        <w:szCs w:val="20"/>
      </w:rPr>
      <w:t xml:space="preserve"> </w:t>
    </w:r>
    <w:r w:rsidRPr="00474F27">
      <w:rPr>
        <w:rFonts w:ascii="Verdana" w:hAnsi="Verdana"/>
        <w:i/>
        <w:iCs/>
        <w:sz w:val="20"/>
        <w:szCs w:val="20"/>
      </w:rPr>
      <w:t>do SWZ</w:t>
    </w:r>
  </w:p>
  <w:p w14:paraId="4DE44E6D" w14:textId="56B49F56" w:rsidR="00F23592" w:rsidRPr="00474F27" w:rsidRDefault="00F23592" w:rsidP="00F23592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 w:cstheme="minorHAnsi"/>
        <w:i/>
        <w:iCs/>
        <w:sz w:val="18"/>
        <w:szCs w:val="18"/>
      </w:rPr>
      <w:t>„Usługa Ośrodka Rehabilitacji Kompleksowej</w:t>
    </w:r>
    <w:r w:rsidR="00F00128">
      <w:rPr>
        <w:rFonts w:ascii="Verdana" w:hAnsi="Verdana" w:cstheme="minorHAnsi"/>
        <w:i/>
        <w:iCs/>
        <w:sz w:val="18"/>
        <w:szCs w:val="18"/>
      </w:rPr>
      <w:t xml:space="preserve"> dla osób z zaburzeniami psychicznymi</w:t>
    </w:r>
    <w:r w:rsidRPr="00474F27">
      <w:rPr>
        <w:rFonts w:ascii="Verdana" w:hAnsi="Verdana" w:cstheme="minorHAnsi"/>
        <w:i/>
        <w:iCs/>
        <w:sz w:val="18"/>
        <w:szCs w:val="18"/>
      </w:rPr>
      <w:t>”</w:t>
    </w:r>
  </w:p>
  <w:p w14:paraId="133F3610" w14:textId="2C53B50E" w:rsidR="00DC631A" w:rsidRDefault="00DC631A">
    <w:pPr>
      <w:pStyle w:val="Nagwek"/>
    </w:pPr>
  </w:p>
  <w:p w14:paraId="0700050D" w14:textId="2A62E7EE" w:rsidR="00DC631A" w:rsidRDefault="005466D5">
    <w:pPr>
      <w:pStyle w:val="Nagwek"/>
    </w:pPr>
    <w:r w:rsidRPr="00C23993">
      <w:rPr>
        <w:noProof/>
      </w:rPr>
      <w:drawing>
        <wp:inline distT="0" distB="0" distL="0" distR="0" wp14:anchorId="2F684D6F" wp14:editId="2081EB3B">
          <wp:extent cx="5760720" cy="733794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C"/>
    <w:rsid w:val="000C5B7E"/>
    <w:rsid w:val="00143EA4"/>
    <w:rsid w:val="00151FBC"/>
    <w:rsid w:val="00310F05"/>
    <w:rsid w:val="00324B38"/>
    <w:rsid w:val="00393E09"/>
    <w:rsid w:val="003D5214"/>
    <w:rsid w:val="004170DB"/>
    <w:rsid w:val="00461D56"/>
    <w:rsid w:val="005466D5"/>
    <w:rsid w:val="005D01AC"/>
    <w:rsid w:val="005F4DE0"/>
    <w:rsid w:val="006710DB"/>
    <w:rsid w:val="006C4EB1"/>
    <w:rsid w:val="006E7F49"/>
    <w:rsid w:val="007241F5"/>
    <w:rsid w:val="00837724"/>
    <w:rsid w:val="0099356A"/>
    <w:rsid w:val="00997F9E"/>
    <w:rsid w:val="009A2081"/>
    <w:rsid w:val="00A02422"/>
    <w:rsid w:val="00A46B86"/>
    <w:rsid w:val="00B510BE"/>
    <w:rsid w:val="00BD4D30"/>
    <w:rsid w:val="00BF1C10"/>
    <w:rsid w:val="00C0029E"/>
    <w:rsid w:val="00C92D3E"/>
    <w:rsid w:val="00D55788"/>
    <w:rsid w:val="00DC631A"/>
    <w:rsid w:val="00EC261A"/>
    <w:rsid w:val="00F00128"/>
    <w:rsid w:val="00F23592"/>
    <w:rsid w:val="00F913B9"/>
    <w:rsid w:val="00FB2987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6959"/>
  <w15:chartTrackingRefBased/>
  <w15:docId w15:val="{2B106CFF-9B51-4CF3-9557-5F8BDFB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AC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F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F0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2" ma:contentTypeDescription="Utwórz nowy dokument." ma:contentTypeScope="" ma:versionID="f62f680d02da911e0539a4cb6099d8be">
  <xsd:schema xmlns:xsd="http://www.w3.org/2001/XMLSchema" xmlns:xs="http://www.w3.org/2001/XMLSchema" xmlns:p="http://schemas.microsoft.com/office/2006/metadata/properties" xmlns:ns2="4df0ebfd-26af-4ff9-bf4d-afc53ef3adf9" targetNamespace="http://schemas.microsoft.com/office/2006/metadata/properties" ma:root="true" ma:fieldsID="9fd8f3ce61cf92010afeeb14fd781123" ns2:_="">
    <xsd:import namespace="4df0ebfd-26af-4ff9-bf4d-afc53ef3a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8BE01-F409-4779-9BCD-6166C93E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2E0AD-6FC1-4D8E-ABA2-BB5B61947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730C81-9999-49AE-B0AC-F5120F4A1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Płodzień-Pałasz Ewa</cp:lastModifiedBy>
  <cp:revision>3</cp:revision>
  <dcterms:created xsi:type="dcterms:W3CDTF">2022-08-30T16:44:00Z</dcterms:created>
  <dcterms:modified xsi:type="dcterms:W3CDTF">2022-08-30T16:46:00Z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