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0D55" w14:textId="02363BE8" w:rsidR="002D1680" w:rsidRPr="00C77E12" w:rsidRDefault="00895D8C" w:rsidP="00C77E12">
      <w:pPr>
        <w:spacing w:line="360" w:lineRule="auto"/>
        <w:jc w:val="both"/>
        <w:rPr>
          <w:rFonts w:ascii="Adagio_Slab" w:eastAsia="Calibri" w:hAnsi="Adagio_Slab" w:cstheme="majorHAnsi"/>
          <w:sz w:val="20"/>
          <w:szCs w:val="20"/>
          <w:lang w:eastAsia="en-US"/>
        </w:rPr>
      </w:pPr>
      <w:r w:rsidRPr="00C77E12">
        <w:rPr>
          <w:rFonts w:ascii="Adagio_Slab" w:eastAsia="Calibri" w:hAnsi="Adagio_Slab" w:cstheme="majorHAnsi"/>
          <w:sz w:val="20"/>
          <w:szCs w:val="20"/>
          <w:lang w:eastAsia="en-US"/>
        </w:rPr>
        <w:t>W wyniku przeprowadzenia  postępowania o wartości poniżej kwoty 130 000 złotych określonej przepisami art. 2 ust. 1 pkt 1 ustawy z dnia 11 września 2019 r. Prawo zamówień publicznych</w:t>
      </w:r>
    </w:p>
    <w:p w14:paraId="14E8B521" w14:textId="77777777" w:rsidR="00895D8C" w:rsidRPr="00C77E12" w:rsidRDefault="00895D8C" w:rsidP="00C77E12">
      <w:p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</w:p>
    <w:p w14:paraId="290EBF37" w14:textId="74128FCB" w:rsidR="00E20D0C" w:rsidRPr="00C77E12" w:rsidRDefault="002D1680" w:rsidP="00C77E12">
      <w:pPr>
        <w:spacing w:line="360" w:lineRule="auto"/>
        <w:jc w:val="center"/>
        <w:rPr>
          <w:rFonts w:ascii="Adagio_Slab" w:hAnsi="Adagio_Slab"/>
          <w:b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</w:rPr>
        <w:t xml:space="preserve">Zapytanie ofertowe nr </w:t>
      </w:r>
      <w:r w:rsidRPr="00C77E12">
        <w:rPr>
          <w:rFonts w:ascii="Adagio_Slab" w:hAnsi="Adagio_Slab"/>
          <w:b/>
          <w:color w:val="0000FF"/>
          <w:sz w:val="20"/>
          <w:szCs w:val="20"/>
        </w:rPr>
        <w:t>MELBDZ.26</w:t>
      </w:r>
      <w:r w:rsidR="006D1CEA">
        <w:rPr>
          <w:rFonts w:ascii="Adagio_Slab" w:hAnsi="Adagio_Slab"/>
          <w:b/>
          <w:color w:val="0000FF"/>
          <w:sz w:val="20"/>
          <w:szCs w:val="20"/>
        </w:rPr>
        <w:t>0</w:t>
      </w:r>
      <w:r w:rsidRPr="00C77E12">
        <w:rPr>
          <w:rFonts w:ascii="Adagio_Slab" w:hAnsi="Adagio_Slab"/>
          <w:b/>
          <w:color w:val="0000FF"/>
          <w:sz w:val="20"/>
          <w:szCs w:val="20"/>
        </w:rPr>
        <w:t>.</w:t>
      </w:r>
      <w:r w:rsidR="009E073B" w:rsidRPr="00C77E12">
        <w:rPr>
          <w:rFonts w:ascii="Adagio_Slab" w:hAnsi="Adagio_Slab"/>
          <w:b/>
          <w:color w:val="0000FF"/>
          <w:sz w:val="20"/>
          <w:szCs w:val="20"/>
        </w:rPr>
        <w:t>817</w:t>
      </w:r>
      <w:r w:rsidRPr="00C77E12">
        <w:rPr>
          <w:rFonts w:ascii="Adagio_Slab" w:hAnsi="Adagio_Slab"/>
          <w:b/>
          <w:color w:val="0000FF"/>
          <w:sz w:val="20"/>
          <w:szCs w:val="20"/>
        </w:rPr>
        <w:t>.2022</w:t>
      </w:r>
      <w:r w:rsidRPr="00C77E12">
        <w:rPr>
          <w:rFonts w:ascii="Adagio_Slab" w:hAnsi="Adagio_Slab"/>
          <w:b/>
          <w:color w:val="000000" w:themeColor="text1"/>
          <w:sz w:val="20"/>
          <w:szCs w:val="20"/>
        </w:rPr>
        <w:t xml:space="preserve"> z dnia </w:t>
      </w:r>
      <w:r w:rsidR="006A4070" w:rsidRPr="006A4070">
        <w:rPr>
          <w:rFonts w:ascii="Adagio_Slab" w:hAnsi="Adagio_Slab"/>
          <w:b/>
          <w:color w:val="0000FF"/>
          <w:sz w:val="20"/>
          <w:szCs w:val="20"/>
        </w:rPr>
        <w:t>07</w:t>
      </w:r>
      <w:r w:rsidR="009E073B" w:rsidRPr="006A4070">
        <w:rPr>
          <w:rFonts w:ascii="Adagio_Slab" w:hAnsi="Adagio_Slab"/>
          <w:b/>
          <w:color w:val="0000FF"/>
          <w:sz w:val="20"/>
          <w:szCs w:val="20"/>
        </w:rPr>
        <w:t>.07</w:t>
      </w:r>
      <w:r w:rsidRPr="00C77E12">
        <w:rPr>
          <w:rFonts w:ascii="Adagio_Slab" w:hAnsi="Adagio_Slab"/>
          <w:b/>
          <w:color w:val="0000FF"/>
          <w:sz w:val="20"/>
          <w:szCs w:val="20"/>
        </w:rPr>
        <w:t>.2022</w:t>
      </w:r>
    </w:p>
    <w:p w14:paraId="125C2FB7" w14:textId="75CB6AFD" w:rsidR="00873F0C" w:rsidRPr="00C77E12" w:rsidRDefault="009E073B" w:rsidP="00C77E12">
      <w:p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</w:rPr>
        <w:t xml:space="preserve">Przedmiot zamówienia </w:t>
      </w:r>
    </w:p>
    <w:p w14:paraId="7C195D46" w14:textId="0E2577B4" w:rsidR="0066360A" w:rsidRDefault="0066360A" w:rsidP="00C77E12">
      <w:pPr>
        <w:spacing w:line="360" w:lineRule="auto"/>
        <w:ind w:firstLine="36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Budowa </w:t>
      </w:r>
      <w:r w:rsidR="004B718A" w:rsidRPr="00C77E12">
        <w:rPr>
          <w:rFonts w:ascii="Adagio_Slab" w:hAnsi="Adagio_Slab"/>
          <w:color w:val="000000" w:themeColor="text1"/>
          <w:sz w:val="20"/>
          <w:szCs w:val="20"/>
        </w:rPr>
        <w:t xml:space="preserve">podstawy </w:t>
      </w:r>
      <w:r w:rsidR="002037B5" w:rsidRPr="00C77E12">
        <w:rPr>
          <w:rFonts w:ascii="Adagio_Slab" w:hAnsi="Adagio_Slab"/>
          <w:color w:val="000000" w:themeColor="text1"/>
          <w:sz w:val="20"/>
          <w:szCs w:val="20"/>
        </w:rPr>
        <w:t xml:space="preserve">pomnika szybowca klasy światowej PW-5 </w:t>
      </w:r>
      <w:r w:rsidR="005417EC" w:rsidRPr="00C77E12">
        <w:rPr>
          <w:rFonts w:ascii="Adagio_Slab" w:hAnsi="Adagio_Slab"/>
          <w:color w:val="000000" w:themeColor="text1"/>
          <w:sz w:val="20"/>
          <w:szCs w:val="20"/>
        </w:rPr>
        <w:t xml:space="preserve">SMYK </w:t>
      </w:r>
      <w:r w:rsidR="000717DF" w:rsidRPr="00C77E12">
        <w:rPr>
          <w:rFonts w:ascii="Adagio_Slab" w:hAnsi="Adagio_Slab"/>
          <w:color w:val="000000" w:themeColor="text1"/>
          <w:sz w:val="20"/>
          <w:szCs w:val="20"/>
        </w:rPr>
        <w:t xml:space="preserve">zgodnie z załączonym projektem i przedmiarem oraz osadzenie </w:t>
      </w:r>
      <w:r w:rsidR="004B718A" w:rsidRPr="00C77E12">
        <w:rPr>
          <w:rFonts w:ascii="Adagio_Slab" w:hAnsi="Adagio_Slab"/>
          <w:color w:val="000000" w:themeColor="text1"/>
          <w:sz w:val="20"/>
          <w:szCs w:val="20"/>
        </w:rPr>
        <w:t xml:space="preserve">elementów metalowych podtrzymujących replikę szybowca </w:t>
      </w:r>
      <w:r w:rsidR="00EC51EA" w:rsidRPr="00C77E12">
        <w:rPr>
          <w:rFonts w:ascii="Adagio_Slab" w:hAnsi="Adagio_Slab"/>
          <w:color w:val="000000" w:themeColor="text1"/>
          <w:sz w:val="20"/>
          <w:szCs w:val="20"/>
        </w:rPr>
        <w:t>wraz z jego osadzeniem</w:t>
      </w:r>
      <w:r w:rsidR="00A034C2" w:rsidRPr="00C77E12">
        <w:rPr>
          <w:rFonts w:ascii="Adagio_Slab" w:hAnsi="Adagio_Slab"/>
          <w:color w:val="000000" w:themeColor="text1"/>
          <w:sz w:val="20"/>
          <w:szCs w:val="20"/>
        </w:rPr>
        <w:t xml:space="preserve"> na cokole</w:t>
      </w:r>
      <w:r w:rsidR="00A03E0A" w:rsidRPr="00C77E12">
        <w:rPr>
          <w:rFonts w:ascii="Adagio_Slab" w:hAnsi="Adagio_Slab"/>
          <w:color w:val="000000" w:themeColor="text1"/>
          <w:sz w:val="20"/>
          <w:szCs w:val="20"/>
        </w:rPr>
        <w:t xml:space="preserve"> oraz montażem instalacji </w:t>
      </w:r>
      <w:r w:rsidR="00146410" w:rsidRPr="00C77E12">
        <w:rPr>
          <w:rFonts w:ascii="Adagio_Slab" w:hAnsi="Adagio_Slab"/>
          <w:color w:val="000000" w:themeColor="text1"/>
          <w:sz w:val="20"/>
          <w:szCs w:val="20"/>
        </w:rPr>
        <w:t>oświetlającej pomnik</w:t>
      </w:r>
      <w:r w:rsidR="00EC51EA" w:rsidRPr="00C77E12">
        <w:rPr>
          <w:rFonts w:ascii="Adagio_Slab" w:hAnsi="Adagio_Slab"/>
          <w:color w:val="000000" w:themeColor="text1"/>
          <w:sz w:val="20"/>
          <w:szCs w:val="20"/>
        </w:rPr>
        <w:t>.</w:t>
      </w:r>
    </w:p>
    <w:p w14:paraId="53ECB130" w14:textId="77777777" w:rsidR="003844B9" w:rsidRPr="00C77E12" w:rsidRDefault="003844B9" w:rsidP="00C77E12">
      <w:pPr>
        <w:spacing w:line="360" w:lineRule="auto"/>
        <w:ind w:firstLine="360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759F2ED5" w14:textId="35F04857" w:rsidR="00873F0C" w:rsidRPr="00C77E12" w:rsidRDefault="00023422" w:rsidP="00C77E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Miejsce i sposób składania ofert</w:t>
      </w:r>
    </w:p>
    <w:p w14:paraId="2FE06996" w14:textId="3FBA5731" w:rsidR="00B91FC4" w:rsidRPr="00C77E12" w:rsidRDefault="00023422" w:rsidP="00C77E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Oferty prosimy składać w terminie </w:t>
      </w:r>
      <w:r w:rsidR="0068343D" w:rsidRPr="00C77E12">
        <w:rPr>
          <w:rFonts w:ascii="Adagio_Slab" w:hAnsi="Adagio_Slab"/>
          <w:color w:val="000000" w:themeColor="text1"/>
          <w:sz w:val="20"/>
          <w:szCs w:val="20"/>
        </w:rPr>
        <w:t xml:space="preserve">do dnia </w:t>
      </w:r>
      <w:r w:rsidR="00196B3C">
        <w:rPr>
          <w:rFonts w:ascii="Adagio_Slab" w:hAnsi="Adagio_Slab"/>
          <w:color w:val="0000FF"/>
          <w:sz w:val="20"/>
          <w:szCs w:val="20"/>
        </w:rPr>
        <w:t>18.</w:t>
      </w:r>
      <w:r w:rsidR="006245EA">
        <w:rPr>
          <w:rFonts w:ascii="Adagio_Slab" w:hAnsi="Adagio_Slab"/>
          <w:color w:val="0000FF"/>
          <w:sz w:val="20"/>
          <w:szCs w:val="20"/>
        </w:rPr>
        <w:t>07.</w:t>
      </w:r>
      <w:r w:rsidRPr="00C77E12">
        <w:rPr>
          <w:rFonts w:ascii="Adagio_Slab" w:hAnsi="Adagio_Slab"/>
          <w:color w:val="0000FF"/>
          <w:sz w:val="20"/>
          <w:szCs w:val="20"/>
        </w:rPr>
        <w:t>202</w:t>
      </w:r>
      <w:r w:rsidR="00454545" w:rsidRPr="00C77E12">
        <w:rPr>
          <w:rFonts w:ascii="Adagio_Slab" w:hAnsi="Adagio_Slab"/>
          <w:color w:val="0000FF"/>
          <w:sz w:val="20"/>
          <w:szCs w:val="20"/>
        </w:rPr>
        <w:t>2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B91FC4" w:rsidRPr="00C77E12">
        <w:rPr>
          <w:rFonts w:ascii="Adagio_Slab" w:eastAsia="Calibri" w:hAnsi="Adagio_Slab"/>
          <w:sz w:val="20"/>
          <w:szCs w:val="20"/>
        </w:rPr>
        <w:t xml:space="preserve">przy użyciu środków komunikacji elektronicznej tzn. za pośrednictwem </w:t>
      </w:r>
      <w:hyperlink r:id="rId12">
        <w:r w:rsidR="00B91FC4" w:rsidRPr="00C77E12">
          <w:rPr>
            <w:rFonts w:ascii="Adagio_Slab" w:eastAsia="Calibri" w:hAnsi="Adagio_Slab"/>
            <w:color w:val="1155CC"/>
            <w:sz w:val="20"/>
            <w:szCs w:val="20"/>
            <w:u w:val="single"/>
          </w:rPr>
          <w:t>platformazakupowa.pl</w:t>
        </w:r>
      </w:hyperlink>
    </w:p>
    <w:p w14:paraId="06E1EA03" w14:textId="1BD765E6" w:rsidR="00873F0C" w:rsidRPr="00C77E12" w:rsidRDefault="00023422" w:rsidP="00C77E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Wyniki i wybór najkorzystniejszej oferty zostaną ogłoszone na stronie internetowej pod adresem: </w:t>
      </w:r>
      <w:hyperlink r:id="rId13" w:history="1">
        <w:r w:rsidR="004D2C04" w:rsidRPr="00C77E12">
          <w:rPr>
            <w:rStyle w:val="Hipercze"/>
            <w:rFonts w:ascii="Adagio_Slab" w:hAnsi="Adagio_Slab"/>
            <w:sz w:val="20"/>
            <w:szCs w:val="20"/>
          </w:rPr>
          <w:t>https://platformazakupowa.pl/pn/pw_edu</w:t>
        </w:r>
      </w:hyperlink>
      <w:r w:rsidR="00477421" w:rsidRPr="00C77E12">
        <w:rPr>
          <w:rFonts w:ascii="Adagio_Slab" w:hAnsi="Adagio_Slab"/>
          <w:color w:val="000000" w:themeColor="text1"/>
          <w:sz w:val="20"/>
          <w:szCs w:val="20"/>
        </w:rPr>
        <w:t>.</w:t>
      </w:r>
    </w:p>
    <w:p w14:paraId="23DB2CB0" w14:textId="77777777" w:rsidR="00873F0C" w:rsidRPr="00C77E12" w:rsidRDefault="00023422" w:rsidP="00C77E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Oferty złożone po terminie nie będą rozpatrywane.</w:t>
      </w:r>
    </w:p>
    <w:p w14:paraId="2A4E2D3D" w14:textId="77777777" w:rsidR="00873F0C" w:rsidRPr="00C77E12" w:rsidRDefault="00023422" w:rsidP="00C77E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Wykonawca może przed upływem terminu składania ofert zmienić lub wycofać swoją ofertę.</w:t>
      </w:r>
    </w:p>
    <w:p w14:paraId="142A33B6" w14:textId="77777777" w:rsidR="00873F0C" w:rsidRDefault="00023422" w:rsidP="00C77E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W toku badania i oceny ofert Zamawiający może żądać od wykonawców wyjaśnień dotyczących treści złożonych ofert.</w:t>
      </w:r>
    </w:p>
    <w:p w14:paraId="69600A38" w14:textId="77777777" w:rsidR="003844B9" w:rsidRPr="00C77E12" w:rsidRDefault="003844B9" w:rsidP="003844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320E8996" w14:textId="29243C08" w:rsidR="00873F0C" w:rsidRPr="00C77E12" w:rsidRDefault="007F2E07" w:rsidP="00C77E12">
      <w:pPr>
        <w:pStyle w:val="Akapitzlist"/>
        <w:numPr>
          <w:ilvl w:val="0"/>
          <w:numId w:val="17"/>
        </w:numPr>
        <w:spacing w:line="360" w:lineRule="auto"/>
        <w:ind w:left="0" w:firstLine="0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Lista dokumentów wymaganych od Oferenta:</w:t>
      </w:r>
    </w:p>
    <w:p w14:paraId="72C1095E" w14:textId="133E75E3" w:rsidR="00873F0C" w:rsidRPr="00C77E12" w:rsidRDefault="00023422" w:rsidP="00C77E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Załącznik nr 1 – Formularz ofertowy (podpisany/podpisany i zeskanowany).</w:t>
      </w:r>
    </w:p>
    <w:p w14:paraId="5E758B4E" w14:textId="77777777" w:rsidR="00E26889" w:rsidRPr="00C77E12" w:rsidRDefault="00023422" w:rsidP="00C77E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Załącznik nr 2 – Oświadczenie o braku powiązań osobowych lub kapitałowych pomiędzy Wykonawcą a Zamawiającym (podpisane/podpisane i zeskanowane).</w:t>
      </w:r>
    </w:p>
    <w:p w14:paraId="34086A7C" w14:textId="75BE1C8D" w:rsidR="00E26889" w:rsidRPr="00C77E12" w:rsidRDefault="00E3490F" w:rsidP="00C77E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Załącznik nr 3 – </w:t>
      </w:r>
      <w:r w:rsidR="00E26889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454545" w:rsidRPr="00C77E12">
        <w:rPr>
          <w:rFonts w:ascii="Adagio_Slab" w:hAnsi="Adagio_Slab"/>
          <w:color w:val="000000" w:themeColor="text1"/>
          <w:sz w:val="20"/>
          <w:szCs w:val="20"/>
        </w:rPr>
        <w:t>Oświadczenie dotyczące podstaw wykluczenia z postępowania związane z agresją Federacji Rosyjskiej na Ukrainę</w:t>
      </w:r>
    </w:p>
    <w:p w14:paraId="6EB8A410" w14:textId="1B0E04B3" w:rsidR="00146410" w:rsidRDefault="00146410" w:rsidP="00C77E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Wiedza i doświadczenie</w:t>
      </w:r>
    </w:p>
    <w:p w14:paraId="3804C07B" w14:textId="77777777" w:rsidR="003844B9" w:rsidRPr="00C77E12" w:rsidRDefault="003844B9" w:rsidP="003844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4BA84555" w14:textId="26F381B9" w:rsidR="00873F0C" w:rsidRPr="00C77E12" w:rsidRDefault="00F7385B" w:rsidP="00C77E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O</w:t>
      </w:r>
      <w:r w:rsidR="00023422"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pis przedmiotu zamówienia</w:t>
      </w:r>
    </w:p>
    <w:p w14:paraId="39FE7CDE" w14:textId="17769C2D" w:rsidR="00EC51EA" w:rsidRPr="00C77E12" w:rsidRDefault="00EC51EA" w:rsidP="00C77E12">
      <w:pPr>
        <w:spacing w:line="360" w:lineRule="auto"/>
        <w:ind w:firstLine="72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Przedmiotem zamówienia jest budowa podstawy pomnika szybowca światowej klasy PW-5 SMYK, zgodnie z załączonym projektem oraz przedmiarem. </w:t>
      </w:r>
      <w:r w:rsidR="008004F5" w:rsidRPr="00C77E12">
        <w:rPr>
          <w:rFonts w:ascii="Adagio_Slab" w:hAnsi="Adagio_Slab"/>
          <w:color w:val="000000" w:themeColor="text1"/>
          <w:sz w:val="20"/>
          <w:szCs w:val="20"/>
        </w:rPr>
        <w:t xml:space="preserve">W ramach </w:t>
      </w:r>
      <w:r w:rsidR="00130427" w:rsidRPr="00C77E12">
        <w:rPr>
          <w:rFonts w:ascii="Adagio_Slab" w:hAnsi="Adagio_Slab"/>
          <w:color w:val="000000" w:themeColor="text1"/>
          <w:sz w:val="20"/>
          <w:szCs w:val="20"/>
        </w:rPr>
        <w:t>zamówienia</w:t>
      </w:r>
      <w:r w:rsidR="00CA7650" w:rsidRPr="00C77E12">
        <w:rPr>
          <w:rFonts w:ascii="Adagio_Slab" w:hAnsi="Adagio_Slab"/>
          <w:color w:val="000000" w:themeColor="text1"/>
          <w:sz w:val="20"/>
          <w:szCs w:val="20"/>
        </w:rPr>
        <w:t xml:space="preserve">, </w:t>
      </w:r>
      <w:r w:rsidR="00F9534C" w:rsidRPr="00C77E12">
        <w:rPr>
          <w:rFonts w:ascii="Adagio_Slab" w:hAnsi="Adagio_Slab"/>
          <w:color w:val="000000" w:themeColor="text1"/>
          <w:sz w:val="20"/>
          <w:szCs w:val="20"/>
        </w:rPr>
        <w:t>wykonawca dokona także</w:t>
      </w:r>
      <w:r w:rsidR="00FF1809" w:rsidRPr="00C77E12">
        <w:rPr>
          <w:rFonts w:ascii="Adagio_Slab" w:hAnsi="Adagio_Slab"/>
          <w:color w:val="000000" w:themeColor="text1"/>
          <w:sz w:val="20"/>
          <w:szCs w:val="20"/>
        </w:rPr>
        <w:t>,</w:t>
      </w:r>
      <w:r w:rsidR="004B10D1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FF1809" w:rsidRPr="00C77E12">
        <w:rPr>
          <w:rFonts w:ascii="Adagio_Slab" w:hAnsi="Adagio_Slab"/>
          <w:color w:val="000000" w:themeColor="text1"/>
          <w:sz w:val="20"/>
          <w:szCs w:val="20"/>
        </w:rPr>
        <w:t>umocowani</w:t>
      </w:r>
      <w:r w:rsidR="00F9534C" w:rsidRPr="00C77E12">
        <w:rPr>
          <w:rFonts w:ascii="Adagio_Slab" w:hAnsi="Adagio_Slab"/>
          <w:color w:val="000000" w:themeColor="text1"/>
          <w:sz w:val="20"/>
          <w:szCs w:val="20"/>
        </w:rPr>
        <w:t>a</w:t>
      </w:r>
      <w:r w:rsidR="004B10D1" w:rsidRPr="00C77E12">
        <w:rPr>
          <w:rFonts w:ascii="Adagio_Slab" w:hAnsi="Adagio_Slab"/>
          <w:color w:val="000000" w:themeColor="text1"/>
          <w:sz w:val="20"/>
          <w:szCs w:val="20"/>
        </w:rPr>
        <w:t xml:space="preserve"> do podstawy metalowych elementów </w:t>
      </w:r>
      <w:r w:rsidR="00FF1809" w:rsidRPr="00C77E12">
        <w:rPr>
          <w:rFonts w:ascii="Adagio_Slab" w:hAnsi="Adagio_Slab"/>
          <w:color w:val="000000" w:themeColor="text1"/>
          <w:sz w:val="20"/>
          <w:szCs w:val="20"/>
        </w:rPr>
        <w:t>podtrzymujących</w:t>
      </w:r>
      <w:r w:rsidR="004B10D1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FF1809" w:rsidRPr="00C77E12">
        <w:rPr>
          <w:rFonts w:ascii="Adagio_Slab" w:hAnsi="Adagio_Slab"/>
          <w:color w:val="000000" w:themeColor="text1"/>
          <w:sz w:val="20"/>
          <w:szCs w:val="20"/>
        </w:rPr>
        <w:t xml:space="preserve">replikę szybowca oraz montaż repliki szybowca na </w:t>
      </w:r>
      <w:r w:rsidR="00647134" w:rsidRPr="00C77E12">
        <w:rPr>
          <w:rFonts w:ascii="Adagio_Slab" w:hAnsi="Adagio_Slab"/>
          <w:color w:val="000000" w:themeColor="text1"/>
          <w:sz w:val="20"/>
          <w:szCs w:val="20"/>
        </w:rPr>
        <w:t>podstawie.</w:t>
      </w:r>
      <w:r w:rsidR="007478F5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F9534C" w:rsidRPr="00C77E12">
        <w:rPr>
          <w:rFonts w:ascii="Adagio_Slab" w:hAnsi="Adagio_Slab"/>
          <w:color w:val="000000" w:themeColor="text1"/>
          <w:sz w:val="20"/>
          <w:szCs w:val="20"/>
        </w:rPr>
        <w:t>Ponad</w:t>
      </w:r>
      <w:r w:rsidR="00BC2094" w:rsidRPr="00C77E12">
        <w:rPr>
          <w:rFonts w:ascii="Adagio_Slab" w:hAnsi="Adagio_Slab"/>
          <w:color w:val="000000" w:themeColor="text1"/>
          <w:sz w:val="20"/>
          <w:szCs w:val="20"/>
        </w:rPr>
        <w:t xml:space="preserve">to, w ramach zamówienia </w:t>
      </w:r>
      <w:r w:rsidR="00D745B3" w:rsidRPr="00C77E12">
        <w:rPr>
          <w:rFonts w:ascii="Adagio_Slab" w:hAnsi="Adagio_Slab"/>
          <w:color w:val="000000" w:themeColor="text1"/>
          <w:sz w:val="20"/>
          <w:szCs w:val="20"/>
        </w:rPr>
        <w:t>jest wykonanie instalacji oświetleniowej do pomnika.</w:t>
      </w:r>
    </w:p>
    <w:p w14:paraId="15ACF4D5" w14:textId="0E79BD31" w:rsidR="00F7385B" w:rsidRPr="00C77E12" w:rsidRDefault="00F7385B" w:rsidP="00C77E1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K</w:t>
      </w:r>
      <w:r w:rsidR="00DC52C0" w:rsidRPr="00C77E12">
        <w:rPr>
          <w:rFonts w:ascii="Adagio_Slab" w:hAnsi="Adagio_Slab"/>
          <w:color w:val="000000" w:themeColor="text1"/>
          <w:sz w:val="20"/>
          <w:szCs w:val="20"/>
        </w:rPr>
        <w:t xml:space="preserve">od 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CPV 45212352-8 </w:t>
      </w:r>
      <w:r w:rsidRPr="00C77E12">
        <w:rPr>
          <w:rFonts w:ascii="Adagio_Slab" w:hAnsi="Adagio_Slab"/>
          <w:sz w:val="20"/>
          <w:szCs w:val="20"/>
        </w:rPr>
        <w:t>Roboty budowlane w zakresie pomników przemysłowych</w:t>
      </w:r>
    </w:p>
    <w:p w14:paraId="35A1E09D" w14:textId="21E9C3BF" w:rsidR="009B6026" w:rsidRDefault="009B6026" w:rsidP="00C77E12">
      <w:pPr>
        <w:spacing w:line="360" w:lineRule="auto"/>
        <w:rPr>
          <w:rFonts w:ascii="Adagio_Slab" w:hAnsi="Adagio_Slab"/>
          <w:color w:val="000000" w:themeColor="text1"/>
          <w:sz w:val="20"/>
          <w:szCs w:val="20"/>
        </w:rPr>
      </w:pPr>
    </w:p>
    <w:p w14:paraId="06B3808C" w14:textId="77777777" w:rsidR="00367BC3" w:rsidRPr="00C77E12" w:rsidRDefault="00367BC3" w:rsidP="00C77E12">
      <w:pPr>
        <w:spacing w:line="360" w:lineRule="auto"/>
        <w:rPr>
          <w:rFonts w:ascii="Adagio_Slab" w:hAnsi="Adagio_Slab"/>
          <w:color w:val="000000" w:themeColor="text1"/>
          <w:sz w:val="20"/>
          <w:szCs w:val="20"/>
        </w:rPr>
      </w:pPr>
    </w:p>
    <w:p w14:paraId="60C3C206" w14:textId="40CC9783" w:rsidR="009B6026" w:rsidRPr="00C77E12" w:rsidRDefault="00F7385B" w:rsidP="00C77E12">
      <w:pPr>
        <w:pStyle w:val="Akapitzlist"/>
        <w:numPr>
          <w:ilvl w:val="0"/>
          <w:numId w:val="17"/>
        </w:numPr>
        <w:spacing w:line="360" w:lineRule="auto"/>
        <w:rPr>
          <w:rFonts w:ascii="Adagio_Slab" w:eastAsia="Arial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eastAsia="Arial" w:hAnsi="Adagio_Slab"/>
          <w:b/>
          <w:color w:val="000000" w:themeColor="text1"/>
          <w:sz w:val="20"/>
          <w:szCs w:val="20"/>
          <w:u w:val="single"/>
        </w:rPr>
        <w:lastRenderedPageBreak/>
        <w:t>Miejsce oraz p</w:t>
      </w:r>
      <w:r w:rsidR="009B6026" w:rsidRPr="00C77E12">
        <w:rPr>
          <w:rFonts w:ascii="Adagio_Slab" w:eastAsia="Arial" w:hAnsi="Adagio_Slab"/>
          <w:b/>
          <w:color w:val="000000" w:themeColor="text1"/>
          <w:sz w:val="20"/>
          <w:szCs w:val="20"/>
          <w:u w:val="single"/>
        </w:rPr>
        <w:t xml:space="preserve">lanowany okres </w:t>
      </w:r>
      <w:r w:rsidR="009E073B" w:rsidRPr="00C77E12">
        <w:rPr>
          <w:rFonts w:ascii="Adagio_Slab" w:eastAsia="Arial" w:hAnsi="Adagio_Slab"/>
          <w:b/>
          <w:color w:val="000000" w:themeColor="text1"/>
          <w:sz w:val="20"/>
          <w:szCs w:val="20"/>
          <w:u w:val="single"/>
        </w:rPr>
        <w:t xml:space="preserve">wykonania zamówienia </w:t>
      </w:r>
    </w:p>
    <w:p w14:paraId="61B3633F" w14:textId="5E088EFF" w:rsidR="009B6026" w:rsidRPr="00C77E12" w:rsidRDefault="00F7385B" w:rsidP="00C77E12">
      <w:pPr>
        <w:tabs>
          <w:tab w:val="left" w:pos="720"/>
        </w:tabs>
        <w:spacing w:line="360" w:lineRule="auto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Zamawiający wymaga aby zamówienie zostało wykonan</w:t>
      </w:r>
      <w:r w:rsidR="00DC52C0" w:rsidRPr="00C77E12">
        <w:rPr>
          <w:rFonts w:ascii="Adagio_Slab" w:hAnsi="Adagio_Slab"/>
          <w:color w:val="000000" w:themeColor="text1"/>
          <w:sz w:val="20"/>
          <w:szCs w:val="20"/>
        </w:rPr>
        <w:t>e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 w terminie nie dłuższym niż </w:t>
      </w:r>
      <w:r w:rsidR="003E4A45" w:rsidRPr="00C77E12">
        <w:rPr>
          <w:rFonts w:ascii="Adagio_Slab" w:hAnsi="Adagio_Slab"/>
          <w:color w:val="000000" w:themeColor="text1"/>
          <w:sz w:val="20"/>
          <w:szCs w:val="20"/>
        </w:rPr>
        <w:t xml:space="preserve">60 dni </w:t>
      </w:r>
      <w:r w:rsidR="009E073B" w:rsidRPr="00C77E12">
        <w:rPr>
          <w:rFonts w:ascii="Adagio_Slab" w:hAnsi="Adagio_Slab"/>
          <w:color w:val="000000" w:themeColor="text1"/>
          <w:sz w:val="20"/>
          <w:szCs w:val="20"/>
        </w:rPr>
        <w:t xml:space="preserve"> od daty podpisania umowy </w:t>
      </w:r>
    </w:p>
    <w:p w14:paraId="5C525EA9" w14:textId="6EBDB019" w:rsidR="003D3F34" w:rsidRPr="00C77E12" w:rsidRDefault="009B6026" w:rsidP="00C77E12">
      <w:pPr>
        <w:tabs>
          <w:tab w:val="left" w:pos="720"/>
        </w:tabs>
        <w:spacing w:line="360" w:lineRule="auto"/>
        <w:ind w:right="2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Miejsce realizacji zamówienia: Politechnika Warszawska, Instytut Techniki </w:t>
      </w:r>
      <w:r w:rsidR="00F7385B" w:rsidRPr="00C77E12">
        <w:rPr>
          <w:rFonts w:ascii="Adagio_Slab" w:hAnsi="Adagio_Slab"/>
          <w:color w:val="000000" w:themeColor="text1"/>
          <w:sz w:val="20"/>
          <w:szCs w:val="20"/>
        </w:rPr>
        <w:t xml:space="preserve">Lotniczej i Mechaniki Stosowanej, ul. 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>Nowowiejska 2</w:t>
      </w:r>
      <w:r w:rsidR="00F7385B" w:rsidRPr="00C77E12">
        <w:rPr>
          <w:rFonts w:ascii="Adagio_Slab" w:hAnsi="Adagio_Slab"/>
          <w:color w:val="000000" w:themeColor="text1"/>
          <w:sz w:val="20"/>
          <w:szCs w:val="20"/>
        </w:rPr>
        <w:t>4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>, 00-665 Warszawa</w:t>
      </w:r>
      <w:r w:rsidR="00A5305A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</w:p>
    <w:p w14:paraId="7E19B161" w14:textId="77777777" w:rsidR="00DC52C0" w:rsidRPr="00C77E12" w:rsidRDefault="00DC52C0" w:rsidP="00C77E12">
      <w:pPr>
        <w:tabs>
          <w:tab w:val="left" w:pos="720"/>
        </w:tabs>
        <w:spacing w:line="360" w:lineRule="auto"/>
        <w:ind w:right="20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6FE675BA" w14:textId="004CF893" w:rsidR="00873F0C" w:rsidRPr="00C77E12" w:rsidRDefault="00023422" w:rsidP="00C77E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Wiedza i doświadczenie</w:t>
      </w:r>
    </w:p>
    <w:p w14:paraId="773F5575" w14:textId="18F9F5E3" w:rsidR="00873F0C" w:rsidRPr="00C77E12" w:rsidRDefault="00DC52C0" w:rsidP="00EE5373">
      <w:pPr>
        <w:shd w:val="clear" w:color="auto" w:fill="FFFFFF" w:themeFill="background1"/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Wykonawcy składając ofertę na budowę </w:t>
      </w:r>
      <w:r w:rsidR="002C3CA5" w:rsidRPr="00C77E12">
        <w:rPr>
          <w:rFonts w:ascii="Adagio_Slab" w:hAnsi="Adagio_Slab"/>
          <w:color w:val="000000" w:themeColor="text1"/>
          <w:sz w:val="20"/>
          <w:szCs w:val="20"/>
        </w:rPr>
        <w:t xml:space="preserve">podstawy 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pomnika szybowca światowej klasy </w:t>
      </w:r>
      <w:r w:rsidRPr="00C77E12">
        <w:rPr>
          <w:rFonts w:ascii="Adagio_Slab" w:hAnsi="Adagio_Slab" w:cstheme="minorHAnsi"/>
          <w:color w:val="000000" w:themeColor="text1"/>
          <w:sz w:val="20"/>
          <w:szCs w:val="20"/>
        </w:rPr>
        <w:t xml:space="preserve">PW-5 SMYK </w:t>
      </w:r>
      <w:r w:rsidR="00023422" w:rsidRPr="00C77E12">
        <w:rPr>
          <w:rFonts w:ascii="Adagio_Slab" w:hAnsi="Adagio_Slab" w:cstheme="minorHAnsi"/>
          <w:color w:val="000000" w:themeColor="text1"/>
          <w:sz w:val="20"/>
          <w:szCs w:val="20"/>
        </w:rPr>
        <w:t xml:space="preserve">powinny posiadać odpowiednie wykształcenie, kwalifikacje zawodowe, doświadczenie i wiedzę, umożliwiające realizację zamówienia na odpowiednim poziomie </w:t>
      </w:r>
      <w:r w:rsidR="00023422" w:rsidRPr="00C77E12">
        <w:rPr>
          <w:rFonts w:ascii="Adagio_Slab" w:hAnsi="Adagio_Slab"/>
          <w:color w:val="000000" w:themeColor="text1"/>
          <w:sz w:val="20"/>
          <w:szCs w:val="20"/>
        </w:rPr>
        <w:t>jakości.</w:t>
      </w:r>
    </w:p>
    <w:p w14:paraId="53BE5121" w14:textId="77777777" w:rsidR="00873F0C" w:rsidRPr="00C77E12" w:rsidRDefault="00023422" w:rsidP="00EE5373">
      <w:pPr>
        <w:shd w:val="clear" w:color="auto" w:fill="FFFFFF" w:themeFill="background1"/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O udzielenie zamówienia mogą się ubiegać Oferenci, którzy spełniają poniższe warunki:</w:t>
      </w:r>
    </w:p>
    <w:p w14:paraId="7BE63BF0" w14:textId="6B22078E" w:rsidR="00251F95" w:rsidRPr="005E00EE" w:rsidRDefault="002142CC" w:rsidP="00EE5373">
      <w:pPr>
        <w:pStyle w:val="Akapitzlist"/>
        <w:numPr>
          <w:ilvl w:val="3"/>
          <w:numId w:val="1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5E00EE">
        <w:rPr>
          <w:rFonts w:ascii="Adagio_Slab" w:hAnsi="Adagio_Slab"/>
          <w:color w:val="000000" w:themeColor="text1"/>
          <w:sz w:val="20"/>
          <w:szCs w:val="20"/>
        </w:rPr>
        <w:t xml:space="preserve">Posiadają doświadczenie w </w:t>
      </w:r>
      <w:r w:rsidR="002C3CA5" w:rsidRPr="005E00EE">
        <w:rPr>
          <w:rFonts w:ascii="Adagio_Slab" w:hAnsi="Adagio_Slab"/>
          <w:color w:val="000000" w:themeColor="text1"/>
          <w:sz w:val="20"/>
          <w:szCs w:val="20"/>
        </w:rPr>
        <w:t>Wykon</w:t>
      </w:r>
      <w:r w:rsidRPr="005E00EE">
        <w:rPr>
          <w:rFonts w:ascii="Adagio_Slab" w:hAnsi="Adagio_Slab"/>
          <w:color w:val="000000" w:themeColor="text1"/>
          <w:sz w:val="20"/>
          <w:szCs w:val="20"/>
        </w:rPr>
        <w:t xml:space="preserve">ywaniu </w:t>
      </w:r>
      <w:r w:rsidR="002C3CA5" w:rsidRPr="005E00EE">
        <w:rPr>
          <w:rFonts w:ascii="Adagio_Slab" w:hAnsi="Adagio_Slab"/>
          <w:color w:val="000000" w:themeColor="text1"/>
          <w:sz w:val="20"/>
          <w:szCs w:val="20"/>
        </w:rPr>
        <w:t xml:space="preserve">prac budowlanych </w:t>
      </w:r>
      <w:r w:rsidR="00AD2621" w:rsidRPr="005E00EE">
        <w:rPr>
          <w:rFonts w:ascii="Adagio_Slab" w:hAnsi="Adagio_Slab"/>
          <w:color w:val="000000" w:themeColor="text1"/>
          <w:sz w:val="20"/>
          <w:szCs w:val="20"/>
        </w:rPr>
        <w:t xml:space="preserve">(konstrukcji betonowych) </w:t>
      </w:r>
      <w:r w:rsidR="009A19C3" w:rsidRPr="005E00EE">
        <w:rPr>
          <w:rFonts w:ascii="Adagio_Slab" w:hAnsi="Adagio_Slab"/>
          <w:color w:val="000000" w:themeColor="text1"/>
          <w:sz w:val="20"/>
          <w:szCs w:val="20"/>
        </w:rPr>
        <w:t>w okresie ostatnich 5 lat przed upływem terminu składania ofert, a jeżeli okres prowadzenia działalności jest krótszy – w tym okresie, wykonał 1 zamówienie finansowo i rodzajowo porównywalne z przedmiotem zamówienia niniejszego zapytania ofertowego.</w:t>
      </w:r>
    </w:p>
    <w:p w14:paraId="4F2A011B" w14:textId="77777777" w:rsidR="001907D9" w:rsidRPr="00C77E12" w:rsidRDefault="001907D9" w:rsidP="00EE5373">
      <w:pPr>
        <w:numPr>
          <w:ilvl w:val="3"/>
          <w:numId w:val="14"/>
        </w:numPr>
        <w:spacing w:line="360" w:lineRule="auto"/>
        <w:ind w:left="0" w:firstLine="0"/>
        <w:jc w:val="both"/>
        <w:rPr>
          <w:rFonts w:ascii="Adagio_Slab" w:hAnsi="Adagio_Slab"/>
          <w:sz w:val="20"/>
          <w:szCs w:val="20"/>
        </w:rPr>
      </w:pPr>
      <w:r w:rsidRPr="00C77E12">
        <w:rPr>
          <w:rFonts w:ascii="Adagio_Slab" w:hAnsi="Adagio_Slab"/>
          <w:sz w:val="20"/>
          <w:szCs w:val="20"/>
        </w:rPr>
        <w:t xml:space="preserve">dysponowania osobami zdolnymi do wykonania zamówienia – </w:t>
      </w:r>
      <w:r w:rsidRPr="00C77E12">
        <w:rPr>
          <w:rFonts w:ascii="Adagio_Slab" w:hAnsi="Adagio_Slab"/>
          <w:bCs/>
          <w:sz w:val="20"/>
          <w:szCs w:val="20"/>
        </w:rPr>
        <w:t xml:space="preserve">warunek ten zostanie spełniony, jeżeli </w:t>
      </w:r>
      <w:r w:rsidRPr="00C77E12">
        <w:rPr>
          <w:rFonts w:ascii="Adagio_Slab" w:hAnsi="Adagio_Slab"/>
          <w:sz w:val="20"/>
          <w:szCs w:val="20"/>
        </w:rPr>
        <w:t>Wykonawca ma do dyspozycji odpowiednio wykwalifikowane osoby w celu obsadzenia podanych w tabeli stanowisk: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370"/>
      </w:tblGrid>
      <w:tr w:rsidR="001907D9" w:rsidRPr="00C77E12" w14:paraId="4FD349D2" w14:textId="77777777" w:rsidTr="006A4070">
        <w:trPr>
          <w:cantSplit/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3730" w14:textId="77777777" w:rsidR="001907D9" w:rsidRPr="00C77E12" w:rsidRDefault="001907D9" w:rsidP="00C77E12">
            <w:pPr>
              <w:spacing w:line="360" w:lineRule="auto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C77E12">
              <w:rPr>
                <w:rFonts w:ascii="Adagio_Slab" w:hAnsi="Adagio_Slab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FC3" w14:textId="77777777" w:rsidR="001907D9" w:rsidRPr="00C77E12" w:rsidRDefault="001907D9" w:rsidP="00C77E12">
            <w:pPr>
              <w:spacing w:line="360" w:lineRule="auto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C77E12">
              <w:rPr>
                <w:rFonts w:ascii="Adagio_Slab" w:hAnsi="Adagio_Slab"/>
                <w:b/>
                <w:sz w:val="20"/>
                <w:szCs w:val="20"/>
              </w:rPr>
              <w:t>Funkcja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25F0" w14:textId="77777777" w:rsidR="001907D9" w:rsidRPr="00C77E12" w:rsidRDefault="001907D9" w:rsidP="00C77E12">
            <w:pPr>
              <w:spacing w:line="360" w:lineRule="auto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C77E12">
              <w:rPr>
                <w:rFonts w:ascii="Adagio_Slab" w:hAnsi="Adagio_Slab"/>
                <w:b/>
                <w:sz w:val="20"/>
                <w:szCs w:val="20"/>
              </w:rPr>
              <w:t>Minimalne kwalifikacje zawodowe i wymagane doświadczenie zawodowe</w:t>
            </w:r>
          </w:p>
        </w:tc>
      </w:tr>
      <w:tr w:rsidR="001907D9" w:rsidRPr="00C77E12" w14:paraId="6C6795BB" w14:textId="77777777" w:rsidTr="006A4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AD6" w14:textId="77777777" w:rsidR="001907D9" w:rsidRPr="00C77E12" w:rsidRDefault="001907D9" w:rsidP="00C77E12">
            <w:pPr>
              <w:spacing w:line="360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77E12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3DF" w14:textId="77777777" w:rsidR="001907D9" w:rsidRPr="00C77E12" w:rsidRDefault="001907D9" w:rsidP="00C77E12">
            <w:pPr>
              <w:spacing w:line="360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77E12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CDD" w14:textId="77777777" w:rsidR="001907D9" w:rsidRPr="00C77E12" w:rsidRDefault="001907D9" w:rsidP="00C77E12">
            <w:pPr>
              <w:spacing w:line="360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77E12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</w:tr>
      <w:tr w:rsidR="001907D9" w:rsidRPr="00C77E12" w14:paraId="6584CAD5" w14:textId="77777777" w:rsidTr="006A4070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130E" w14:textId="77777777" w:rsidR="001907D9" w:rsidRPr="00C77E12" w:rsidRDefault="001907D9" w:rsidP="00C77E12">
            <w:pPr>
              <w:spacing w:line="360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 w:rsidRPr="00C77E12">
              <w:rPr>
                <w:rFonts w:ascii="Adagio_Slab" w:hAnsi="Adagio_Slab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E1F" w14:textId="77777777" w:rsidR="001907D9" w:rsidRPr="00C77E12" w:rsidRDefault="001907D9" w:rsidP="00C77E12">
            <w:pPr>
              <w:spacing w:line="360" w:lineRule="auto"/>
              <w:jc w:val="both"/>
              <w:rPr>
                <w:rFonts w:ascii="Adagio_Slab" w:hAnsi="Adagio_Slab"/>
                <w:bCs/>
                <w:i/>
                <w:sz w:val="20"/>
                <w:szCs w:val="20"/>
              </w:rPr>
            </w:pPr>
            <w:r w:rsidRPr="00C77E12">
              <w:rPr>
                <w:rFonts w:ascii="Adagio_Slab" w:hAnsi="Adagio_Slab"/>
                <w:bCs/>
                <w:i/>
                <w:sz w:val="20"/>
                <w:szCs w:val="20"/>
              </w:rPr>
              <w:t>Kierownik budowy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2388" w14:textId="77777777" w:rsidR="001907D9" w:rsidRPr="00C77E12" w:rsidRDefault="001907D9" w:rsidP="00C77E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dagio_Slab" w:hAnsi="Adagio_Slab"/>
                <w:bCs/>
                <w:i/>
                <w:sz w:val="20"/>
                <w:szCs w:val="20"/>
              </w:rPr>
            </w:pPr>
            <w:r w:rsidRPr="00C77E12">
              <w:rPr>
                <w:rFonts w:ascii="Adagio_Slab" w:hAnsi="Adagio_Slab"/>
                <w:bCs/>
                <w:sz w:val="20"/>
                <w:szCs w:val="20"/>
              </w:rPr>
              <w:t xml:space="preserve">5 lat (60 miesięcy) na stanowisku kierownika budowy, </w:t>
            </w:r>
            <w:r w:rsidRPr="00C77E12">
              <w:rPr>
                <w:rFonts w:ascii="Adagio_Slab" w:hAnsi="Adagio_Slab"/>
                <w:sz w:val="20"/>
                <w:szCs w:val="20"/>
              </w:rPr>
              <w:t>uprawnienia do kierowania robotami budowlanymi w zakresie wystarczającym do wykonania zadania zgodnie z ustawą z dnia 7 lipca 1994 r. Prawo budowlane (tj. Dz. U. z 2020 r. poz. 1333 ze zm.)</w:t>
            </w:r>
          </w:p>
        </w:tc>
      </w:tr>
    </w:tbl>
    <w:p w14:paraId="32663096" w14:textId="77777777" w:rsidR="001907D9" w:rsidRPr="00C77E12" w:rsidRDefault="001907D9" w:rsidP="00C77E12">
      <w:pPr>
        <w:spacing w:line="360" w:lineRule="auto"/>
        <w:jc w:val="both"/>
        <w:rPr>
          <w:rFonts w:ascii="Adagio_Slab" w:hAnsi="Adagio_Slab"/>
          <w:sz w:val="20"/>
          <w:szCs w:val="20"/>
        </w:rPr>
      </w:pPr>
    </w:p>
    <w:p w14:paraId="1562B0DA" w14:textId="77777777" w:rsidR="001907D9" w:rsidRPr="00C77E12" w:rsidRDefault="001907D9" w:rsidP="00C77E1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77E12">
        <w:rPr>
          <w:rFonts w:ascii="Adagio_Slab" w:hAnsi="Adagio_Slab"/>
          <w:sz w:val="20"/>
          <w:szCs w:val="20"/>
        </w:rPr>
        <w:t>Jako minimalne doświadczenie zawodowe rozumie się pełne miesiące kalendarzowe przepracowane na stanowiskach takich jak zaproponowane w ofercie w okresie od pierwszego miesiąca kalendarzowego następującego po miesiącu, w którym wydano uprawnienia budowlane do ostatniego miesiąca kalendarzowego przed miesiącem, w</w:t>
      </w:r>
      <w:r w:rsidRPr="00C77E12">
        <w:rPr>
          <w:rFonts w:ascii="Calibri" w:hAnsi="Calibri" w:cs="Calibri"/>
          <w:sz w:val="20"/>
          <w:szCs w:val="20"/>
        </w:rPr>
        <w:t> </w:t>
      </w:r>
      <w:r w:rsidRPr="00C77E12">
        <w:rPr>
          <w:rFonts w:ascii="Adagio_Slab" w:hAnsi="Adagio_Slab"/>
          <w:sz w:val="20"/>
          <w:szCs w:val="20"/>
        </w:rPr>
        <w:t>kt</w:t>
      </w:r>
      <w:r w:rsidRPr="00C77E12">
        <w:rPr>
          <w:rFonts w:ascii="Adagio_Slab" w:hAnsi="Adagio_Slab" w:cs="Adagio_Slab"/>
          <w:sz w:val="20"/>
          <w:szCs w:val="20"/>
        </w:rPr>
        <w:t>ó</w:t>
      </w:r>
      <w:r w:rsidRPr="00C77E12">
        <w:rPr>
          <w:rFonts w:ascii="Adagio_Slab" w:hAnsi="Adagio_Slab"/>
          <w:sz w:val="20"/>
          <w:szCs w:val="20"/>
        </w:rPr>
        <w:t>rym wyznaczono termin sk</w:t>
      </w:r>
      <w:r w:rsidRPr="00C77E12">
        <w:rPr>
          <w:rFonts w:ascii="Adagio_Slab" w:hAnsi="Adagio_Slab" w:cs="Adagio_Slab"/>
          <w:sz w:val="20"/>
          <w:szCs w:val="20"/>
        </w:rPr>
        <w:t>ł</w:t>
      </w:r>
      <w:r w:rsidRPr="00C77E12">
        <w:rPr>
          <w:rFonts w:ascii="Adagio_Slab" w:hAnsi="Adagio_Slab"/>
          <w:sz w:val="20"/>
          <w:szCs w:val="20"/>
        </w:rPr>
        <w:t>adania ofert.</w:t>
      </w:r>
    </w:p>
    <w:p w14:paraId="0627642E" w14:textId="77777777" w:rsidR="001907D9" w:rsidRPr="00C77E12" w:rsidRDefault="001907D9" w:rsidP="00C77E1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77E12">
        <w:rPr>
          <w:rFonts w:ascii="Adagio_Slab" w:hAnsi="Adagio_Slab"/>
          <w:sz w:val="20"/>
          <w:szCs w:val="20"/>
        </w:rPr>
        <w:t>Osobami na stanowiska wymienione w powyższej tabeli mogą być obywatele państw Europejskiego Obszaru Gospodarczego oraz Konfederacji Szwajcarskiej, zgodnie z art. 12a ustawy Prawo budowlane oraz zgodnie z regulaminem postępowania w sprawie uznania kwalifikacji zawodowych w</w:t>
      </w:r>
      <w:r w:rsidRPr="00C77E12">
        <w:rPr>
          <w:rFonts w:ascii="Calibri" w:hAnsi="Calibri" w:cs="Calibri"/>
          <w:sz w:val="20"/>
          <w:szCs w:val="20"/>
        </w:rPr>
        <w:t> </w:t>
      </w:r>
      <w:r w:rsidRPr="00C77E12">
        <w:rPr>
          <w:rFonts w:ascii="Adagio_Slab" w:hAnsi="Adagio_Slab"/>
          <w:bCs/>
          <w:sz w:val="20"/>
          <w:szCs w:val="20"/>
        </w:rPr>
        <w:t>budownictwie</w:t>
      </w:r>
      <w:r w:rsidRPr="00C77E12">
        <w:rPr>
          <w:rFonts w:ascii="Adagio_Slab" w:hAnsi="Adagio_Slab"/>
          <w:sz w:val="20"/>
          <w:szCs w:val="20"/>
        </w:rPr>
        <w:t xml:space="preserve"> w Polsce osób z państw Europejskich Obszaru Gospodarczego oraz Konfederacji Szwajcarskiej.</w:t>
      </w:r>
    </w:p>
    <w:p w14:paraId="4BD0DECD" w14:textId="41D7CBAB" w:rsidR="00AF5D3C" w:rsidRPr="00C77E12" w:rsidRDefault="00AF5D3C" w:rsidP="00C77E12">
      <w:pPr>
        <w:pStyle w:val="Akapitzlist"/>
        <w:numPr>
          <w:ilvl w:val="3"/>
          <w:numId w:val="14"/>
        </w:num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77E12">
        <w:rPr>
          <w:rFonts w:ascii="Adagio_Slab" w:hAnsi="Adagio_Slab"/>
          <w:sz w:val="20"/>
          <w:szCs w:val="20"/>
        </w:rPr>
        <w:lastRenderedPageBreak/>
        <w:t>Posiadam  ubezpieczenia od odpowiedzialności cywilnej w zakresie prowadzonej działalności gospodarczej zgodnej z przedmiotem niniejszego zamówienia, na wartość nie mniejszą niż 200.000,00 zł</w:t>
      </w:r>
      <w:r w:rsidR="00CF1E4A" w:rsidRPr="00C77E12">
        <w:rPr>
          <w:rFonts w:ascii="Adagio_Slab" w:hAnsi="Adagio_Slab"/>
          <w:sz w:val="20"/>
          <w:szCs w:val="20"/>
        </w:rPr>
        <w:t>.</w:t>
      </w:r>
    </w:p>
    <w:p w14:paraId="27F31595" w14:textId="77777777" w:rsidR="00CF1E4A" w:rsidRPr="00C77E12" w:rsidRDefault="00CF1E4A" w:rsidP="00C77E12">
      <w:pPr>
        <w:pStyle w:val="Akapitzlist"/>
        <w:spacing w:line="360" w:lineRule="auto"/>
        <w:ind w:left="360"/>
        <w:jc w:val="both"/>
        <w:rPr>
          <w:rFonts w:ascii="Adagio_Slab" w:hAnsi="Adagio_Slab"/>
          <w:sz w:val="20"/>
          <w:szCs w:val="20"/>
        </w:rPr>
      </w:pPr>
    </w:p>
    <w:p w14:paraId="303AE90A" w14:textId="77777777" w:rsidR="001907D9" w:rsidRPr="00C77E12" w:rsidRDefault="001907D9" w:rsidP="00C77E1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77E12">
        <w:rPr>
          <w:rFonts w:ascii="Adagio_Slab" w:hAnsi="Adagio_Slab"/>
          <w:sz w:val="20"/>
          <w:szCs w:val="20"/>
        </w:rPr>
        <w:t>Ocena spełnienia powyższych warunków zostanie dokonana wg formuły spełnia/nie spełnia.</w:t>
      </w:r>
    </w:p>
    <w:p w14:paraId="6E4DD0BB" w14:textId="77777777" w:rsidR="00AF36EB" w:rsidRPr="00C77E12" w:rsidRDefault="00AF36EB" w:rsidP="00C77E12">
      <w:pPr>
        <w:pStyle w:val="Akapitzlist"/>
        <w:spacing w:line="360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123BD350" w14:textId="3A4D7CBC" w:rsidR="00873F0C" w:rsidRPr="00C77E12" w:rsidRDefault="00023422" w:rsidP="00C77E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Dodatkowe warunki</w:t>
      </w:r>
    </w:p>
    <w:p w14:paraId="49B71A3A" w14:textId="77777777" w:rsidR="00AF36EB" w:rsidRPr="00C77E12" w:rsidRDefault="00AF36EB" w:rsidP="00C77E12">
      <w:pPr>
        <w:pStyle w:val="Akapitzlist"/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</w:p>
    <w:p w14:paraId="1C2667BA" w14:textId="7EC07115" w:rsidR="00873F0C" w:rsidRPr="00C77E12" w:rsidRDefault="00023422" w:rsidP="00EE5373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Zamówienie udzielane jest w trybie zapytania ofertowego</w:t>
      </w:r>
      <w:r w:rsidR="0015129B" w:rsidRPr="00C77E12">
        <w:rPr>
          <w:rFonts w:ascii="Adagio_Slab" w:hAnsi="Adagio_Slab"/>
          <w:color w:val="000000" w:themeColor="text1"/>
          <w:sz w:val="20"/>
          <w:szCs w:val="20"/>
        </w:rPr>
        <w:t xml:space="preserve"> zgodnie z artykułem 2 ust. 1</w:t>
      </w:r>
      <w:r w:rsidR="002360CE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15129B" w:rsidRPr="00C77E12">
        <w:rPr>
          <w:rFonts w:ascii="Adagio_Slab" w:hAnsi="Adagio_Slab"/>
          <w:color w:val="000000" w:themeColor="text1"/>
          <w:sz w:val="20"/>
          <w:szCs w:val="20"/>
        </w:rPr>
        <w:t>pkt.1 ustawy PZP (Dz.U. z2021r poz. 1129)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>.</w:t>
      </w:r>
      <w:r w:rsidR="00887484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</w:p>
    <w:p w14:paraId="0865FEE0" w14:textId="77777777" w:rsidR="00873F0C" w:rsidRPr="00C77E12" w:rsidRDefault="00023422" w:rsidP="00EE53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Niniejsze zapytanie ofertowe nie zobowiązuje do akceptacji oferty, w całości lub części oraz do składania wyjaśnień odnośnie powodów akceptacji lub odrzucenia oferty.</w:t>
      </w:r>
    </w:p>
    <w:p w14:paraId="4BEF829C" w14:textId="77777777" w:rsidR="00873F0C" w:rsidRPr="00C77E12" w:rsidRDefault="00023422" w:rsidP="00EE53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Złożenie oferty nie powoduje powstania żadnych zobowiązań wobec stron. Oferty są przygotowywane na koszt Wykonawców. Każdy z Wykonawców może złożyć tylko jedną ofertę.</w:t>
      </w:r>
    </w:p>
    <w:p w14:paraId="7ACEB091" w14:textId="7F3B6657" w:rsidR="00C52D29" w:rsidRPr="00B733C9" w:rsidRDefault="00357049" w:rsidP="00EE53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auto"/>
          <w:sz w:val="20"/>
          <w:szCs w:val="20"/>
        </w:rPr>
      </w:pPr>
      <w:r w:rsidRPr="00B733C9">
        <w:rPr>
          <w:rFonts w:ascii="Adagio_Slab" w:hAnsi="Adagio_Slab"/>
          <w:color w:val="000000" w:themeColor="text1"/>
          <w:sz w:val="20"/>
          <w:szCs w:val="20"/>
        </w:rPr>
        <w:t>Spełnienie warunków udziału w zapytaniu będzie weryfikowane na podstawie</w:t>
      </w:r>
      <w:r w:rsidR="000F212D" w:rsidRPr="00B733C9">
        <w:rPr>
          <w:rFonts w:ascii="Adagio_Slab" w:hAnsi="Adagio_Slab"/>
          <w:color w:val="000000" w:themeColor="text1"/>
          <w:sz w:val="20"/>
          <w:szCs w:val="20"/>
        </w:rPr>
        <w:t xml:space="preserve"> o</w:t>
      </w:r>
      <w:r w:rsidR="00A06CB5" w:rsidRPr="00B733C9">
        <w:rPr>
          <w:rFonts w:ascii="Adagio_Slab" w:hAnsi="Adagio_Slab"/>
          <w:color w:val="000000" w:themeColor="text1"/>
          <w:sz w:val="20"/>
          <w:szCs w:val="20"/>
        </w:rPr>
        <w:t xml:space="preserve">świadczenia </w:t>
      </w:r>
      <w:r w:rsidR="00487F03" w:rsidRPr="00B733C9">
        <w:rPr>
          <w:rFonts w:ascii="Adagio_Slab" w:hAnsi="Adagio_Slab"/>
          <w:color w:val="000000" w:themeColor="text1"/>
          <w:sz w:val="20"/>
          <w:szCs w:val="20"/>
        </w:rPr>
        <w:t>Wykonawcy</w:t>
      </w:r>
      <w:r w:rsidR="00B41A21" w:rsidRPr="00B733C9">
        <w:rPr>
          <w:rFonts w:ascii="Adagio_Slab" w:hAnsi="Adagio_Slab"/>
          <w:color w:val="000000" w:themeColor="text1"/>
          <w:sz w:val="20"/>
          <w:szCs w:val="20"/>
        </w:rPr>
        <w:t xml:space="preserve">, zgodnie z </w:t>
      </w:r>
      <w:r w:rsidR="00487F03" w:rsidRPr="00B733C9">
        <w:rPr>
          <w:rFonts w:ascii="Adagio_Slab" w:hAnsi="Adagio_Slab"/>
          <w:color w:val="000000" w:themeColor="text1"/>
          <w:sz w:val="20"/>
          <w:szCs w:val="20"/>
        </w:rPr>
        <w:t>załącznikiem</w:t>
      </w:r>
      <w:r w:rsidR="00B41A21" w:rsidRPr="00B733C9">
        <w:rPr>
          <w:rFonts w:ascii="Adagio_Slab" w:hAnsi="Adagio_Slab"/>
          <w:color w:val="000000" w:themeColor="text1"/>
          <w:sz w:val="20"/>
          <w:szCs w:val="20"/>
        </w:rPr>
        <w:t xml:space="preserve"> nr 1 </w:t>
      </w:r>
      <w:r w:rsidR="006234B0" w:rsidRPr="00B733C9">
        <w:rPr>
          <w:rFonts w:ascii="Adagio_Slab" w:hAnsi="Adagio_Slab"/>
          <w:color w:val="auto"/>
          <w:sz w:val="20"/>
          <w:szCs w:val="20"/>
          <w:u w:val="single"/>
        </w:rPr>
        <w:t xml:space="preserve">Na potwierdzenie </w:t>
      </w:r>
      <w:r w:rsidR="006234B0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>spełnienia warunków udziału z zapytaniu ofertowy</w:t>
      </w:r>
      <w:r w:rsidR="00DB2AC5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>m</w:t>
      </w:r>
      <w:r w:rsidR="00BF1DD2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, wymienionych w punkcie 5, </w:t>
      </w:r>
      <w:r w:rsidR="00DB2AC5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 Zamawiający </w:t>
      </w:r>
      <w:r w:rsidR="00201ECD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będzie </w:t>
      </w:r>
      <w:r w:rsidR="00DB2AC5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>wymaga</w:t>
      </w:r>
      <w:r w:rsidR="00201ECD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>ł</w:t>
      </w:r>
      <w:r w:rsidR="00DB2AC5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 </w:t>
      </w:r>
      <w:r w:rsidR="006234B0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okazania </w:t>
      </w:r>
      <w:r w:rsidR="00DB2AC5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dokumentów </w:t>
      </w:r>
      <w:r w:rsidR="003353DC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>potwierdzających</w:t>
      </w:r>
      <w:r w:rsidR="00201ECD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 spełnienie warunków </w:t>
      </w:r>
      <w:r w:rsidR="006234B0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najpóźniej </w:t>
      </w:r>
      <w:r w:rsidR="00857642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>w</w:t>
      </w:r>
      <w:r w:rsidR="006234B0" w:rsidRPr="00B733C9">
        <w:rPr>
          <w:rFonts w:ascii="Adagio_Slab" w:hAnsi="Adagio_Slab"/>
          <w:color w:val="auto"/>
          <w:sz w:val="20"/>
          <w:szCs w:val="20"/>
          <w:u w:val="single"/>
          <w:lang w:eastAsia="en-US"/>
        </w:rPr>
        <w:t xml:space="preserve"> dniu podpisania umowy</w:t>
      </w:r>
      <w:r w:rsidR="006234B0" w:rsidRPr="00B733C9">
        <w:rPr>
          <w:rFonts w:ascii="Adagio_Slab" w:hAnsi="Adagio_Slab"/>
          <w:color w:val="auto"/>
          <w:sz w:val="20"/>
          <w:szCs w:val="20"/>
          <w:lang w:eastAsia="en-US"/>
        </w:rPr>
        <w:t>.</w:t>
      </w:r>
    </w:p>
    <w:p w14:paraId="2F9E339F" w14:textId="77777777" w:rsidR="005140FE" w:rsidRPr="00C77E12" w:rsidRDefault="00F646DA" w:rsidP="00EE537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Zamawiający wymaga, by oferta została przygotowana w języku polskim. </w:t>
      </w:r>
    </w:p>
    <w:p w14:paraId="5259C0C4" w14:textId="77777777" w:rsidR="005140FE" w:rsidRPr="00C77E12" w:rsidRDefault="00F646DA" w:rsidP="00EE537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Dokumenty złożone w języku obcym powinny być złożone wraz z tłumaczeniem, poświadczonym przez Wykonawcę. </w:t>
      </w:r>
    </w:p>
    <w:p w14:paraId="365029F9" w14:textId="77777777" w:rsidR="005140FE" w:rsidRPr="00C77E12" w:rsidRDefault="00F646DA" w:rsidP="00EE537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Zamawiający wymaga, by ofertę podpisała osoba uprawniona do reprezentowania Wykonawcy. </w:t>
      </w:r>
    </w:p>
    <w:p w14:paraId="3F3F8F16" w14:textId="77777777" w:rsidR="005140FE" w:rsidRPr="00C77E12" w:rsidRDefault="00F646DA" w:rsidP="00EE537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Zamawiający nie dopuszcza możliwości składania ofert wariantowych. </w:t>
      </w:r>
    </w:p>
    <w:p w14:paraId="7AEB2018" w14:textId="27030949" w:rsidR="00F646DA" w:rsidRPr="00C77E12" w:rsidRDefault="00F646DA" w:rsidP="00EE537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Zamawiający nie dopuszcza możliwości składania ofert częściowych.</w:t>
      </w:r>
    </w:p>
    <w:p w14:paraId="3A87FBCE" w14:textId="77777777" w:rsidR="00AF36EB" w:rsidRPr="00C77E12" w:rsidRDefault="00AF36EB" w:rsidP="00EE537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5EE5D615" w14:textId="251E323E" w:rsidR="00873F0C" w:rsidRPr="00C77E12" w:rsidRDefault="009E72F3" w:rsidP="00C77E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Umowa oraz w</w:t>
      </w:r>
      <w:r w:rsidR="00023422"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arunki zmiany umowy</w:t>
      </w:r>
    </w:p>
    <w:p w14:paraId="50A5B190" w14:textId="412F4A1B" w:rsidR="00873F0C" w:rsidRDefault="00023422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Zamawiający </w:t>
      </w:r>
      <w:r w:rsidR="009E72F3" w:rsidRPr="00C77E12">
        <w:rPr>
          <w:rFonts w:ascii="Adagio_Slab" w:hAnsi="Adagio_Slab"/>
          <w:color w:val="000000" w:themeColor="text1"/>
          <w:sz w:val="20"/>
          <w:szCs w:val="20"/>
        </w:rPr>
        <w:t xml:space="preserve">zawrze z Wykonawcą umowę zgodnie z załącznikiem nr </w:t>
      </w:r>
      <w:r w:rsidR="00FC52B3" w:rsidRPr="00C77E12">
        <w:rPr>
          <w:rFonts w:ascii="Adagio_Slab" w:hAnsi="Adagio_Slab"/>
          <w:color w:val="000000" w:themeColor="text1"/>
          <w:sz w:val="20"/>
          <w:szCs w:val="20"/>
        </w:rPr>
        <w:t>4</w:t>
      </w:r>
      <w:r w:rsidR="009E72F3" w:rsidRPr="00C77E12">
        <w:rPr>
          <w:rFonts w:ascii="Adagio_Slab" w:hAnsi="Adagio_Slab"/>
          <w:color w:val="000000" w:themeColor="text1"/>
          <w:sz w:val="20"/>
          <w:szCs w:val="20"/>
        </w:rPr>
        <w:t xml:space="preserve">- wzór umowy na roboty budowlane. </w:t>
      </w:r>
    </w:p>
    <w:p w14:paraId="7277DBCF" w14:textId="77777777" w:rsidR="00EE5373" w:rsidRPr="00C77E12" w:rsidRDefault="00EE5373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6D158C2A" w14:textId="0BBC65D9" w:rsidR="000A47A7" w:rsidRPr="00C77E12" w:rsidRDefault="009E72F3" w:rsidP="00EE5373">
      <w:pPr>
        <w:spacing w:line="360" w:lineRule="auto"/>
        <w:ind w:left="360" w:hanging="360"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</w:rPr>
        <w:t>9</w:t>
      </w:r>
      <w:r w:rsidR="00AF36EB" w:rsidRPr="00C77E12">
        <w:rPr>
          <w:rFonts w:ascii="Adagio_Slab" w:hAnsi="Adagio_Slab"/>
          <w:b/>
          <w:color w:val="000000" w:themeColor="text1"/>
          <w:sz w:val="20"/>
          <w:szCs w:val="20"/>
        </w:rPr>
        <w:t>.</w:t>
      </w:r>
      <w:r w:rsidR="00BC7991" w:rsidRPr="00C77E12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  <w:r w:rsidR="00023422"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Ocena oferty</w:t>
      </w:r>
      <w:r w:rsidR="007F2E07" w:rsidRPr="00C77E12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</w:p>
    <w:p w14:paraId="7FD280B0" w14:textId="43B8420D" w:rsidR="000A47A7" w:rsidRPr="00C77E12" w:rsidRDefault="000A47A7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Wybór najkorzystniejszej oferty nastąpi w oparciu o następujące kryteria:</w:t>
      </w:r>
    </w:p>
    <w:p w14:paraId="4B7A467E" w14:textId="59E5BD72" w:rsidR="000A47A7" w:rsidRPr="00C77E12" w:rsidRDefault="00320CB1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Kryterium 1 </w:t>
      </w:r>
      <w:r w:rsidR="009E72F3" w:rsidRPr="00C77E12">
        <w:rPr>
          <w:rFonts w:ascii="Adagio_Slab" w:hAnsi="Adagio_Slab"/>
          <w:color w:val="000000" w:themeColor="text1"/>
          <w:sz w:val="20"/>
          <w:szCs w:val="20"/>
        </w:rPr>
        <w:t>–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9E72F3" w:rsidRPr="00C77E12">
        <w:rPr>
          <w:rFonts w:ascii="Adagio_Slab" w:hAnsi="Adagio_Slab"/>
          <w:color w:val="000000" w:themeColor="text1"/>
          <w:sz w:val="20"/>
          <w:szCs w:val="20"/>
        </w:rPr>
        <w:t xml:space="preserve">cena oferty 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>brutto</w:t>
      </w:r>
      <w:r w:rsidR="00C91BA5" w:rsidRPr="00C77E12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2B0B16" w:rsidRPr="00170FA5">
        <w:rPr>
          <w:rFonts w:ascii="Adagio_Slab" w:hAnsi="Adagio_Slab"/>
          <w:color w:val="000000" w:themeColor="text1"/>
          <w:sz w:val="20"/>
          <w:szCs w:val="20"/>
        </w:rPr>
        <w:t>–</w:t>
      </w:r>
      <w:r w:rsidRPr="00170FA5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="00357049" w:rsidRPr="00170FA5">
        <w:rPr>
          <w:rFonts w:ascii="Adagio_Slab" w:hAnsi="Adagio_Slab"/>
          <w:color w:val="000000" w:themeColor="text1"/>
          <w:sz w:val="20"/>
          <w:szCs w:val="20"/>
        </w:rPr>
        <w:t>100</w:t>
      </w:r>
      <w:r w:rsidR="002B0B16" w:rsidRPr="00170FA5">
        <w:rPr>
          <w:rFonts w:ascii="Adagio_Slab" w:hAnsi="Adagio_Slab"/>
          <w:color w:val="000000" w:themeColor="text1"/>
          <w:sz w:val="20"/>
          <w:szCs w:val="20"/>
        </w:rPr>
        <w:t xml:space="preserve"> pkt.</w:t>
      </w:r>
    </w:p>
    <w:p w14:paraId="48CFEBC7" w14:textId="14ABEE6D" w:rsidR="00873F0C" w:rsidRPr="00C77E12" w:rsidRDefault="00023422" w:rsidP="00C77E12">
      <w:pPr>
        <w:spacing w:line="360" w:lineRule="auto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bCs/>
          <w:color w:val="000000" w:themeColor="text1"/>
          <w:sz w:val="20"/>
          <w:szCs w:val="20"/>
        </w:rPr>
        <w:t>Kryteria oceny i opis sposobu przyznawania punktacji</w:t>
      </w:r>
    </w:p>
    <w:p w14:paraId="533E2CD9" w14:textId="5E8D49F9" w:rsidR="00873F0C" w:rsidRPr="00C77E12" w:rsidRDefault="00023422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Liczba punktów będzie przyznawana według poniższego wzoru:</w:t>
      </w:r>
    </w:p>
    <w:p w14:paraId="134B519C" w14:textId="789DC102" w:rsidR="00873F0C" w:rsidRPr="00C77E12" w:rsidRDefault="00023422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Ki=Cmin/Ci*</w:t>
      </w:r>
      <w:r w:rsidR="00357049" w:rsidRPr="00C77E12">
        <w:rPr>
          <w:rFonts w:ascii="Adagio_Slab" w:hAnsi="Adagio_Slab"/>
          <w:color w:val="000000" w:themeColor="text1"/>
          <w:sz w:val="20"/>
          <w:szCs w:val="20"/>
        </w:rPr>
        <w:t>100</w:t>
      </w: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 pkt</w:t>
      </w:r>
    </w:p>
    <w:p w14:paraId="4B8679CE" w14:textId="77777777" w:rsidR="00873F0C" w:rsidRPr="00C77E12" w:rsidRDefault="00023422" w:rsidP="00C77E12">
      <w:pPr>
        <w:spacing w:line="360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gdzie:</w:t>
      </w:r>
    </w:p>
    <w:p w14:paraId="00FBAD28" w14:textId="49F4D7D0" w:rsidR="00873F0C" w:rsidRPr="00C77E12" w:rsidRDefault="00023422" w:rsidP="00EE53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lastRenderedPageBreak/>
        <w:t>Ki – liczba punktów dla oferty nr „i’ w kryterium „cena brutto”.</w:t>
      </w:r>
    </w:p>
    <w:p w14:paraId="522E786D" w14:textId="3D999A91" w:rsidR="00873F0C" w:rsidRPr="00C77E12" w:rsidRDefault="00023422" w:rsidP="00EE53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Cmin – najmniejsza „cena brutto” ze wszystkich cen zaproponowanych przez Oferentów.</w:t>
      </w:r>
    </w:p>
    <w:p w14:paraId="1022BE2E" w14:textId="770D96C8" w:rsidR="00357049" w:rsidRDefault="00023422" w:rsidP="00EE53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Ci – „cena brutto” oferty nr „i”</w:t>
      </w:r>
    </w:p>
    <w:p w14:paraId="1D0544A9" w14:textId="77777777" w:rsidR="00EE5373" w:rsidRPr="00C77E12" w:rsidRDefault="00EE5373" w:rsidP="00EE5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481F9C91" w14:textId="731FABE1" w:rsidR="00873F0C" w:rsidRPr="00C77E12" w:rsidRDefault="00FC52B3" w:rsidP="00C77E12">
      <w:p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  <w:u w:val="single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10</w:t>
      </w:r>
      <w:r w:rsidR="00AF36EB"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.</w:t>
      </w:r>
      <w:r w:rsidR="00BC7991"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 xml:space="preserve"> </w:t>
      </w:r>
      <w:r w:rsidR="00023422" w:rsidRPr="00C77E12">
        <w:rPr>
          <w:rFonts w:ascii="Adagio_Slab" w:hAnsi="Adagio_Slab"/>
          <w:b/>
          <w:color w:val="000000" w:themeColor="text1"/>
          <w:sz w:val="20"/>
          <w:szCs w:val="20"/>
          <w:u w:val="single"/>
        </w:rPr>
        <w:t>Wykluczenia</w:t>
      </w:r>
    </w:p>
    <w:p w14:paraId="7FC63F16" w14:textId="7DA43AF2" w:rsidR="00873F0C" w:rsidRPr="00C77E12" w:rsidRDefault="00023422" w:rsidP="00C77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bookmarkStart w:id="0" w:name="_heading=h.1fob9te" w:colFirst="0" w:colLast="0"/>
      <w:bookmarkEnd w:id="0"/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Wykluczeniu w postępowaniu podlegają Oferenci/Wykonawcy powiązani kapitałowo </w:t>
      </w:r>
      <w:r w:rsidR="007A16EA" w:rsidRPr="00C77E12">
        <w:rPr>
          <w:rFonts w:ascii="Adagio_Slab" w:hAnsi="Adagio_Slab"/>
          <w:color w:val="000000" w:themeColor="text1"/>
          <w:sz w:val="20"/>
          <w:szCs w:val="20"/>
        </w:rPr>
        <w:br/>
      </w:r>
      <w:r w:rsidRPr="00C77E12">
        <w:rPr>
          <w:rFonts w:ascii="Adagio_Slab" w:hAnsi="Adagio_Slab"/>
          <w:color w:val="000000" w:themeColor="text1"/>
          <w:sz w:val="20"/>
          <w:szCs w:val="20"/>
        </w:rPr>
        <w:t>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Oferentem/Wykonawcą, polegające w szczególności na:</w:t>
      </w:r>
    </w:p>
    <w:p w14:paraId="736F3C14" w14:textId="77777777" w:rsidR="00873F0C" w:rsidRPr="00C77E12" w:rsidRDefault="00023422" w:rsidP="00C77E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Uczestniczeniu w spółce jako wspólnik spółki cywilnej lub spółki osobowej.</w:t>
      </w:r>
    </w:p>
    <w:p w14:paraId="0D60CCAC" w14:textId="77777777" w:rsidR="00873F0C" w:rsidRPr="00C77E12" w:rsidRDefault="00023422" w:rsidP="00C77E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Posiadaniu co najmniej 10 % udziałów lub akcji.</w:t>
      </w:r>
    </w:p>
    <w:p w14:paraId="55988A45" w14:textId="77777777" w:rsidR="00873F0C" w:rsidRPr="00C77E12" w:rsidRDefault="00023422" w:rsidP="00C77E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Pełnieniu funkcji członka organu nadzorczego lub zarządzającego, prokurenta, pełnomocnika.</w:t>
      </w:r>
    </w:p>
    <w:p w14:paraId="57FD6436" w14:textId="77777777" w:rsidR="00873F0C" w:rsidRPr="00C77E12" w:rsidRDefault="00023422" w:rsidP="00C77E1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EFA6215" w14:textId="77777777" w:rsidR="00873F0C" w:rsidRPr="00C77E12" w:rsidRDefault="00023422" w:rsidP="00C77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 udziału w postępowaniu są wykluczeni Oferenci/Wykonawcy, którzy nie spełniają warunków udziału w postępowaniu, umieszczonych w zapytaniu ofertowym, bądź też nie dołączyli niezbędnych dokumentów potwierdzających spełnienie w/w warunków.</w:t>
      </w:r>
    </w:p>
    <w:p w14:paraId="569179C6" w14:textId="19071BE2" w:rsidR="00873F0C" w:rsidRPr="00C77E12" w:rsidRDefault="00023422" w:rsidP="00C77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 udziału w postępowaniu są wykluczeni Oferenci/Wykonawcy, którzy złożą ofertę po wskazanym terminie.</w:t>
      </w:r>
    </w:p>
    <w:p w14:paraId="40C574E2" w14:textId="76C68C89" w:rsidR="00A116FD" w:rsidRPr="00C77E12" w:rsidRDefault="00A116FD" w:rsidP="00C77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 udziału w postępowaniu są wykluczeni Oferenci/Wykonawcy, którzy wspierają agresję Federacji Rosyjskiej na Ukrainę.</w:t>
      </w:r>
    </w:p>
    <w:p w14:paraId="192E04A9" w14:textId="49FA8DED" w:rsidR="00873F0C" w:rsidRPr="00C77E12" w:rsidRDefault="00023422" w:rsidP="00C77E12">
      <w:pPr>
        <w:spacing w:line="360" w:lineRule="auto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                                                                                 </w:t>
      </w:r>
    </w:p>
    <w:p w14:paraId="3CD1A7D1" w14:textId="77777777" w:rsidR="00887484" w:rsidRPr="00C77E12" w:rsidRDefault="00887484" w:rsidP="00C77E12">
      <w:pPr>
        <w:spacing w:line="360" w:lineRule="auto"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b/>
          <w:color w:val="000000" w:themeColor="text1"/>
          <w:sz w:val="20"/>
          <w:szCs w:val="20"/>
        </w:rPr>
        <w:t>Załączniki</w:t>
      </w:r>
    </w:p>
    <w:p w14:paraId="521FCFB9" w14:textId="26080350" w:rsidR="00887484" w:rsidRPr="00C77E12" w:rsidRDefault="00887484" w:rsidP="00C77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Załącznik nr 1 – Formularz ofertowy</w:t>
      </w:r>
    </w:p>
    <w:p w14:paraId="2970BB09" w14:textId="1C73E789" w:rsidR="00887484" w:rsidRPr="00C77E12" w:rsidRDefault="00887484" w:rsidP="00C77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Załącznik nr 2 – Oświadczenie o braku powiązań osobowych lub kapitałowych pomiędzy Wykonawcą a Zamawiającym</w:t>
      </w:r>
    </w:p>
    <w:p w14:paraId="7B820018" w14:textId="5BCFC480" w:rsidR="009512E9" w:rsidRPr="00C77E12" w:rsidRDefault="009512E9" w:rsidP="00C77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Załącznik nr 3 – Oświadczenie dotyczące podstaw wykluczenia z postępowania</w:t>
      </w:r>
      <w:r w:rsidR="00007B2F" w:rsidRPr="00C77E12">
        <w:rPr>
          <w:rFonts w:ascii="Adagio_Slab" w:hAnsi="Adagio_Slab"/>
          <w:color w:val="000000" w:themeColor="text1"/>
          <w:sz w:val="20"/>
          <w:szCs w:val="20"/>
        </w:rPr>
        <w:t xml:space="preserve"> związane z agresją Federacji Rosyjskiej na Ukrainę</w:t>
      </w:r>
    </w:p>
    <w:p w14:paraId="4E1C1A5E" w14:textId="4F73BC34" w:rsidR="00887484" w:rsidRPr="00C77E12" w:rsidRDefault="00887484" w:rsidP="00C77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>Wzór umowy</w:t>
      </w:r>
    </w:p>
    <w:p w14:paraId="15757B9F" w14:textId="3A17B565" w:rsidR="00873F0C" w:rsidRPr="00C77E12" w:rsidRDefault="00887484" w:rsidP="00C77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C77E12">
        <w:rPr>
          <w:rFonts w:ascii="Adagio_Slab" w:hAnsi="Adagio_Slab"/>
          <w:color w:val="000000" w:themeColor="text1"/>
          <w:sz w:val="20"/>
          <w:szCs w:val="20"/>
        </w:rPr>
        <w:t xml:space="preserve">Klauzula informacyjna </w:t>
      </w:r>
    </w:p>
    <w:sectPr w:rsidR="00873F0C" w:rsidRPr="00C77E12">
      <w:headerReference w:type="default" r:id="rId14"/>
      <w:footerReference w:type="default" r:id="rId15"/>
      <w:pgSz w:w="11906" w:h="16838"/>
      <w:pgMar w:top="1418" w:right="1418" w:bottom="1418" w:left="1418" w:header="170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AC21" w14:textId="77777777" w:rsidR="009F44D6" w:rsidRDefault="009F44D6">
      <w:r>
        <w:separator/>
      </w:r>
    </w:p>
  </w:endnote>
  <w:endnote w:type="continuationSeparator" w:id="0">
    <w:p w14:paraId="48B711F0" w14:textId="77777777" w:rsidR="009F44D6" w:rsidRDefault="009F44D6">
      <w:r>
        <w:continuationSeparator/>
      </w:r>
    </w:p>
  </w:endnote>
  <w:endnote w:type="continuationNotice" w:id="1">
    <w:p w14:paraId="27AEF483" w14:textId="77777777" w:rsidR="009F44D6" w:rsidRDefault="009F4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0865787"/>
  <w:bookmarkStart w:id="2" w:name="_Hlk80865788"/>
  <w:p w14:paraId="46C98AE7" w14:textId="77777777" w:rsidR="00873F0C" w:rsidRDefault="000234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2E0F6F" wp14:editId="7112F4DB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DABA7F" w14:textId="3295CB76" w:rsidR="00873F0C" w:rsidRDefault="00B034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2F81" w14:textId="77777777" w:rsidR="009F44D6" w:rsidRDefault="009F44D6">
      <w:r>
        <w:separator/>
      </w:r>
    </w:p>
  </w:footnote>
  <w:footnote w:type="continuationSeparator" w:id="0">
    <w:p w14:paraId="4D0763C1" w14:textId="77777777" w:rsidR="009F44D6" w:rsidRDefault="009F44D6">
      <w:r>
        <w:continuationSeparator/>
      </w:r>
    </w:p>
  </w:footnote>
  <w:footnote w:type="continuationNotice" w:id="1">
    <w:p w14:paraId="795D045A" w14:textId="77777777" w:rsidR="009F44D6" w:rsidRDefault="009F4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225B" w14:textId="1C0180EA" w:rsidR="00873F0C" w:rsidRDefault="00873F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8121B9"/>
    <w:multiLevelType w:val="multilevel"/>
    <w:tmpl w:val="D224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3B7"/>
    <w:multiLevelType w:val="hybridMultilevel"/>
    <w:tmpl w:val="C1E2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035"/>
    <w:multiLevelType w:val="hybridMultilevel"/>
    <w:tmpl w:val="915CDDF4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49E5"/>
    <w:multiLevelType w:val="multilevel"/>
    <w:tmpl w:val="2DA805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F57BFA"/>
    <w:multiLevelType w:val="multilevel"/>
    <w:tmpl w:val="1750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774FB"/>
    <w:multiLevelType w:val="multilevel"/>
    <w:tmpl w:val="2ED4E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4649"/>
    <w:multiLevelType w:val="hybridMultilevel"/>
    <w:tmpl w:val="26B685AC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2D4D"/>
    <w:multiLevelType w:val="hybridMultilevel"/>
    <w:tmpl w:val="392EF7A4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74E0"/>
    <w:multiLevelType w:val="multilevel"/>
    <w:tmpl w:val="24205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EAF"/>
    <w:multiLevelType w:val="hybridMultilevel"/>
    <w:tmpl w:val="01905AD8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6461B"/>
    <w:multiLevelType w:val="multilevel"/>
    <w:tmpl w:val="9CF63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2C7E6E"/>
    <w:multiLevelType w:val="multilevel"/>
    <w:tmpl w:val="4B98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85FB5"/>
    <w:multiLevelType w:val="hybridMultilevel"/>
    <w:tmpl w:val="CD84DC40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6F3A"/>
    <w:multiLevelType w:val="multilevel"/>
    <w:tmpl w:val="BABAE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7DBD"/>
    <w:multiLevelType w:val="multilevel"/>
    <w:tmpl w:val="8E6C62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FF380E"/>
    <w:multiLevelType w:val="multilevel"/>
    <w:tmpl w:val="57888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3426E"/>
    <w:multiLevelType w:val="hybridMultilevel"/>
    <w:tmpl w:val="0C56B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520B8"/>
    <w:multiLevelType w:val="multilevel"/>
    <w:tmpl w:val="E6DAE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05BC0"/>
    <w:multiLevelType w:val="multilevel"/>
    <w:tmpl w:val="3792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C0173"/>
    <w:multiLevelType w:val="multilevel"/>
    <w:tmpl w:val="776E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D7889"/>
    <w:multiLevelType w:val="multilevel"/>
    <w:tmpl w:val="0060DF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8842D7"/>
    <w:multiLevelType w:val="multilevel"/>
    <w:tmpl w:val="52C83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4016"/>
    <w:multiLevelType w:val="multilevel"/>
    <w:tmpl w:val="759A2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B5F8F"/>
    <w:multiLevelType w:val="hybridMultilevel"/>
    <w:tmpl w:val="5890E858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E4036"/>
    <w:multiLevelType w:val="hybridMultilevel"/>
    <w:tmpl w:val="557E3104"/>
    <w:lvl w:ilvl="0" w:tplc="A578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2652">
    <w:abstractNumId w:val="16"/>
  </w:num>
  <w:num w:numId="2" w16cid:durableId="1890798124">
    <w:abstractNumId w:val="6"/>
  </w:num>
  <w:num w:numId="3" w16cid:durableId="1504737687">
    <w:abstractNumId w:val="5"/>
  </w:num>
  <w:num w:numId="4" w16cid:durableId="1284650809">
    <w:abstractNumId w:val="12"/>
  </w:num>
  <w:num w:numId="5" w16cid:durableId="423575053">
    <w:abstractNumId w:val="14"/>
  </w:num>
  <w:num w:numId="6" w16cid:durableId="1747846256">
    <w:abstractNumId w:val="20"/>
  </w:num>
  <w:num w:numId="7" w16cid:durableId="435490778">
    <w:abstractNumId w:val="9"/>
  </w:num>
  <w:num w:numId="8" w16cid:durableId="1180966395">
    <w:abstractNumId w:val="18"/>
  </w:num>
  <w:num w:numId="9" w16cid:durableId="1559318056">
    <w:abstractNumId w:val="19"/>
  </w:num>
  <w:num w:numId="10" w16cid:durableId="451826787">
    <w:abstractNumId w:val="11"/>
  </w:num>
  <w:num w:numId="11" w16cid:durableId="1111823728">
    <w:abstractNumId w:val="1"/>
  </w:num>
  <w:num w:numId="12" w16cid:durableId="324407133">
    <w:abstractNumId w:val="23"/>
  </w:num>
  <w:num w:numId="13" w16cid:durableId="2082438006">
    <w:abstractNumId w:val="4"/>
  </w:num>
  <w:num w:numId="14" w16cid:durableId="468130014">
    <w:abstractNumId w:val="22"/>
  </w:num>
  <w:num w:numId="15" w16cid:durableId="1051348384">
    <w:abstractNumId w:val="21"/>
  </w:num>
  <w:num w:numId="16" w16cid:durableId="922957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2975356">
    <w:abstractNumId w:val="17"/>
  </w:num>
  <w:num w:numId="18" w16cid:durableId="1359090539">
    <w:abstractNumId w:val="3"/>
  </w:num>
  <w:num w:numId="19" w16cid:durableId="819613758">
    <w:abstractNumId w:val="7"/>
  </w:num>
  <w:num w:numId="20" w16cid:durableId="316152124">
    <w:abstractNumId w:val="25"/>
  </w:num>
  <w:num w:numId="21" w16cid:durableId="586227685">
    <w:abstractNumId w:val="0"/>
  </w:num>
  <w:num w:numId="22" w16cid:durableId="1805923785">
    <w:abstractNumId w:val="10"/>
  </w:num>
  <w:num w:numId="23" w16cid:durableId="198736934">
    <w:abstractNumId w:val="8"/>
  </w:num>
  <w:num w:numId="24" w16cid:durableId="2005623916">
    <w:abstractNumId w:val="2"/>
  </w:num>
  <w:num w:numId="25" w16cid:durableId="596526906">
    <w:abstractNumId w:val="24"/>
  </w:num>
  <w:num w:numId="26" w16cid:durableId="9498236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71084320">
    <w:abstractNumId w:val="13"/>
  </w:num>
  <w:num w:numId="28" w16cid:durableId="2036760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DcwNrA0NzMyNzBU0lEKTi0uzszPAykwqgUAz2P98SwAAAA="/>
  </w:docVars>
  <w:rsids>
    <w:rsidRoot w:val="00873F0C"/>
    <w:rsid w:val="00003B34"/>
    <w:rsid w:val="00007B2F"/>
    <w:rsid w:val="00023422"/>
    <w:rsid w:val="00023AAB"/>
    <w:rsid w:val="0005668E"/>
    <w:rsid w:val="00066625"/>
    <w:rsid w:val="000717DF"/>
    <w:rsid w:val="00071BE8"/>
    <w:rsid w:val="000929A9"/>
    <w:rsid w:val="000A47A7"/>
    <w:rsid w:val="000F212D"/>
    <w:rsid w:val="00123A20"/>
    <w:rsid w:val="00126015"/>
    <w:rsid w:val="00126ADD"/>
    <w:rsid w:val="00130427"/>
    <w:rsid w:val="00130DC1"/>
    <w:rsid w:val="00145782"/>
    <w:rsid w:val="00146410"/>
    <w:rsid w:val="0015129B"/>
    <w:rsid w:val="00170FA5"/>
    <w:rsid w:val="001907D9"/>
    <w:rsid w:val="00196B3C"/>
    <w:rsid w:val="001B0C3F"/>
    <w:rsid w:val="001D0D3C"/>
    <w:rsid w:val="001F5480"/>
    <w:rsid w:val="00201ECD"/>
    <w:rsid w:val="002037B5"/>
    <w:rsid w:val="00210D25"/>
    <w:rsid w:val="002142CC"/>
    <w:rsid w:val="00217E98"/>
    <w:rsid w:val="00223C83"/>
    <w:rsid w:val="00231F38"/>
    <w:rsid w:val="002360CE"/>
    <w:rsid w:val="002368BB"/>
    <w:rsid w:val="002409E7"/>
    <w:rsid w:val="00251F95"/>
    <w:rsid w:val="002934BB"/>
    <w:rsid w:val="002A3E3C"/>
    <w:rsid w:val="002A6586"/>
    <w:rsid w:val="002B0B16"/>
    <w:rsid w:val="002C3CA5"/>
    <w:rsid w:val="002D1680"/>
    <w:rsid w:val="002F45D3"/>
    <w:rsid w:val="00320CB1"/>
    <w:rsid w:val="003307F9"/>
    <w:rsid w:val="003353DC"/>
    <w:rsid w:val="00357049"/>
    <w:rsid w:val="0036423A"/>
    <w:rsid w:val="00366B73"/>
    <w:rsid w:val="00367BC3"/>
    <w:rsid w:val="00367EAC"/>
    <w:rsid w:val="00371747"/>
    <w:rsid w:val="00376818"/>
    <w:rsid w:val="003844B9"/>
    <w:rsid w:val="0039682A"/>
    <w:rsid w:val="003B2DFB"/>
    <w:rsid w:val="003C35C1"/>
    <w:rsid w:val="003C77A1"/>
    <w:rsid w:val="003D11F1"/>
    <w:rsid w:val="003D3F34"/>
    <w:rsid w:val="003D6A94"/>
    <w:rsid w:val="003E4A45"/>
    <w:rsid w:val="003E5D65"/>
    <w:rsid w:val="003F7F9C"/>
    <w:rsid w:val="0042735E"/>
    <w:rsid w:val="00454545"/>
    <w:rsid w:val="00477421"/>
    <w:rsid w:val="00487F03"/>
    <w:rsid w:val="004919DB"/>
    <w:rsid w:val="00496BFB"/>
    <w:rsid w:val="004B10D1"/>
    <w:rsid w:val="004B718A"/>
    <w:rsid w:val="004C437F"/>
    <w:rsid w:val="004D2C04"/>
    <w:rsid w:val="004F06C2"/>
    <w:rsid w:val="005140FE"/>
    <w:rsid w:val="0052057F"/>
    <w:rsid w:val="005417EC"/>
    <w:rsid w:val="00565F18"/>
    <w:rsid w:val="00585327"/>
    <w:rsid w:val="005873D6"/>
    <w:rsid w:val="005A0284"/>
    <w:rsid w:val="005E00EE"/>
    <w:rsid w:val="006015D0"/>
    <w:rsid w:val="00611828"/>
    <w:rsid w:val="006234B0"/>
    <w:rsid w:val="006245EA"/>
    <w:rsid w:val="00635731"/>
    <w:rsid w:val="00640FB9"/>
    <w:rsid w:val="00647134"/>
    <w:rsid w:val="00653F00"/>
    <w:rsid w:val="0066360A"/>
    <w:rsid w:val="00673F90"/>
    <w:rsid w:val="00677517"/>
    <w:rsid w:val="0068343D"/>
    <w:rsid w:val="00691F0A"/>
    <w:rsid w:val="006A4070"/>
    <w:rsid w:val="006A747E"/>
    <w:rsid w:val="006C2F90"/>
    <w:rsid w:val="006D1CEA"/>
    <w:rsid w:val="006D29C1"/>
    <w:rsid w:val="00744FAA"/>
    <w:rsid w:val="007478F5"/>
    <w:rsid w:val="00757746"/>
    <w:rsid w:val="007A16EA"/>
    <w:rsid w:val="007A669B"/>
    <w:rsid w:val="007B6922"/>
    <w:rsid w:val="007D1F4F"/>
    <w:rsid w:val="007D45AB"/>
    <w:rsid w:val="007D7D72"/>
    <w:rsid w:val="007E417C"/>
    <w:rsid w:val="007F2E07"/>
    <w:rsid w:val="008004F5"/>
    <w:rsid w:val="008124EE"/>
    <w:rsid w:val="00817B2F"/>
    <w:rsid w:val="00822D8F"/>
    <w:rsid w:val="00857642"/>
    <w:rsid w:val="00862677"/>
    <w:rsid w:val="00862B20"/>
    <w:rsid w:val="00873F0C"/>
    <w:rsid w:val="00887484"/>
    <w:rsid w:val="0089175C"/>
    <w:rsid w:val="00895D8C"/>
    <w:rsid w:val="008A0986"/>
    <w:rsid w:val="008B4304"/>
    <w:rsid w:val="008B634B"/>
    <w:rsid w:val="008D7D5B"/>
    <w:rsid w:val="008F033D"/>
    <w:rsid w:val="008F2845"/>
    <w:rsid w:val="008F5849"/>
    <w:rsid w:val="00904FA5"/>
    <w:rsid w:val="009426A9"/>
    <w:rsid w:val="00950246"/>
    <w:rsid w:val="009512E9"/>
    <w:rsid w:val="00961D4D"/>
    <w:rsid w:val="009A19C3"/>
    <w:rsid w:val="009A518B"/>
    <w:rsid w:val="009B6026"/>
    <w:rsid w:val="009E073B"/>
    <w:rsid w:val="009E72F3"/>
    <w:rsid w:val="009F44D6"/>
    <w:rsid w:val="00A034C2"/>
    <w:rsid w:val="00A03E0A"/>
    <w:rsid w:val="00A06CB5"/>
    <w:rsid w:val="00A116FD"/>
    <w:rsid w:val="00A5305A"/>
    <w:rsid w:val="00A634DD"/>
    <w:rsid w:val="00A664A2"/>
    <w:rsid w:val="00A818D6"/>
    <w:rsid w:val="00AA7563"/>
    <w:rsid w:val="00AD2621"/>
    <w:rsid w:val="00AD5806"/>
    <w:rsid w:val="00AE687A"/>
    <w:rsid w:val="00AF36EB"/>
    <w:rsid w:val="00AF5D3C"/>
    <w:rsid w:val="00B03405"/>
    <w:rsid w:val="00B2029D"/>
    <w:rsid w:val="00B24914"/>
    <w:rsid w:val="00B41A21"/>
    <w:rsid w:val="00B57FB1"/>
    <w:rsid w:val="00B733C9"/>
    <w:rsid w:val="00B91FC4"/>
    <w:rsid w:val="00BB0C8E"/>
    <w:rsid w:val="00BC2094"/>
    <w:rsid w:val="00BC7991"/>
    <w:rsid w:val="00BF1DD2"/>
    <w:rsid w:val="00BF2346"/>
    <w:rsid w:val="00C230E2"/>
    <w:rsid w:val="00C255CF"/>
    <w:rsid w:val="00C30F24"/>
    <w:rsid w:val="00C32CBB"/>
    <w:rsid w:val="00C52D29"/>
    <w:rsid w:val="00C63F25"/>
    <w:rsid w:val="00C64F86"/>
    <w:rsid w:val="00C72DBB"/>
    <w:rsid w:val="00C77E12"/>
    <w:rsid w:val="00C8587B"/>
    <w:rsid w:val="00C91BA5"/>
    <w:rsid w:val="00CA04FE"/>
    <w:rsid w:val="00CA7650"/>
    <w:rsid w:val="00CB6881"/>
    <w:rsid w:val="00CE3CD1"/>
    <w:rsid w:val="00CF1E4A"/>
    <w:rsid w:val="00D00AEA"/>
    <w:rsid w:val="00D073E8"/>
    <w:rsid w:val="00D209DB"/>
    <w:rsid w:val="00D31D12"/>
    <w:rsid w:val="00D52B33"/>
    <w:rsid w:val="00D745B3"/>
    <w:rsid w:val="00DB2AC5"/>
    <w:rsid w:val="00DC52C0"/>
    <w:rsid w:val="00DE27A0"/>
    <w:rsid w:val="00DF0C35"/>
    <w:rsid w:val="00DF181D"/>
    <w:rsid w:val="00E20D0C"/>
    <w:rsid w:val="00E23465"/>
    <w:rsid w:val="00E26889"/>
    <w:rsid w:val="00E3224A"/>
    <w:rsid w:val="00E32F20"/>
    <w:rsid w:val="00E3490F"/>
    <w:rsid w:val="00E35ABB"/>
    <w:rsid w:val="00E41AEB"/>
    <w:rsid w:val="00E436A4"/>
    <w:rsid w:val="00E5326E"/>
    <w:rsid w:val="00EC51EA"/>
    <w:rsid w:val="00EE5373"/>
    <w:rsid w:val="00F105C0"/>
    <w:rsid w:val="00F33636"/>
    <w:rsid w:val="00F4190D"/>
    <w:rsid w:val="00F47639"/>
    <w:rsid w:val="00F56AD6"/>
    <w:rsid w:val="00F646DA"/>
    <w:rsid w:val="00F7385B"/>
    <w:rsid w:val="00F85FC8"/>
    <w:rsid w:val="00F9534C"/>
    <w:rsid w:val="00FA4DED"/>
    <w:rsid w:val="00FA7490"/>
    <w:rsid w:val="00FB69EA"/>
    <w:rsid w:val="00FC52B3"/>
    <w:rsid w:val="00FD292F"/>
    <w:rsid w:val="00FD3B75"/>
    <w:rsid w:val="00FE29C7"/>
    <w:rsid w:val="00FE3CDB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C6B2"/>
  <w15:docId w15:val="{68EC3395-B9E2-46D1-9838-4126AF60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88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0244"/>
  </w:style>
  <w:style w:type="paragraph" w:styleId="Stopka">
    <w:name w:val="footer"/>
    <w:basedOn w:val="Normalny"/>
    <w:link w:val="Stopka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0244"/>
  </w:style>
  <w:style w:type="paragraph" w:styleId="Tekstdymka">
    <w:name w:val="Balloon Text"/>
    <w:basedOn w:val="Normalny"/>
    <w:link w:val="TekstdymkaZnak"/>
    <w:uiPriority w:val="99"/>
    <w:semiHidden/>
    <w:unhideWhenUsed/>
    <w:rsid w:val="00B76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4E6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36D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DB5"/>
    <w:pPr>
      <w:ind w:left="720"/>
      <w:contextualSpacing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6E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3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7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5480"/>
  </w:style>
  <w:style w:type="table" w:customStyle="1" w:styleId="TableNormal1">
    <w:name w:val="Table Normal1"/>
    <w:rsid w:val="00130D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tformazakupowa.pl/pn/pw_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1pUhcslRVRJKczMMYMJxq+Vi5A==">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A71EAA62DE94BBCD2AB640B10FAD3" ma:contentTypeVersion="11" ma:contentTypeDescription="Utwórz nowy dokument." ma:contentTypeScope="" ma:versionID="cdc500fdf01d143ad3d46ecad2f45a18">
  <xsd:schema xmlns:xsd="http://www.w3.org/2001/XMLSchema" xmlns:xs="http://www.w3.org/2001/XMLSchema" xmlns:p="http://schemas.microsoft.com/office/2006/metadata/properties" xmlns:ns2="146fd53d-2c0d-4e4e-b3cf-cff9d3e22d04" xmlns:ns3="51d4b0c0-2ee7-4b9d-893e-b5aaed3d3f9c" targetNamespace="http://schemas.microsoft.com/office/2006/metadata/properties" ma:root="true" ma:fieldsID="9bcf41f12b1ac90b062a763a8bf30551" ns2:_="" ns3:_="">
    <xsd:import namespace="146fd53d-2c0d-4e4e-b3cf-cff9d3e22d04"/>
    <xsd:import namespace="51d4b0c0-2ee7-4b9d-893e-b5aaed3d3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fd53d-2c0d-4e4e-b3cf-cff9d3e2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b0c0-2ee7-4b9d-893e-b5aaed3d3f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1290b5-4f32-4662-b520-40ab69eba6f1}" ma:internalName="TaxCatchAll" ma:showField="CatchAllData" ma:web="51d4b0c0-2ee7-4b9d-893e-b5aaed3d3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fd53d-2c0d-4e4e-b3cf-cff9d3e22d04">
      <Terms xmlns="http://schemas.microsoft.com/office/infopath/2007/PartnerControls"/>
    </lcf76f155ced4ddcb4097134ff3c332f>
    <TaxCatchAll xmlns="51d4b0c0-2ee7-4b9d-893e-b5aaed3d3f9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B1C60A-062C-4DD0-8535-D55229535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7C6B9-332A-4155-AF42-B47470869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E3B60-3CD2-4091-BBF5-93C6276BD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fd53d-2c0d-4e4e-b3cf-cff9d3e22d04"/>
    <ds:schemaRef ds:uri="51d4b0c0-2ee7-4b9d-893e-b5aaed3d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A35F5B-DC66-4682-8CB8-E7F7AAD1E3A8}">
  <ds:schemaRefs>
    <ds:schemaRef ds:uri="http://schemas.microsoft.com/office/2006/metadata/properties"/>
    <ds:schemaRef ds:uri="http://schemas.microsoft.com/office/infopath/2007/PartnerControls"/>
    <ds:schemaRef ds:uri="146fd53d-2c0d-4e4e-b3cf-cff9d3e22d04"/>
    <ds:schemaRef ds:uri="51d4b0c0-2ee7-4b9d-893e-b5aaed3d3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https://platformazakupowa.pl/pn/pw_edu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cp:lastModifiedBy>Sosińska Magdalena</cp:lastModifiedBy>
  <cp:revision>113</cp:revision>
  <cp:lastPrinted>2022-07-06T00:14:00Z</cp:lastPrinted>
  <dcterms:created xsi:type="dcterms:W3CDTF">2021-11-16T20:56:00Z</dcterms:created>
  <dcterms:modified xsi:type="dcterms:W3CDTF">2022-07-08T08:59:00Z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0x010100054A71EAA62DE94BBCD2AB640B10FAD3</vt:lpwstr>
  </property>
  <property fmtid="{D5CDD505-2E9C-101B-9397-08002B2CF9AE}" pid="3" name="MediaServiceImageTags">
    <vt:lpwstr/>
  </property>
</Properties>
</file>