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B5F87" w14:textId="77777777" w:rsidR="00C92C82" w:rsidRDefault="00C92C82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1429E673" w14:textId="3083DC01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43550199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F2B19C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388E74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561D2532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28D4EB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7D0879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3BBAE0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0B3AC0D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6805932F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8EC550E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D87D1E7" w14:textId="77777777" w:rsidR="00BF6697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53E620B8" w14:textId="77777777" w:rsidR="00160D65" w:rsidRPr="00C92C82" w:rsidRDefault="00160D65" w:rsidP="00160D65">
      <w:pPr>
        <w:pStyle w:val="Tekstpodstawowy"/>
        <w:jc w:val="both"/>
        <w:rPr>
          <w:rFonts w:ascii="Verdana" w:hAnsi="Verdana"/>
          <w:b w:val="0"/>
          <w:sz w:val="16"/>
          <w:szCs w:val="16"/>
        </w:rPr>
      </w:pPr>
      <w:r w:rsidRPr="00C92C82">
        <w:rPr>
          <w:rFonts w:ascii="Verdana" w:hAnsi="Verdana"/>
          <w:sz w:val="16"/>
          <w:szCs w:val="16"/>
        </w:rPr>
        <w:t>BIEŻĄCE UTRZYMANIE DRÓG WOJEWÓDZKICH POLEGAJĄCE NA WYKONYWANIU ROBÓT BUDOWLANYCH, ZIMOWEGO UTRZYMANIA ORAZ PIELĘGNACJI I UTRZYMANIA ZIELENI Z PODZIAŁEM NA 4 CZĘŚCI</w:t>
      </w:r>
      <w:r w:rsidRPr="00C92C82">
        <w:rPr>
          <w:rFonts w:ascii="Verdana" w:hAnsi="Verdana"/>
          <w:b w:val="0"/>
          <w:sz w:val="16"/>
          <w:szCs w:val="16"/>
        </w:rPr>
        <w:t>:</w:t>
      </w:r>
    </w:p>
    <w:p w14:paraId="3E820FE8" w14:textId="77777777" w:rsidR="00160D65" w:rsidRPr="00C92C82" w:rsidRDefault="00160D65" w:rsidP="00160D65">
      <w:pPr>
        <w:pStyle w:val="Tekstpodstawowy"/>
        <w:jc w:val="left"/>
        <w:rPr>
          <w:rFonts w:ascii="Verdana" w:hAnsi="Verdana"/>
          <w:bCs w:val="0"/>
          <w:sz w:val="16"/>
          <w:szCs w:val="16"/>
        </w:rPr>
      </w:pPr>
      <w:r w:rsidRPr="00C92C82">
        <w:rPr>
          <w:rFonts w:ascii="Verdana" w:hAnsi="Verdana"/>
          <w:bCs w:val="0"/>
          <w:sz w:val="16"/>
          <w:szCs w:val="16"/>
        </w:rPr>
        <w:t>CZĘŚĆ A*</w:t>
      </w:r>
    </w:p>
    <w:p w14:paraId="1EA901B0" w14:textId="77777777" w:rsidR="00160D65" w:rsidRPr="00C92C82" w:rsidRDefault="00160D65" w:rsidP="00160D65">
      <w:pPr>
        <w:pStyle w:val="Tekstpodstawowy"/>
        <w:jc w:val="both"/>
        <w:rPr>
          <w:rFonts w:ascii="Verdana" w:hAnsi="Verdana"/>
          <w:b w:val="0"/>
          <w:sz w:val="16"/>
          <w:szCs w:val="16"/>
        </w:rPr>
      </w:pPr>
      <w:r w:rsidRPr="00C92C82">
        <w:rPr>
          <w:rFonts w:ascii="Verdana" w:hAnsi="Verdana"/>
          <w:b w:val="0"/>
          <w:sz w:val="16"/>
          <w:szCs w:val="16"/>
        </w:rPr>
        <w:t>POWIAT CIESZYŃSKI I BIELSKI DW 937, DW 938, DW 941, DW 942, DW 943, DW 944</w:t>
      </w:r>
    </w:p>
    <w:p w14:paraId="54B27E93" w14:textId="77777777" w:rsidR="00160D65" w:rsidRPr="00C92C82" w:rsidRDefault="00160D65" w:rsidP="00160D65">
      <w:pPr>
        <w:pStyle w:val="Tekstpodstawowy"/>
        <w:jc w:val="left"/>
        <w:rPr>
          <w:rFonts w:ascii="Verdana" w:hAnsi="Verdana"/>
          <w:bCs w:val="0"/>
          <w:sz w:val="16"/>
          <w:szCs w:val="16"/>
        </w:rPr>
      </w:pPr>
      <w:r w:rsidRPr="00C92C82">
        <w:rPr>
          <w:rFonts w:ascii="Verdana" w:hAnsi="Verdana"/>
          <w:bCs w:val="0"/>
          <w:sz w:val="16"/>
          <w:szCs w:val="16"/>
        </w:rPr>
        <w:t>CZĘŚĆ B*</w:t>
      </w:r>
    </w:p>
    <w:p w14:paraId="5EAEABBC" w14:textId="77777777" w:rsidR="00160D65" w:rsidRPr="00C92C82" w:rsidRDefault="00160D65" w:rsidP="00160D65">
      <w:pPr>
        <w:pStyle w:val="Tekstpodstawowy"/>
        <w:jc w:val="both"/>
        <w:rPr>
          <w:rFonts w:ascii="Verdana" w:hAnsi="Verdana"/>
          <w:b w:val="0"/>
          <w:sz w:val="16"/>
          <w:szCs w:val="16"/>
        </w:rPr>
      </w:pPr>
      <w:r w:rsidRPr="00C92C82">
        <w:rPr>
          <w:rFonts w:ascii="Verdana" w:hAnsi="Verdana"/>
          <w:b w:val="0"/>
          <w:sz w:val="16"/>
          <w:szCs w:val="16"/>
        </w:rPr>
        <w:t xml:space="preserve">POWIAT MIKOŁOWSKI  DW 926, DW 927, </w:t>
      </w:r>
    </w:p>
    <w:p w14:paraId="6DFF3F6F" w14:textId="77777777" w:rsidR="00160D65" w:rsidRPr="00C92C82" w:rsidRDefault="00160D65" w:rsidP="00160D65">
      <w:pPr>
        <w:pStyle w:val="Tekstpodstawowy"/>
        <w:jc w:val="left"/>
        <w:rPr>
          <w:rFonts w:ascii="Verdana" w:hAnsi="Verdana"/>
          <w:bCs w:val="0"/>
          <w:sz w:val="16"/>
          <w:szCs w:val="16"/>
        </w:rPr>
      </w:pPr>
      <w:r w:rsidRPr="00C92C82">
        <w:rPr>
          <w:rFonts w:ascii="Verdana" w:hAnsi="Verdana"/>
          <w:bCs w:val="0"/>
          <w:sz w:val="16"/>
          <w:szCs w:val="16"/>
        </w:rPr>
        <w:t>CZĘŚĆ C*</w:t>
      </w:r>
    </w:p>
    <w:p w14:paraId="743173FE" w14:textId="77777777" w:rsidR="00160D65" w:rsidRPr="00C92C82" w:rsidRDefault="00160D65" w:rsidP="00160D65">
      <w:pPr>
        <w:pStyle w:val="Tekstpodstawowy"/>
        <w:jc w:val="both"/>
        <w:rPr>
          <w:rFonts w:ascii="Verdana" w:hAnsi="Verdana"/>
          <w:b w:val="0"/>
          <w:sz w:val="16"/>
          <w:szCs w:val="16"/>
        </w:rPr>
      </w:pPr>
      <w:r w:rsidRPr="00C92C82">
        <w:rPr>
          <w:rFonts w:ascii="Verdana" w:hAnsi="Verdana"/>
          <w:b w:val="0"/>
          <w:sz w:val="16"/>
          <w:szCs w:val="16"/>
        </w:rPr>
        <w:t>POWIAT WODZISŁAWSKI  DW 930, DW 932, DW 933, DW 936, DW 937</w:t>
      </w:r>
    </w:p>
    <w:p w14:paraId="283BBC0E" w14:textId="77777777" w:rsidR="00160D65" w:rsidRPr="00C92C82" w:rsidRDefault="00160D65" w:rsidP="00160D65">
      <w:pPr>
        <w:ind w:right="376"/>
        <w:rPr>
          <w:rFonts w:ascii="Verdana" w:hAnsi="Verdana"/>
          <w:b/>
          <w:sz w:val="16"/>
          <w:szCs w:val="16"/>
        </w:rPr>
      </w:pPr>
      <w:r w:rsidRPr="00C92C82">
        <w:rPr>
          <w:rFonts w:ascii="Verdana" w:hAnsi="Verdana"/>
          <w:b/>
          <w:sz w:val="16"/>
          <w:szCs w:val="16"/>
        </w:rPr>
        <w:t>CZĘŚĆ D*</w:t>
      </w:r>
    </w:p>
    <w:p w14:paraId="16AA2467" w14:textId="77777777" w:rsidR="00160D65" w:rsidRPr="00C92C82" w:rsidRDefault="00160D65" w:rsidP="00160D65">
      <w:pPr>
        <w:pStyle w:val="Nagwek4"/>
        <w:rPr>
          <w:rFonts w:ascii="Verdana" w:hAnsi="Verdana" w:cs="Arial"/>
          <w:b w:val="0"/>
          <w:sz w:val="16"/>
          <w:szCs w:val="16"/>
        </w:rPr>
      </w:pPr>
      <w:r w:rsidRPr="00C92C82">
        <w:rPr>
          <w:rFonts w:ascii="Verdana" w:hAnsi="Verdana"/>
          <w:b w:val="0"/>
          <w:sz w:val="16"/>
          <w:szCs w:val="16"/>
        </w:rPr>
        <w:t>POWIAT ŻYWIECKI DW 781, DW 942, DW 945, DW 946, DW 948</w:t>
      </w:r>
      <w:r w:rsidRPr="00C92C82">
        <w:rPr>
          <w:rFonts w:ascii="Verdana" w:hAnsi="Verdana" w:cs="Arial"/>
          <w:b w:val="0"/>
          <w:sz w:val="16"/>
          <w:szCs w:val="16"/>
        </w:rPr>
        <w:t>,</w:t>
      </w:r>
    </w:p>
    <w:p w14:paraId="1843498E" w14:textId="77777777" w:rsidR="00160D65" w:rsidRPr="00C92C82" w:rsidRDefault="00160D65" w:rsidP="00160D65">
      <w:pPr>
        <w:rPr>
          <w:sz w:val="16"/>
          <w:szCs w:val="16"/>
          <w:lang w:val="x-none" w:eastAsia="en-US"/>
        </w:rPr>
      </w:pPr>
    </w:p>
    <w:p w14:paraId="3E8C6043" w14:textId="686980A9" w:rsidR="0001582D" w:rsidRPr="003324BD" w:rsidRDefault="00160D65" w:rsidP="00160D65">
      <w:pPr>
        <w:pStyle w:val="Nagwek4"/>
        <w:rPr>
          <w:rFonts w:ascii="Verdana" w:hAnsi="Verdana"/>
          <w:bCs/>
          <w:sz w:val="18"/>
          <w:szCs w:val="18"/>
        </w:rPr>
      </w:pPr>
      <w:r w:rsidRPr="00AE2082">
        <w:rPr>
          <w:rFonts w:ascii="Verdana" w:hAnsi="Verdana"/>
          <w:b w:val="0"/>
          <w:bCs/>
          <w:i/>
          <w:iCs/>
          <w:sz w:val="16"/>
          <w:szCs w:val="16"/>
        </w:rPr>
        <w:t>*nie potrzebne skreślić</w:t>
      </w:r>
      <w:r w:rsidR="0001582D" w:rsidRPr="003324BD">
        <w:rPr>
          <w:rFonts w:ascii="Verdana" w:hAnsi="Verdana"/>
          <w:b w:val="0"/>
          <w:sz w:val="18"/>
          <w:szCs w:val="18"/>
        </w:rPr>
        <w:t>,</w:t>
      </w:r>
    </w:p>
    <w:p w14:paraId="56326644" w14:textId="77777777" w:rsidR="00160D65" w:rsidRDefault="00160D65" w:rsidP="003619DC">
      <w:pPr>
        <w:jc w:val="both"/>
        <w:rPr>
          <w:rFonts w:ascii="Verdana" w:hAnsi="Verdana" w:cs="Arial"/>
          <w:sz w:val="18"/>
          <w:szCs w:val="18"/>
        </w:rPr>
      </w:pPr>
    </w:p>
    <w:p w14:paraId="2A55BFE9" w14:textId="59F2E46F" w:rsidR="003619DC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sz w:val="18"/>
          <w:szCs w:val="18"/>
        </w:rPr>
        <w:t>:</w:t>
      </w:r>
    </w:p>
    <w:p w14:paraId="6FB668C4" w14:textId="77777777" w:rsidR="00D52005" w:rsidRPr="00DA5D75" w:rsidRDefault="00D52005" w:rsidP="003619DC">
      <w:pPr>
        <w:jc w:val="both"/>
        <w:rPr>
          <w:rFonts w:ascii="Verdana" w:hAnsi="Verdana" w:cs="Arial"/>
          <w:sz w:val="18"/>
          <w:szCs w:val="18"/>
        </w:rPr>
      </w:pPr>
    </w:p>
    <w:p w14:paraId="4EF854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31C5C">
        <w:rPr>
          <w:rFonts w:ascii="Verdana" w:hAnsi="Verdana"/>
          <w:sz w:val="16"/>
          <w:szCs w:val="16"/>
        </w:rPr>
        <w:t>w związku z</w:t>
      </w:r>
      <w:r w:rsidRPr="00931C5C">
        <w:rPr>
          <w:rFonts w:ascii="Verdana" w:hAnsi="Verdana" w:cs="Arial"/>
          <w:sz w:val="16"/>
          <w:szCs w:val="16"/>
        </w:rPr>
        <w:t xml:space="preserve"> art. 108 ust 1 ustawy PZP,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Pr="00931C5C">
        <w:rPr>
          <w:rFonts w:ascii="Verdana" w:hAnsi="Verdana" w:cs="Arial"/>
          <w:sz w:val="16"/>
          <w:szCs w:val="16"/>
        </w:rPr>
        <w:t>nie podlegam wykluczeniu z postępowania.</w:t>
      </w:r>
    </w:p>
    <w:p w14:paraId="27D17E1F" w14:textId="77777777" w:rsidR="004F6AE9" w:rsidRPr="00931C5C" w:rsidRDefault="004F6AE9" w:rsidP="004F6AE9">
      <w:pPr>
        <w:jc w:val="both"/>
        <w:rPr>
          <w:rFonts w:ascii="Verdana" w:hAnsi="Verdana" w:cs="Arial"/>
          <w:sz w:val="16"/>
          <w:szCs w:val="16"/>
        </w:rPr>
      </w:pPr>
    </w:p>
    <w:p w14:paraId="2AE02243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 xml:space="preserve">Oświadczam, że zachodzą w stosunku do mnie podstawy wykluczenia z postępowania na podstawie art. ………………………. ustawy PZP (podać mającą zastosowanie podstawę wykluczenia spośród wymienionych w art. 108 ust. 1). </w:t>
      </w:r>
    </w:p>
    <w:p w14:paraId="738F2440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</w:t>
      </w:r>
    </w:p>
    <w:p w14:paraId="556EA921" w14:textId="38FC7435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…………………..………………………………………………………………………………………………</w:t>
      </w:r>
      <w:r w:rsidR="00A00624">
        <w:rPr>
          <w:rFonts w:ascii="Verdana" w:hAnsi="Verdana" w:cs="Arial"/>
          <w:sz w:val="16"/>
          <w:szCs w:val="16"/>
        </w:rPr>
        <w:t>…………………</w:t>
      </w:r>
      <w:r w:rsidRPr="00931C5C">
        <w:rPr>
          <w:rFonts w:ascii="Verdana" w:hAnsi="Verdana" w:cs="Arial"/>
          <w:sz w:val="16"/>
          <w:szCs w:val="16"/>
        </w:rPr>
        <w:t>………………………………………</w:t>
      </w:r>
    </w:p>
    <w:p w14:paraId="115B36D3" w14:textId="7EF70CC3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……………………………………………………………………………………..…………………...........….……</w:t>
      </w:r>
      <w:r w:rsidR="00A00624">
        <w:rPr>
          <w:rFonts w:ascii="Verdana" w:hAnsi="Verdana" w:cs="Arial"/>
          <w:sz w:val="16"/>
          <w:szCs w:val="16"/>
        </w:rPr>
        <w:t>……………….</w:t>
      </w:r>
      <w:r w:rsidRPr="00931C5C">
        <w:rPr>
          <w:rFonts w:ascii="Verdana" w:hAnsi="Verdana" w:cs="Arial"/>
          <w:sz w:val="16"/>
          <w:szCs w:val="16"/>
        </w:rPr>
        <w:t>……………………………</w:t>
      </w:r>
    </w:p>
    <w:p w14:paraId="7352FC57" w14:textId="77777777" w:rsidR="004F6AE9" w:rsidRPr="00931C5C" w:rsidRDefault="004F6AE9" w:rsidP="004F6AE9">
      <w:pPr>
        <w:jc w:val="both"/>
        <w:rPr>
          <w:rFonts w:ascii="Verdana" w:hAnsi="Verdana" w:cs="Arial"/>
          <w:b/>
          <w:sz w:val="16"/>
          <w:szCs w:val="16"/>
        </w:rPr>
      </w:pPr>
    </w:p>
    <w:p w14:paraId="51A77E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 zakresie przeciwdziałania wspieraniu agresji na Ukrainę oraz służących ochronie bezpieczeństwa narodowego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AFE00A" w14:textId="62DF4AB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1)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7332A52A" w14:textId="22A52E5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2)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 przeciwdziałaniu praniu pieniędzy oraz finansowaniu terroryzmu (Dz. U. z 202</w:t>
      </w:r>
      <w:r w:rsidR="005467D0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5467D0">
        <w:rPr>
          <w:rFonts w:ascii="Verdana" w:hAnsi="Verdana" w:cs="Arial"/>
          <w:sz w:val="16"/>
          <w:szCs w:val="16"/>
          <w:lang w:eastAsia="en-US"/>
        </w:rPr>
        <w:t>1124 tekst jednolity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8F72BAC" w14:textId="1B58E870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3)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rachunkowości (Dz. U. z 202</w:t>
      </w:r>
      <w:r w:rsidR="00644EAB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644EAB">
        <w:rPr>
          <w:rFonts w:ascii="Verdana" w:hAnsi="Verdana" w:cs="Arial"/>
          <w:sz w:val="16"/>
          <w:szCs w:val="16"/>
          <w:lang w:eastAsia="en-US"/>
        </w:rPr>
        <w:t>120 tekst jednolity ze zm.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podmiot wymieniony w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536995" w14:textId="77777777" w:rsidR="004F6AE9" w:rsidRPr="00425FEF" w:rsidRDefault="004F6AE9" w:rsidP="004F6AE9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*) niepotrzebne skreślić</w:t>
      </w:r>
    </w:p>
    <w:p w14:paraId="44065BF6" w14:textId="77777777" w:rsidR="004F6AE9" w:rsidRDefault="004F6AE9" w:rsidP="004F6AE9">
      <w:pPr>
        <w:jc w:val="both"/>
        <w:rPr>
          <w:rFonts w:ascii="Verdana" w:hAnsi="Verdana" w:cs="Arial"/>
          <w:b/>
          <w:sz w:val="18"/>
          <w:szCs w:val="18"/>
        </w:rPr>
      </w:pPr>
    </w:p>
    <w:p w14:paraId="4302B63F" w14:textId="77777777" w:rsidR="004F6AE9" w:rsidRPr="00931C5C" w:rsidRDefault="004F6AE9" w:rsidP="004F6AE9">
      <w:pPr>
        <w:jc w:val="both"/>
        <w:rPr>
          <w:rFonts w:ascii="Verdana" w:hAnsi="Verdana" w:cs="Arial"/>
          <w:sz w:val="14"/>
          <w:szCs w:val="14"/>
        </w:rPr>
      </w:pPr>
      <w:r w:rsidRPr="00931C5C">
        <w:rPr>
          <w:rFonts w:ascii="Verdana" w:hAnsi="Verdana" w:cs="Arial"/>
          <w:sz w:val="14"/>
          <w:szCs w:val="14"/>
        </w:rPr>
        <w:t>OŚWIADCZENIE DOTYCZĄCE PODANYCH INFORMACJI:</w:t>
      </w:r>
    </w:p>
    <w:p w14:paraId="2DD35CEB" w14:textId="5A166C79" w:rsidR="002B2674" w:rsidRDefault="004F6AE9" w:rsidP="004F6AE9">
      <w:pPr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4"/>
          <w:szCs w:val="1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="002B2674">
        <w:rPr>
          <w:rFonts w:ascii="Verdana" w:hAnsi="Verdana" w:cs="Arial"/>
          <w:sz w:val="16"/>
          <w:szCs w:val="16"/>
        </w:rPr>
        <w:t xml:space="preserve"> </w:t>
      </w:r>
    </w:p>
    <w:p w14:paraId="20A05E44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49419B06" w14:textId="77777777" w:rsidR="00ED4C65" w:rsidRDefault="00ED4C65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bookmarkStart w:id="0" w:name="_GoBack"/>
      <w:bookmarkEnd w:id="0"/>
    </w:p>
    <w:p w14:paraId="74E52019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150D6701" w14:textId="77777777" w:rsidR="00D45C6B" w:rsidRPr="003E7335" w:rsidRDefault="00D45C6B" w:rsidP="00142293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contextualSpacing w:val="0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3E355805" w14:textId="77777777" w:rsidR="00D45C6B" w:rsidRPr="003E7335" w:rsidRDefault="00D45C6B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1F7E9CAC" w14:textId="77777777" w:rsidR="00776EDC" w:rsidRPr="003E7335" w:rsidRDefault="00776EDC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3E7335" w:rsidSect="00A25DFE">
      <w:headerReference w:type="default" r:id="rId7"/>
      <w:pgSz w:w="11906" w:h="16838"/>
      <w:pgMar w:top="964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6A96B" w14:textId="77777777" w:rsidR="0096110A" w:rsidRDefault="0096110A" w:rsidP="002B3699">
      <w:r>
        <w:separator/>
      </w:r>
    </w:p>
  </w:endnote>
  <w:endnote w:type="continuationSeparator" w:id="0">
    <w:p w14:paraId="46A721E6" w14:textId="77777777" w:rsidR="0096110A" w:rsidRDefault="0096110A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29135" w14:textId="77777777" w:rsidR="0096110A" w:rsidRDefault="0096110A" w:rsidP="002B3699">
      <w:r>
        <w:separator/>
      </w:r>
    </w:p>
  </w:footnote>
  <w:footnote w:type="continuationSeparator" w:id="0">
    <w:p w14:paraId="218E9EE7" w14:textId="77777777" w:rsidR="0096110A" w:rsidRDefault="0096110A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558A9" w14:textId="705F799B" w:rsidR="00AE2B84" w:rsidRPr="00AE2B84" w:rsidRDefault="00D52005" w:rsidP="0001582D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1F2AA4">
      <w:rPr>
        <w:rFonts w:ascii="Verdana" w:hAnsi="Verdana"/>
        <w:bCs/>
        <w:iCs/>
        <w:sz w:val="12"/>
        <w:szCs w:val="12"/>
      </w:rPr>
      <w:t>3</w:t>
    </w:r>
    <w:r w:rsidR="00160D65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="001F2AA4">
      <w:rPr>
        <w:rFonts w:ascii="Verdana" w:hAnsi="Verdana"/>
        <w:bCs/>
        <w:iCs/>
        <w:sz w:val="12"/>
        <w:szCs w:val="12"/>
      </w:rPr>
      <w:t>W</w:t>
    </w:r>
    <w:r w:rsidR="00160D65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160D65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C"/>
    <w:rsid w:val="0001582D"/>
    <w:rsid w:val="000B4861"/>
    <w:rsid w:val="000B74E7"/>
    <w:rsid w:val="00142293"/>
    <w:rsid w:val="00160D65"/>
    <w:rsid w:val="0019155E"/>
    <w:rsid w:val="001F2AA4"/>
    <w:rsid w:val="00206CED"/>
    <w:rsid w:val="00243960"/>
    <w:rsid w:val="00245FDF"/>
    <w:rsid w:val="0024703C"/>
    <w:rsid w:val="0026362D"/>
    <w:rsid w:val="002B2674"/>
    <w:rsid w:val="002B3699"/>
    <w:rsid w:val="002E4AA2"/>
    <w:rsid w:val="00326605"/>
    <w:rsid w:val="003324BD"/>
    <w:rsid w:val="00347BFE"/>
    <w:rsid w:val="003619DC"/>
    <w:rsid w:val="003E7335"/>
    <w:rsid w:val="003F4FEC"/>
    <w:rsid w:val="0041277A"/>
    <w:rsid w:val="00432338"/>
    <w:rsid w:val="004F6AE9"/>
    <w:rsid w:val="00541A83"/>
    <w:rsid w:val="005467D0"/>
    <w:rsid w:val="005D5EF7"/>
    <w:rsid w:val="005F4828"/>
    <w:rsid w:val="00603EED"/>
    <w:rsid w:val="00644EAB"/>
    <w:rsid w:val="00644FAC"/>
    <w:rsid w:val="006951F9"/>
    <w:rsid w:val="006F308B"/>
    <w:rsid w:val="00701C46"/>
    <w:rsid w:val="00753E2B"/>
    <w:rsid w:val="00766936"/>
    <w:rsid w:val="00776EDC"/>
    <w:rsid w:val="00830771"/>
    <w:rsid w:val="008F731B"/>
    <w:rsid w:val="00912C95"/>
    <w:rsid w:val="0096110A"/>
    <w:rsid w:val="00985815"/>
    <w:rsid w:val="009C49E6"/>
    <w:rsid w:val="00A00624"/>
    <w:rsid w:val="00A25DFE"/>
    <w:rsid w:val="00A632D6"/>
    <w:rsid w:val="00A939EF"/>
    <w:rsid w:val="00AD0692"/>
    <w:rsid w:val="00AE2B84"/>
    <w:rsid w:val="00B22725"/>
    <w:rsid w:val="00B77898"/>
    <w:rsid w:val="00B80F48"/>
    <w:rsid w:val="00BE3EF5"/>
    <w:rsid w:val="00BF6697"/>
    <w:rsid w:val="00C004AA"/>
    <w:rsid w:val="00C24C39"/>
    <w:rsid w:val="00C32B34"/>
    <w:rsid w:val="00C61301"/>
    <w:rsid w:val="00C71CD2"/>
    <w:rsid w:val="00C92C82"/>
    <w:rsid w:val="00CA1C33"/>
    <w:rsid w:val="00CD2DE5"/>
    <w:rsid w:val="00D138A2"/>
    <w:rsid w:val="00D30D41"/>
    <w:rsid w:val="00D45C6B"/>
    <w:rsid w:val="00D52005"/>
    <w:rsid w:val="00E81ED4"/>
    <w:rsid w:val="00EA0376"/>
    <w:rsid w:val="00ED4C65"/>
    <w:rsid w:val="00EF6F88"/>
    <w:rsid w:val="00F067C0"/>
    <w:rsid w:val="00F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39F90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582D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582D"/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rsid w:val="00160D6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0D6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43</cp:revision>
  <cp:lastPrinted>2021-12-10T13:14:00Z</cp:lastPrinted>
  <dcterms:created xsi:type="dcterms:W3CDTF">2020-06-22T08:10:00Z</dcterms:created>
  <dcterms:modified xsi:type="dcterms:W3CDTF">2023-10-02T06:44:00Z</dcterms:modified>
</cp:coreProperties>
</file>