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40293" w14:textId="7AECAB4A" w:rsidR="003C13AA" w:rsidRPr="00627B61" w:rsidRDefault="003C13AA" w:rsidP="00627B61">
      <w:pPr>
        <w:spacing w:before="0" w:after="0"/>
        <w:ind w:left="7080"/>
        <w:jc w:val="both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29752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14:paraId="7613988A" w14:textId="09951DFB" w:rsidR="0083159C" w:rsidRPr="00627B61" w:rsidRDefault="00660048" w:rsidP="00627B61">
      <w:pPr>
        <w:spacing w:before="0" w:after="0" w:line="276" w:lineRule="auto"/>
        <w:ind w:left="6372" w:firstLine="708"/>
        <w:jc w:val="both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</w:t>
      </w:r>
      <w:r w:rsidR="00627B61"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          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29752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29752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14:paraId="68CFEFD9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0C3152A5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14:paraId="5B3C2C40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2E7A88D0" w14:textId="72D1672D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2DDF6D2E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6F6C3A7A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260C4013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3F02E627" w14:textId="77777777" w:rsidR="0083159C" w:rsidRPr="001D778D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6D444A6B" w14:textId="77777777" w:rsidR="0083159C" w:rsidRPr="001D778D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6FE7EC6B" w14:textId="77777777" w:rsidR="0083159C" w:rsidRPr="001D778D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2F65C753" w14:textId="77777777" w:rsidR="0083159C" w:rsidRPr="001D778D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6E9C77C4" w14:textId="77777777" w:rsidR="003C13AA" w:rsidRPr="001D778D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03AB9863" w14:textId="77777777" w:rsidR="003C13AA" w:rsidRPr="001D778D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6901BCF1" w14:textId="77777777" w:rsidR="003C13AA" w:rsidRPr="00627B61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</w:p>
    <w:p w14:paraId="02BA657C" w14:textId="77777777" w:rsidR="003C13AA" w:rsidRPr="001D778D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OŚWIADCZENIE</w:t>
      </w:r>
      <w:r w:rsidRPr="001D778D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43D40A28" w14:textId="72B5DA97" w:rsidR="003C13AA" w:rsidRPr="001D778D" w:rsidRDefault="00D45695" w:rsidP="005021F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pn. Leki, znak sprawy ZP/0</w:t>
      </w:r>
      <w:r w:rsidR="00297521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297521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o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świadczamy, że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wszystkie oferowane 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wyroby zaproponowane w postępowaniu posiadają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wszelkie niezbędne atesty i świadectwa rejestracji zgodnie z postanowieniami ustawy z dnia 6</w:t>
      </w:r>
      <w:r w:rsidR="005021F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 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września 2001 r. prawo farmaceutyczne</w:t>
      </w:r>
      <w:r w:rsidR="00761183" w:rsidRPr="001D778D">
        <w:rPr>
          <w:rFonts w:ascii="Calibri Light" w:hAnsi="Calibri Light" w:cs="Calibri Light"/>
          <w:szCs w:val="22"/>
        </w:rPr>
        <w:t xml:space="preserve"> (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Dz. U. z </w:t>
      </w:r>
      <w:r w:rsidR="001D778D" w:rsidRPr="003C0B60">
        <w:rPr>
          <w:rFonts w:ascii="Calibri Light" w:hAnsi="Calibri Light" w:cs="Calibri Light"/>
          <w:iCs w:val="0"/>
          <w:szCs w:val="22"/>
        </w:rPr>
        <w:t>2022 r.</w:t>
      </w:r>
      <w:r w:rsidR="001D778D">
        <w:rPr>
          <w:rFonts w:ascii="Calibri Light" w:hAnsi="Calibri Light" w:cs="Calibri Light"/>
          <w:iCs w:val="0"/>
          <w:szCs w:val="22"/>
        </w:rPr>
        <w:t xml:space="preserve"> </w:t>
      </w:r>
      <w:r w:rsidR="001D778D" w:rsidRPr="003C0B60">
        <w:rPr>
          <w:rFonts w:ascii="Calibri Light" w:hAnsi="Calibri Light" w:cs="Calibri Light"/>
          <w:iCs w:val="0"/>
          <w:szCs w:val="22"/>
        </w:rPr>
        <w:t>poz. 2301</w:t>
      </w:r>
      <w:r w:rsidR="001D778D" w:rsidRPr="0012591D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ze zm.)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aktualne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i ważne przez cały okres trwania umowy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i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  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zobowiązujemy się 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do ich przedstawienia na każde wezwanie Zamawiającego.</w:t>
      </w:r>
    </w:p>
    <w:p w14:paraId="1553D088" w14:textId="754B5817" w:rsidR="003C13AA" w:rsidRPr="001D778D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B73AF73" w14:textId="77777777" w:rsidR="003C13AA" w:rsidRPr="001D778D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14:paraId="301E9D0B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217B6B17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16C81EC2" w14:textId="77777777" w:rsidR="00A73BB8" w:rsidRPr="001D778D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1D778D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1D778D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0" w:name="_Hlk74739761"/>
      <w:r w:rsidRPr="001D778D">
        <w:rPr>
          <w:rFonts w:ascii="Calibri Light" w:hAnsi="Calibri Light" w:cs="Calibri Light"/>
          <w:sz w:val="20"/>
        </w:rPr>
        <w:t>…………..…, dnia ………….………</w:t>
      </w:r>
    </w:p>
    <w:p w14:paraId="1650C44F" w14:textId="5CF41924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1D778D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="00CB154A">
        <w:rPr>
          <w:rFonts w:ascii="Calibri Light" w:hAnsi="Calibri Light" w:cs="Calibri Light"/>
          <w:sz w:val="20"/>
        </w:rPr>
        <w:t xml:space="preserve">              </w:t>
      </w:r>
      <w:r w:rsidRPr="001D778D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387B748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1D778D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788F21EA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1D778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26150944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1147E7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200265D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ACC6F29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FD16CA2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041738B" w14:textId="77777777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0A5DE2EF" w14:textId="458FC3D9" w:rsidR="00627B61" w:rsidRPr="0076144B" w:rsidRDefault="00A73BB8" w:rsidP="00627B6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1D778D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D778D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0"/>
      <w:r w:rsidR="00E32C72" w:rsidRPr="001D778D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bookmarkStart w:id="1" w:name="_GoBack"/>
      <w:bookmarkEnd w:id="1"/>
    </w:p>
    <w:p w14:paraId="79FA7C86" w14:textId="3981B5EF" w:rsidR="00A32F81" w:rsidRPr="001D778D" w:rsidRDefault="00E32C72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1D778D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8F30A" w14:textId="77777777" w:rsidR="009E41F7" w:rsidRDefault="009E41F7" w:rsidP="00A32F81">
      <w:pPr>
        <w:spacing w:before="0" w:after="0"/>
      </w:pPr>
      <w:r>
        <w:separator/>
      </w:r>
    </w:p>
  </w:endnote>
  <w:endnote w:type="continuationSeparator" w:id="0">
    <w:p w14:paraId="6E5D02F6" w14:textId="77777777" w:rsidR="009E41F7" w:rsidRDefault="009E41F7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4F73" w14:textId="77777777" w:rsidR="009E41F7" w:rsidRDefault="009E41F7" w:rsidP="00A32F81">
      <w:pPr>
        <w:spacing w:before="0" w:after="0"/>
      </w:pPr>
      <w:r>
        <w:separator/>
      </w:r>
    </w:p>
  </w:footnote>
  <w:footnote w:type="continuationSeparator" w:id="0">
    <w:p w14:paraId="17A96967" w14:textId="77777777" w:rsidR="009E41F7" w:rsidRDefault="009E41F7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8980" w14:textId="77777777" w:rsidR="004E3132" w:rsidRDefault="004E3132">
    <w:pPr>
      <w:pStyle w:val="Nagwek"/>
    </w:pPr>
  </w:p>
  <w:p w14:paraId="0B48B990" w14:textId="77777777"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A3600"/>
    <w:rsid w:val="001C1B40"/>
    <w:rsid w:val="001D778D"/>
    <w:rsid w:val="00207471"/>
    <w:rsid w:val="0021364C"/>
    <w:rsid w:val="00255FBF"/>
    <w:rsid w:val="002754C1"/>
    <w:rsid w:val="00285FA3"/>
    <w:rsid w:val="00294374"/>
    <w:rsid w:val="00297521"/>
    <w:rsid w:val="002E0FF5"/>
    <w:rsid w:val="002E371F"/>
    <w:rsid w:val="0034497B"/>
    <w:rsid w:val="003875E8"/>
    <w:rsid w:val="003B74AC"/>
    <w:rsid w:val="003C13AA"/>
    <w:rsid w:val="00441336"/>
    <w:rsid w:val="00444342"/>
    <w:rsid w:val="004640E4"/>
    <w:rsid w:val="004865D7"/>
    <w:rsid w:val="004E3132"/>
    <w:rsid w:val="004F2E5E"/>
    <w:rsid w:val="005021FA"/>
    <w:rsid w:val="00536055"/>
    <w:rsid w:val="00590C68"/>
    <w:rsid w:val="005A6B4E"/>
    <w:rsid w:val="005B146E"/>
    <w:rsid w:val="00607026"/>
    <w:rsid w:val="00627B61"/>
    <w:rsid w:val="0064564A"/>
    <w:rsid w:val="00660048"/>
    <w:rsid w:val="0066356C"/>
    <w:rsid w:val="006C24FA"/>
    <w:rsid w:val="006E4E96"/>
    <w:rsid w:val="00721A0F"/>
    <w:rsid w:val="007266D8"/>
    <w:rsid w:val="00757CB5"/>
    <w:rsid w:val="00761183"/>
    <w:rsid w:val="0083159C"/>
    <w:rsid w:val="008B4DB7"/>
    <w:rsid w:val="008D0017"/>
    <w:rsid w:val="008E1C1E"/>
    <w:rsid w:val="008F5586"/>
    <w:rsid w:val="009667EE"/>
    <w:rsid w:val="00970504"/>
    <w:rsid w:val="009768FA"/>
    <w:rsid w:val="009D0E8C"/>
    <w:rsid w:val="009D5C48"/>
    <w:rsid w:val="009E41F7"/>
    <w:rsid w:val="009F4555"/>
    <w:rsid w:val="009F4EC2"/>
    <w:rsid w:val="00A00F18"/>
    <w:rsid w:val="00A038F1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646FA"/>
    <w:rsid w:val="00BC0278"/>
    <w:rsid w:val="00C30335"/>
    <w:rsid w:val="00C31D13"/>
    <w:rsid w:val="00CB0814"/>
    <w:rsid w:val="00CB154A"/>
    <w:rsid w:val="00CC7E02"/>
    <w:rsid w:val="00D209DB"/>
    <w:rsid w:val="00D313B4"/>
    <w:rsid w:val="00D326C7"/>
    <w:rsid w:val="00D45695"/>
    <w:rsid w:val="00D54ABB"/>
    <w:rsid w:val="00D63539"/>
    <w:rsid w:val="00D66DE8"/>
    <w:rsid w:val="00D87C5E"/>
    <w:rsid w:val="00D923A5"/>
    <w:rsid w:val="00DD2267"/>
    <w:rsid w:val="00E32C72"/>
    <w:rsid w:val="00E4073D"/>
    <w:rsid w:val="00EA05E7"/>
    <w:rsid w:val="00EA66C2"/>
    <w:rsid w:val="00EB73C4"/>
    <w:rsid w:val="00EF302E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E822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22</cp:revision>
  <dcterms:created xsi:type="dcterms:W3CDTF">2020-04-07T10:55:00Z</dcterms:created>
  <dcterms:modified xsi:type="dcterms:W3CDTF">2024-04-02T12:52:00Z</dcterms:modified>
</cp:coreProperties>
</file>