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3E50" w14:textId="6817F2B4" w:rsidR="00CB7DAB" w:rsidRPr="00BD13B2" w:rsidRDefault="00CB7DAB" w:rsidP="00CB7DAB">
      <w:pPr>
        <w:spacing w:after="120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BD13B2">
        <w:rPr>
          <w:rFonts w:ascii="Arial Narrow" w:hAnsi="Arial Narrow"/>
          <w:i/>
          <w:iCs/>
          <w:color w:val="000000"/>
          <w:sz w:val="23"/>
          <w:szCs w:val="23"/>
        </w:rPr>
        <w:t>Załącznik nr 3</w:t>
      </w:r>
      <w:r w:rsidR="00C042D5" w:rsidRPr="00BD13B2">
        <w:rPr>
          <w:rFonts w:ascii="Arial Narrow" w:hAnsi="Arial Narrow"/>
          <w:i/>
          <w:iCs/>
          <w:color w:val="000000"/>
          <w:sz w:val="23"/>
          <w:szCs w:val="23"/>
        </w:rPr>
        <w:t>c</w:t>
      </w:r>
      <w:r w:rsidRPr="00BD13B2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47555A0E" w14:textId="6C4E99A2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BD13B2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spełnianiu warunków</w:t>
      </w:r>
      <w:r w:rsidRPr="00BD13B2">
        <w:rPr>
          <w:rFonts w:ascii="Arial Narrow" w:hAnsi="Arial Narrow"/>
          <w:color w:val="000000"/>
          <w:sz w:val="23"/>
          <w:szCs w:val="23"/>
          <w:u w:val="single"/>
        </w:rPr>
        <w:t xml:space="preserve"> </w:t>
      </w:r>
      <w:r w:rsidRPr="00BD13B2">
        <w:rPr>
          <w:rFonts w:ascii="Arial Narrow" w:hAnsi="Arial Narrow"/>
          <w:b/>
          <w:color w:val="000000"/>
          <w:sz w:val="23"/>
          <w:szCs w:val="23"/>
          <w:u w:val="single"/>
        </w:rPr>
        <w:t>udziału w postępowaniu</w:t>
      </w:r>
      <w:r w:rsidRPr="00BD13B2">
        <w:rPr>
          <w:rFonts w:ascii="Arial Narrow" w:hAnsi="Arial Narrow"/>
          <w:color w:val="000000"/>
          <w:sz w:val="23"/>
          <w:szCs w:val="23"/>
        </w:rPr>
        <w:t xml:space="preserve"> </w:t>
      </w:r>
      <w:r w:rsidR="00AC482C"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określonych </w:t>
      </w:r>
      <w:r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BD13B2" w:rsidRPr="00BD13B2">
        <w:rPr>
          <w:rFonts w:ascii="Arial Narrow" w:hAnsi="Arial Narrow"/>
          <w:b/>
          <w:bCs/>
          <w:color w:val="000000"/>
          <w:sz w:val="23"/>
          <w:szCs w:val="23"/>
        </w:rPr>
        <w:t>(Dz. U. z 2023 r. poz. 1605),</w:t>
      </w:r>
    </w:p>
    <w:p w14:paraId="5C6E4A6B" w14:textId="77777777" w:rsidR="001C70EC" w:rsidRPr="00BD13B2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06CA081" w14:textId="3F89B6DB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 xml:space="preserve">W imieniu </w:t>
      </w:r>
      <w:r w:rsidR="00DD1F83" w:rsidRPr="00BD13B2">
        <w:rPr>
          <w:rFonts w:ascii="Arial Narrow" w:hAnsi="Arial Narrow"/>
          <w:color w:val="000000"/>
          <w:sz w:val="23"/>
          <w:szCs w:val="23"/>
        </w:rPr>
        <w:t>Podmiotu udostępniającego zasoby</w:t>
      </w:r>
    </w:p>
    <w:p w14:paraId="52565166" w14:textId="24886CE4" w:rsidR="00CB7DAB" w:rsidRPr="00BD13B2" w:rsidRDefault="00CB7DAB" w:rsidP="00BD13B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BD13B2" w:rsidRPr="00BD13B2">
        <w:rPr>
          <w:rFonts w:ascii="Arial Narrow" w:hAnsi="Arial Narrow"/>
          <w:color w:val="000000"/>
          <w:sz w:val="23"/>
          <w:szCs w:val="23"/>
        </w:rPr>
        <w:t>……………………...</w:t>
      </w:r>
      <w:r w:rsidR="00BD13B2">
        <w:rPr>
          <w:rFonts w:ascii="Arial Narrow" w:hAnsi="Arial Narrow"/>
          <w:color w:val="000000"/>
          <w:sz w:val="23"/>
          <w:szCs w:val="23"/>
        </w:rPr>
        <w:t>...........................</w:t>
      </w:r>
    </w:p>
    <w:p w14:paraId="45B42880" w14:textId="7DE2C68A" w:rsidR="001C70EC" w:rsidRPr="00BD13B2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D13B2">
        <w:rPr>
          <w:rFonts w:ascii="Arial Narrow" w:hAnsi="Arial Narrow"/>
          <w:i/>
          <w:color w:val="000000"/>
          <w:sz w:val="23"/>
          <w:szCs w:val="23"/>
        </w:rPr>
        <w:t xml:space="preserve">(nazwa i adres </w:t>
      </w:r>
      <w:r w:rsidR="00DD1F83" w:rsidRPr="00BD13B2">
        <w:rPr>
          <w:rFonts w:ascii="Arial Narrow" w:hAnsi="Arial Narrow"/>
          <w:i/>
          <w:color w:val="000000"/>
          <w:sz w:val="23"/>
          <w:szCs w:val="23"/>
        </w:rPr>
        <w:t>Podmiotu</w:t>
      </w:r>
      <w:r w:rsidRPr="00BD13B2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71E62043" w14:textId="7D7105D7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BD13B2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BD13B2">
        <w:rPr>
          <w:rFonts w:ascii="Arial Narrow" w:hAnsi="Arial Narrow"/>
          <w:color w:val="000000"/>
          <w:sz w:val="23"/>
          <w:szCs w:val="23"/>
        </w:rPr>
        <w:t>postępowania o udzielenie zamówienia publicznego na:</w:t>
      </w:r>
    </w:p>
    <w:p w14:paraId="5B703A3C" w14:textId="77777777" w:rsidR="00BD4321" w:rsidRDefault="00BD4321" w:rsidP="00CB7DAB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BD4321">
        <w:rPr>
          <w:rFonts w:ascii="Arial Narrow" w:hAnsi="Arial Narrow"/>
          <w:b/>
        </w:rPr>
        <w:t>„Przebudowa drogi powiatowej nr 1119W w miejscowości Rogolin”</w:t>
      </w:r>
    </w:p>
    <w:p w14:paraId="119344F0" w14:textId="3510AAAB" w:rsidR="00CB7DAB" w:rsidRPr="00BD13B2" w:rsidRDefault="00CB7DAB" w:rsidP="00CB7DAB">
      <w:pPr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59C86A47" w14:textId="0F345826" w:rsidR="00CB7DAB" w:rsidRPr="00BD13B2" w:rsidRDefault="00CB7DAB" w:rsidP="00CB7DAB">
      <w:pPr>
        <w:shd w:val="clear" w:color="auto" w:fill="FFFFFF"/>
        <w:spacing w:before="120" w:after="12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BD13B2">
        <w:rPr>
          <w:rFonts w:ascii="Arial Narrow" w:hAnsi="Arial Narrow"/>
          <w:b/>
          <w:sz w:val="23"/>
          <w:szCs w:val="23"/>
        </w:rPr>
        <w:t xml:space="preserve">Spełniam warunki udziału w postępowaniu określone w rozdziale V </w:t>
      </w:r>
      <w:r w:rsidR="001C70EC" w:rsidRPr="00BD13B2">
        <w:rPr>
          <w:rFonts w:ascii="Arial Narrow" w:hAnsi="Arial Narrow"/>
          <w:b/>
          <w:sz w:val="23"/>
          <w:szCs w:val="23"/>
        </w:rPr>
        <w:t>pkt</w:t>
      </w:r>
      <w:r w:rsidRPr="00BD13B2">
        <w:rPr>
          <w:rFonts w:ascii="Arial Narrow" w:hAnsi="Arial Narrow"/>
          <w:b/>
          <w:sz w:val="23"/>
          <w:szCs w:val="23"/>
        </w:rPr>
        <w:t xml:space="preserve"> 1 lit. a) i b) * SWZ.</w:t>
      </w:r>
    </w:p>
    <w:p w14:paraId="1E5E745A" w14:textId="77777777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28A263C2" w14:textId="6461CDC4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71FBFC2" w14:textId="77777777" w:rsidR="001C70EC" w:rsidRPr="00BD13B2" w:rsidRDefault="001C70EC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78D9D2C1" w14:textId="77777777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1606AB7" w14:textId="0301A4FE" w:rsidR="00CB7DAB" w:rsidRPr="00BD13B2" w:rsidRDefault="00CB7DAB" w:rsidP="00CB7DAB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DE2B00" w:rsidRPr="00BD13B2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54B8F82B" w14:textId="7C04B0F0" w:rsidR="00CB7DAB" w:rsidRPr="00BD13B2" w:rsidRDefault="00CB7DAB" w:rsidP="001C70EC">
      <w:pPr>
        <w:ind w:left="566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D13B2">
        <w:rPr>
          <w:rFonts w:ascii="Arial Narrow" w:hAnsi="Arial Narrow"/>
          <w:i/>
          <w:color w:val="000000"/>
          <w:sz w:val="23"/>
          <w:szCs w:val="23"/>
        </w:rPr>
        <w:t>(</w:t>
      </w:r>
      <w:r w:rsidR="001C70EC" w:rsidRPr="00BD13B2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BD13B2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6C980063" w14:textId="77777777" w:rsidR="00CB7DAB" w:rsidRPr="00BD13B2" w:rsidRDefault="00CB7DAB" w:rsidP="00CB7DAB">
      <w:pPr>
        <w:rPr>
          <w:rFonts w:ascii="Arial Narrow" w:hAnsi="Arial Narrow"/>
          <w:bCs/>
          <w:i/>
          <w:sz w:val="23"/>
          <w:szCs w:val="23"/>
        </w:rPr>
      </w:pPr>
      <w:r w:rsidRPr="00BD13B2">
        <w:rPr>
          <w:rFonts w:ascii="Arial Narrow" w:hAnsi="Arial Narrow"/>
          <w:bCs/>
          <w:i/>
          <w:sz w:val="23"/>
          <w:szCs w:val="23"/>
        </w:rPr>
        <w:t>*) niepotrzebne skreślić.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6602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80B47"/>
    <w:rsid w:val="001C70EC"/>
    <w:rsid w:val="00397716"/>
    <w:rsid w:val="004672DF"/>
    <w:rsid w:val="004B5425"/>
    <w:rsid w:val="005123EB"/>
    <w:rsid w:val="0051341C"/>
    <w:rsid w:val="00544487"/>
    <w:rsid w:val="005853D9"/>
    <w:rsid w:val="006602DC"/>
    <w:rsid w:val="00A300EC"/>
    <w:rsid w:val="00AC482C"/>
    <w:rsid w:val="00B76598"/>
    <w:rsid w:val="00BD13B2"/>
    <w:rsid w:val="00BD4321"/>
    <w:rsid w:val="00C013A1"/>
    <w:rsid w:val="00C042D5"/>
    <w:rsid w:val="00C414EC"/>
    <w:rsid w:val="00C85ECE"/>
    <w:rsid w:val="00CB7DAB"/>
    <w:rsid w:val="00D324F4"/>
    <w:rsid w:val="00DD1F83"/>
    <w:rsid w:val="00DE2B00"/>
    <w:rsid w:val="00E65779"/>
    <w:rsid w:val="00E81E3A"/>
    <w:rsid w:val="00EC2AB1"/>
    <w:rsid w:val="00F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57056C4E-0426-48DE-818F-206AB656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23</cp:revision>
  <dcterms:created xsi:type="dcterms:W3CDTF">2021-02-12T19:16:00Z</dcterms:created>
  <dcterms:modified xsi:type="dcterms:W3CDTF">2024-04-25T07:21:00Z</dcterms:modified>
</cp:coreProperties>
</file>