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293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1 – Wzór Formularza Oferty</w:t>
      </w:r>
    </w:p>
    <w:p w14:paraId="3688088A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FORMULARZ OFERTY</w:t>
      </w:r>
    </w:p>
    <w:p w14:paraId="1BBC67E2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14:paraId="25EA0319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18573333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Na dostawę i wymianę dwóch silników hydraulicznych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4A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przerzucarce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kompostu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Backhus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LT 50.27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4A04" w:rsidRPr="00B64A04" w14:paraId="1DFE0C22" w14:textId="77777777" w:rsidTr="003250FB">
        <w:tc>
          <w:tcPr>
            <w:tcW w:w="6370" w:type="dxa"/>
          </w:tcPr>
          <w:p w14:paraId="1D85A03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A5F1D9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33/PN/2020</w:t>
            </w:r>
          </w:p>
        </w:tc>
      </w:tr>
      <w:bookmarkEnd w:id="0"/>
      <w:tr w:rsidR="00B64A04" w:rsidRPr="00B64A04" w14:paraId="79D64022" w14:textId="77777777" w:rsidTr="003250FB">
        <w:tc>
          <w:tcPr>
            <w:tcW w:w="6370" w:type="dxa"/>
          </w:tcPr>
          <w:p w14:paraId="362440A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</w:tcPr>
          <w:p w14:paraId="27D036E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B6755DC" w14:textId="77777777" w:rsidR="00B64A04" w:rsidRPr="00B64A04" w:rsidRDefault="00B64A04" w:rsidP="00B64A04">
      <w:pPr>
        <w:spacing w:before="120" w:after="24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14:paraId="365595FD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0C67E62D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08F608F8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61C2C38B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07D4A735" w14:textId="77777777" w:rsidR="00B64A04" w:rsidRPr="00B64A04" w:rsidRDefault="00B64A04" w:rsidP="00B64A04">
      <w:pPr>
        <w:spacing w:before="120" w:after="24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14:paraId="041F4B76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zostaje złożona przez</w:t>
      </w:r>
      <w:r w:rsidRPr="00B64A04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1"/>
      </w: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4A04" w:rsidRPr="00B64A04" w14:paraId="7A08AF54" w14:textId="77777777" w:rsidTr="003250FB">
        <w:trPr>
          <w:cantSplit/>
        </w:trPr>
        <w:tc>
          <w:tcPr>
            <w:tcW w:w="610" w:type="dxa"/>
          </w:tcPr>
          <w:p w14:paraId="3F9EB1F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61EA1E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203706B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64A04" w:rsidRPr="00B64A04" w14:paraId="4F9BF072" w14:textId="77777777" w:rsidTr="003250FB">
        <w:trPr>
          <w:cantSplit/>
        </w:trPr>
        <w:tc>
          <w:tcPr>
            <w:tcW w:w="610" w:type="dxa"/>
          </w:tcPr>
          <w:p w14:paraId="3A3B337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0C31F8C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421CBF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64A04" w:rsidRPr="00B64A04" w14:paraId="530141DC" w14:textId="77777777" w:rsidTr="003250FB">
        <w:trPr>
          <w:cantSplit/>
        </w:trPr>
        <w:tc>
          <w:tcPr>
            <w:tcW w:w="610" w:type="dxa"/>
          </w:tcPr>
          <w:p w14:paraId="2C64142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1666656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14DDC1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72487726" w14:textId="77777777" w:rsidR="00B64A04" w:rsidRPr="00B64A04" w:rsidRDefault="00B64A04" w:rsidP="00B64A04">
      <w:pPr>
        <w:spacing w:before="120" w:after="24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B64A04" w:rsidRPr="00B64A04" w14:paraId="084193DD" w14:textId="77777777" w:rsidTr="003250FB">
        <w:tc>
          <w:tcPr>
            <w:tcW w:w="2590" w:type="dxa"/>
          </w:tcPr>
          <w:p w14:paraId="610FF20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3BC4CEE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64A04" w:rsidRPr="00B64A04" w14:paraId="04890954" w14:textId="77777777" w:rsidTr="003250FB">
        <w:tc>
          <w:tcPr>
            <w:tcW w:w="2590" w:type="dxa"/>
          </w:tcPr>
          <w:p w14:paraId="56D23E0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5AA1997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B64A04" w:rsidRPr="00B64A04" w14:paraId="032A00FD" w14:textId="77777777" w:rsidTr="003250FB">
        <w:tc>
          <w:tcPr>
            <w:tcW w:w="2590" w:type="dxa"/>
          </w:tcPr>
          <w:p w14:paraId="18379D9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8A5FEB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B64A04" w:rsidRPr="00B64A04" w14:paraId="6A56EBFC" w14:textId="77777777" w:rsidTr="003250FB">
        <w:tc>
          <w:tcPr>
            <w:tcW w:w="2590" w:type="dxa"/>
          </w:tcPr>
          <w:p w14:paraId="7D748E1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7B7C4B0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B64A04" w:rsidRPr="00B64A04" w14:paraId="76C9F515" w14:textId="77777777" w:rsidTr="003250FB">
        <w:tc>
          <w:tcPr>
            <w:tcW w:w="2590" w:type="dxa"/>
          </w:tcPr>
          <w:p w14:paraId="23A8156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024A487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CCC2543" w14:textId="77777777" w:rsidR="00B64A04" w:rsidRPr="00B64A04" w:rsidRDefault="00B64A04" w:rsidP="00B64A04">
      <w:pPr>
        <w:spacing w:before="120" w:after="24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4. Ja (my) niżej podpisany(i) oświadczam(y), że:</w:t>
      </w:r>
    </w:p>
    <w:p w14:paraId="7EBE44D7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1) zapoznałem się z treścią SIWZ dla niniejszego zamówienia,</w:t>
      </w:r>
    </w:p>
    <w:p w14:paraId="6463F393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2) gwarantuję wykonanie całości niniejszego zamówienia </w:t>
      </w:r>
    </w:p>
    <w:p w14:paraId="698437D3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3) cena Oferty za realizację niniejszego zamówienia wynosi bez podatku VAT (netto): ............................... PLN (słownie PLN: ......................................................) + należny podatek Vat w wysokości ……………………..</w:t>
      </w:r>
    </w:p>
    <w:p w14:paraId="105E894C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całkowita cena brutto w wysokości ……………………………. PLN (słownie PLN: ......................................................) obejmuje wszystkie koszty niezbędne do należytego wykonania niniejszego zamówienia,</w:t>
      </w:r>
    </w:p>
    <w:p w14:paraId="15C5F4D0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4) niniejsza oferta jest ważna przez 30 dni,</w:t>
      </w:r>
    </w:p>
    <w:p w14:paraId="664D9EFC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5) akceptuję(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 w Części II SIWZ,</w:t>
      </w:r>
    </w:p>
    <w:p w14:paraId="4AD91811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6) oferujemy ……....... miesięczny okres gwarancji na dostarczone silniki (minimalny wymagany okres gwarancji to 12 miesięcy) i ……………………miesięczny okres gwarancji na usługi montażu (minimalny wymagany okres gwarancji to 3 miesiące)</w:t>
      </w:r>
    </w:p>
    <w:p w14:paraId="057D1AF2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8) w przypadku uznania mojej (naszej) oferty za najkorzystniejszą, umowę  zobowiązuję(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) się zawrzeć w miejscu i terminie jakie zostaną wskazane przez Zamawiającego oraz zobowiązuję(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) się zabezpieczyć umowę zgodnie z treścią SIWZ,</w:t>
      </w:r>
    </w:p>
    <w:p w14:paraId="2B7F766E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9) składam(y) niniejszą ofertę  [we własnym imieniu] / [jako Wykonawcy wspólnie ubiegający się o udzielenie zamówienia], </w:t>
      </w:r>
    </w:p>
    <w:p w14:paraId="53EF1C7F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10)  nie uczestniczę(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ymy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) jako Wykonawca w jakiejkolwiek innej ofercie złożonej w celu udzielenia niniejszego zamówienia,</w:t>
      </w:r>
    </w:p>
    <w:p w14:paraId="1725195E" w14:textId="77777777" w:rsidR="00B64A04" w:rsidRPr="00B64A04" w:rsidRDefault="00B64A04" w:rsidP="00B64A04">
      <w:pPr>
        <w:numPr>
          <w:ilvl w:val="1"/>
          <w:numId w:val="0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11) na podstawie art. 8 ust. 3 ustawy z dnia 29 stycznia 2004 r. prawo zamówień publicznych ( Dz. U. z 2019 poz. 1843.), [żadne z informacji zawartych w ofercie nie stanowią tajemnicy przedsiębiorstwa w rozumieniu przepisów o zwalczaniu nieuczciwej konkurencji / wskazane poniżej informacje zawarte w ofercie</w:t>
      </w: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stanowią tajemnicę przedsiębiorstwa w rozumieniu przepisów o zwalczaniu nieuczciwej konkurencji i w związku z niniejszym nie mogą być one udostępniane, w szczególności innym uczestnikom postępowania]</w:t>
      </w:r>
    </w:p>
    <w:tbl>
      <w:tblPr>
        <w:tblW w:w="86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110"/>
        <w:gridCol w:w="1607"/>
        <w:gridCol w:w="1610"/>
      </w:tblGrid>
      <w:tr w:rsidR="00B64A04" w:rsidRPr="00B64A04" w14:paraId="7791374D" w14:textId="77777777" w:rsidTr="003250FB">
        <w:trPr>
          <w:cantSplit/>
          <w:trHeight w:val="150"/>
        </w:trPr>
        <w:tc>
          <w:tcPr>
            <w:tcW w:w="1370" w:type="dxa"/>
            <w:vMerge w:val="restart"/>
          </w:tcPr>
          <w:p w14:paraId="054AEDD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10" w:type="dxa"/>
            <w:vMerge w:val="restart"/>
          </w:tcPr>
          <w:p w14:paraId="2692F78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17" w:type="dxa"/>
            <w:gridSpan w:val="2"/>
          </w:tcPr>
          <w:p w14:paraId="6F2F704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Strony w ofercie </w:t>
            </w:r>
          </w:p>
          <w:p w14:paraId="09F42DE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B64A04" w:rsidRPr="00B64A04" w14:paraId="1F0610A0" w14:textId="77777777" w:rsidTr="003250FB">
        <w:trPr>
          <w:cantSplit/>
          <w:trHeight w:val="149"/>
        </w:trPr>
        <w:tc>
          <w:tcPr>
            <w:tcW w:w="1370" w:type="dxa"/>
            <w:vMerge/>
          </w:tcPr>
          <w:p w14:paraId="19037D0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</w:tcPr>
          <w:p w14:paraId="35DF8F4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14:paraId="5C87FFD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9" w:type="dxa"/>
          </w:tcPr>
          <w:p w14:paraId="686FAB2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B64A04" w:rsidRPr="00B64A04" w14:paraId="07BBCF6E" w14:textId="77777777" w:rsidTr="003250FB">
        <w:trPr>
          <w:cantSplit/>
          <w:trHeight w:val="169"/>
        </w:trPr>
        <w:tc>
          <w:tcPr>
            <w:tcW w:w="1370" w:type="dxa"/>
          </w:tcPr>
          <w:p w14:paraId="46B87D9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10" w:type="dxa"/>
          </w:tcPr>
          <w:p w14:paraId="2EB74E9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14:paraId="494FDCC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</w:tcPr>
          <w:p w14:paraId="17D5FF9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23E518E0" w14:textId="77777777" w:rsidTr="003250FB">
        <w:trPr>
          <w:cantSplit/>
          <w:trHeight w:val="169"/>
        </w:trPr>
        <w:tc>
          <w:tcPr>
            <w:tcW w:w="1370" w:type="dxa"/>
          </w:tcPr>
          <w:p w14:paraId="4B11549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10" w:type="dxa"/>
          </w:tcPr>
          <w:p w14:paraId="72E66C4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14:paraId="0CD5010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</w:tcPr>
          <w:p w14:paraId="6295B24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3D07216A" w14:textId="77777777" w:rsidTr="003250FB">
        <w:trPr>
          <w:cantSplit/>
          <w:trHeight w:val="169"/>
        </w:trPr>
        <w:tc>
          <w:tcPr>
            <w:tcW w:w="1370" w:type="dxa"/>
          </w:tcPr>
          <w:p w14:paraId="26F7FD0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0" w:type="dxa"/>
          </w:tcPr>
          <w:p w14:paraId="12B1C89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7" w:type="dxa"/>
          </w:tcPr>
          <w:p w14:paraId="4969D9D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609" w:type="dxa"/>
          </w:tcPr>
          <w:p w14:paraId="7CD61C4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599A8B6" w14:textId="77777777" w:rsidR="00B64A04" w:rsidRPr="00B64A04" w:rsidRDefault="00B64A04" w:rsidP="00B64A04">
      <w:pPr>
        <w:numPr>
          <w:ilvl w:val="1"/>
          <w:numId w:val="0"/>
        </w:numPr>
        <w:spacing w:before="12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12) [nie zamierzam(y) powierzać do </w:t>
      </w:r>
      <w:proofErr w:type="spellStart"/>
      <w:r w:rsidRPr="00B64A04">
        <w:rPr>
          <w:rFonts w:ascii="Calibri" w:eastAsia="Times New Roman" w:hAnsi="Calibri" w:cs="Calibri"/>
          <w:iCs/>
          <w:sz w:val="20"/>
          <w:szCs w:val="20"/>
          <w:lang w:eastAsia="pl-PL"/>
        </w:rPr>
        <w:t>podwykonania</w:t>
      </w:r>
      <w:proofErr w:type="spellEnd"/>
      <w:r w:rsidRPr="00B64A04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452"/>
      </w:tblGrid>
      <w:tr w:rsidR="00B64A04" w:rsidRPr="00B64A04" w14:paraId="2F28D554" w14:textId="77777777" w:rsidTr="003250FB">
        <w:tc>
          <w:tcPr>
            <w:tcW w:w="900" w:type="dxa"/>
          </w:tcPr>
          <w:p w14:paraId="02EA39B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52" w:type="dxa"/>
            <w:shd w:val="clear" w:color="auto" w:fill="auto"/>
          </w:tcPr>
          <w:p w14:paraId="6EB4F50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Nazwa części zamówienia </w:t>
            </w:r>
          </w:p>
        </w:tc>
      </w:tr>
      <w:tr w:rsidR="00B64A04" w:rsidRPr="00B64A04" w14:paraId="166435F9" w14:textId="77777777" w:rsidTr="003250FB">
        <w:tc>
          <w:tcPr>
            <w:tcW w:w="900" w:type="dxa"/>
          </w:tcPr>
          <w:p w14:paraId="4C8CC28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52" w:type="dxa"/>
            <w:shd w:val="clear" w:color="auto" w:fill="auto"/>
          </w:tcPr>
          <w:p w14:paraId="4F0F3B5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0D3ADAC7" w14:textId="77777777" w:rsidTr="003250FB">
        <w:tc>
          <w:tcPr>
            <w:tcW w:w="900" w:type="dxa"/>
          </w:tcPr>
          <w:p w14:paraId="1D77623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52" w:type="dxa"/>
            <w:shd w:val="clear" w:color="auto" w:fill="auto"/>
          </w:tcPr>
          <w:p w14:paraId="080043E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59087AAF" w14:textId="77777777" w:rsidTr="003250FB">
        <w:tc>
          <w:tcPr>
            <w:tcW w:w="900" w:type="dxa"/>
          </w:tcPr>
          <w:p w14:paraId="25E7CB8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52" w:type="dxa"/>
            <w:shd w:val="clear" w:color="auto" w:fill="auto"/>
          </w:tcPr>
          <w:p w14:paraId="4878B01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5576FFB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14)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otrzymałem(liśmy) konieczne informacje do przygotowania oferty</w:t>
      </w:r>
    </w:p>
    <w:p w14:paraId="766FB2F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15) jestem/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małym lub średnim przedsiębiorą/posiadam status dużego przedsiębiorcy**</w:t>
      </w:r>
    </w:p>
    <w:p w14:paraId="3630C1AF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** Wykonawca wykreśla niepotrzebne</w:t>
      </w:r>
    </w:p>
    <w:p w14:paraId="0783336A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F581F0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Wypełnić poniższe oświadczenie, jeżeli dotyczy ono Wykonawcy*:</w:t>
      </w:r>
    </w:p>
    <w:p w14:paraId="02AA5DBB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u w:val="single"/>
          <w:lang w:eastAsia="pl-PL"/>
        </w:rPr>
      </w:pPr>
      <w:r w:rsidRPr="00B64A04">
        <w:rPr>
          <w:rFonts w:ascii="Calibri" w:eastAsia="Times New Roman" w:hAnsi="Calibri" w:cs="Calibri"/>
          <w:bCs/>
          <w:sz w:val="20"/>
          <w:szCs w:val="20"/>
          <w:u w:val="single"/>
          <w:lang w:eastAsia="pl-PL"/>
        </w:rPr>
        <w:t>16) Informacja dotycząca powstania u zamawiającego obowiązku podatkowego</w:t>
      </w:r>
    </w:p>
    <w:p w14:paraId="5CDA85C8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Na podstawie art. 91 ust. 3a ustawy 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z dnia 29 stycznia 2004 r. Prawo Zamówień Publicznych 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br/>
        <w:t>(Dz.U. z  2019 r. poz. 1843) informuję (-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), że:</w:t>
      </w:r>
    </w:p>
    <w:p w14:paraId="464B2200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642A66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wybór naszej oferty </w:t>
      </w:r>
      <w:r w:rsidRPr="00B64A04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nie będzie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prowadzić do powstania u zamawiającego obowiązku podatkowego zgodnie z przepisami o podatku od towarów i usług </w:t>
      </w: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>(</w:t>
      </w:r>
      <w:bookmarkStart w:id="1" w:name="_Hlk35846914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Dz. U. z 2019 r. poz. 1751</w:t>
      </w:r>
      <w:r w:rsidRPr="00B64A04" w:rsidDel="0011038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bookmarkEnd w:id="1"/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>ze zmianami)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*</w:t>
      </w:r>
    </w:p>
    <w:p w14:paraId="5CBB611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B87DD76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wybór naszej oferty </w:t>
      </w:r>
      <w:r w:rsidRPr="00B64A04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będzie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prowadzić do powstania u zamawiającego obowiązku podatkowego zgodnie z przepisami o podatku od towarów i usług </w:t>
      </w: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(Dz. U. z 2019 r. poz. 1751 ze zmianami) 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w niżej wymienionym zakresie:*</w:t>
      </w:r>
    </w:p>
    <w:p w14:paraId="4647BD40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93421BB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6FFEE8D5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213734C8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(należy </w:t>
      </w: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>wskazać nazwę (rodzaj) towaru lub usługi, których dostawa lub świadczenie będzie prowadzić do powstania obowiązku podatkowego u Zamawiającego)</w:t>
      </w:r>
    </w:p>
    <w:p w14:paraId="5DF0AAC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>Wartość towarów lub usług wskazanych powyżej, których dostawa lub świadczenie będzie prowadzić do powstania obowiązku podatkowego u zamawiającego (wartość bez kwoty podatku):</w:t>
      </w:r>
    </w:p>
    <w:p w14:paraId="74D58BFB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F6812A5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16A02487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…… zł 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(słownie złotych: ................................................................................................)</w:t>
      </w:r>
    </w:p>
    <w:p w14:paraId="18A607B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3481D11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/>
          <w:sz w:val="20"/>
          <w:szCs w:val="20"/>
          <w:lang w:eastAsia="pl-PL"/>
        </w:rPr>
        <w:lastRenderedPageBreak/>
        <w:t>W przypadku, gdy wykonawca nie poinformuje zamawiającego jednoznacznie, że wybór oferty będzie prowadzić do powstania u zamawiającego obowiązku podatkowego zgodnie z przepisami o podatku od towarów i usług, zamawiający uzna, iż wybór jego oferty nie będzie prowadził do takiego obowiązku)</w:t>
      </w:r>
    </w:p>
    <w:p w14:paraId="733E42C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693CE3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F59ECD0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B64A04" w:rsidRPr="00B64A04" w14:paraId="4E3696F1" w14:textId="77777777" w:rsidTr="003250FB">
        <w:tc>
          <w:tcPr>
            <w:tcW w:w="200" w:type="pct"/>
          </w:tcPr>
          <w:p w14:paraId="17DEDE8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5C0C8BC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685B593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137A597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57C7E75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2B024FF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12C2976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B64A04" w:rsidRPr="00B64A04" w14:paraId="7E2A8FD8" w14:textId="77777777" w:rsidTr="003250FB">
        <w:tc>
          <w:tcPr>
            <w:tcW w:w="200" w:type="pct"/>
          </w:tcPr>
          <w:p w14:paraId="1F497D8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162A0E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1FC3A27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2F3CCCA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4A84148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48158F6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5A9577AA" w14:textId="77777777" w:rsidTr="003250FB">
        <w:tc>
          <w:tcPr>
            <w:tcW w:w="200" w:type="pct"/>
          </w:tcPr>
          <w:p w14:paraId="41DD4B3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19BD05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3194F63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AB5AC6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6A4269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42693EA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331C9D49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BCABBE7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  <w:sectPr w:rsidR="00B64A04" w:rsidRPr="00B64A04" w:rsidSect="0031524F">
          <w:footerReference w:type="default" r:id="rId6"/>
          <w:pgSz w:w="11906" w:h="16838"/>
          <w:pgMar w:top="1417" w:right="1417" w:bottom="1417" w:left="1417" w:header="708" w:footer="60" w:gutter="0"/>
          <w:cols w:space="708"/>
          <w:docGrid w:linePitch="360"/>
        </w:sectPr>
      </w:pPr>
    </w:p>
    <w:p w14:paraId="5B978A9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FABF467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2CC0CCD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2 – formularz cenowy  </w:t>
      </w:r>
    </w:p>
    <w:p w14:paraId="4913F834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2" w:name="_Hlk494107670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14:paraId="1E25B3AA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43805474"/>
      <w:bookmarkEnd w:id="2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Na dostawę i wymianę dwóch silników hydraulicznych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przerzucarce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kompostu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Backhus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LT 50.27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4A04" w:rsidRPr="00B64A04" w14:paraId="2B6B1AB8" w14:textId="77777777" w:rsidTr="003250FB">
        <w:tc>
          <w:tcPr>
            <w:tcW w:w="6370" w:type="dxa"/>
          </w:tcPr>
          <w:p w14:paraId="276A534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3508BDE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33/PN/2020</w:t>
            </w:r>
          </w:p>
        </w:tc>
      </w:tr>
    </w:tbl>
    <w:bookmarkEnd w:id="3"/>
    <w:p w14:paraId="46ECD4B8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06A96273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2B3293D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4E5DA20D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791EA07D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26FFDE76" w14:textId="77777777" w:rsidR="00B64A04" w:rsidRPr="00B64A04" w:rsidRDefault="00B64A04" w:rsidP="00B64A04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14:paraId="410622DE" w14:textId="77777777" w:rsidR="00B64A04" w:rsidRPr="00B64A04" w:rsidRDefault="00B64A04" w:rsidP="00B64A04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Niniejsza oferta złożona przez:</w:t>
      </w: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7"/>
      </w:tblGrid>
      <w:tr w:rsidR="00B64A04" w:rsidRPr="00B64A04" w14:paraId="4506572B" w14:textId="77777777" w:rsidTr="003250FB">
        <w:trPr>
          <w:cantSplit/>
        </w:trPr>
        <w:tc>
          <w:tcPr>
            <w:tcW w:w="610" w:type="dxa"/>
          </w:tcPr>
          <w:p w14:paraId="23747BD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46C07F4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7" w:type="dxa"/>
          </w:tcPr>
          <w:p w14:paraId="61DF0D1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64A04" w:rsidRPr="00B64A04" w14:paraId="28EE0833" w14:textId="77777777" w:rsidTr="003250FB">
        <w:trPr>
          <w:cantSplit/>
        </w:trPr>
        <w:tc>
          <w:tcPr>
            <w:tcW w:w="610" w:type="dxa"/>
          </w:tcPr>
          <w:p w14:paraId="1F4AD35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49B0F8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7" w:type="dxa"/>
          </w:tcPr>
          <w:p w14:paraId="1BAF236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B64A04" w:rsidRPr="00B64A04" w14:paraId="64963FB1" w14:textId="77777777" w:rsidTr="003250FB">
        <w:trPr>
          <w:cantSplit/>
        </w:trPr>
        <w:tc>
          <w:tcPr>
            <w:tcW w:w="610" w:type="dxa"/>
          </w:tcPr>
          <w:p w14:paraId="4EBD67F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349531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7" w:type="dxa"/>
          </w:tcPr>
          <w:p w14:paraId="3F06026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73165E30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87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638"/>
        <w:gridCol w:w="1418"/>
        <w:gridCol w:w="1587"/>
        <w:gridCol w:w="793"/>
        <w:gridCol w:w="1127"/>
        <w:gridCol w:w="1383"/>
      </w:tblGrid>
      <w:tr w:rsidR="00B64A04" w:rsidRPr="00B64A04" w14:paraId="23F28D1B" w14:textId="77777777" w:rsidTr="003250FB">
        <w:trPr>
          <w:cantSplit/>
          <w:trHeight w:val="686"/>
          <w:tblHeader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3C283F10" w14:textId="77777777" w:rsidR="00B64A04" w:rsidRPr="00B64A04" w:rsidRDefault="00B64A04" w:rsidP="00B64A04">
            <w:pPr>
              <w:spacing w:after="0" w:line="240" w:lineRule="auto"/>
              <w:ind w:left="180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6F082ABE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B64A04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Lp</w:t>
            </w:r>
            <w:proofErr w:type="spellEnd"/>
          </w:p>
          <w:p w14:paraId="275CA460" w14:textId="77777777" w:rsidR="00B64A04" w:rsidRPr="00B64A04" w:rsidRDefault="00B64A04" w:rsidP="00B64A04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27" w:type="dxa"/>
            <w:tcBorders>
              <w:top w:val="double" w:sz="4" w:space="0" w:color="auto"/>
            </w:tcBorders>
            <w:vAlign w:val="center"/>
          </w:tcPr>
          <w:p w14:paraId="281AB957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14:paraId="2444F681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4B179AD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279587EA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Wartość netto</w:t>
            </w:r>
          </w:p>
          <w:p w14:paraId="2E8BD9FA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14:paraId="4636079D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14:paraId="21CEE9EE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19F10569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Kwota VAT</w:t>
            </w:r>
          </w:p>
          <w:p w14:paraId="4E695E97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14:paraId="3B5EB1B4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</w:p>
          <w:p w14:paraId="3AD420FB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bCs/>
                <w:i/>
                <w:sz w:val="20"/>
                <w:szCs w:val="20"/>
                <w:lang w:eastAsia="pl-PL"/>
              </w:rPr>
              <w:t>Wartość  brutto</w:t>
            </w:r>
          </w:p>
          <w:p w14:paraId="770207CF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68FAC292" w14:textId="77777777" w:rsidTr="003250FB">
        <w:trPr>
          <w:trHeight w:val="218"/>
          <w:tblHeader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14:paraId="2B1C16DB" w14:textId="77777777" w:rsidR="00B64A04" w:rsidRPr="00B64A04" w:rsidRDefault="00B64A04" w:rsidP="00B64A04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7" w:type="dxa"/>
            <w:tcBorders>
              <w:top w:val="double" w:sz="4" w:space="0" w:color="auto"/>
            </w:tcBorders>
            <w:vAlign w:val="center"/>
          </w:tcPr>
          <w:p w14:paraId="6FA5A56D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14:paraId="40C82695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597CEFD4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29097FB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5 (3x4)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14:paraId="6C75784E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14:paraId="7195269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 (5x6)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14:paraId="01F6828B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8 (5+7)</w:t>
            </w:r>
          </w:p>
        </w:tc>
      </w:tr>
      <w:tr w:rsidR="00B64A04" w:rsidRPr="00B64A04" w14:paraId="636C9482" w14:textId="77777777" w:rsidTr="003250FB">
        <w:trPr>
          <w:trHeight w:val="306"/>
        </w:trPr>
        <w:tc>
          <w:tcPr>
            <w:tcW w:w="496" w:type="dxa"/>
            <w:vAlign w:val="center"/>
          </w:tcPr>
          <w:p w14:paraId="77073E18" w14:textId="77777777" w:rsidR="00B64A04" w:rsidRPr="00B64A04" w:rsidRDefault="00B64A04" w:rsidP="00B64A04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27" w:type="dxa"/>
            <w:vAlign w:val="center"/>
          </w:tcPr>
          <w:p w14:paraId="6BE61481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Silnik hydrauliczny</w:t>
            </w:r>
          </w:p>
        </w:tc>
        <w:tc>
          <w:tcPr>
            <w:tcW w:w="638" w:type="dxa"/>
            <w:vAlign w:val="center"/>
          </w:tcPr>
          <w:p w14:paraId="74AD8761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14:paraId="402F9172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vAlign w:val="center"/>
          </w:tcPr>
          <w:p w14:paraId="7BEB89F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</w:tcPr>
          <w:p w14:paraId="1618DAD8" w14:textId="77777777" w:rsidR="00B64A04" w:rsidRPr="00B64A04" w:rsidRDefault="00B64A04" w:rsidP="00B64A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52904BBC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14:paraId="04B65F24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14340A24" w14:textId="77777777" w:rsidTr="003250FB">
        <w:trPr>
          <w:trHeight w:val="306"/>
        </w:trPr>
        <w:tc>
          <w:tcPr>
            <w:tcW w:w="496" w:type="dxa"/>
            <w:vAlign w:val="center"/>
          </w:tcPr>
          <w:p w14:paraId="578A346A" w14:textId="77777777" w:rsidR="00B64A04" w:rsidRPr="00B64A04" w:rsidRDefault="00B64A04" w:rsidP="00B64A04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27" w:type="dxa"/>
            <w:vAlign w:val="center"/>
          </w:tcPr>
          <w:p w14:paraId="6C09A3A4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Usługa montażu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48D7C250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8465B1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87" w:type="dxa"/>
            <w:vAlign w:val="center"/>
          </w:tcPr>
          <w:p w14:paraId="5E216E00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</w:tcPr>
          <w:p w14:paraId="4385DE60" w14:textId="77777777" w:rsidR="00B64A04" w:rsidRPr="00B64A04" w:rsidRDefault="00B64A04" w:rsidP="00B64A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01B0E3B1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14:paraId="7A1BB67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64F697CE" w14:textId="77777777" w:rsidTr="003250FB">
        <w:trPr>
          <w:trHeight w:val="306"/>
        </w:trPr>
        <w:tc>
          <w:tcPr>
            <w:tcW w:w="496" w:type="dxa"/>
            <w:vAlign w:val="center"/>
          </w:tcPr>
          <w:p w14:paraId="2B75CAE4" w14:textId="77777777" w:rsidR="00B64A04" w:rsidRPr="00B64A04" w:rsidRDefault="00B64A04" w:rsidP="00B64A04">
            <w:pPr>
              <w:spacing w:after="0" w:line="240" w:lineRule="auto"/>
              <w:ind w:left="11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327" w:type="dxa"/>
            <w:vAlign w:val="center"/>
          </w:tcPr>
          <w:p w14:paraId="60F54F10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38" w:type="dxa"/>
            <w:shd w:val="pct25" w:color="auto" w:fill="auto"/>
            <w:vAlign w:val="center"/>
          </w:tcPr>
          <w:p w14:paraId="3DE7088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black"/>
                <w:lang w:eastAsia="pl-PL"/>
              </w:rPr>
            </w:pPr>
          </w:p>
        </w:tc>
        <w:tc>
          <w:tcPr>
            <w:tcW w:w="1418" w:type="dxa"/>
            <w:shd w:val="pct25" w:color="auto" w:fill="auto"/>
            <w:vAlign w:val="center"/>
          </w:tcPr>
          <w:p w14:paraId="633F1C93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highlight w:val="black"/>
                <w:lang w:eastAsia="pl-PL"/>
              </w:rPr>
            </w:pPr>
          </w:p>
        </w:tc>
        <w:tc>
          <w:tcPr>
            <w:tcW w:w="1587" w:type="dxa"/>
            <w:vAlign w:val="center"/>
          </w:tcPr>
          <w:p w14:paraId="07382513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</w:tcPr>
          <w:p w14:paraId="0FF2EC13" w14:textId="77777777" w:rsidR="00B64A04" w:rsidRPr="00B64A04" w:rsidRDefault="00B64A04" w:rsidP="00B64A0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55741C8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  <w:vAlign w:val="center"/>
          </w:tcPr>
          <w:p w14:paraId="2F838E4B" w14:textId="77777777" w:rsidR="00B64A04" w:rsidRPr="00B64A04" w:rsidRDefault="00B64A04" w:rsidP="00B64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32A9B64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498383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0EB0D373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bookmarkStart w:id="4" w:name="_Toc341185783"/>
    </w:p>
    <w:p w14:paraId="30AC8AD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65820F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DF4A387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PODPISY: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B64A04" w:rsidRPr="00B64A04" w14:paraId="0D27C591" w14:textId="77777777" w:rsidTr="003250FB">
        <w:tc>
          <w:tcPr>
            <w:tcW w:w="200" w:type="pct"/>
          </w:tcPr>
          <w:p w14:paraId="0D32540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5ECF40A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4FF1116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6E356D1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12A7E36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4DCCAA0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3FA3E22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B64A04" w:rsidRPr="00B64A04" w14:paraId="51E4702F" w14:textId="77777777" w:rsidTr="003250FB">
        <w:tc>
          <w:tcPr>
            <w:tcW w:w="200" w:type="pct"/>
          </w:tcPr>
          <w:p w14:paraId="49D3058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3F87A1D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158D63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81E509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1E06D0E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0689072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72DBFAFA" w14:textId="77777777" w:rsidTr="003250FB">
        <w:tc>
          <w:tcPr>
            <w:tcW w:w="200" w:type="pct"/>
          </w:tcPr>
          <w:p w14:paraId="43B08F1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676D70C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6C8BF72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094845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6CA6691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471B06A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C384AB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85A08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DC293E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CB04108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0BBBA87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CEFB916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39C7E7F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5ADB19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381E2F0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8EBF42B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F02ED70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E5BB708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F898379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985A36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Załącznik nr 3 – Wzór </w:t>
      </w:r>
      <w:bookmarkEnd w:id="4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oświadczenia o spełnieniu warunków udziału w postepowaniu i braku podstaw do wykluczenia </w:t>
      </w:r>
    </w:p>
    <w:p w14:paraId="56DB9112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14:paraId="40593EC6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Na dostawę i wymianę dwóch silników hydraulicznych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przerzucarce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kompostu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Backhus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LT 50.27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4A04" w:rsidRPr="00B64A04" w14:paraId="1128B119" w14:textId="77777777" w:rsidTr="003250FB">
        <w:tc>
          <w:tcPr>
            <w:tcW w:w="6370" w:type="dxa"/>
          </w:tcPr>
          <w:p w14:paraId="3ACA069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36BFF2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33/PN/2020</w:t>
            </w:r>
          </w:p>
        </w:tc>
      </w:tr>
    </w:tbl>
    <w:p w14:paraId="611EC075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73CA2111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2C637DD7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7FDF73E6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3A6E33BE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30C3DD29" w14:textId="77777777" w:rsidR="00B64A04" w:rsidRPr="00B64A04" w:rsidRDefault="00B64A04" w:rsidP="00B64A04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4A04" w:rsidRPr="00B64A04" w14:paraId="42A61B5C" w14:textId="77777777" w:rsidTr="003250FB">
        <w:trPr>
          <w:cantSplit/>
        </w:trPr>
        <w:tc>
          <w:tcPr>
            <w:tcW w:w="610" w:type="dxa"/>
          </w:tcPr>
          <w:p w14:paraId="65083F4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086FF79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A79EDD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64A04" w:rsidRPr="00B64A04" w14:paraId="09D89F64" w14:textId="77777777" w:rsidTr="003250FB">
        <w:trPr>
          <w:cantSplit/>
        </w:trPr>
        <w:tc>
          <w:tcPr>
            <w:tcW w:w="610" w:type="dxa"/>
          </w:tcPr>
          <w:p w14:paraId="7974727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0358E5A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046DF83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64A04" w:rsidRPr="00B64A04" w14:paraId="45D58394" w14:textId="77777777" w:rsidTr="003250FB">
        <w:trPr>
          <w:cantSplit/>
        </w:trPr>
        <w:tc>
          <w:tcPr>
            <w:tcW w:w="610" w:type="dxa"/>
          </w:tcPr>
          <w:p w14:paraId="56677C6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B1C09F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5DB6B89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2B259A1C" w14:textId="77777777" w:rsidR="00B64A04" w:rsidRPr="00B64A04" w:rsidRDefault="00B64A04" w:rsidP="00B64A04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5C95F9BD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OŚWIADCZENIE WYKONAWCY</w:t>
      </w:r>
    </w:p>
    <w:p w14:paraId="009AB223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49B0A076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1808AE1B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(Dz. U. z 2019 r. poz. 1843 ze zmianami) zwanej dalej ustawa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, </w:t>
      </w:r>
    </w:p>
    <w:p w14:paraId="200BFB95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06BF3855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DOTYCZĄCE PRZESŁANEK WYKLUCZENIA Z POSTĘPOWANIA ORAZ SPEŁNIANIA WARUNKÓW UDZIAŁU W POSTĘPOWANIU</w:t>
      </w:r>
    </w:p>
    <w:p w14:paraId="70E0C701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dostawę </w:t>
      </w:r>
      <w:r w:rsidRPr="00B64A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 Zakładu Utylizacyjnego Sp. z o.o. koparki gąsienicowej</w:t>
      </w:r>
    </w:p>
    <w:p w14:paraId="7A3F5F0E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 oświadczam/oświadczamy, co następuje:</w:t>
      </w:r>
    </w:p>
    <w:p w14:paraId="6C2E994A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52BB99CD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Hlk493766595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12-22 ustawy 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0208394C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8ADAB3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ust. 5 pkt 1 i pkt 8 ustawy </w:t>
      </w:r>
      <w:proofErr w:type="spellStart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bookmarkEnd w:id="5"/>
    <w:p w14:paraId="39F4C073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D87C7D3" w14:textId="77777777" w:rsidR="00B64A04" w:rsidRPr="00B64A04" w:rsidRDefault="00B64A04" w:rsidP="00B64A04">
      <w:p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Cs/>
          <w:sz w:val="20"/>
          <w:szCs w:val="20"/>
          <w:lang w:eastAsia="pl-PL"/>
        </w:rPr>
        <w:t>Oświadczam, że spełniam warunki udziału w postępowaniu określone przez Zamawiającego w Specyfikacji Istotnych Warunków Zamówienia.</w:t>
      </w:r>
    </w:p>
    <w:p w14:paraId="5D09F7DD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B64A04" w:rsidRPr="00B64A04" w14:paraId="773A0371" w14:textId="77777777" w:rsidTr="003250FB">
        <w:tc>
          <w:tcPr>
            <w:tcW w:w="200" w:type="pct"/>
          </w:tcPr>
          <w:p w14:paraId="6276D03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031DF21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EDE4E9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217949E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4514EDF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4EFB29A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1478BEB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B64A04" w:rsidRPr="00B64A04" w14:paraId="45A42403" w14:textId="77777777" w:rsidTr="003250FB">
        <w:tc>
          <w:tcPr>
            <w:tcW w:w="200" w:type="pct"/>
          </w:tcPr>
          <w:p w14:paraId="07A2FB6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292F03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2A15388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0B25894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A0F34A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7464447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5FBFB92E" w14:textId="77777777" w:rsidTr="003250FB">
        <w:tc>
          <w:tcPr>
            <w:tcW w:w="200" w:type="pct"/>
          </w:tcPr>
          <w:p w14:paraId="45064E5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1DF87C3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60C1C8D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05435DF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04788F7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2025A88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59300E00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lastRenderedPageBreak/>
        <w:t>Załącznik nr 4 - wzór pisemnego zobowiązania podmiotu do udostępnienia zasobów</w:t>
      </w:r>
    </w:p>
    <w:p w14:paraId="2395EC3F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14:paraId="4994E2FC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Na dostawę i wymianę dwóch silników hydraulicznych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przerzucarce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kompostu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Backhus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LT 50.27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4A04" w:rsidRPr="00B64A04" w14:paraId="51743C83" w14:textId="77777777" w:rsidTr="003250FB">
        <w:tc>
          <w:tcPr>
            <w:tcW w:w="6370" w:type="dxa"/>
          </w:tcPr>
          <w:p w14:paraId="6FD4BCE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F60D91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33/PN/2020</w:t>
            </w:r>
          </w:p>
        </w:tc>
      </w:tr>
    </w:tbl>
    <w:p w14:paraId="73425789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53251CD4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51CFC6CF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2B0ACC37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58492BBA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0A1F5EEF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UDOSTĘPNIAJĄCY: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763"/>
      </w:tblGrid>
      <w:tr w:rsidR="00B64A04" w:rsidRPr="00B64A04" w14:paraId="5AC6EC86" w14:textId="77777777" w:rsidTr="003250FB">
        <w:trPr>
          <w:cantSplit/>
        </w:trPr>
        <w:tc>
          <w:tcPr>
            <w:tcW w:w="610" w:type="dxa"/>
          </w:tcPr>
          <w:p w14:paraId="70899A9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9FB78C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Udostępniającego (</w:t>
            </w: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763" w:type="dxa"/>
          </w:tcPr>
          <w:p w14:paraId="6F563F4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Udostępniającego (</w:t>
            </w:r>
            <w:proofErr w:type="spellStart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B64A04" w:rsidRPr="00B64A04" w14:paraId="0005AF48" w14:textId="77777777" w:rsidTr="003250FB">
        <w:trPr>
          <w:cantSplit/>
        </w:trPr>
        <w:tc>
          <w:tcPr>
            <w:tcW w:w="610" w:type="dxa"/>
          </w:tcPr>
          <w:p w14:paraId="1C6CA73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0F5807A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14:paraId="3F2B6D1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64A04" w:rsidRPr="00B64A04" w14:paraId="625E24A5" w14:textId="77777777" w:rsidTr="003250FB">
        <w:trPr>
          <w:cantSplit/>
        </w:trPr>
        <w:tc>
          <w:tcPr>
            <w:tcW w:w="610" w:type="dxa"/>
          </w:tcPr>
          <w:p w14:paraId="7522040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501FE4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3" w:type="dxa"/>
          </w:tcPr>
          <w:p w14:paraId="2883C66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0B0AAA1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14:paraId="248EB06A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dostawę </w:t>
      </w:r>
      <w:r w:rsidRPr="00B64A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 Zakładu Utylizacyjnego Sp. z o.o. koparki gąsienicowej</w:t>
      </w:r>
    </w:p>
    <w:p w14:paraId="1112A8C1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E0AA37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1664"/>
        <w:gridCol w:w="2110"/>
        <w:gridCol w:w="2056"/>
        <w:gridCol w:w="1664"/>
        <w:gridCol w:w="1206"/>
      </w:tblGrid>
      <w:tr w:rsidR="00B64A04" w:rsidRPr="00B64A04" w14:paraId="5CEDFD50" w14:textId="77777777" w:rsidTr="003250FB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EEB90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C179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270A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853E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7258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75B6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0CBA2A1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B64A04" w:rsidRPr="00B64A04" w14:paraId="371D0278" w14:textId="77777777" w:rsidTr="003250FB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BC60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987F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2AF4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B23B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16E78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DB02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0195DA9D" w14:textId="77777777" w:rsidTr="003250FB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4981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CD7F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7197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9D80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17BE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7B346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6CF07D4B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103924B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14:paraId="611029C6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14:paraId="441F8BAA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14:paraId="093DC078" w14:textId="77777777" w:rsidR="00B64A04" w:rsidRPr="00B64A04" w:rsidRDefault="00B64A04" w:rsidP="00B64A04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B64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B64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B64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B64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B64A04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B64A04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14:paraId="210D688E" w14:textId="77777777" w:rsidR="00B64A04" w:rsidRPr="00B64A04" w:rsidRDefault="00B64A04" w:rsidP="00B64A0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4 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14:paraId="1A70C277" w14:textId="77777777" w:rsidR="00B64A04" w:rsidRPr="00B64A04" w:rsidRDefault="00B64A04" w:rsidP="00B64A0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72E10F84" w14:textId="77777777" w:rsidR="00B64A04" w:rsidRPr="00B64A04" w:rsidRDefault="00B64A04" w:rsidP="00B64A0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p w14:paraId="3F1D3550" w14:textId="77777777" w:rsidR="00B64A04" w:rsidRPr="00B64A04" w:rsidRDefault="00B64A04" w:rsidP="00B64A04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1713"/>
        <w:gridCol w:w="1712"/>
        <w:gridCol w:w="1738"/>
        <w:gridCol w:w="1664"/>
        <w:gridCol w:w="1065"/>
      </w:tblGrid>
      <w:tr w:rsidR="00B64A04" w:rsidRPr="00B64A04" w14:paraId="179901C2" w14:textId="77777777" w:rsidTr="003250FB">
        <w:trPr>
          <w:trHeight w:val="1108"/>
        </w:trPr>
        <w:tc>
          <w:tcPr>
            <w:tcW w:w="229" w:type="pct"/>
          </w:tcPr>
          <w:p w14:paraId="5E93095D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</w:tcPr>
          <w:p w14:paraId="49DB23AE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0" w:type="pct"/>
          </w:tcPr>
          <w:p w14:paraId="76F49D74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1121" w:type="pct"/>
          </w:tcPr>
          <w:p w14:paraId="214963C7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do podpisania niniejszego wniosku w imieniu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894" w:type="pct"/>
          </w:tcPr>
          <w:p w14:paraId="17858DDB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) Udostępniającego/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cych</w:t>
            </w:r>
            <w:proofErr w:type="spellEnd"/>
          </w:p>
        </w:tc>
        <w:tc>
          <w:tcPr>
            <w:tcW w:w="712" w:type="pct"/>
          </w:tcPr>
          <w:p w14:paraId="799FC5C0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017243A0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B64A04" w:rsidRPr="00B64A04" w14:paraId="4136F2C9" w14:textId="77777777" w:rsidTr="003250FB">
        <w:trPr>
          <w:trHeight w:val="385"/>
        </w:trPr>
        <w:tc>
          <w:tcPr>
            <w:tcW w:w="229" w:type="pct"/>
          </w:tcPr>
          <w:p w14:paraId="63E51E88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67D12F71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5F15F716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14:paraId="68B4FC8D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0249AD34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14:paraId="5F8660A8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0A6F9C43" w14:textId="77777777" w:rsidTr="003250FB">
        <w:trPr>
          <w:trHeight w:val="385"/>
        </w:trPr>
        <w:tc>
          <w:tcPr>
            <w:tcW w:w="229" w:type="pct"/>
          </w:tcPr>
          <w:p w14:paraId="740CED1F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2EF1B1E1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</w:tcPr>
          <w:p w14:paraId="0941C2B5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</w:tcPr>
          <w:p w14:paraId="3AD7558C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</w:tcPr>
          <w:p w14:paraId="71F9B3BF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</w:tcPr>
          <w:p w14:paraId="1371A911" w14:textId="77777777" w:rsidR="00B64A04" w:rsidRPr="00B64A04" w:rsidRDefault="00B64A04" w:rsidP="00B64A0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6CA7AD2" w14:textId="77777777" w:rsidR="00B64A04" w:rsidRPr="00B64A04" w:rsidRDefault="00B64A04" w:rsidP="00B64A04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*udostępniający skreśla niepotrzebne</w:t>
      </w:r>
    </w:p>
    <w:p w14:paraId="50D6CB3D" w14:textId="77777777" w:rsidR="00B64A04" w:rsidRPr="00B64A04" w:rsidRDefault="00B64A04" w:rsidP="00B64A04">
      <w:pPr>
        <w:keepNext/>
        <w:spacing w:before="240" w:after="120" w:line="240" w:lineRule="auto"/>
        <w:ind w:left="1080"/>
        <w:outlineLvl w:val="0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14:paraId="5B3FD43A" w14:textId="77777777" w:rsidR="00B64A04" w:rsidRPr="00B64A04" w:rsidRDefault="00B64A04" w:rsidP="00B64A04">
      <w:pPr>
        <w:keepNext/>
        <w:tabs>
          <w:tab w:val="left" w:pos="284"/>
          <w:tab w:val="left" w:pos="709"/>
        </w:tabs>
        <w:spacing w:before="120" w:after="0" w:line="240" w:lineRule="auto"/>
        <w:jc w:val="both"/>
        <w:outlineLvl w:val="0"/>
        <w:rPr>
          <w:rFonts w:ascii="Calibri" w:eastAsia="Times New Roman" w:hAnsi="Calibri" w:cs="Calibri"/>
          <w:b/>
          <w:kern w:val="32"/>
          <w:sz w:val="20"/>
          <w:szCs w:val="20"/>
          <w:lang w:eastAsia="pl-PL"/>
        </w:rPr>
      </w:pPr>
      <w:bookmarkStart w:id="6" w:name="_Toc519589257"/>
      <w:r w:rsidRPr="00B64A04">
        <w:rPr>
          <w:rFonts w:ascii="Calibri" w:eastAsia="Times New Roman" w:hAnsi="Calibri" w:cs="Calibri"/>
          <w:b/>
          <w:kern w:val="32"/>
          <w:sz w:val="20"/>
          <w:szCs w:val="20"/>
          <w:lang w:eastAsia="pl-PL"/>
        </w:rPr>
        <w:t>Załącznik nr 5 – wzór oświadczenia o spełnieniu obowiązku informacyjnego</w:t>
      </w:r>
      <w:bookmarkEnd w:id="6"/>
    </w:p>
    <w:p w14:paraId="3ABD9295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br/>
      </w: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</w:t>
      </w:r>
    </w:p>
    <w:p w14:paraId="15AD2BFB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Na dostawę i wymianę dwóch silników hydraulicznych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przerzucarce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kompostu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Backhus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LT 50.27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4A04" w:rsidRPr="00B64A04" w14:paraId="47FEF300" w14:textId="77777777" w:rsidTr="003250FB">
        <w:tc>
          <w:tcPr>
            <w:tcW w:w="6370" w:type="dxa"/>
          </w:tcPr>
          <w:p w14:paraId="2F7D0B7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B2D681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33/PN/2020</w:t>
            </w:r>
          </w:p>
        </w:tc>
      </w:tr>
    </w:tbl>
    <w:p w14:paraId="1ABD2D2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66791491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4E16E6C0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5F9F390D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7A5C97BD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4D361CB4" w14:textId="77777777" w:rsidR="00B64A04" w:rsidRPr="00B64A04" w:rsidRDefault="00B64A04" w:rsidP="00B64A04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p w14:paraId="2FF806B9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926BF2C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Niniejsze oświadczenie zostaje złożona przez</w:t>
      </w:r>
      <w:r w:rsidRPr="00B64A04">
        <w:rPr>
          <w:rFonts w:ascii="Calibri" w:eastAsia="Times New Roman" w:hAnsi="Calibri" w:cs="Calibri"/>
          <w:b/>
          <w:sz w:val="20"/>
          <w:szCs w:val="20"/>
          <w:vertAlign w:val="superscript"/>
          <w:lang w:eastAsia="pl-PL"/>
        </w:rPr>
        <w:footnoteReference w:id="2"/>
      </w: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4A04" w:rsidRPr="00B64A04" w14:paraId="226EB559" w14:textId="77777777" w:rsidTr="003250FB">
        <w:trPr>
          <w:cantSplit/>
        </w:trPr>
        <w:tc>
          <w:tcPr>
            <w:tcW w:w="610" w:type="dxa"/>
          </w:tcPr>
          <w:p w14:paraId="3E80DE4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70DBA40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35308BC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64A04" w:rsidRPr="00B64A04" w14:paraId="6906B364" w14:textId="77777777" w:rsidTr="003250FB">
        <w:trPr>
          <w:cantSplit/>
        </w:trPr>
        <w:tc>
          <w:tcPr>
            <w:tcW w:w="610" w:type="dxa"/>
          </w:tcPr>
          <w:p w14:paraId="0C2FD45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1F1487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075248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B64A04" w:rsidRPr="00B64A04" w14:paraId="64B87A9E" w14:textId="77777777" w:rsidTr="003250FB">
        <w:trPr>
          <w:cantSplit/>
        </w:trPr>
        <w:tc>
          <w:tcPr>
            <w:tcW w:w="610" w:type="dxa"/>
          </w:tcPr>
          <w:p w14:paraId="411D028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0F7EBC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21C5A1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444F8EF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50EB42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0211E86" w14:textId="77777777" w:rsidR="00B64A04" w:rsidRPr="00B64A04" w:rsidRDefault="00B64A04" w:rsidP="00B64A04">
      <w:pPr>
        <w:spacing w:after="0" w:line="360" w:lineRule="auto"/>
        <w:ind w:firstLine="567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bookmarkStart w:id="7" w:name="_Hlk4663500"/>
      <w:r w:rsidRPr="00B64A04">
        <w:rPr>
          <w:rFonts w:ascii="Calibri" w:eastAsia="Calibri" w:hAnsi="Calibri" w:cs="Calibri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B64A04">
        <w:rPr>
          <w:rFonts w:ascii="Calibri" w:eastAsia="Calibri" w:hAnsi="Calibri" w:cs="Calibri"/>
          <w:color w:val="000000"/>
          <w:sz w:val="20"/>
          <w:szCs w:val="20"/>
          <w:vertAlign w:val="superscript"/>
          <w:lang w:eastAsia="pl-PL"/>
        </w:rPr>
        <w:t>1`)</w:t>
      </w:r>
      <w:r w:rsidRPr="00B64A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wobec osób fizycznych, </w:t>
      </w:r>
      <w:r w:rsidRPr="00B64A04">
        <w:rPr>
          <w:rFonts w:ascii="Calibri" w:eastAsia="Calibri" w:hAnsi="Calibri" w:cs="Calibri"/>
          <w:sz w:val="20"/>
          <w:szCs w:val="20"/>
          <w:lang w:eastAsia="pl-PL"/>
        </w:rPr>
        <w:t>od których dane osobowe bezpośrednio lub pośrednio pozyskałem</w:t>
      </w:r>
      <w:r w:rsidRPr="00B64A04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B64A04">
        <w:rPr>
          <w:rFonts w:ascii="Calibri" w:eastAsia="Calibri" w:hAnsi="Calibri" w:cs="Calibri"/>
          <w:sz w:val="20"/>
          <w:szCs w:val="20"/>
          <w:lang w:eastAsia="pl-PL"/>
        </w:rPr>
        <w:t>.*</w:t>
      </w:r>
    </w:p>
    <w:p w14:paraId="619CA78F" w14:textId="77777777" w:rsidR="00B64A04" w:rsidRPr="00B64A04" w:rsidRDefault="00B64A04" w:rsidP="00B64A04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7"/>
    <w:p w14:paraId="51D51195" w14:textId="77777777" w:rsidR="00B64A04" w:rsidRPr="00B64A04" w:rsidRDefault="00B64A04" w:rsidP="00B64A04">
      <w:pPr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6106BE6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B64A04" w:rsidRPr="00B64A04" w14:paraId="744EFC03" w14:textId="77777777" w:rsidTr="003250FB">
        <w:tc>
          <w:tcPr>
            <w:tcW w:w="207" w:type="pct"/>
          </w:tcPr>
          <w:p w14:paraId="6F08508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</w:tcPr>
          <w:p w14:paraId="2D068CE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</w:tcPr>
          <w:p w14:paraId="6F57905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14:paraId="0D495C6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14:paraId="526BC77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</w:tcPr>
          <w:p w14:paraId="0BD11D5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705E7F8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B64A04" w:rsidRPr="00B64A04" w14:paraId="7C280E4A" w14:textId="77777777" w:rsidTr="003250FB">
        <w:tc>
          <w:tcPr>
            <w:tcW w:w="207" w:type="pct"/>
          </w:tcPr>
          <w:p w14:paraId="1526F21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14:paraId="1222C8C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14:paraId="5B7C70E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5003164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14:paraId="217A273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14:paraId="663E394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478FF9E5" w14:textId="77777777" w:rsidTr="003250FB">
        <w:tc>
          <w:tcPr>
            <w:tcW w:w="207" w:type="pct"/>
          </w:tcPr>
          <w:p w14:paraId="27B9214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</w:tcPr>
          <w:p w14:paraId="043D4B2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</w:tcPr>
          <w:p w14:paraId="3E79B64B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</w:tcPr>
          <w:p w14:paraId="5E5336E2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</w:tcPr>
          <w:p w14:paraId="396D5B9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</w:tcPr>
          <w:p w14:paraId="335E668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7972B083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bCs/>
          <w:kern w:val="32"/>
          <w:sz w:val="20"/>
          <w:szCs w:val="20"/>
          <w:lang w:eastAsia="pl-PL"/>
        </w:rPr>
      </w:pPr>
    </w:p>
    <w:p w14:paraId="3FEA8820" w14:textId="77777777" w:rsidR="00B64A04" w:rsidRPr="00B64A04" w:rsidRDefault="00B64A04" w:rsidP="00B64A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3751B41" w14:textId="77777777" w:rsidR="00B64A04" w:rsidRPr="00B64A04" w:rsidRDefault="00B64A04" w:rsidP="00B64A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EA3481B" w14:textId="77777777" w:rsidR="00B64A04" w:rsidRPr="00B64A04" w:rsidRDefault="00B64A04" w:rsidP="00B64A04">
      <w:pPr>
        <w:jc w:val="both"/>
        <w:rPr>
          <w:rFonts w:ascii="Calibri" w:eastAsia="Calibri" w:hAnsi="Calibri" w:cs="Calibri"/>
          <w:sz w:val="20"/>
          <w:szCs w:val="20"/>
        </w:rPr>
      </w:pPr>
      <w:r w:rsidRPr="00B64A04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1) </w:t>
      </w:r>
      <w:r w:rsidRPr="00B64A04">
        <w:rPr>
          <w:rFonts w:ascii="Calibri" w:eastAsia="Calibri" w:hAnsi="Calibri" w:cs="Calibri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</w:t>
      </w:r>
      <w:r w:rsidRPr="00B64A04">
        <w:rPr>
          <w:rFonts w:ascii="Calibri" w:eastAsia="Calibri" w:hAnsi="Calibri" w:cs="Calibri"/>
          <w:sz w:val="20"/>
          <w:szCs w:val="20"/>
        </w:rPr>
        <w:lastRenderedPageBreak/>
        <w:t xml:space="preserve">danych oraz uchylenia dyrektywy 95/46/WE (ogólne rozporządzenie o ochronie danych) (Dz. Urz. UE L 119 z 04.05.2016, str. 1). </w:t>
      </w:r>
    </w:p>
    <w:p w14:paraId="39121631" w14:textId="77777777" w:rsidR="00B64A04" w:rsidRPr="00B64A04" w:rsidRDefault="00B64A04" w:rsidP="00B64A04">
      <w:pPr>
        <w:spacing w:line="276" w:lineRule="auto"/>
        <w:ind w:left="142" w:hanging="142"/>
        <w:jc w:val="both"/>
        <w:rPr>
          <w:rFonts w:ascii="Calibri" w:eastAsia="Calibri" w:hAnsi="Calibri" w:cs="Calibri"/>
          <w:sz w:val="20"/>
          <w:szCs w:val="20"/>
        </w:rPr>
      </w:pPr>
      <w:r w:rsidRPr="00B64A04">
        <w:rPr>
          <w:rFonts w:ascii="Calibri" w:eastAsia="Calibri" w:hAnsi="Calibri" w:cs="Calibri"/>
          <w:color w:val="000000"/>
          <w:sz w:val="20"/>
          <w:szCs w:val="20"/>
        </w:rPr>
        <w:t xml:space="preserve">* W przypadku gdy wykonawca </w:t>
      </w:r>
      <w:r w:rsidRPr="00B64A04">
        <w:rPr>
          <w:rFonts w:ascii="Calibri" w:eastAsia="Calibri" w:hAnsi="Calibri" w:cs="Calibr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5EA1C3D" w14:textId="77777777" w:rsidR="00B64A04" w:rsidRPr="00B64A04" w:rsidRDefault="00B64A04" w:rsidP="00B64A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149F9C0" w14:textId="77777777" w:rsidR="00B64A04" w:rsidRPr="00B64A04" w:rsidRDefault="00B64A04" w:rsidP="00B64A04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DFEE6F6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6 – Wzór oświadczenia o posiadaniu rachunku bankowego związanego z prowadzeniem działalności gospodarczej</w:t>
      </w:r>
    </w:p>
    <w:p w14:paraId="06EF254B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F765686" w14:textId="77777777" w:rsidR="00B64A04" w:rsidRPr="00B64A04" w:rsidRDefault="00B64A04" w:rsidP="00B64A04">
      <w:pPr>
        <w:spacing w:before="60" w:after="120" w:line="240" w:lineRule="auto"/>
        <w:jc w:val="both"/>
        <w:textAlignment w:val="top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DLA PRZETARGU NIEOGRANICZONEGO NA</w:t>
      </w:r>
    </w:p>
    <w:p w14:paraId="19E20B37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Na dostawę i wymianę dwóch silników hydraulicznych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przerzucarce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kompostu </w:t>
      </w:r>
      <w:proofErr w:type="spellStart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Backhus</w:t>
      </w:r>
      <w:proofErr w:type="spellEnd"/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LT 50.27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B64A04" w:rsidRPr="00B64A04" w14:paraId="7DFDC011" w14:textId="77777777" w:rsidTr="003250FB">
        <w:tc>
          <w:tcPr>
            <w:tcW w:w="6370" w:type="dxa"/>
          </w:tcPr>
          <w:p w14:paraId="0FD5057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7A3FD5E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33/PN/2020</w:t>
            </w:r>
          </w:p>
        </w:tc>
      </w:tr>
    </w:tbl>
    <w:p w14:paraId="0ABE36CD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ZAMAWIAJĄCY:</w:t>
      </w:r>
    </w:p>
    <w:p w14:paraId="3E491C3B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Zakład Utylizacyjny Spółka z o.o.</w:t>
      </w:r>
    </w:p>
    <w:p w14:paraId="15CCE166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80-180 Gdańsk</w:t>
      </w:r>
    </w:p>
    <w:p w14:paraId="6FEFB0FC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ul. Jabłoniowa 55</w:t>
      </w:r>
    </w:p>
    <w:p w14:paraId="5965B6D2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POLSKA</w:t>
      </w:r>
    </w:p>
    <w:p w14:paraId="2E23791F" w14:textId="77777777" w:rsidR="00B64A04" w:rsidRPr="00B64A04" w:rsidRDefault="00B64A04" w:rsidP="00B64A04">
      <w:pPr>
        <w:numPr>
          <w:ilvl w:val="12"/>
          <w:numId w:val="0"/>
        </w:num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B64A04" w:rsidRPr="00B64A04" w14:paraId="556514EB" w14:textId="77777777" w:rsidTr="003250FB">
        <w:trPr>
          <w:cantSplit/>
        </w:trPr>
        <w:tc>
          <w:tcPr>
            <w:tcW w:w="610" w:type="dxa"/>
          </w:tcPr>
          <w:p w14:paraId="21EA642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381096A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6F70CC93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B64A04" w:rsidRPr="00B64A04" w14:paraId="4241291F" w14:textId="77777777" w:rsidTr="003250FB">
        <w:trPr>
          <w:cantSplit/>
        </w:trPr>
        <w:tc>
          <w:tcPr>
            <w:tcW w:w="610" w:type="dxa"/>
          </w:tcPr>
          <w:p w14:paraId="21E05C6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745BDE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099207C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B64A04" w:rsidRPr="00B64A04" w14:paraId="4283AD74" w14:textId="77777777" w:rsidTr="003250FB">
        <w:trPr>
          <w:cantSplit/>
        </w:trPr>
        <w:tc>
          <w:tcPr>
            <w:tcW w:w="610" w:type="dxa"/>
          </w:tcPr>
          <w:p w14:paraId="58D35D3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3FAB9704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4CD4959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50A217FA" w14:textId="77777777" w:rsidR="00B64A04" w:rsidRPr="00B64A04" w:rsidRDefault="00B64A04" w:rsidP="00B64A04">
      <w:pPr>
        <w:spacing w:after="0" w:line="276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14:paraId="757EADA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p w14:paraId="17D9E094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  iż Zamawiający stosuje rozliczenie z zastosowaniem mechanizmu podzielonej płatności, o którym mowa w ustawie z dnia 15 grudnia 2017r. o zmianie ustawy o podatku od towarów i usług oraz niektórych innych ustaw z dnia 10 stycznia 2018 r,  ( Dz. U. 2018 poz. 62) oświadczam/my</w:t>
      </w:r>
    </w:p>
    <w:p w14:paraId="1C8944B1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1CF33F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6AC9386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  o numerze </w:t>
      </w:r>
    </w:p>
    <w:p w14:paraId="65A45B23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493749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14:paraId="2CDAE91A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pełny numer rachunku</w:t>
      </w:r>
    </w:p>
    <w:p w14:paraId="652D4E67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625BBF5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0A8671E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14:paraId="1788BDD2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                                                                   nazwa banku</w:t>
      </w:r>
    </w:p>
    <w:p w14:paraId="73E6E58C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7C0117E7" w14:textId="77777777" w:rsidR="00B64A04" w:rsidRPr="00B64A04" w:rsidRDefault="00B64A04" w:rsidP="00B64A04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B64A04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</w:t>
      </w:r>
    </w:p>
    <w:p w14:paraId="50FEF66C" w14:textId="77777777" w:rsidR="00B64A04" w:rsidRPr="00B64A04" w:rsidRDefault="00B64A04" w:rsidP="00B64A04">
      <w:pPr>
        <w:spacing w:before="60" w:after="12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B64A04">
        <w:rPr>
          <w:rFonts w:ascii="Calibri" w:eastAsia="Times New Roman" w:hAnsi="Calibri" w:cs="Calibri"/>
          <w:b/>
          <w:sz w:val="20"/>
          <w:szCs w:val="20"/>
          <w:lang w:eastAsia="pl-PL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72"/>
        <w:gridCol w:w="2329"/>
        <w:gridCol w:w="2275"/>
        <w:gridCol w:w="1497"/>
        <w:gridCol w:w="1127"/>
      </w:tblGrid>
      <w:tr w:rsidR="00B64A04" w:rsidRPr="00B64A04" w14:paraId="3B5DF51F" w14:textId="77777777" w:rsidTr="003250FB">
        <w:tc>
          <w:tcPr>
            <w:tcW w:w="200" w:type="pct"/>
          </w:tcPr>
          <w:p w14:paraId="604070A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</w:tcPr>
          <w:p w14:paraId="232F050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5DE073CC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6C730E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22ACC97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2" w:type="pct"/>
          </w:tcPr>
          <w:p w14:paraId="59B8C99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14:paraId="211B9CE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B64A0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B64A04" w:rsidRPr="00B64A04" w14:paraId="4375B60E" w14:textId="77777777" w:rsidTr="003250FB">
        <w:tc>
          <w:tcPr>
            <w:tcW w:w="200" w:type="pct"/>
          </w:tcPr>
          <w:p w14:paraId="1E91857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4FBB2DC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5AD91B6A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55FD9AB5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7D24EC7D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0C917658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B64A04" w:rsidRPr="00B64A04" w14:paraId="1142F757" w14:textId="77777777" w:rsidTr="003250FB">
        <w:tc>
          <w:tcPr>
            <w:tcW w:w="200" w:type="pct"/>
          </w:tcPr>
          <w:p w14:paraId="15D617BF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14:paraId="5159BA00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14:paraId="7A417401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14:paraId="3C0C3AAE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14:paraId="3C3409D7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2" w:type="pct"/>
          </w:tcPr>
          <w:p w14:paraId="336A54C6" w14:textId="77777777" w:rsidR="00B64A04" w:rsidRPr="00B64A04" w:rsidRDefault="00B64A04" w:rsidP="00B64A04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6823D60" w14:textId="77777777" w:rsidR="002B1A69" w:rsidRDefault="002B1A69"/>
    <w:sectPr w:rsidR="002B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1C68" w14:textId="77777777" w:rsidR="00704319" w:rsidRDefault="00704319" w:rsidP="00B64A04">
      <w:pPr>
        <w:spacing w:after="0" w:line="240" w:lineRule="auto"/>
      </w:pPr>
      <w:r>
        <w:separator/>
      </w:r>
    </w:p>
  </w:endnote>
  <w:endnote w:type="continuationSeparator" w:id="0">
    <w:p w14:paraId="5A3F7C31" w14:textId="77777777" w:rsidR="00704319" w:rsidRDefault="00704319" w:rsidP="00B6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eastAsia="MS Gothic" w:hAnsi="Calibri" w:cs="Calibri"/>
        <w:i/>
        <w:sz w:val="16"/>
        <w:szCs w:val="16"/>
      </w:rPr>
      <w:id w:val="1848133028"/>
      <w:docPartObj>
        <w:docPartGallery w:val="Page Numbers (Bottom of Page)"/>
        <w:docPartUnique/>
      </w:docPartObj>
    </w:sdtPr>
    <w:sdtContent>
      <w:p w14:paraId="658E96C1" w14:textId="77777777" w:rsidR="00B64A04" w:rsidRPr="00B64A04" w:rsidRDefault="00B64A04">
        <w:pPr>
          <w:pStyle w:val="Stopka"/>
          <w:jc w:val="right"/>
          <w:rPr>
            <w:rFonts w:ascii="Calibri" w:eastAsia="MS Gothic" w:hAnsi="Calibri" w:cs="Calibri"/>
            <w:i/>
            <w:sz w:val="16"/>
            <w:szCs w:val="16"/>
          </w:rPr>
        </w:pPr>
        <w:r w:rsidRPr="00B64A04">
          <w:rPr>
            <w:rFonts w:ascii="Calibri" w:eastAsia="MS Gothic" w:hAnsi="Calibri" w:cs="Calibri"/>
            <w:i/>
            <w:sz w:val="16"/>
            <w:szCs w:val="16"/>
          </w:rPr>
          <w:t xml:space="preserve">str. </w:t>
        </w:r>
        <w:r w:rsidRPr="00B64A04">
          <w:rPr>
            <w:rFonts w:ascii="Calibri" w:eastAsia="MS Mincho" w:hAnsi="Calibri" w:cs="Calibri"/>
            <w:i/>
            <w:sz w:val="16"/>
            <w:szCs w:val="16"/>
          </w:rPr>
          <w:fldChar w:fldCharType="begin"/>
        </w:r>
        <w:r w:rsidRPr="00B64A04">
          <w:rPr>
            <w:rFonts w:ascii="Calibri" w:hAnsi="Calibri" w:cs="Calibri"/>
            <w:i/>
            <w:sz w:val="16"/>
            <w:szCs w:val="16"/>
          </w:rPr>
          <w:instrText>PAGE    \* MERGEFORMAT</w:instrText>
        </w:r>
        <w:r w:rsidRPr="00B64A04">
          <w:rPr>
            <w:rFonts w:ascii="Calibri" w:eastAsia="MS Mincho" w:hAnsi="Calibri" w:cs="Calibri"/>
            <w:i/>
            <w:sz w:val="16"/>
            <w:szCs w:val="16"/>
          </w:rPr>
          <w:fldChar w:fldCharType="separate"/>
        </w:r>
        <w:r w:rsidRPr="00B64A04">
          <w:rPr>
            <w:rFonts w:ascii="Calibri" w:eastAsia="MS Gothic" w:hAnsi="Calibri" w:cs="Calibri"/>
            <w:i/>
            <w:noProof/>
            <w:sz w:val="16"/>
            <w:szCs w:val="16"/>
          </w:rPr>
          <w:t>34</w:t>
        </w:r>
        <w:r w:rsidRPr="00B64A04">
          <w:rPr>
            <w:rFonts w:ascii="Calibri" w:eastAsia="MS Gothic" w:hAnsi="Calibri" w:cs="Calibri"/>
            <w:i/>
            <w:sz w:val="16"/>
            <w:szCs w:val="16"/>
          </w:rPr>
          <w:fldChar w:fldCharType="end"/>
        </w:r>
      </w:p>
    </w:sdtContent>
  </w:sdt>
  <w:p w14:paraId="2A3A6167" w14:textId="77777777" w:rsidR="00B64A04" w:rsidRPr="00AB583D" w:rsidRDefault="00B64A04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26681" w14:textId="77777777" w:rsidR="00704319" w:rsidRDefault="00704319" w:rsidP="00B64A04">
      <w:pPr>
        <w:spacing w:after="0" w:line="240" w:lineRule="auto"/>
      </w:pPr>
      <w:r>
        <w:separator/>
      </w:r>
    </w:p>
  </w:footnote>
  <w:footnote w:type="continuationSeparator" w:id="0">
    <w:p w14:paraId="0630B629" w14:textId="77777777" w:rsidR="00704319" w:rsidRDefault="00704319" w:rsidP="00B64A04">
      <w:pPr>
        <w:spacing w:after="0" w:line="240" w:lineRule="auto"/>
      </w:pPr>
      <w:r>
        <w:continuationSeparator/>
      </w:r>
    </w:p>
  </w:footnote>
  <w:footnote w:id="1">
    <w:p w14:paraId="51177C0D" w14:textId="77777777" w:rsidR="00B64A04" w:rsidRDefault="00B64A04" w:rsidP="00B64A04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14:paraId="0CFEE873" w14:textId="77777777" w:rsidR="00B64A04" w:rsidRDefault="00B64A04" w:rsidP="00B64A04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w zależności od swego składu.</w:t>
      </w:r>
    </w:p>
    <w:p w14:paraId="2A284292" w14:textId="77777777" w:rsidR="00B64A04" w:rsidRDefault="00B64A04" w:rsidP="00B64A04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04"/>
    <w:rsid w:val="002B1A69"/>
    <w:rsid w:val="00704319"/>
    <w:rsid w:val="00B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BE5B"/>
  <w15:chartTrackingRefBased/>
  <w15:docId w15:val="{2E48DD14-84B4-47B3-BE3F-EC16C01E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64A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64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B64A0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64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1805</Words>
  <Characters>10836</Characters>
  <Application>Microsoft Office Word</Application>
  <DocSecurity>0</DocSecurity>
  <Lines>90</Lines>
  <Paragraphs>25</Paragraphs>
  <ScaleCrop>false</ScaleCrop>
  <Company/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2020-06-25T10:18:00Z</dcterms:created>
  <dcterms:modified xsi:type="dcterms:W3CDTF">2020-06-25T10:18:00Z</dcterms:modified>
</cp:coreProperties>
</file>