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AC5D" w14:textId="77777777" w:rsidR="00790FA5" w:rsidRPr="001D1BEE" w:rsidRDefault="00790FA5" w:rsidP="00790FA5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1D1BEE">
        <w:rPr>
          <w:rFonts w:eastAsia="Times New Roman" w:cstheme="minorHAnsi"/>
          <w:bCs/>
          <w:szCs w:val="20"/>
          <w:lang w:eastAsia="zh-CN"/>
        </w:rPr>
        <w:t>ZP.272.</w:t>
      </w:r>
      <w:r>
        <w:rPr>
          <w:rFonts w:eastAsia="Times New Roman" w:cstheme="minorHAnsi"/>
          <w:bCs/>
          <w:szCs w:val="20"/>
          <w:lang w:eastAsia="zh-CN"/>
        </w:rPr>
        <w:t>31</w:t>
      </w:r>
      <w:r w:rsidRPr="001D1BEE">
        <w:rPr>
          <w:rFonts w:eastAsia="Times New Roman" w:cstheme="minorHAnsi"/>
          <w:bCs/>
          <w:szCs w:val="20"/>
          <w:lang w:eastAsia="zh-CN"/>
        </w:rPr>
        <w:t>.2023</w:t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  <w:t>ZAŁĄCZNIK NR 5 DO SWZ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790FA5" w:rsidRPr="001D1BEE" w14:paraId="6069AB4E" w14:textId="77777777" w:rsidTr="00136BA2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EC3D89" w14:textId="77777777" w:rsidR="00790FA5" w:rsidRPr="001D1BEE" w:rsidRDefault="00790FA5" w:rsidP="00136BA2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lang w:val="pl-PL"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5B016AC3" w14:textId="77777777" w:rsidR="00790FA5" w:rsidRPr="001D1BEE" w:rsidRDefault="00790FA5" w:rsidP="00136BA2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lang w:val="pl-PL" w:eastAsia="hi-IN" w:bidi="hi-IN"/>
              </w:rPr>
              <w:t>reprezentowani przez Pełnomocnika:</w:t>
            </w:r>
          </w:p>
        </w:tc>
      </w:tr>
      <w:tr w:rsidR="00790FA5" w:rsidRPr="001D1BEE" w14:paraId="5FD6C430" w14:textId="77777777" w:rsidTr="00136BA2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DDC1D3" w14:textId="77777777" w:rsidR="00790FA5" w:rsidRPr="001D1BEE" w:rsidRDefault="00790FA5" w:rsidP="00136BA2">
            <w:pPr>
              <w:widowControl w:val="0"/>
              <w:suppressAutoHyphens/>
              <w:spacing w:after="120"/>
              <w:ind w:left="26"/>
              <w:jc w:val="both"/>
              <w:rPr>
                <w:rFonts w:asciiTheme="minorHAnsi" w:hAnsiTheme="minorHAnsi" w:cstheme="minorHAnsi"/>
                <w:lang w:val="pl-PL" w:eastAsia="ar-SA"/>
              </w:rPr>
            </w:pPr>
            <w:r w:rsidRPr="001D1BEE">
              <w:rPr>
                <w:rStyle w:val="Pogrubienie"/>
                <w:rFonts w:asciiTheme="minorHAnsi" w:hAnsiTheme="minorHAnsi" w:cstheme="minorHAnsi"/>
                <w:lang w:val="pl-PL"/>
              </w:rPr>
              <w:t xml:space="preserve">1. </w:t>
            </w:r>
            <w:sdt>
              <w:sdtPr>
                <w:rPr>
                  <w:rStyle w:val="Pogrubienie"/>
                  <w:rFonts w:cstheme="minorHAnsi"/>
                </w:rPr>
                <w:id w:val="256633528"/>
                <w:placeholder>
                  <w:docPart w:val="046769CD0E9D4094AD4DCEF6C1DC404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1D1BEE">
                  <w:rPr>
                    <w:rFonts w:asciiTheme="minorHAnsi" w:hAnsiTheme="minorHAnsi" w:cstheme="minorHAnsi"/>
                    <w:color w:val="4472C4" w:themeColor="accent1"/>
                    <w:lang w:val="pl-PL"/>
                  </w:rPr>
                  <w:t>pełna nazwa/firma, adres, w zależności od podmiotu: NIP/PESEL, KRS/CEiDG</w:t>
                </w:r>
              </w:sdtContent>
            </w:sdt>
            <w:r w:rsidRPr="001D1BEE">
              <w:rPr>
                <w:rFonts w:asciiTheme="minorHAnsi" w:hAnsiTheme="minorHAnsi" w:cstheme="minorHAnsi"/>
                <w:lang w:val="pl-PL" w:eastAsia="ar-SA"/>
              </w:rPr>
              <w:t xml:space="preserve"> </w:t>
            </w:r>
          </w:p>
          <w:p w14:paraId="6661AA78" w14:textId="77777777" w:rsidR="00790FA5" w:rsidRPr="001D1BEE" w:rsidRDefault="00790FA5" w:rsidP="00136BA2">
            <w:pPr>
              <w:widowControl w:val="0"/>
              <w:suppressAutoHyphens/>
              <w:spacing w:after="120"/>
              <w:ind w:left="26" w:hanging="26"/>
              <w:rPr>
                <w:rFonts w:asciiTheme="minorHAnsi" w:hAnsiTheme="minorHAnsi" w:cstheme="minorHAnsi"/>
                <w:lang w:val="pl-PL" w:eastAsia="ar-SA"/>
              </w:rPr>
            </w:pPr>
            <w:r w:rsidRPr="001D1BEE">
              <w:rPr>
                <w:rStyle w:val="Pogrubienie"/>
                <w:rFonts w:asciiTheme="minorHAnsi" w:hAnsiTheme="minorHAnsi" w:cstheme="minorHAnsi"/>
                <w:lang w:val="pl-PL"/>
              </w:rPr>
              <w:t xml:space="preserve">2. </w:t>
            </w:r>
            <w:sdt>
              <w:sdtPr>
                <w:rPr>
                  <w:rStyle w:val="Pogrubienie"/>
                  <w:rFonts w:cstheme="minorHAnsi"/>
                </w:rPr>
                <w:id w:val="15899858"/>
                <w:placeholder>
                  <w:docPart w:val="82942EEFC0704DA58CFBB7CE7C29A623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1D1BEE">
                  <w:rPr>
                    <w:rFonts w:asciiTheme="minorHAnsi" w:hAnsiTheme="minorHAnsi" w:cstheme="minorHAnsi"/>
                    <w:color w:val="4472C4" w:themeColor="accent1"/>
                    <w:lang w:val="pl-PL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5B03C" w14:textId="77777777" w:rsidR="00790FA5" w:rsidRPr="001D1BEE" w:rsidRDefault="00790FA5" w:rsidP="00136BA2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  <w:t xml:space="preserve"> </w:t>
            </w:r>
            <w:sdt>
              <w:sdtPr>
                <w:rPr>
                  <w:rFonts w:eastAsia="Lucida Sans Unicode" w:cstheme="minorHAnsi"/>
                  <w:kern w:val="1"/>
                  <w:lang w:eastAsia="hi-IN" w:bidi="hi-IN"/>
                </w:rPr>
                <w:id w:val="-1306695393"/>
                <w:placeholder>
                  <w:docPart w:val="3184F00634A84BB58E3C1A0B20998B13"/>
                </w:placeholder>
                <w:showingPlcHdr/>
              </w:sdtPr>
              <w:sdtContent>
                <w:r w:rsidRPr="00790FA5">
                  <w:rPr>
                    <w:rFonts w:asciiTheme="minorHAnsi" w:eastAsia="Lucida Sans Unicode" w:hAnsiTheme="minorHAnsi" w:cstheme="minorHAnsi"/>
                    <w:color w:val="0066CC"/>
                    <w:kern w:val="1"/>
                    <w:lang w:val="pl-PL"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4D314FD6" w14:textId="77777777" w:rsidR="00790FA5" w:rsidRPr="001D1BEE" w:rsidRDefault="00790FA5" w:rsidP="00790FA5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77D09BE1" w14:textId="77777777" w:rsidR="00790FA5" w:rsidRPr="001D1BEE" w:rsidRDefault="00790FA5" w:rsidP="00790FA5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18F91076" w14:textId="77777777" w:rsidR="00790FA5" w:rsidRPr="001D1BEE" w:rsidRDefault="00790FA5" w:rsidP="00790FA5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25F92CF3" w14:textId="77777777" w:rsidR="00790FA5" w:rsidRPr="001D1BEE" w:rsidRDefault="00790FA5" w:rsidP="00790FA5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1D1BEE">
        <w:rPr>
          <w:rFonts w:eastAsia="Times New Roman" w:cstheme="minorHAnsi"/>
          <w:b/>
          <w:szCs w:val="20"/>
          <w:lang w:eastAsia="pl-PL"/>
        </w:rPr>
        <w:t>OŚWIADCZENIE</w:t>
      </w:r>
    </w:p>
    <w:p w14:paraId="633E34F3" w14:textId="0426EF73" w:rsidR="00790FA5" w:rsidRPr="001D1BEE" w:rsidRDefault="00790FA5" w:rsidP="00790FA5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1D1BEE">
        <w:rPr>
          <w:rFonts w:eastAsia="Times New Roman" w:cstheme="minorHAnsi"/>
          <w:szCs w:val="20"/>
          <w:lang w:eastAsia="pl-PL"/>
        </w:rPr>
        <w:t xml:space="preserve">Wykonawców wspólnie ubiegających się o udzielenie zamówienia w zakresie, o którym mowa </w:t>
      </w:r>
      <w:r>
        <w:rPr>
          <w:rFonts w:eastAsia="Times New Roman" w:cstheme="minorHAnsi"/>
          <w:szCs w:val="20"/>
          <w:lang w:eastAsia="pl-PL"/>
        </w:rPr>
        <w:br/>
      </w:r>
      <w:r w:rsidRPr="001D1BEE">
        <w:rPr>
          <w:rFonts w:eastAsia="Times New Roman" w:cstheme="minorHAnsi"/>
          <w:szCs w:val="20"/>
          <w:lang w:eastAsia="pl-PL"/>
        </w:rPr>
        <w:t xml:space="preserve">w art. 117 ust. 4 ustawy </w:t>
      </w:r>
      <w:proofErr w:type="spellStart"/>
      <w:r w:rsidRPr="001D1BEE">
        <w:rPr>
          <w:rFonts w:eastAsia="Times New Roman" w:cstheme="minorHAnsi"/>
          <w:szCs w:val="20"/>
          <w:lang w:eastAsia="pl-PL"/>
        </w:rPr>
        <w:t>Pzp</w:t>
      </w:r>
      <w:proofErr w:type="spellEnd"/>
    </w:p>
    <w:p w14:paraId="648243D7" w14:textId="77777777" w:rsidR="00790FA5" w:rsidRPr="001D1BEE" w:rsidRDefault="00790FA5" w:rsidP="00790FA5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1D1BEE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1D1BEE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14:paraId="747168B8" w14:textId="77777777" w:rsidR="00790FA5" w:rsidRPr="001D1BEE" w:rsidRDefault="00790FA5" w:rsidP="00790FA5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r w:rsidRPr="001D1BEE"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  <w:t>Sukcesywne dostawy pieczywa na potrzeby Powiatowej Bursy Szkolnej w Człuchowie</w:t>
      </w:r>
    </w:p>
    <w:p w14:paraId="3DCB3DF9" w14:textId="77777777" w:rsidR="00790FA5" w:rsidRPr="001D1BEE" w:rsidRDefault="00790FA5" w:rsidP="00790FA5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14:paraId="39155F49" w14:textId="77777777" w:rsidR="00790FA5" w:rsidRPr="001D1BEE" w:rsidRDefault="00790FA5" w:rsidP="00790FA5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oświadczam, że: </w:t>
      </w:r>
    </w:p>
    <w:p w14:paraId="03F54798" w14:textId="77777777" w:rsidR="00790FA5" w:rsidRPr="001D1BEE" w:rsidRDefault="00790FA5" w:rsidP="00790FA5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C9F1C4805B5E4C7EB40967CB3AC0FDB9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sdtContent>
      </w:sdt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1D1BEE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>zrealizuje następujące dostawy:</w:t>
      </w:r>
    </w:p>
    <w:p w14:paraId="73C83E0D" w14:textId="77777777" w:rsidR="00790FA5" w:rsidRPr="001D1BEE" w:rsidRDefault="00790FA5" w:rsidP="00790FA5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70FE32DF4D1740A397AFC2312FC6274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 w:rsidRPr="001D1BEE">
        <w:rPr>
          <w:rFonts w:ascii="Cambria" w:hAnsi="Cambria"/>
        </w:rPr>
        <w:br/>
      </w:r>
    </w:p>
    <w:p w14:paraId="64015C86" w14:textId="77777777" w:rsidR="00790FA5" w:rsidRPr="001D1BEE" w:rsidRDefault="00790FA5" w:rsidP="00790FA5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531C63CAAE0A497190588AB603849540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sdtContent>
      </w:sdt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1D1BEE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>zrealizuje następujące dostawy:</w:t>
      </w:r>
    </w:p>
    <w:p w14:paraId="23477EC9" w14:textId="77777777" w:rsidR="00790FA5" w:rsidRPr="001D1BEE" w:rsidRDefault="00790FA5" w:rsidP="00790FA5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71143ED02DA5455783AA01BECA387E2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 w:rsidRPr="001D1BEE">
        <w:rPr>
          <w:rFonts w:ascii="Cambria" w:hAnsi="Cambria"/>
        </w:rPr>
        <w:br/>
      </w:r>
    </w:p>
    <w:p w14:paraId="08D7B366" w14:textId="77777777" w:rsidR="00790FA5" w:rsidRPr="001D1BEE" w:rsidRDefault="00790FA5" w:rsidP="00790FA5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560A0361" w14:textId="77777777" w:rsidR="00790FA5" w:rsidRPr="001D1BEE" w:rsidRDefault="00790FA5" w:rsidP="00790FA5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59308A56" w14:textId="77777777" w:rsidR="00790FA5" w:rsidRPr="001D1BEE" w:rsidRDefault="00790FA5" w:rsidP="00790FA5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3637E6E0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9A0ECDB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4DAB39FE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3CDC9419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752A6037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75BA15B7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7EDFF182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7040F4F2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1D1BEE">
        <w:rPr>
          <w:rFonts w:ascii="Verdana" w:eastAsia="SimSun" w:hAnsi="Verdana" w:cs="Calibri"/>
          <w:bCs/>
          <w:kern w:val="3"/>
          <w:sz w:val="18"/>
          <w:szCs w:val="18"/>
        </w:rPr>
        <w:t>Oświadczenie należy złożyć wraz z ofertą (jeżeli dotyczy)</w:t>
      </w:r>
    </w:p>
    <w:p w14:paraId="0701D756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6CAEB59D" w14:textId="77777777" w:rsidR="00790FA5" w:rsidRPr="001D1BEE" w:rsidRDefault="00790FA5" w:rsidP="00790FA5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1D1BEE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1D1BEE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p w14:paraId="33D285A8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88563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A5"/>
    <w:rsid w:val="00790FA5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B741"/>
  <w15:chartTrackingRefBased/>
  <w15:docId w15:val="{B3692974-20A4-4F50-A2D5-7F6D7FC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FA5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0F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790F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90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769CD0E9D4094AD4DCEF6C1DC4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F54D6-5EE8-4B28-ADE0-C702EFC4EA53}"/>
      </w:docPartPr>
      <w:docPartBody>
        <w:p w:rsidR="00000000" w:rsidRDefault="00DA7A77" w:rsidP="00DA7A77">
          <w:pPr>
            <w:pStyle w:val="046769CD0E9D4094AD4DCEF6C1DC4042"/>
          </w:pPr>
          <w:r w:rsidRPr="001D1BEE">
            <w:rPr>
              <w:rFonts w:cstheme="minorHAnsi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82942EEFC0704DA58CFBB7CE7C29A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9689D-BB22-46D5-8A72-1E6F07430290}"/>
      </w:docPartPr>
      <w:docPartBody>
        <w:p w:rsidR="00000000" w:rsidRDefault="00DA7A77" w:rsidP="00DA7A77">
          <w:pPr>
            <w:pStyle w:val="82942EEFC0704DA58CFBB7CE7C29A623"/>
          </w:pPr>
          <w:r w:rsidRPr="001D1BEE">
            <w:rPr>
              <w:rFonts w:cstheme="minorHAnsi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3184F00634A84BB58E3C1A0B20998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A1AF3-3875-4FD4-8388-B46B1D9D3989}"/>
      </w:docPartPr>
      <w:docPartBody>
        <w:p w:rsidR="00000000" w:rsidRDefault="00DA7A77" w:rsidP="00DA7A77">
          <w:pPr>
            <w:pStyle w:val="3184F00634A84BB58E3C1A0B20998B13"/>
          </w:pPr>
          <w:r w:rsidRPr="00790FA5">
            <w:rPr>
              <w:rFonts w:eastAsia="Lucida Sans Unicode" w:cstheme="minorHAnsi"/>
              <w:color w:val="0066CC"/>
              <w:kern w:val="1"/>
              <w:lang w:eastAsia="hi-IN" w:bidi="hi-IN"/>
            </w:rPr>
            <w:t>imię, nazwisko Pełnomocnika upoważnionego do reprezentacji Wykonawców wspólnie ubiegających się o udzielenie zamówienia na podstawie udzielonego pełnomocnictwa</w:t>
          </w:r>
        </w:p>
      </w:docPartBody>
    </w:docPart>
    <w:docPart>
      <w:docPartPr>
        <w:name w:val="C9F1C4805B5E4C7EB40967CB3AC0F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A7E5-42BF-4558-9954-7DE4049FEDB2}"/>
      </w:docPartPr>
      <w:docPartBody>
        <w:p w:rsidR="00000000" w:rsidRDefault="00DA7A77" w:rsidP="00DA7A77">
          <w:pPr>
            <w:pStyle w:val="C9F1C4805B5E4C7EB40967CB3AC0FDB9"/>
          </w:pPr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p>
      </w:docPartBody>
    </w:docPart>
    <w:docPart>
      <w:docPartPr>
        <w:name w:val="70FE32DF4D1740A397AFC2312FC62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7DF73-1D1E-4300-9A30-234FC46EF8FA}"/>
      </w:docPartPr>
      <w:docPartBody>
        <w:p w:rsidR="00000000" w:rsidRDefault="00DA7A77" w:rsidP="00DA7A77">
          <w:pPr>
            <w:pStyle w:val="70FE32DF4D1740A397AFC2312FC62748"/>
          </w:pPr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531C63CAAE0A497190588AB603849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50E03-7460-41A9-86DF-F56CED001627}"/>
      </w:docPartPr>
      <w:docPartBody>
        <w:p w:rsidR="00000000" w:rsidRDefault="00DA7A77" w:rsidP="00DA7A77">
          <w:pPr>
            <w:pStyle w:val="531C63CAAE0A497190588AB603849540"/>
          </w:pPr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p>
      </w:docPartBody>
    </w:docPart>
    <w:docPart>
      <w:docPartPr>
        <w:name w:val="71143ED02DA5455783AA01BECA387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86FF5-96B8-4699-8071-55A7353227E6}"/>
      </w:docPartPr>
      <w:docPartBody>
        <w:p w:rsidR="00000000" w:rsidRDefault="00DA7A77" w:rsidP="00DA7A77">
          <w:pPr>
            <w:pStyle w:val="71143ED02DA5455783AA01BECA387E27"/>
          </w:pPr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77"/>
    <w:rsid w:val="008721CD"/>
    <w:rsid w:val="00D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769CD0E9D4094AD4DCEF6C1DC4042">
    <w:name w:val="046769CD0E9D4094AD4DCEF6C1DC4042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2942EEFC0704DA58CFBB7CE7C29A623">
    <w:name w:val="82942EEFC0704DA58CFBB7CE7C29A623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84F00634A84BB58E3C1A0B20998B13">
    <w:name w:val="3184F00634A84BB58E3C1A0B20998B13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A7A77"/>
    <w:rPr>
      <w:color w:val="808080"/>
    </w:rPr>
  </w:style>
  <w:style w:type="paragraph" w:customStyle="1" w:styleId="C9F1C4805B5E4C7EB40967CB3AC0FDB9">
    <w:name w:val="C9F1C4805B5E4C7EB40967CB3AC0FDB9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FE32DF4D1740A397AFC2312FC62748">
    <w:name w:val="70FE32DF4D1740A397AFC2312FC62748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31C63CAAE0A497190588AB603849540">
    <w:name w:val="531C63CAAE0A497190588AB603849540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1143ED02DA5455783AA01BECA387E27">
    <w:name w:val="71143ED02DA5455783AA01BECA387E27"/>
    <w:rsid w:val="00DA7A77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2023-12-19T09:37:00Z</dcterms:created>
  <dcterms:modified xsi:type="dcterms:W3CDTF">2023-12-19T09:39:00Z</dcterms:modified>
</cp:coreProperties>
</file>