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A22CD70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>.05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32C1E2B6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33F67" w:rsidRPr="00933F67">
        <w:rPr>
          <w:rFonts w:ascii="Times New Roman" w:hAnsi="Times New Roman"/>
          <w:b/>
          <w:bCs/>
        </w:rPr>
        <w:t xml:space="preserve">Informacja o pytaniach do </w:t>
      </w:r>
      <w:r w:rsidR="0073380E">
        <w:rPr>
          <w:rFonts w:ascii="Times New Roman" w:hAnsi="Times New Roman"/>
          <w:b/>
          <w:bCs/>
        </w:rPr>
        <w:t>Opisu przedmiotu zamówienia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327B295C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.2023</w:t>
      </w:r>
    </w:p>
    <w:p w14:paraId="6C3D57F7" w14:textId="3FF94AA7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>
        <w:rPr>
          <w:rFonts w:ascii="Times New Roman" w:hAnsi="Times New Roman" w:cs="Times New Roman"/>
        </w:rPr>
        <w:t>serwera i macierzy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1B6F69B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07F8C24" w14:textId="40DD9BB6" w:rsidR="00A20F9C" w:rsidRPr="0073380E" w:rsidRDefault="0073380E" w:rsidP="00733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380E">
        <w:rPr>
          <w:rFonts w:ascii="Times New Roman" w:hAnsi="Times New Roman" w:cs="Times New Roman"/>
          <w:color w:val="000000" w:themeColor="text1"/>
        </w:rPr>
        <w:t>Proszę o dopuszczenie dysków SSD 2.5” 6Gb/s, min. 3,84 TB dedykowane do pracy z serwerem, typ pamięci NAND TLC o wytrzymałości wyrażona w ilości zapisów na dzień (DWPD) nie mniej niż 3.</w:t>
      </w:r>
    </w:p>
    <w:p w14:paraId="1AB2CB5A" w14:textId="77777777" w:rsidR="0073380E" w:rsidRDefault="0073380E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6268153" w14:textId="10AB679E" w:rsidR="00CB7E30" w:rsidRPr="00456D3C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2FC81AC5" w14:textId="44F99E43" w:rsidR="00A20F9C" w:rsidRPr="008D5C92" w:rsidRDefault="008D5C92" w:rsidP="007338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5C92">
        <w:rPr>
          <w:rFonts w:ascii="Times New Roman" w:eastAsia="Calibri" w:hAnsi="Times New Roman" w:cs="Times New Roman"/>
        </w:rPr>
        <w:t xml:space="preserve">Zamawiający </w:t>
      </w:r>
      <w:r w:rsidR="0073380E">
        <w:rPr>
          <w:rFonts w:ascii="Times New Roman" w:eastAsia="Calibri" w:hAnsi="Times New Roman" w:cs="Times New Roman"/>
        </w:rPr>
        <w:t>wyraża zgodę</w:t>
      </w:r>
      <w:r w:rsidR="00A20F9C">
        <w:rPr>
          <w:rFonts w:ascii="Times New Roman" w:eastAsia="Calibri" w:hAnsi="Times New Roman" w:cs="Times New Roman"/>
        </w:rPr>
        <w:t xml:space="preserve"> </w:t>
      </w:r>
      <w:r w:rsidR="0073380E">
        <w:rPr>
          <w:rFonts w:ascii="Times New Roman" w:eastAsia="Calibri" w:hAnsi="Times New Roman" w:cs="Times New Roman"/>
        </w:rPr>
        <w:t>na zaoferowanie dysków</w:t>
      </w:r>
      <w:r w:rsidR="0073380E" w:rsidRPr="0073380E">
        <w:t xml:space="preserve"> </w:t>
      </w:r>
      <w:r w:rsidR="0073380E" w:rsidRPr="0073380E">
        <w:rPr>
          <w:rFonts w:ascii="Times New Roman" w:eastAsia="Calibri" w:hAnsi="Times New Roman" w:cs="Times New Roman"/>
        </w:rPr>
        <w:t>SSD 2.5</w:t>
      </w:r>
      <w:r w:rsidR="0073380E">
        <w:rPr>
          <w:rFonts w:ascii="Times New Roman" w:eastAsia="Calibri" w:hAnsi="Times New Roman" w:cs="Times New Roman"/>
        </w:rPr>
        <w:t>” 6Gb/s, min. 3,84 TB dedykowanych</w:t>
      </w:r>
      <w:r w:rsidR="0073380E" w:rsidRPr="0073380E">
        <w:rPr>
          <w:rFonts w:ascii="Times New Roman" w:eastAsia="Calibri" w:hAnsi="Times New Roman" w:cs="Times New Roman"/>
        </w:rPr>
        <w:t xml:space="preserve"> do pracy z serwerem, typ pamięci N</w:t>
      </w:r>
      <w:r w:rsidR="0073380E">
        <w:rPr>
          <w:rFonts w:ascii="Times New Roman" w:eastAsia="Calibri" w:hAnsi="Times New Roman" w:cs="Times New Roman"/>
        </w:rPr>
        <w:t>AND TLC o wytrzymałości wyrażonej</w:t>
      </w:r>
      <w:r w:rsidR="0073380E" w:rsidRPr="0073380E">
        <w:rPr>
          <w:rFonts w:ascii="Times New Roman" w:eastAsia="Calibri" w:hAnsi="Times New Roman" w:cs="Times New Roman"/>
        </w:rPr>
        <w:t xml:space="preserve"> w ilości zapisów na dzień (DWPD) nie mniej niż 3.</w:t>
      </w:r>
      <w:r w:rsidR="0073380E">
        <w:rPr>
          <w:rFonts w:ascii="Times New Roman" w:eastAsia="Calibri" w:hAnsi="Times New Roman" w:cs="Times New Roman"/>
        </w:rPr>
        <w:t xml:space="preserve"> Zamawiający dokona odpowiednich zmian w Opisie przedmiotu zamówienia stanowiącego Załącznik nr 2 do Swz.</w:t>
      </w:r>
      <w:bookmarkStart w:id="0" w:name="_GoBack"/>
      <w:bookmarkEnd w:id="0"/>
    </w:p>
    <w:p w14:paraId="0B9EEBA7" w14:textId="7777777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91F1" w14:textId="77777777" w:rsidR="002D033E" w:rsidRDefault="002D033E" w:rsidP="00391A20">
      <w:pPr>
        <w:spacing w:after="0" w:line="240" w:lineRule="auto"/>
      </w:pPr>
      <w:r>
        <w:separator/>
      </w:r>
    </w:p>
  </w:endnote>
  <w:endnote w:type="continuationSeparator" w:id="0">
    <w:p w14:paraId="4234BF3A" w14:textId="77777777" w:rsidR="002D033E" w:rsidRDefault="002D033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489F" w14:textId="77777777" w:rsidR="002D033E" w:rsidRDefault="002D033E" w:rsidP="00391A20">
      <w:pPr>
        <w:spacing w:after="0" w:line="240" w:lineRule="auto"/>
      </w:pPr>
      <w:r>
        <w:separator/>
      </w:r>
    </w:p>
  </w:footnote>
  <w:footnote w:type="continuationSeparator" w:id="0">
    <w:p w14:paraId="4CE447C8" w14:textId="77777777" w:rsidR="002D033E" w:rsidRDefault="002D033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A3256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0E78"/>
    <w:rsid w:val="002B79E5"/>
    <w:rsid w:val="002D033E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55762"/>
    <w:rsid w:val="00456D3C"/>
    <w:rsid w:val="004753C9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3380E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20F9C"/>
    <w:rsid w:val="00A33DF0"/>
    <w:rsid w:val="00A569C9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C69FF"/>
    <w:rsid w:val="00DE1796"/>
    <w:rsid w:val="00E10096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4</cp:revision>
  <cp:lastPrinted>2022-01-18T09:40:00Z</cp:lastPrinted>
  <dcterms:created xsi:type="dcterms:W3CDTF">2022-05-06T10:24:00Z</dcterms:created>
  <dcterms:modified xsi:type="dcterms:W3CDTF">2023-05-19T10:01:00Z</dcterms:modified>
</cp:coreProperties>
</file>