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12FD" w14:textId="24C2F7B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4345D0">
        <w:rPr>
          <w:rFonts w:cstheme="minorHAnsi"/>
          <w:sz w:val="20"/>
          <w:szCs w:val="20"/>
        </w:rPr>
        <w:t>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F64770" w14:textId="4F695CD5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73D8919F" w14:textId="77777777" w:rsidR="009716CB" w:rsidRPr="00EA48E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72841CFA" w14:textId="68C47F10" w:rsidR="007E02AE" w:rsidRPr="00AA0BDC" w:rsidRDefault="007E02AE" w:rsidP="00AA0BDC">
      <w:pPr>
        <w:spacing w:after="0"/>
        <w:jc w:val="center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7E02A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</w:t>
      </w:r>
      <w:r w:rsidR="00AA0BDC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bookmarkStart w:id="0" w:name="_Hlk146530144"/>
      <w:r w:rsidR="00AA6A78" w:rsidRPr="00AA6A78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 nr 1881T w miejscowości Wola Wiśniowa od km 0+829 do km 0+970</w:t>
      </w:r>
      <w:bookmarkEnd w:id="0"/>
      <w:r w:rsidR="00AA0BDC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Pr="007E02AE">
        <w:rPr>
          <w:rFonts w:ascii="Cambria" w:eastAsia="Arial Unicode MS" w:hAnsi="Cambria" w:cs="Times New Roman"/>
          <w:b/>
          <w:bCs/>
          <w:sz w:val="20"/>
          <w:szCs w:val="20"/>
        </w:rPr>
        <w:br/>
      </w:r>
    </w:p>
    <w:p w14:paraId="40643C16" w14:textId="22AA8C1F" w:rsidR="005325E5" w:rsidRPr="004C2F7C" w:rsidRDefault="00EA48EC" w:rsidP="005325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="005325E5" w:rsidRPr="004C2F7C">
        <w:rPr>
          <w:rFonts w:cstheme="minorHAnsi"/>
          <w:sz w:val="20"/>
          <w:szCs w:val="20"/>
        </w:rPr>
        <w:t xml:space="preserve">dofinansowany z Programu Rządowy Fundusz </w:t>
      </w:r>
      <w:r w:rsidR="004345D0" w:rsidRPr="004C2F7C">
        <w:rPr>
          <w:rFonts w:cstheme="minorHAnsi"/>
          <w:sz w:val="20"/>
          <w:szCs w:val="20"/>
        </w:rPr>
        <w:t>Rozwoju Dróg</w:t>
      </w:r>
      <w:r w:rsidR="005325E5" w:rsidRPr="004C2F7C">
        <w:rPr>
          <w:rFonts w:cstheme="minorHAnsi"/>
          <w:sz w:val="20"/>
          <w:szCs w:val="20"/>
        </w:rPr>
        <w:t xml:space="preserve">. </w:t>
      </w:r>
    </w:p>
    <w:p w14:paraId="2C370A21" w14:textId="6061EF6F" w:rsidR="00EA48EC" w:rsidRPr="007A567F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39383685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9716CB">
        <w:rPr>
          <w:rFonts w:cstheme="minorHAnsi"/>
          <w:sz w:val="20"/>
          <w:szCs w:val="20"/>
        </w:rPr>
        <w:t xml:space="preserve">                 </w:t>
      </w:r>
      <w:r w:rsidR="004345D0">
        <w:rPr>
          <w:rFonts w:cstheme="minorHAnsi"/>
          <w:sz w:val="20"/>
          <w:szCs w:val="20"/>
        </w:rPr>
        <w:t>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6C2CE55D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</w:t>
      </w:r>
      <w:r w:rsidR="004345D0">
        <w:rPr>
          <w:rFonts w:cstheme="minorHAnsi"/>
          <w:sz w:val="20"/>
          <w:szCs w:val="20"/>
        </w:rPr>
        <w:t xml:space="preserve"> ………………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……………….</w:t>
      </w:r>
      <w:r w:rsidR="009716CB">
        <w:rPr>
          <w:rFonts w:cstheme="minorHAnsi"/>
          <w:sz w:val="20"/>
          <w:szCs w:val="20"/>
        </w:rPr>
        <w:t xml:space="preserve"> 2023r.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7413F50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345D0">
        <w:rPr>
          <w:rFonts w:cstheme="minorHAnsi"/>
          <w:sz w:val="20"/>
          <w:szCs w:val="20"/>
        </w:rPr>
        <w:t>…………</w:t>
      </w:r>
      <w:r w:rsidR="009716CB">
        <w:rPr>
          <w:rFonts w:cstheme="minorHAnsi"/>
          <w:sz w:val="20"/>
          <w:szCs w:val="20"/>
        </w:rPr>
        <w:t xml:space="preserve"> miesięcy</w:t>
      </w:r>
      <w:r w:rsidRPr="00EA48EC">
        <w:rPr>
          <w:rFonts w:cstheme="minorHAnsi"/>
          <w:sz w:val="20"/>
          <w:szCs w:val="20"/>
        </w:rPr>
        <w:t>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6409B4E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4345D0">
        <w:rPr>
          <w:rFonts w:cstheme="minorHAnsi"/>
          <w:sz w:val="20"/>
          <w:szCs w:val="20"/>
        </w:rPr>
        <w:t>………….</w:t>
      </w:r>
      <w:r w:rsidR="00E84C58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……..</w:t>
      </w:r>
      <w:r w:rsidR="009716CB">
        <w:rPr>
          <w:rFonts w:cstheme="minorHAnsi"/>
          <w:sz w:val="20"/>
          <w:szCs w:val="20"/>
        </w:rPr>
        <w:t xml:space="preserve">.2023r.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5EF3AB5" w:rsidR="00A2659B" w:rsidRPr="009716CB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4345D0">
        <w:rPr>
          <w:rFonts w:cstheme="minorHAnsi"/>
          <w:b/>
          <w:bCs/>
          <w:sz w:val="20"/>
          <w:szCs w:val="20"/>
        </w:rPr>
        <w:t>………………………………………….</w:t>
      </w:r>
      <w:r w:rsidR="00205EDA">
        <w:rPr>
          <w:rFonts w:cstheme="minorHAnsi"/>
          <w:sz w:val="20"/>
          <w:szCs w:val="20"/>
        </w:rPr>
        <w:t>.</w:t>
      </w:r>
    </w:p>
    <w:p w14:paraId="10015BD0" w14:textId="77777777" w:rsidR="007A567F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78316CFA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…………………</w:t>
      </w:r>
      <w:r w:rsidR="00205EDA">
        <w:rPr>
          <w:rFonts w:cstheme="minorHAnsi"/>
          <w:sz w:val="20"/>
          <w:szCs w:val="20"/>
        </w:rPr>
        <w:t>2023</w:t>
      </w:r>
      <w:r w:rsidRPr="00EA48EC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………………..</w:t>
      </w:r>
      <w:r w:rsidR="00205EDA">
        <w:rPr>
          <w:rFonts w:cstheme="minorHAnsi"/>
          <w:sz w:val="20"/>
          <w:szCs w:val="20"/>
        </w:rPr>
        <w:t>2023r.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2A22F" w14:textId="77777777" w:rsidR="00A844F1" w:rsidRDefault="00A844F1" w:rsidP="00E84C58">
      <w:pPr>
        <w:spacing w:after="0" w:line="240" w:lineRule="auto"/>
      </w:pPr>
      <w:r>
        <w:separator/>
      </w:r>
    </w:p>
  </w:endnote>
  <w:endnote w:type="continuationSeparator" w:id="0">
    <w:p w14:paraId="56AB0191" w14:textId="77777777" w:rsidR="00A844F1" w:rsidRDefault="00A844F1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C4CB" w14:textId="77777777" w:rsidR="00A844F1" w:rsidRDefault="00A844F1" w:rsidP="00E84C58">
      <w:pPr>
        <w:spacing w:after="0" w:line="240" w:lineRule="auto"/>
      </w:pPr>
      <w:r>
        <w:separator/>
      </w:r>
    </w:p>
  </w:footnote>
  <w:footnote w:type="continuationSeparator" w:id="0">
    <w:p w14:paraId="153CF155" w14:textId="77777777" w:rsidR="00A844F1" w:rsidRDefault="00A844F1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63056"/>
    <w:rsid w:val="000D647B"/>
    <w:rsid w:val="00155600"/>
    <w:rsid w:val="001A2EF1"/>
    <w:rsid w:val="001A38B7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A2C57"/>
    <w:rsid w:val="003B7846"/>
    <w:rsid w:val="003C775D"/>
    <w:rsid w:val="003D4B4B"/>
    <w:rsid w:val="004345D0"/>
    <w:rsid w:val="00480C20"/>
    <w:rsid w:val="004A0003"/>
    <w:rsid w:val="004C2F7C"/>
    <w:rsid w:val="005325E5"/>
    <w:rsid w:val="005F467E"/>
    <w:rsid w:val="005F71F4"/>
    <w:rsid w:val="0062761F"/>
    <w:rsid w:val="00631E0E"/>
    <w:rsid w:val="006400DA"/>
    <w:rsid w:val="00684D99"/>
    <w:rsid w:val="006A0EAB"/>
    <w:rsid w:val="00763DF5"/>
    <w:rsid w:val="007A567F"/>
    <w:rsid w:val="007D1FB4"/>
    <w:rsid w:val="007D775C"/>
    <w:rsid w:val="007E02AE"/>
    <w:rsid w:val="0086244F"/>
    <w:rsid w:val="00876685"/>
    <w:rsid w:val="0092131B"/>
    <w:rsid w:val="009716CB"/>
    <w:rsid w:val="00A066E3"/>
    <w:rsid w:val="00A2659B"/>
    <w:rsid w:val="00A77EA2"/>
    <w:rsid w:val="00A829AD"/>
    <w:rsid w:val="00A844F1"/>
    <w:rsid w:val="00A96497"/>
    <w:rsid w:val="00AA0BDC"/>
    <w:rsid w:val="00AA6A78"/>
    <w:rsid w:val="00AC1837"/>
    <w:rsid w:val="00B37772"/>
    <w:rsid w:val="00BC0213"/>
    <w:rsid w:val="00C46381"/>
    <w:rsid w:val="00C82989"/>
    <w:rsid w:val="00CA1BD1"/>
    <w:rsid w:val="00CD60A4"/>
    <w:rsid w:val="00CE0F33"/>
    <w:rsid w:val="00CE7DC7"/>
    <w:rsid w:val="00D32EDA"/>
    <w:rsid w:val="00D674ED"/>
    <w:rsid w:val="00D73396"/>
    <w:rsid w:val="00DC45E1"/>
    <w:rsid w:val="00DD42A8"/>
    <w:rsid w:val="00E366F1"/>
    <w:rsid w:val="00E84C58"/>
    <w:rsid w:val="00EA48EC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1083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ZDP Włoszczowa</cp:lastModifiedBy>
  <cp:revision>31</cp:revision>
  <cp:lastPrinted>2022-01-25T13:12:00Z</cp:lastPrinted>
  <dcterms:created xsi:type="dcterms:W3CDTF">2021-04-14T11:26:00Z</dcterms:created>
  <dcterms:modified xsi:type="dcterms:W3CDTF">2023-09-25T09:07:00Z</dcterms:modified>
</cp:coreProperties>
</file>