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36" w:rsidRDefault="00145B36" w:rsidP="00855A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855A28" w:rsidRPr="00855A28" w:rsidRDefault="00855A28" w:rsidP="00855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36">
        <w:rPr>
          <w:rFonts w:ascii="Times New Roman" w:hAnsi="Times New Roman" w:cs="Times New Roman"/>
          <w:b/>
          <w:sz w:val="24"/>
          <w:szCs w:val="24"/>
        </w:rPr>
        <w:t xml:space="preserve">Świadczenie usług serwisowych wraz z dostawą części zamiennych oraz materiałów zużywalnych do defibrylatorów </w:t>
      </w:r>
      <w:r w:rsidR="001420C9">
        <w:rPr>
          <w:rFonts w:ascii="Times New Roman" w:hAnsi="Times New Roman" w:cs="Times New Roman"/>
          <w:b/>
          <w:sz w:val="24"/>
          <w:szCs w:val="24"/>
        </w:rPr>
        <w:t>– PAKIET I</w:t>
      </w:r>
    </w:p>
    <w:p w:rsidR="00855A28" w:rsidRDefault="00855A28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855A28" w:rsidRDefault="00855A28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013E0F" w:rsidRPr="00B51E70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  <w:t xml:space="preserve">Zestawienie asortymentowo – cenowe przedmiotu zamówienia </w:t>
      </w:r>
    </w:p>
    <w:p w:rsidR="00013E0F" w:rsidRPr="005A0C91" w:rsidRDefault="00013E0F" w:rsidP="005A0C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8F0EC6" w:rsidRDefault="008F0EC6" w:rsidP="008F0E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</w:t>
      </w: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C91" w:rsidRPr="00B51E70" w:rsidRDefault="00B51E70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Przeglądy okresowe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/konserwacja </w:t>
      </w:r>
      <w:r w:rsidR="00142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034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207"/>
        <w:gridCol w:w="1124"/>
        <w:gridCol w:w="2624"/>
        <w:gridCol w:w="1567"/>
        <w:gridCol w:w="992"/>
        <w:gridCol w:w="1276"/>
      </w:tblGrid>
      <w:tr w:rsidR="005C2F90" w:rsidRPr="00AA61D8" w:rsidTr="005C2F90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Seryjny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0" w:rsidRPr="00AA61D8" w:rsidRDefault="005C2F90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Planowana</w:t>
            </w:r>
          </w:p>
          <w:p w:rsidR="005C2F90" w:rsidRPr="00AA61D8" w:rsidRDefault="005C2F90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ilość przeglądów okresowych w ciągu 12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[zł]</w:t>
            </w:r>
          </w:p>
        </w:tc>
      </w:tr>
      <w:tr w:rsidR="005C2F90" w:rsidRPr="00F6085B" w:rsidTr="00F6085B">
        <w:trPr>
          <w:trHeight w:val="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48492894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90" w:rsidRPr="00F6085B" w:rsidRDefault="00087816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90" w:rsidRPr="00F6085B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90" w:rsidRPr="00F6085B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2F90" w:rsidRPr="00F6085B" w:rsidTr="00F6085B">
        <w:trPr>
          <w:trHeight w:val="4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90" w:rsidRPr="005C2F90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49071851+ładowarka BS3M3E003459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90" w:rsidRPr="00F6085B" w:rsidRDefault="00087816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90" w:rsidRPr="00F6085B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90" w:rsidRPr="00F6085B" w:rsidRDefault="005C2F90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49027375+BS3M3E003766 (ładowarka)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49027567+BS3M3E003750 (ładowarka)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49027484+BS3M3E003543 (ładowarka)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43805973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43824073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33142010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33418101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36163425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4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33215410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3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32782381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33328750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8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AED LIFEPAK CR2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46383743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AED LIFEPAK CR2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46376346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3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AED LIFEPAK CR2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46383526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7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49102450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7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49102361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6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40954146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40954180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46222741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6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41644999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46225858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43870131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43870317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43870318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43865141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43869712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43869835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46225870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46225799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41643599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48699889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46225580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43870305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40972962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46435832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41765427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41768044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41768376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41768241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F6085B">
        <w:trPr>
          <w:trHeight w:val="6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41768045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z kardiowersją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47489604+wózek 180052620002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5C2F9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z kardiowersją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47184341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087816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z kardiowersją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47187283 +wózek 180052620001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CA20D2">
        <w:trPr>
          <w:trHeight w:val="600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16" w:rsidRPr="00F6085B" w:rsidRDefault="00087816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81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C2F90" w:rsidRPr="005C2F90" w:rsidRDefault="005C2F90" w:rsidP="005C2F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CBE" w:rsidRDefault="004F7CBE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CBE" w:rsidRDefault="004F7CBE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10887" w:type="dxa"/>
        <w:tblInd w:w="-856" w:type="dxa"/>
        <w:tblLook w:val="04A0" w:firstRow="1" w:lastRow="0" w:firstColumn="1" w:lastColumn="0" w:noHBand="0" w:noVBand="1"/>
      </w:tblPr>
      <w:tblGrid>
        <w:gridCol w:w="8052"/>
        <w:gridCol w:w="2835"/>
      </w:tblGrid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 w:rsidR="00587594"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Pr="00191D84" w:rsidRDefault="00191D84" w:rsidP="00191D84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261"/>
        <w:gridCol w:w="5686"/>
        <w:gridCol w:w="1559"/>
        <w:gridCol w:w="992"/>
        <w:gridCol w:w="1276"/>
      </w:tblGrid>
      <w:tr w:rsidR="00B51E70" w:rsidRPr="001F4628" w:rsidTr="00D03DCC">
        <w:trPr>
          <w:trHeight w:val="315"/>
        </w:trPr>
        <w:tc>
          <w:tcPr>
            <w:tcW w:w="1261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Lp.</w:t>
            </w:r>
          </w:p>
        </w:tc>
        <w:tc>
          <w:tcPr>
            <w:tcW w:w="5686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Nazwa</w:t>
            </w:r>
          </w:p>
        </w:tc>
        <w:tc>
          <w:tcPr>
            <w:tcW w:w="1559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[zł[</w:t>
            </w:r>
          </w:p>
        </w:tc>
        <w:tc>
          <w:tcPr>
            <w:tcW w:w="992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Stawka Vat</w:t>
            </w:r>
          </w:p>
        </w:tc>
        <w:tc>
          <w:tcPr>
            <w:tcW w:w="1276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[zł]</w:t>
            </w:r>
          </w:p>
        </w:tc>
      </w:tr>
      <w:tr w:rsidR="00B51E70" w:rsidRPr="00F41DE8" w:rsidTr="00D03DCC">
        <w:trPr>
          <w:trHeight w:val="589"/>
        </w:trPr>
        <w:tc>
          <w:tcPr>
            <w:tcW w:w="1261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Przeglądy okresowe/</w:t>
            </w:r>
            <w:proofErr w:type="spellStart"/>
            <w:r w:rsidRPr="00F41DE8">
              <w:rPr>
                <w:sz w:val="24"/>
                <w:szCs w:val="24"/>
              </w:rPr>
              <w:t>konserwcja</w:t>
            </w:r>
            <w:proofErr w:type="spellEnd"/>
            <w:r w:rsidRPr="00F41DE8">
              <w:rPr>
                <w:sz w:val="24"/>
                <w:szCs w:val="24"/>
              </w:rPr>
              <w:t xml:space="preserve">  – tabela nr 1</w:t>
            </w:r>
          </w:p>
        </w:tc>
        <w:tc>
          <w:tcPr>
            <w:tcW w:w="1559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</w:tr>
      <w:tr w:rsidR="00B51E70" w:rsidRPr="00F41DE8" w:rsidTr="00D03DCC">
        <w:trPr>
          <w:trHeight w:val="465"/>
        </w:trPr>
        <w:tc>
          <w:tcPr>
            <w:tcW w:w="1261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2.</w:t>
            </w:r>
          </w:p>
        </w:tc>
        <w:tc>
          <w:tcPr>
            <w:tcW w:w="5686" w:type="dxa"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 xml:space="preserve">Części zamienne, eksploatacyjne i serwisowe do napraw w tym </w:t>
            </w:r>
          </w:p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roboczogodzina …</w:t>
            </w:r>
          </w:p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dojazd ………</w:t>
            </w:r>
          </w:p>
        </w:tc>
        <w:tc>
          <w:tcPr>
            <w:tcW w:w="1559" w:type="dxa"/>
            <w:noWrap/>
            <w:hideMark/>
          </w:tcPr>
          <w:p w:rsidR="00B51E70" w:rsidRPr="00F41DE8" w:rsidRDefault="00390394" w:rsidP="00F4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052DD">
              <w:rPr>
                <w:b/>
                <w:bCs/>
                <w:sz w:val="24"/>
                <w:szCs w:val="24"/>
              </w:rPr>
              <w:t>0</w:t>
            </w:r>
            <w:r w:rsidR="00320F7B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992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B51E70" w:rsidRPr="00F41DE8" w:rsidRDefault="00390394" w:rsidP="00F4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43 200</w:t>
            </w:r>
            <w:r w:rsidR="00320F7B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51E70" w:rsidRPr="00D03DCC" w:rsidTr="00D03DCC">
        <w:trPr>
          <w:trHeight w:val="315"/>
        </w:trPr>
        <w:tc>
          <w:tcPr>
            <w:tcW w:w="6947" w:type="dxa"/>
            <w:gridSpan w:val="2"/>
            <w:noWrap/>
            <w:hideMark/>
          </w:tcPr>
          <w:p w:rsidR="00B51E70" w:rsidRPr="00D03DCC" w:rsidRDefault="00B51E70" w:rsidP="00F41DE8">
            <w:pPr>
              <w:jc w:val="right"/>
              <w:rPr>
                <w:b/>
                <w:bCs/>
                <w:sz w:val="24"/>
                <w:szCs w:val="24"/>
              </w:rPr>
            </w:pPr>
            <w:r w:rsidRPr="00D03DCC">
              <w:rPr>
                <w:b/>
                <w:bCs/>
                <w:sz w:val="24"/>
                <w:szCs w:val="24"/>
              </w:rPr>
              <w:t>RAZEM (łączna wartość umowy)</w:t>
            </w:r>
          </w:p>
        </w:tc>
        <w:tc>
          <w:tcPr>
            <w:tcW w:w="1559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</w:tr>
    </w:tbl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Pr="00C57C91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bookmarkStart w:id="0" w:name="_GoBack"/>
      <w:bookmarkEnd w:id="0"/>
    </w:p>
    <w:sectPr w:rsidR="00855A28" w:rsidRPr="00C57C91" w:rsidSect="00855A28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042223"/>
    <w:rsid w:val="00087816"/>
    <w:rsid w:val="001135BA"/>
    <w:rsid w:val="001420C9"/>
    <w:rsid w:val="00145B36"/>
    <w:rsid w:val="0016218D"/>
    <w:rsid w:val="00185038"/>
    <w:rsid w:val="00191D84"/>
    <w:rsid w:val="00206CEE"/>
    <w:rsid w:val="00305BD1"/>
    <w:rsid w:val="00320F7B"/>
    <w:rsid w:val="00390394"/>
    <w:rsid w:val="003A2448"/>
    <w:rsid w:val="004238DF"/>
    <w:rsid w:val="004F7CBE"/>
    <w:rsid w:val="005679BE"/>
    <w:rsid w:val="00587594"/>
    <w:rsid w:val="005A0C91"/>
    <w:rsid w:val="005B213B"/>
    <w:rsid w:val="005C2F90"/>
    <w:rsid w:val="00663203"/>
    <w:rsid w:val="00692808"/>
    <w:rsid w:val="00855A28"/>
    <w:rsid w:val="008C51D4"/>
    <w:rsid w:val="008F0EC6"/>
    <w:rsid w:val="009A5D2C"/>
    <w:rsid w:val="00AA61D8"/>
    <w:rsid w:val="00B06383"/>
    <w:rsid w:val="00B51E70"/>
    <w:rsid w:val="00C17E57"/>
    <w:rsid w:val="00C57C91"/>
    <w:rsid w:val="00D03DCC"/>
    <w:rsid w:val="00D75A1D"/>
    <w:rsid w:val="00D943F7"/>
    <w:rsid w:val="00E52BFD"/>
    <w:rsid w:val="00EB4E8D"/>
    <w:rsid w:val="00EF221B"/>
    <w:rsid w:val="00F052DD"/>
    <w:rsid w:val="00F41DE8"/>
    <w:rsid w:val="00F6085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E7CF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25</cp:revision>
  <dcterms:created xsi:type="dcterms:W3CDTF">2023-01-14T12:00:00Z</dcterms:created>
  <dcterms:modified xsi:type="dcterms:W3CDTF">2024-03-04T10:27:00Z</dcterms:modified>
</cp:coreProperties>
</file>