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4BA" w:rsidRPr="0015507B" w:rsidRDefault="000741F6" w:rsidP="00320DE1">
      <w:pPr>
        <w:jc w:val="right"/>
      </w:pPr>
      <w:r w:rsidRPr="0015507B">
        <w:t xml:space="preserve">Zał. Nr </w:t>
      </w:r>
      <w:r w:rsidR="00431EAA">
        <w:t xml:space="preserve"> </w:t>
      </w:r>
      <w:r w:rsidR="005633B0">
        <w:t>3</w:t>
      </w:r>
    </w:p>
    <w:p w:rsidR="00320DE1" w:rsidRDefault="00320DE1" w:rsidP="00320DE1">
      <w:pPr>
        <w:jc w:val="right"/>
        <w:rPr>
          <w:sz w:val="22"/>
          <w:szCs w:val="22"/>
        </w:rPr>
      </w:pPr>
    </w:p>
    <w:p w:rsidR="00320DE1" w:rsidRDefault="00320DE1" w:rsidP="00320DE1">
      <w:pPr>
        <w:jc w:val="right"/>
        <w:rPr>
          <w:b/>
          <w:sz w:val="24"/>
          <w:szCs w:val="24"/>
        </w:rPr>
      </w:pPr>
    </w:p>
    <w:p w:rsidR="00D51C84" w:rsidRDefault="00D51C84" w:rsidP="005D24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OPIS PRZEDMIOTU ZAMÓWIENIA</w:t>
      </w:r>
    </w:p>
    <w:p w:rsidR="00E53767" w:rsidRDefault="00D51C84" w:rsidP="005D24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  <w:t xml:space="preserve">Zakres czynności </w:t>
      </w:r>
      <w:r w:rsidR="00E50BDC">
        <w:rPr>
          <w:b/>
          <w:sz w:val="24"/>
          <w:szCs w:val="24"/>
        </w:rPr>
        <w:t>do wykonania w ramach naprawy zabudowy specjalistycznej n/w pojazdów ratowniczo-gaśniczych WSP</w:t>
      </w:r>
      <w:r>
        <w:rPr>
          <w:b/>
          <w:sz w:val="24"/>
          <w:szCs w:val="24"/>
        </w:rPr>
        <w:t>:</w:t>
      </w:r>
    </w:p>
    <w:p w:rsidR="00E53767" w:rsidRDefault="00E53767" w:rsidP="00E53767">
      <w:pPr>
        <w:jc w:val="center"/>
        <w:rPr>
          <w:b/>
          <w:sz w:val="24"/>
          <w:szCs w:val="24"/>
        </w:rPr>
      </w:pPr>
    </w:p>
    <w:p w:rsidR="00326427" w:rsidRDefault="00326427" w:rsidP="00326427">
      <w:pPr>
        <w:ind w:left="714"/>
        <w:rPr>
          <w:sz w:val="24"/>
          <w:szCs w:val="24"/>
        </w:rPr>
      </w:pPr>
    </w:p>
    <w:p w:rsidR="002A2B85" w:rsidRDefault="00C00F3E" w:rsidP="00E50BDC">
      <w:pPr>
        <w:spacing w:line="276" w:lineRule="auto"/>
        <w:rPr>
          <w:sz w:val="24"/>
          <w:szCs w:val="24"/>
        </w:rPr>
      </w:pPr>
      <w:r w:rsidRPr="00E50BDC">
        <w:rPr>
          <w:sz w:val="24"/>
          <w:szCs w:val="24"/>
        </w:rPr>
        <w:t>1</w:t>
      </w:r>
      <w:r w:rsidR="00C212D1" w:rsidRPr="00E50BDC">
        <w:rPr>
          <w:sz w:val="24"/>
          <w:szCs w:val="24"/>
        </w:rPr>
        <w:t>.</w:t>
      </w:r>
      <w:r w:rsidR="008604F0" w:rsidRPr="008604F0">
        <w:rPr>
          <w:sz w:val="24"/>
          <w:szCs w:val="24"/>
        </w:rPr>
        <w:t xml:space="preserve"> </w:t>
      </w:r>
      <w:r w:rsidR="008604F0" w:rsidRPr="00E50BDC">
        <w:rPr>
          <w:sz w:val="24"/>
          <w:szCs w:val="24"/>
        </w:rPr>
        <w:t>Samochód</w:t>
      </w:r>
      <w:r w:rsidR="008604F0">
        <w:rPr>
          <w:sz w:val="24"/>
          <w:szCs w:val="24"/>
        </w:rPr>
        <w:t xml:space="preserve"> ratowniczo-gaśniczy</w:t>
      </w:r>
      <w:r w:rsidR="00C212D1" w:rsidRPr="00E50BDC">
        <w:rPr>
          <w:sz w:val="24"/>
          <w:szCs w:val="24"/>
        </w:rPr>
        <w:t xml:space="preserve"> </w:t>
      </w:r>
      <w:r w:rsidR="00E473C2">
        <w:rPr>
          <w:sz w:val="24"/>
          <w:szCs w:val="24"/>
        </w:rPr>
        <w:t>IVECO EUROCARGO ML 150E28WS WSP CSMW</w:t>
      </w:r>
      <w:r w:rsidR="001B4335">
        <w:rPr>
          <w:sz w:val="24"/>
          <w:szCs w:val="24"/>
        </w:rPr>
        <w:t>:</w:t>
      </w:r>
    </w:p>
    <w:p w:rsidR="001B4335" w:rsidRPr="00E50BDC" w:rsidRDefault="001B4335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F5026E">
        <w:rPr>
          <w:sz w:val="24"/>
          <w:szCs w:val="24"/>
        </w:rPr>
        <w:t>naprawa zaworów tłocznych;</w:t>
      </w:r>
    </w:p>
    <w:p w:rsidR="00E50BDC" w:rsidRDefault="00F5026E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naprawa oświetlenia skrytek;</w:t>
      </w:r>
    </w:p>
    <w:p w:rsidR="00F5026E" w:rsidRDefault="00F5026E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naprawa </w:t>
      </w:r>
      <w:r w:rsidR="005F21A7">
        <w:rPr>
          <w:sz w:val="24"/>
          <w:szCs w:val="24"/>
        </w:rPr>
        <w:t>czujników podestów;</w:t>
      </w:r>
    </w:p>
    <w:p w:rsidR="005F21A7" w:rsidRDefault="005F21A7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naprawa czujników skrytek;</w:t>
      </w:r>
    </w:p>
    <w:p w:rsidR="005F21A7" w:rsidRDefault="005F21A7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naprawa działka wodno-pianowego;</w:t>
      </w:r>
    </w:p>
    <w:p w:rsidR="005F21A7" w:rsidRDefault="005F21A7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wymiana wyspy zaworowej;</w:t>
      </w:r>
    </w:p>
    <w:p w:rsidR="005F21A7" w:rsidRDefault="005F21A7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naprawa systemu zasysania piany;</w:t>
      </w:r>
    </w:p>
    <w:p w:rsidR="0011315D" w:rsidRDefault="005F21A7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</w:t>
      </w:r>
      <w:r w:rsidRPr="005F21A7">
        <w:rPr>
          <w:sz w:val="24"/>
          <w:szCs w:val="24"/>
        </w:rPr>
        <w:t xml:space="preserve"> </w:t>
      </w:r>
      <w:r>
        <w:rPr>
          <w:sz w:val="24"/>
          <w:szCs w:val="24"/>
        </w:rPr>
        <w:t>naprawa kamery cofania</w:t>
      </w:r>
      <w:r w:rsidR="0011315D">
        <w:rPr>
          <w:sz w:val="24"/>
          <w:szCs w:val="24"/>
        </w:rPr>
        <w:t>;</w:t>
      </w:r>
    </w:p>
    <w:p w:rsidR="0011315D" w:rsidRDefault="0011315D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naprawa wyciągarki;</w:t>
      </w:r>
    </w:p>
    <w:p w:rsidR="001E06A5" w:rsidRDefault="0011315D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1E06A5">
        <w:rPr>
          <w:sz w:val="24"/>
          <w:szCs w:val="24"/>
        </w:rPr>
        <w:t>wymiana oprogramowania zabudowy, wymiana sterowników;</w:t>
      </w:r>
    </w:p>
    <w:p w:rsidR="005F21A7" w:rsidRPr="00E50BDC" w:rsidRDefault="001E06A5" w:rsidP="001F6A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- naprawa układu szybkiego natarcia autopompy.</w:t>
      </w:r>
      <w:r w:rsidR="005F21A7">
        <w:rPr>
          <w:sz w:val="24"/>
          <w:szCs w:val="24"/>
        </w:rPr>
        <w:t xml:space="preserve"> </w:t>
      </w:r>
    </w:p>
    <w:p w:rsidR="00E50BDC" w:rsidRDefault="00E50BDC" w:rsidP="00E50BDC">
      <w:pPr>
        <w:spacing w:line="276" w:lineRule="auto"/>
        <w:rPr>
          <w:sz w:val="24"/>
          <w:szCs w:val="24"/>
        </w:rPr>
      </w:pPr>
      <w:r w:rsidRPr="00E50BDC">
        <w:rPr>
          <w:sz w:val="24"/>
          <w:szCs w:val="24"/>
        </w:rPr>
        <w:t>2. Samochód</w:t>
      </w:r>
      <w:r>
        <w:rPr>
          <w:sz w:val="24"/>
          <w:szCs w:val="24"/>
        </w:rPr>
        <w:t xml:space="preserve"> ratowniczo-gaśniczy </w:t>
      </w:r>
      <w:r w:rsidR="00244B76">
        <w:rPr>
          <w:sz w:val="24"/>
          <w:szCs w:val="24"/>
        </w:rPr>
        <w:t>MITSUBISHI L200</w:t>
      </w:r>
      <w:r w:rsidR="000F3E69">
        <w:rPr>
          <w:sz w:val="24"/>
          <w:szCs w:val="24"/>
        </w:rPr>
        <w:t xml:space="preserve">  WSP CPSP</w:t>
      </w:r>
      <w:r w:rsidR="00244B76">
        <w:rPr>
          <w:sz w:val="24"/>
          <w:szCs w:val="24"/>
        </w:rPr>
        <w:t>;</w:t>
      </w:r>
    </w:p>
    <w:p w:rsidR="00244B76" w:rsidRDefault="00244B76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wymiana zbiornika wody agregatu gaśniczego;</w:t>
      </w:r>
    </w:p>
    <w:p w:rsidR="00244B76" w:rsidRDefault="00244B76" w:rsidP="001F6A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1F6AB6">
        <w:rPr>
          <w:sz w:val="24"/>
          <w:szCs w:val="24"/>
        </w:rPr>
        <w:t xml:space="preserve">naprawa wyciągarki - </w:t>
      </w:r>
      <w:r>
        <w:rPr>
          <w:sz w:val="24"/>
          <w:szCs w:val="24"/>
        </w:rPr>
        <w:t>wymiana wyłącznika głównego prądu wy</w:t>
      </w:r>
      <w:r w:rsidR="0053474F">
        <w:rPr>
          <w:sz w:val="24"/>
          <w:szCs w:val="24"/>
        </w:rPr>
        <w:t>ciągarki oraz gniazda.</w:t>
      </w:r>
    </w:p>
    <w:p w:rsidR="0053474F" w:rsidRDefault="0053474F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11E38" w:rsidRPr="00E50BDC">
        <w:rPr>
          <w:sz w:val="24"/>
          <w:szCs w:val="24"/>
        </w:rPr>
        <w:t>Samochód</w:t>
      </w:r>
      <w:r w:rsidR="00A11E38">
        <w:rPr>
          <w:sz w:val="24"/>
          <w:szCs w:val="24"/>
        </w:rPr>
        <w:t xml:space="preserve"> ratowniczo-gaśniczy IVECO EUROCARGO </w:t>
      </w:r>
      <w:r w:rsidR="002B2A87">
        <w:rPr>
          <w:sz w:val="24"/>
          <w:szCs w:val="24"/>
        </w:rPr>
        <w:t>ML 150E28WS</w:t>
      </w:r>
      <w:r w:rsidR="00731B91">
        <w:rPr>
          <w:sz w:val="24"/>
          <w:szCs w:val="24"/>
        </w:rPr>
        <w:t xml:space="preserve">  WSP CPSP</w:t>
      </w:r>
      <w:r w:rsidR="002B2A87">
        <w:rPr>
          <w:sz w:val="24"/>
          <w:szCs w:val="24"/>
        </w:rPr>
        <w:t>;</w:t>
      </w:r>
    </w:p>
    <w:p w:rsidR="002B2A87" w:rsidRDefault="002B2A87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8604F0">
        <w:rPr>
          <w:sz w:val="24"/>
          <w:szCs w:val="24"/>
        </w:rPr>
        <w:t>wymiana uszczelek żaluzji zabudowy pojazdu;</w:t>
      </w:r>
    </w:p>
    <w:p w:rsidR="00E35852" w:rsidRDefault="00E35852" w:rsidP="00B75CE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731B91">
        <w:rPr>
          <w:sz w:val="24"/>
          <w:szCs w:val="24"/>
        </w:rPr>
        <w:t>naprawa</w:t>
      </w:r>
      <w:r>
        <w:rPr>
          <w:sz w:val="24"/>
          <w:szCs w:val="24"/>
        </w:rPr>
        <w:t xml:space="preserve"> układu szybkiego natarcia autopompy</w:t>
      </w:r>
      <w:r w:rsidR="00746EF7">
        <w:rPr>
          <w:sz w:val="24"/>
          <w:szCs w:val="24"/>
        </w:rPr>
        <w:t>;</w:t>
      </w:r>
    </w:p>
    <w:p w:rsidR="00731B91" w:rsidRDefault="00731B91" w:rsidP="00B75CE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naprawa sygnału biegu wstecznego</w:t>
      </w:r>
      <w:r w:rsidR="00B75CE6">
        <w:rPr>
          <w:sz w:val="24"/>
          <w:szCs w:val="24"/>
        </w:rPr>
        <w:t>;</w:t>
      </w:r>
    </w:p>
    <w:p w:rsidR="00B75CE6" w:rsidRDefault="00B75CE6" w:rsidP="00B75CE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naprawa manipulatora;</w:t>
      </w:r>
    </w:p>
    <w:p w:rsidR="00B75CE6" w:rsidRDefault="00B75CE6" w:rsidP="00B75CE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naprawa działka wodno</w:t>
      </w:r>
      <w:r w:rsidR="00B83790">
        <w:rPr>
          <w:sz w:val="24"/>
          <w:szCs w:val="24"/>
        </w:rPr>
        <w:t>-pianowego;</w:t>
      </w:r>
    </w:p>
    <w:p w:rsidR="00B83790" w:rsidRDefault="00B83790" w:rsidP="009253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- naprawa systemu ładowania akumulatorów.</w:t>
      </w:r>
    </w:p>
    <w:p w:rsidR="008604F0" w:rsidRDefault="000C3946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0C3946">
        <w:rPr>
          <w:sz w:val="24"/>
          <w:szCs w:val="24"/>
        </w:rPr>
        <w:t xml:space="preserve"> </w:t>
      </w:r>
      <w:r w:rsidRPr="00E50BDC">
        <w:rPr>
          <w:sz w:val="24"/>
          <w:szCs w:val="24"/>
        </w:rPr>
        <w:t>Samochód</w:t>
      </w:r>
      <w:r>
        <w:rPr>
          <w:sz w:val="24"/>
          <w:szCs w:val="24"/>
        </w:rPr>
        <w:t xml:space="preserve"> ratowniczo-gaśniczy Jelcz 014 GCBA</w:t>
      </w:r>
      <w:r w:rsidR="008604F0">
        <w:rPr>
          <w:sz w:val="24"/>
          <w:szCs w:val="24"/>
        </w:rPr>
        <w:t xml:space="preserve"> 5/32</w:t>
      </w:r>
      <w:r w:rsidR="00925344">
        <w:rPr>
          <w:sz w:val="24"/>
          <w:szCs w:val="24"/>
        </w:rPr>
        <w:t xml:space="preserve">  WSP CPSP</w:t>
      </w:r>
      <w:r w:rsidR="008604F0">
        <w:rPr>
          <w:sz w:val="24"/>
          <w:szCs w:val="24"/>
        </w:rPr>
        <w:t>;</w:t>
      </w:r>
    </w:p>
    <w:p w:rsidR="000C3946" w:rsidRDefault="008604F0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wymiana manometru niskiego ciśnienia autopompy;</w:t>
      </w:r>
    </w:p>
    <w:p w:rsidR="008604F0" w:rsidRDefault="008604F0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925344">
        <w:rPr>
          <w:sz w:val="24"/>
          <w:szCs w:val="24"/>
        </w:rPr>
        <w:t xml:space="preserve">naprawa </w:t>
      </w:r>
      <w:r w:rsidR="00E35852">
        <w:rPr>
          <w:sz w:val="24"/>
          <w:szCs w:val="24"/>
        </w:rPr>
        <w:t>zaworów tłocznych autopompy;</w:t>
      </w:r>
    </w:p>
    <w:p w:rsidR="00E35852" w:rsidRPr="00E50BDC" w:rsidRDefault="00E35852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925344">
        <w:rPr>
          <w:sz w:val="24"/>
          <w:szCs w:val="24"/>
        </w:rPr>
        <w:t>naprawa (wymiana) ogrzewania dodatkowego Webasto.</w:t>
      </w:r>
    </w:p>
    <w:p w:rsidR="00B349AF" w:rsidRDefault="00B349AF" w:rsidP="00E53767">
      <w:pPr>
        <w:pStyle w:val="Tekstpodstawowy2"/>
        <w:spacing w:after="0" w:line="240" w:lineRule="auto"/>
        <w:rPr>
          <w:b/>
          <w:sz w:val="24"/>
          <w:szCs w:val="24"/>
        </w:rPr>
      </w:pPr>
    </w:p>
    <w:p w:rsidR="00E53767" w:rsidRDefault="00E53767" w:rsidP="00E53767">
      <w:pPr>
        <w:pStyle w:val="Tekstpodstawowy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Koszt</w:t>
      </w:r>
      <w:r w:rsidR="00925344">
        <w:rPr>
          <w:sz w:val="24"/>
          <w:szCs w:val="24"/>
        </w:rPr>
        <w:t xml:space="preserve"> naprawy</w:t>
      </w:r>
      <w:r w:rsidR="00B349AF">
        <w:rPr>
          <w:sz w:val="24"/>
          <w:szCs w:val="24"/>
        </w:rPr>
        <w:t xml:space="preserve"> obejmuje wszystkie koszty związane z realizacją usługi.</w:t>
      </w:r>
    </w:p>
    <w:p w:rsidR="00DB6748" w:rsidRDefault="005C5FFA" w:rsidP="00E53767">
      <w:pPr>
        <w:pStyle w:val="Tekstpodstawowy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Należy określić miejsce wykonania usługi naprawy zabudowy specjalnej pojazdów.</w:t>
      </w:r>
    </w:p>
    <w:p w:rsidR="002E7F6B" w:rsidRDefault="002E7F6B" w:rsidP="00E53767">
      <w:pPr>
        <w:pStyle w:val="Tekstpodstawowy2"/>
        <w:spacing w:after="0" w:line="240" w:lineRule="auto"/>
        <w:rPr>
          <w:sz w:val="24"/>
          <w:szCs w:val="24"/>
        </w:rPr>
      </w:pPr>
    </w:p>
    <w:p w:rsidR="002E7F6B" w:rsidRDefault="002E7F6B" w:rsidP="00E53767">
      <w:pPr>
        <w:pStyle w:val="Tekstpodstawowy2"/>
        <w:spacing w:after="0" w:line="240" w:lineRule="auto"/>
        <w:rPr>
          <w:sz w:val="24"/>
          <w:szCs w:val="24"/>
        </w:rPr>
      </w:pPr>
    </w:p>
    <w:p w:rsidR="00D263DE" w:rsidRDefault="00053C8F" w:rsidP="005633B0">
      <w:pPr>
        <w:pStyle w:val="Tekstpodstawowy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bookmarkStart w:id="0" w:name="_GoBack"/>
      <w:bookmarkEnd w:id="0"/>
    </w:p>
    <w:sectPr w:rsidR="00D263DE" w:rsidSect="00E47A03">
      <w:footerReference w:type="default" r:id="rId9"/>
      <w:pgSz w:w="11906" w:h="16838"/>
      <w:pgMar w:top="567" w:right="1134" w:bottom="567" w:left="15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F91" w:rsidRDefault="00C00F91" w:rsidP="00DF42E8">
      <w:r>
        <w:separator/>
      </w:r>
    </w:p>
  </w:endnote>
  <w:endnote w:type="continuationSeparator" w:id="0">
    <w:p w:rsidR="00C00F91" w:rsidRDefault="00C00F91" w:rsidP="00DF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616900"/>
      <w:docPartObj>
        <w:docPartGallery w:val="Page Numbers (Top of Page)"/>
        <w:docPartUnique/>
      </w:docPartObj>
    </w:sdtPr>
    <w:sdtContent>
      <w:p w:rsidR="005633B0" w:rsidRDefault="005633B0">
        <w:pPr>
          <w:pStyle w:val="Stopka"/>
          <w:jc w:val="right"/>
        </w:pPr>
        <w:r>
          <w:t xml:space="preserve">Str.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5633B0" w:rsidRDefault="005633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F91" w:rsidRDefault="00C00F91" w:rsidP="00DF42E8">
      <w:r>
        <w:separator/>
      </w:r>
    </w:p>
  </w:footnote>
  <w:footnote w:type="continuationSeparator" w:id="0">
    <w:p w:rsidR="00C00F91" w:rsidRDefault="00C00F91" w:rsidP="00DF4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StarSymbol" w:hAnsi="StarSymbol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333726"/>
    <w:multiLevelType w:val="hybridMultilevel"/>
    <w:tmpl w:val="B47099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17D69"/>
    <w:multiLevelType w:val="hybridMultilevel"/>
    <w:tmpl w:val="3EAA8A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84DD9"/>
    <w:multiLevelType w:val="hybridMultilevel"/>
    <w:tmpl w:val="71321A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F4EB9"/>
    <w:multiLevelType w:val="hybridMultilevel"/>
    <w:tmpl w:val="A0EAD4A4"/>
    <w:lvl w:ilvl="0" w:tplc="C33EA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24D46"/>
    <w:multiLevelType w:val="multilevel"/>
    <w:tmpl w:val="7C426C18"/>
    <w:name w:val="WW8Num65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192AB3"/>
    <w:multiLevelType w:val="hybridMultilevel"/>
    <w:tmpl w:val="8A1002DC"/>
    <w:lvl w:ilvl="0" w:tplc="C33EA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D5154"/>
    <w:multiLevelType w:val="hybridMultilevel"/>
    <w:tmpl w:val="2196BFA8"/>
    <w:lvl w:ilvl="0" w:tplc="72F22C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5967EF8"/>
    <w:multiLevelType w:val="hybridMultilevel"/>
    <w:tmpl w:val="95D80388"/>
    <w:lvl w:ilvl="0" w:tplc="CE5C3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070A8"/>
    <w:multiLevelType w:val="hybridMultilevel"/>
    <w:tmpl w:val="4448F7AE"/>
    <w:lvl w:ilvl="0" w:tplc="C33EA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C2"/>
    <w:rsid w:val="0002186F"/>
    <w:rsid w:val="0003008B"/>
    <w:rsid w:val="000505C5"/>
    <w:rsid w:val="00051158"/>
    <w:rsid w:val="000516F4"/>
    <w:rsid w:val="00051924"/>
    <w:rsid w:val="00053C8F"/>
    <w:rsid w:val="00054869"/>
    <w:rsid w:val="00057254"/>
    <w:rsid w:val="000741F6"/>
    <w:rsid w:val="00074825"/>
    <w:rsid w:val="00087E4B"/>
    <w:rsid w:val="000A2F9B"/>
    <w:rsid w:val="000B66F3"/>
    <w:rsid w:val="000B6802"/>
    <w:rsid w:val="000C04C3"/>
    <w:rsid w:val="000C3946"/>
    <w:rsid w:val="000C5AF3"/>
    <w:rsid w:val="000E4E8E"/>
    <w:rsid w:val="000F243A"/>
    <w:rsid w:val="000F2D76"/>
    <w:rsid w:val="000F32A8"/>
    <w:rsid w:val="000F3E69"/>
    <w:rsid w:val="000F7588"/>
    <w:rsid w:val="001011F9"/>
    <w:rsid w:val="001040E8"/>
    <w:rsid w:val="00105B1E"/>
    <w:rsid w:val="0011102D"/>
    <w:rsid w:val="0011315D"/>
    <w:rsid w:val="00114FBF"/>
    <w:rsid w:val="00132D98"/>
    <w:rsid w:val="0014024F"/>
    <w:rsid w:val="0015250F"/>
    <w:rsid w:val="0015507B"/>
    <w:rsid w:val="001575E4"/>
    <w:rsid w:val="001615F6"/>
    <w:rsid w:val="00161C91"/>
    <w:rsid w:val="00166AF1"/>
    <w:rsid w:val="00177F86"/>
    <w:rsid w:val="001859DB"/>
    <w:rsid w:val="001A105C"/>
    <w:rsid w:val="001A3DD4"/>
    <w:rsid w:val="001A4637"/>
    <w:rsid w:val="001A5250"/>
    <w:rsid w:val="001B4335"/>
    <w:rsid w:val="001C1887"/>
    <w:rsid w:val="001D5166"/>
    <w:rsid w:val="001D57C2"/>
    <w:rsid w:val="001E06A5"/>
    <w:rsid w:val="001F19E4"/>
    <w:rsid w:val="001F6AB6"/>
    <w:rsid w:val="001F7D60"/>
    <w:rsid w:val="00225929"/>
    <w:rsid w:val="0022675D"/>
    <w:rsid w:val="00244B76"/>
    <w:rsid w:val="00247C5A"/>
    <w:rsid w:val="002552D0"/>
    <w:rsid w:val="002615DB"/>
    <w:rsid w:val="00273670"/>
    <w:rsid w:val="00274DA9"/>
    <w:rsid w:val="00275673"/>
    <w:rsid w:val="002900E7"/>
    <w:rsid w:val="002941E7"/>
    <w:rsid w:val="002943D8"/>
    <w:rsid w:val="002A2B85"/>
    <w:rsid w:val="002A2C63"/>
    <w:rsid w:val="002A47DD"/>
    <w:rsid w:val="002B2A87"/>
    <w:rsid w:val="002B44A3"/>
    <w:rsid w:val="002E4B60"/>
    <w:rsid w:val="002E573F"/>
    <w:rsid w:val="002E7F6B"/>
    <w:rsid w:val="00312501"/>
    <w:rsid w:val="00320DE1"/>
    <w:rsid w:val="00326427"/>
    <w:rsid w:val="00351CC5"/>
    <w:rsid w:val="003638B6"/>
    <w:rsid w:val="003666F9"/>
    <w:rsid w:val="003744BA"/>
    <w:rsid w:val="00377684"/>
    <w:rsid w:val="00394BDA"/>
    <w:rsid w:val="003973A4"/>
    <w:rsid w:val="00397407"/>
    <w:rsid w:val="003A0ECF"/>
    <w:rsid w:val="003A6ECF"/>
    <w:rsid w:val="003B12A0"/>
    <w:rsid w:val="003B1A52"/>
    <w:rsid w:val="003C2474"/>
    <w:rsid w:val="003C7AF3"/>
    <w:rsid w:val="003E779E"/>
    <w:rsid w:val="00402FDD"/>
    <w:rsid w:val="00431EAA"/>
    <w:rsid w:val="0043416E"/>
    <w:rsid w:val="00452830"/>
    <w:rsid w:val="00452F6D"/>
    <w:rsid w:val="004616F5"/>
    <w:rsid w:val="00470123"/>
    <w:rsid w:val="004826ED"/>
    <w:rsid w:val="004E0B08"/>
    <w:rsid w:val="00506B27"/>
    <w:rsid w:val="00515AFD"/>
    <w:rsid w:val="0053474F"/>
    <w:rsid w:val="00541499"/>
    <w:rsid w:val="005477BB"/>
    <w:rsid w:val="00557A78"/>
    <w:rsid w:val="00561564"/>
    <w:rsid w:val="005633B0"/>
    <w:rsid w:val="005709BD"/>
    <w:rsid w:val="00570C9A"/>
    <w:rsid w:val="00575456"/>
    <w:rsid w:val="005812DA"/>
    <w:rsid w:val="0059127B"/>
    <w:rsid w:val="0059190D"/>
    <w:rsid w:val="005A4D3C"/>
    <w:rsid w:val="005C3163"/>
    <w:rsid w:val="005C5FFA"/>
    <w:rsid w:val="005D1E41"/>
    <w:rsid w:val="005D248A"/>
    <w:rsid w:val="005D4473"/>
    <w:rsid w:val="005D46A7"/>
    <w:rsid w:val="005D7273"/>
    <w:rsid w:val="005F0CF4"/>
    <w:rsid w:val="005F21A7"/>
    <w:rsid w:val="005F3145"/>
    <w:rsid w:val="005F5517"/>
    <w:rsid w:val="00633C04"/>
    <w:rsid w:val="00636346"/>
    <w:rsid w:val="00636934"/>
    <w:rsid w:val="00636D6B"/>
    <w:rsid w:val="0067325D"/>
    <w:rsid w:val="006A5F8F"/>
    <w:rsid w:val="006B5E53"/>
    <w:rsid w:val="006D0B26"/>
    <w:rsid w:val="006D3C0B"/>
    <w:rsid w:val="006D4234"/>
    <w:rsid w:val="006E2305"/>
    <w:rsid w:val="00711CF8"/>
    <w:rsid w:val="00712836"/>
    <w:rsid w:val="00730EA6"/>
    <w:rsid w:val="00731B91"/>
    <w:rsid w:val="00731EEE"/>
    <w:rsid w:val="00742B2A"/>
    <w:rsid w:val="00745228"/>
    <w:rsid w:val="00746EF7"/>
    <w:rsid w:val="00767E37"/>
    <w:rsid w:val="007729B2"/>
    <w:rsid w:val="007774F0"/>
    <w:rsid w:val="00791D62"/>
    <w:rsid w:val="007B0E95"/>
    <w:rsid w:val="00812604"/>
    <w:rsid w:val="00812663"/>
    <w:rsid w:val="008169DB"/>
    <w:rsid w:val="008243DF"/>
    <w:rsid w:val="0083122A"/>
    <w:rsid w:val="00853115"/>
    <w:rsid w:val="00854F7A"/>
    <w:rsid w:val="00855521"/>
    <w:rsid w:val="008604F0"/>
    <w:rsid w:val="008671BE"/>
    <w:rsid w:val="008704F8"/>
    <w:rsid w:val="00876495"/>
    <w:rsid w:val="00885AD4"/>
    <w:rsid w:val="00890262"/>
    <w:rsid w:val="008A48AF"/>
    <w:rsid w:val="008B7B42"/>
    <w:rsid w:val="008B7FD0"/>
    <w:rsid w:val="008C17AF"/>
    <w:rsid w:val="008C498D"/>
    <w:rsid w:val="008D44D7"/>
    <w:rsid w:val="008F3045"/>
    <w:rsid w:val="00900D10"/>
    <w:rsid w:val="0091226F"/>
    <w:rsid w:val="00913065"/>
    <w:rsid w:val="00925344"/>
    <w:rsid w:val="0093164C"/>
    <w:rsid w:val="0095018F"/>
    <w:rsid w:val="00954B40"/>
    <w:rsid w:val="009813CD"/>
    <w:rsid w:val="00982A8E"/>
    <w:rsid w:val="0098351C"/>
    <w:rsid w:val="00985BA7"/>
    <w:rsid w:val="00997EF4"/>
    <w:rsid w:val="009A569A"/>
    <w:rsid w:val="009A6731"/>
    <w:rsid w:val="009A6E14"/>
    <w:rsid w:val="009B77E6"/>
    <w:rsid w:val="009C0C46"/>
    <w:rsid w:val="009E4894"/>
    <w:rsid w:val="009E5061"/>
    <w:rsid w:val="009F7092"/>
    <w:rsid w:val="009F77AA"/>
    <w:rsid w:val="00A02112"/>
    <w:rsid w:val="00A07595"/>
    <w:rsid w:val="00A11E38"/>
    <w:rsid w:val="00A14BFB"/>
    <w:rsid w:val="00A1503E"/>
    <w:rsid w:val="00A24474"/>
    <w:rsid w:val="00A41A78"/>
    <w:rsid w:val="00A56EA3"/>
    <w:rsid w:val="00A8404C"/>
    <w:rsid w:val="00AA45C7"/>
    <w:rsid w:val="00AB06AE"/>
    <w:rsid w:val="00AB2AC2"/>
    <w:rsid w:val="00AB7964"/>
    <w:rsid w:val="00AC2076"/>
    <w:rsid w:val="00AD22F0"/>
    <w:rsid w:val="00AD2E16"/>
    <w:rsid w:val="00AF0B20"/>
    <w:rsid w:val="00AF4CEF"/>
    <w:rsid w:val="00B07A21"/>
    <w:rsid w:val="00B11FB4"/>
    <w:rsid w:val="00B3006B"/>
    <w:rsid w:val="00B349AF"/>
    <w:rsid w:val="00B40125"/>
    <w:rsid w:val="00B42227"/>
    <w:rsid w:val="00B44884"/>
    <w:rsid w:val="00B52539"/>
    <w:rsid w:val="00B526CB"/>
    <w:rsid w:val="00B53A04"/>
    <w:rsid w:val="00B62D6A"/>
    <w:rsid w:val="00B729E5"/>
    <w:rsid w:val="00B75CE6"/>
    <w:rsid w:val="00B83790"/>
    <w:rsid w:val="00BA421E"/>
    <w:rsid w:val="00BC347E"/>
    <w:rsid w:val="00BC735C"/>
    <w:rsid w:val="00BD2E9A"/>
    <w:rsid w:val="00BD3C5D"/>
    <w:rsid w:val="00BE4F7A"/>
    <w:rsid w:val="00C00F3E"/>
    <w:rsid w:val="00C00F91"/>
    <w:rsid w:val="00C12DB6"/>
    <w:rsid w:val="00C212D1"/>
    <w:rsid w:val="00C32427"/>
    <w:rsid w:val="00C424CC"/>
    <w:rsid w:val="00C53819"/>
    <w:rsid w:val="00C571A7"/>
    <w:rsid w:val="00C63AC9"/>
    <w:rsid w:val="00C73AB8"/>
    <w:rsid w:val="00CA6EC0"/>
    <w:rsid w:val="00CB31CC"/>
    <w:rsid w:val="00CB410E"/>
    <w:rsid w:val="00CE3D2E"/>
    <w:rsid w:val="00CE47D4"/>
    <w:rsid w:val="00CF3AAF"/>
    <w:rsid w:val="00CF661C"/>
    <w:rsid w:val="00CF7858"/>
    <w:rsid w:val="00D04BA6"/>
    <w:rsid w:val="00D1088A"/>
    <w:rsid w:val="00D15544"/>
    <w:rsid w:val="00D2007B"/>
    <w:rsid w:val="00D200B3"/>
    <w:rsid w:val="00D223D0"/>
    <w:rsid w:val="00D263DE"/>
    <w:rsid w:val="00D3312C"/>
    <w:rsid w:val="00D45EE6"/>
    <w:rsid w:val="00D50AC7"/>
    <w:rsid w:val="00D51C84"/>
    <w:rsid w:val="00D54802"/>
    <w:rsid w:val="00D54A87"/>
    <w:rsid w:val="00D64040"/>
    <w:rsid w:val="00D702D1"/>
    <w:rsid w:val="00D77DEC"/>
    <w:rsid w:val="00D80EA2"/>
    <w:rsid w:val="00D96F3E"/>
    <w:rsid w:val="00DB13F5"/>
    <w:rsid w:val="00DB1897"/>
    <w:rsid w:val="00DB2854"/>
    <w:rsid w:val="00DB6748"/>
    <w:rsid w:val="00DC0564"/>
    <w:rsid w:val="00DC30ED"/>
    <w:rsid w:val="00DF42E8"/>
    <w:rsid w:val="00E179A9"/>
    <w:rsid w:val="00E35852"/>
    <w:rsid w:val="00E35A1C"/>
    <w:rsid w:val="00E473C2"/>
    <w:rsid w:val="00E47A03"/>
    <w:rsid w:val="00E50BDC"/>
    <w:rsid w:val="00E5278F"/>
    <w:rsid w:val="00E53767"/>
    <w:rsid w:val="00E553D3"/>
    <w:rsid w:val="00E62956"/>
    <w:rsid w:val="00E71D34"/>
    <w:rsid w:val="00EB12AD"/>
    <w:rsid w:val="00EC72E6"/>
    <w:rsid w:val="00EC758F"/>
    <w:rsid w:val="00ED1227"/>
    <w:rsid w:val="00ED2067"/>
    <w:rsid w:val="00EE457A"/>
    <w:rsid w:val="00EF4E93"/>
    <w:rsid w:val="00F018B0"/>
    <w:rsid w:val="00F13241"/>
    <w:rsid w:val="00F35BC9"/>
    <w:rsid w:val="00F44E5C"/>
    <w:rsid w:val="00F5026E"/>
    <w:rsid w:val="00F5133E"/>
    <w:rsid w:val="00F6174E"/>
    <w:rsid w:val="00F640A0"/>
    <w:rsid w:val="00F84810"/>
    <w:rsid w:val="00F9171F"/>
    <w:rsid w:val="00FA0B0A"/>
    <w:rsid w:val="00FA1B2F"/>
    <w:rsid w:val="00FA2573"/>
    <w:rsid w:val="00FA2854"/>
    <w:rsid w:val="00FA4DDE"/>
    <w:rsid w:val="00FC5F88"/>
    <w:rsid w:val="00FF0E8B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53F4DD"/>
  <w15:chartTrackingRefBased/>
  <w15:docId w15:val="{604E4682-F9B2-49D3-8D2D-24138914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ind w:left="396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tabs>
        <w:tab w:val="num" w:pos="1008"/>
      </w:tabs>
      <w:suppressAutoHyphens/>
      <w:ind w:left="1008" w:hanging="1008"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semiHidden/>
    <w:pPr>
      <w:spacing w:after="120"/>
      <w:ind w:left="283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suppressAutoHyphens/>
      <w:ind w:firstLine="360"/>
      <w:jc w:val="both"/>
    </w:pPr>
    <w:rPr>
      <w:sz w:val="24"/>
    </w:rPr>
  </w:style>
  <w:style w:type="paragraph" w:styleId="Lista">
    <w:name w:val="List"/>
    <w:basedOn w:val="Normalny"/>
    <w:semiHidden/>
    <w:pPr>
      <w:suppressAutoHyphens/>
    </w:pPr>
  </w:style>
  <w:style w:type="paragraph" w:styleId="Tekstpodstawowywcity3">
    <w:name w:val="Body Text Indent 3"/>
    <w:basedOn w:val="Normalny"/>
    <w:link w:val="Tekstpodstawowywcity3Znak"/>
    <w:semiHidden/>
    <w:pPr>
      <w:ind w:left="360"/>
      <w:jc w:val="both"/>
    </w:pPr>
    <w:rPr>
      <w:sz w:val="16"/>
    </w:rPr>
  </w:style>
  <w:style w:type="paragraph" w:customStyle="1" w:styleId="Domylnie">
    <w:name w:val="Domyślnie"/>
    <w:rsid w:val="00B526CB"/>
    <w:rPr>
      <w:snapToGrid w:val="0"/>
      <w:sz w:val="24"/>
      <w:lang/>
    </w:rPr>
  </w:style>
  <w:style w:type="character" w:customStyle="1" w:styleId="TekstpodstawowyZnak">
    <w:name w:val="Tekst podstawowy Znak"/>
    <w:link w:val="Tekstpodstawowy"/>
    <w:rsid w:val="00515AFD"/>
    <w:rPr>
      <w:sz w:val="24"/>
    </w:rPr>
  </w:style>
  <w:style w:type="character" w:customStyle="1" w:styleId="Nagwek1Znak">
    <w:name w:val="Nagłówek 1 Znak"/>
    <w:link w:val="Nagwek1"/>
    <w:rsid w:val="00177F86"/>
    <w:rPr>
      <w:b/>
      <w:sz w:val="24"/>
    </w:rPr>
  </w:style>
  <w:style w:type="character" w:customStyle="1" w:styleId="Nagwek3Znak">
    <w:name w:val="Nagłówek 3 Znak"/>
    <w:link w:val="Nagwek3"/>
    <w:rsid w:val="00177F86"/>
    <w:rPr>
      <w:rFonts w:ascii="Arial" w:hAnsi="Arial"/>
      <w:b/>
      <w:sz w:val="26"/>
    </w:rPr>
  </w:style>
  <w:style w:type="character" w:customStyle="1" w:styleId="Nagwek5Znak">
    <w:name w:val="Nagłówek 5 Znak"/>
    <w:link w:val="Nagwek5"/>
    <w:rsid w:val="00177F86"/>
    <w:rPr>
      <w:b/>
      <w:sz w:val="28"/>
    </w:rPr>
  </w:style>
  <w:style w:type="character" w:customStyle="1" w:styleId="TekstpodstawowywcityZnak">
    <w:name w:val="Tekst podstawowy wcięty Znak"/>
    <w:link w:val="Tekstpodstawowywcity"/>
    <w:semiHidden/>
    <w:rsid w:val="00177F86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177F86"/>
    <w:rPr>
      <w:sz w:val="24"/>
    </w:rPr>
  </w:style>
  <w:style w:type="character" w:customStyle="1" w:styleId="Tekstpodstawowywcity3Znak">
    <w:name w:val="Tekst podstawowy wcięty 3 Znak"/>
    <w:link w:val="Tekstpodstawowywcity3"/>
    <w:semiHidden/>
    <w:rsid w:val="00177F86"/>
    <w:rPr>
      <w:sz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731E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1EEE"/>
  </w:style>
  <w:style w:type="paragraph" w:styleId="Tekstdymka">
    <w:name w:val="Balloon Text"/>
    <w:basedOn w:val="Normalny"/>
    <w:link w:val="TekstdymkaZnak"/>
    <w:uiPriority w:val="99"/>
    <w:semiHidden/>
    <w:unhideWhenUsed/>
    <w:rsid w:val="003744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44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F42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42E8"/>
  </w:style>
  <w:style w:type="paragraph" w:styleId="Stopka">
    <w:name w:val="footer"/>
    <w:basedOn w:val="Normalny"/>
    <w:link w:val="StopkaZnak"/>
    <w:uiPriority w:val="99"/>
    <w:unhideWhenUsed/>
    <w:rsid w:val="00DF4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35B5E-CB6C-45EE-AE30-35ECCEFDBBB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F01C00E-E9F9-4595-8A29-903AF156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T W I E R D Z A M</vt:lpstr>
      <vt:lpstr>Z A T W I E R D Z A M</vt:lpstr>
    </vt:vector>
  </TitlesOfParts>
  <Company>RZI w Gdyni Pogórze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</dc:title>
  <dc:subject/>
  <dc:creator>Danuta Musiatowicz</dc:creator>
  <cp:keywords/>
  <cp:lastModifiedBy>Wnuk-Lipińska Kamila</cp:lastModifiedBy>
  <cp:revision>2</cp:revision>
  <cp:lastPrinted>2024-09-05T11:28:00Z</cp:lastPrinted>
  <dcterms:created xsi:type="dcterms:W3CDTF">2024-10-15T08:32:00Z</dcterms:created>
  <dcterms:modified xsi:type="dcterms:W3CDTF">2024-10-15T08:32:00Z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575a4381-bd6d-4ea9-ab39-b78c7c2faa44</vt:lpwstr>
  </property>
  <property fmtid="{D5CDD505-2E9C-101B-9397-08002B2CF9AE}" pid="3" name="bjSaver">
    <vt:lpwstr>uWZOGQEjBzcKrDtogJGYtqr39HNHzv1G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