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2590" w14:textId="77777777" w:rsidR="00022A36" w:rsidRPr="00373B01" w:rsidRDefault="00022A36" w:rsidP="00022A36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6AABCAD8" w14:textId="77777777" w:rsidR="00022A36" w:rsidRDefault="00022A36" w:rsidP="00022A36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B91AFE3" w14:textId="77777777" w:rsidR="00022A36" w:rsidRDefault="00022A36" w:rsidP="00022A36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7F15751F" w14:textId="77777777" w:rsidR="00022A36" w:rsidRPr="00D2574B" w:rsidRDefault="00022A36" w:rsidP="00022A3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53B2869" w14:textId="77777777" w:rsidR="00022A36" w:rsidRPr="00D2574B" w:rsidRDefault="00022A36" w:rsidP="00022A3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98A319D" w14:textId="77777777" w:rsidR="00022A36" w:rsidRPr="00D2574B" w:rsidRDefault="00022A36" w:rsidP="00022A36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459E3C69" w14:textId="77777777" w:rsidR="00022A36" w:rsidRPr="007E387B" w:rsidRDefault="00022A36" w:rsidP="00022A36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62806308" w14:textId="77777777" w:rsidR="00022A36" w:rsidRPr="00D2574B" w:rsidRDefault="00022A36" w:rsidP="00022A36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72641068" w14:textId="77777777" w:rsidR="00022A36" w:rsidRDefault="00022A36" w:rsidP="00022A36">
      <w:pPr>
        <w:keepNext/>
        <w:spacing w:after="240"/>
        <w:outlineLvl w:val="1"/>
        <w:rPr>
          <w:b/>
          <w:sz w:val="22"/>
          <w:szCs w:val="22"/>
        </w:rPr>
      </w:pPr>
    </w:p>
    <w:p w14:paraId="03D65235" w14:textId="77777777" w:rsidR="00022A36" w:rsidRPr="004A3C62" w:rsidRDefault="00022A36" w:rsidP="00022A36">
      <w:pPr>
        <w:keepNext/>
        <w:spacing w:after="240"/>
        <w:outlineLvl w:val="1"/>
        <w:rPr>
          <w:b/>
          <w:sz w:val="10"/>
          <w:szCs w:val="10"/>
        </w:rPr>
      </w:pPr>
    </w:p>
    <w:p w14:paraId="501C686F" w14:textId="77777777" w:rsidR="00022A36" w:rsidRPr="00CF5F67" w:rsidRDefault="00022A36" w:rsidP="00022A36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6CDF5877" w14:textId="77777777" w:rsidR="00022A36" w:rsidRPr="009B65F1" w:rsidRDefault="00022A36" w:rsidP="00022A36">
      <w:pPr>
        <w:rPr>
          <w:rFonts w:eastAsia="Times New Roman,Bold"/>
          <w:sz w:val="12"/>
          <w:szCs w:val="12"/>
        </w:rPr>
      </w:pPr>
    </w:p>
    <w:p w14:paraId="4F51CDE2" w14:textId="77777777" w:rsidR="00022A36" w:rsidRPr="00F647EE" w:rsidRDefault="00022A36" w:rsidP="00022A36">
      <w:pPr>
        <w:pStyle w:val="Akapitzlist"/>
        <w:numPr>
          <w:ilvl w:val="4"/>
          <w:numId w:val="1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F647EE">
        <w:rPr>
          <w:sz w:val="22"/>
          <w:szCs w:val="22"/>
        </w:rPr>
        <w:t xml:space="preserve">Oferujemy </w:t>
      </w:r>
      <w:bookmarkStart w:id="0" w:name="_Hlk8815720"/>
      <w:r w:rsidRPr="00F647EE">
        <w:rPr>
          <w:rFonts w:eastAsia="Times New Roman,Bold"/>
          <w:sz w:val="22"/>
          <w:szCs w:val="22"/>
        </w:rPr>
        <w:t>sprzedaż wraz z dostarczeniem gadżetów promocyjnych dla Politechniki Morskiej w Szczecinie  na warunkach i zasadach określonych w SWZ po łącznej cenie:</w:t>
      </w:r>
    </w:p>
    <w:p w14:paraId="10542C4C" w14:textId="77777777" w:rsidR="00022A36" w:rsidRPr="00F647EE" w:rsidRDefault="00022A36" w:rsidP="00022A36">
      <w:pPr>
        <w:suppressAutoHyphens/>
        <w:ind w:left="284"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834273F" w14:textId="77777777" w:rsidR="00022A36" w:rsidRPr="00F647EE" w:rsidRDefault="00022A36" w:rsidP="00022A36">
      <w:pPr>
        <w:suppressAutoHyphens/>
        <w:ind w:left="284"/>
        <w:rPr>
          <w:b/>
          <w:sz w:val="22"/>
          <w:szCs w:val="22"/>
          <w:u w:val="single"/>
        </w:rPr>
      </w:pPr>
      <w:r w:rsidRPr="00F647EE">
        <w:rPr>
          <w:b/>
          <w:sz w:val="22"/>
          <w:szCs w:val="22"/>
          <w:u w:val="single"/>
        </w:rPr>
        <w:t>Zadanie nr 1*</w:t>
      </w:r>
      <w:r w:rsidRPr="00F647EE">
        <w:rPr>
          <w:b/>
          <w:sz w:val="22"/>
          <w:szCs w:val="22"/>
        </w:rPr>
        <w:t xml:space="preserve">  (pamięć USB)</w:t>
      </w:r>
    </w:p>
    <w:p w14:paraId="53D241E0" w14:textId="77777777" w:rsidR="00022A36" w:rsidRPr="006D00D3" w:rsidRDefault="00022A36" w:rsidP="00022A36">
      <w:pPr>
        <w:suppressAutoHyphens/>
        <w:ind w:left="284"/>
        <w:rPr>
          <w:b/>
          <w:sz w:val="16"/>
          <w:szCs w:val="16"/>
          <w:highlight w:val="yellow"/>
        </w:rPr>
      </w:pPr>
    </w:p>
    <w:p w14:paraId="44360BBC" w14:textId="77777777" w:rsidR="00022A36" w:rsidRPr="00A857CB" w:rsidRDefault="00022A36" w:rsidP="00022A36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bookmarkStart w:id="3" w:name="_Hlk158359879"/>
      <w:r>
        <w:rPr>
          <w:sz w:val="22"/>
          <w:szCs w:val="22"/>
        </w:rPr>
        <w:t>………………………………………………………………………………………………</w:t>
      </w:r>
      <w:bookmarkEnd w:id="3"/>
    </w:p>
    <w:p w14:paraId="686D1192" w14:textId="77777777" w:rsidR="00022A36" w:rsidRPr="00A857CB" w:rsidRDefault="00022A36" w:rsidP="00022A36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3B480BEB" w14:textId="77777777" w:rsidR="00022A36" w:rsidRDefault="00022A36" w:rsidP="00022A36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022A36" w:rsidRPr="003D2F5A" w14:paraId="2D9AA66A" w14:textId="77777777" w:rsidTr="0085482E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FE1634" w14:textId="77777777" w:rsidR="00022A36" w:rsidRPr="00E3506E" w:rsidRDefault="00022A36" w:rsidP="0085482E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A6AEF2" w14:textId="77777777" w:rsidR="00022A36" w:rsidRPr="00E3506E" w:rsidRDefault="00022A36" w:rsidP="0085482E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923C87" w14:textId="77777777" w:rsidR="00022A36" w:rsidRPr="00E3506E" w:rsidRDefault="00022A36" w:rsidP="0085482E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6D28CCE0" w14:textId="77777777" w:rsidR="00022A36" w:rsidRPr="00E3506E" w:rsidRDefault="00022A36" w:rsidP="0085482E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48924D" w14:textId="77777777" w:rsidR="00022A36" w:rsidRPr="00E3506E" w:rsidRDefault="00022A36" w:rsidP="008548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68218796" w14:textId="77777777" w:rsidR="00022A36" w:rsidRPr="00E3506E" w:rsidRDefault="00022A36" w:rsidP="008548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5B69BE" w14:textId="77777777" w:rsidR="00022A36" w:rsidRPr="00E3506E" w:rsidRDefault="00022A36" w:rsidP="0085482E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72F49F92" w14:textId="77777777" w:rsidR="00022A36" w:rsidRPr="00E3506E" w:rsidRDefault="00022A36" w:rsidP="0085482E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022A36" w:rsidRPr="003D2F5A" w14:paraId="72EF36C7" w14:textId="77777777" w:rsidTr="008548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EF0C72" w14:textId="77777777" w:rsidR="00022A36" w:rsidRPr="00E3506E" w:rsidRDefault="00022A36" w:rsidP="0085482E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BD4663" w14:textId="77777777" w:rsidR="00022A36" w:rsidRPr="00E3506E" w:rsidRDefault="00022A36" w:rsidP="0085482E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41F6B1" w14:textId="77777777" w:rsidR="00022A36" w:rsidRPr="00E3506E" w:rsidRDefault="00022A36" w:rsidP="0085482E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A1BD04" w14:textId="77777777" w:rsidR="00022A36" w:rsidRPr="00E3506E" w:rsidRDefault="00022A36" w:rsidP="0085482E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DD1EB1" w14:textId="77777777" w:rsidR="00022A36" w:rsidRPr="00E3506E" w:rsidRDefault="00022A36" w:rsidP="0085482E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022A36" w:rsidRPr="003D2F5A" w14:paraId="65E51977" w14:textId="77777777" w:rsidTr="0085482E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55F43" w14:textId="77777777" w:rsidR="00022A36" w:rsidRPr="004A3C62" w:rsidRDefault="00022A36" w:rsidP="0085482E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467A0" w14:textId="77777777" w:rsidR="00022A36" w:rsidRPr="004A3C62" w:rsidRDefault="00022A36" w:rsidP="0085482E">
            <w:pPr>
              <w:rPr>
                <w:sz w:val="21"/>
                <w:szCs w:val="21"/>
              </w:rPr>
            </w:pPr>
            <w:r w:rsidRPr="004A3C62">
              <w:rPr>
                <w:color w:val="000000" w:themeColor="text1"/>
                <w:sz w:val="21"/>
                <w:szCs w:val="21"/>
              </w:rPr>
              <w:t>Pamięć USB – 32 GB z logo Politechniki Morskiej w Szczecinie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8609B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F0157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10B7" w14:textId="77777777" w:rsidR="00022A36" w:rsidRPr="004A3C62" w:rsidRDefault="00022A36" w:rsidP="0085482E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210ED408" w14:textId="77777777" w:rsidR="00022A36" w:rsidRPr="004A3C62" w:rsidRDefault="00022A36" w:rsidP="00022A36">
      <w:pPr>
        <w:suppressAutoHyphens/>
        <w:jc w:val="both"/>
        <w:rPr>
          <w:b/>
          <w:sz w:val="16"/>
          <w:szCs w:val="16"/>
        </w:rPr>
      </w:pPr>
    </w:p>
    <w:p w14:paraId="50E8FCAA" w14:textId="77777777" w:rsidR="00022A36" w:rsidRPr="00194ED5" w:rsidRDefault="00022A36" w:rsidP="00022A36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1)</w:t>
      </w:r>
      <w:r w:rsidRPr="00194ED5">
        <w:rPr>
          <w:b/>
          <w:sz w:val="22"/>
          <w:szCs w:val="22"/>
        </w:rPr>
        <w:t xml:space="preserve">: ………… dni </w:t>
      </w:r>
      <w:r w:rsidRPr="00194ED5">
        <w:rPr>
          <w:bCs/>
          <w:sz w:val="22"/>
          <w:szCs w:val="22"/>
        </w:rPr>
        <w:t xml:space="preserve">(nie </w:t>
      </w:r>
      <w:r w:rsidRPr="004A3C62">
        <w:rPr>
          <w:bCs/>
          <w:sz w:val="22"/>
          <w:szCs w:val="22"/>
        </w:rPr>
        <w:t>dłużej</w:t>
      </w:r>
      <w:r w:rsidRPr="00194ED5">
        <w:rPr>
          <w:bCs/>
          <w:sz w:val="22"/>
          <w:szCs w:val="22"/>
        </w:rPr>
        <w:t xml:space="preserve"> niż </w:t>
      </w:r>
      <w:r w:rsidRPr="004A3C62">
        <w:rPr>
          <w:bCs/>
          <w:sz w:val="22"/>
          <w:szCs w:val="22"/>
        </w:rPr>
        <w:t>14</w:t>
      </w:r>
      <w:r w:rsidRPr="00194ED5">
        <w:rPr>
          <w:bCs/>
          <w:sz w:val="22"/>
          <w:szCs w:val="22"/>
        </w:rPr>
        <w:t xml:space="preserve"> dni kalendarzowych</w:t>
      </w:r>
      <w:r w:rsidRPr="004A3C62">
        <w:rPr>
          <w:bCs/>
          <w:sz w:val="22"/>
          <w:szCs w:val="22"/>
        </w:rPr>
        <w:t>)</w:t>
      </w:r>
    </w:p>
    <w:p w14:paraId="1531E3B9" w14:textId="77777777" w:rsidR="00022A36" w:rsidRPr="004A3C62" w:rsidRDefault="00022A36" w:rsidP="00022A36">
      <w:pPr>
        <w:suppressAutoHyphens/>
        <w:ind w:firstLine="284"/>
        <w:jc w:val="both"/>
        <w:rPr>
          <w:b/>
          <w:sz w:val="12"/>
          <w:szCs w:val="12"/>
        </w:rPr>
      </w:pPr>
    </w:p>
    <w:p w14:paraId="35F9DB24" w14:textId="77777777" w:rsidR="00022A36" w:rsidRPr="004A3C62" w:rsidRDefault="00022A36" w:rsidP="00022A36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 podać w %, nie mniej niż 0,5%)</w:t>
      </w:r>
      <w:r w:rsidRPr="004A3C62">
        <w:rPr>
          <w:b/>
          <w:sz w:val="22"/>
          <w:szCs w:val="22"/>
        </w:rPr>
        <w:t xml:space="preserve"> wartości brutto określonej w § 1 ust. 1.</w:t>
      </w:r>
    </w:p>
    <w:p w14:paraId="4D58D0FD" w14:textId="77777777" w:rsidR="00022A36" w:rsidRPr="004A3C62" w:rsidRDefault="00022A36" w:rsidP="00022A36">
      <w:pPr>
        <w:suppressAutoHyphens/>
        <w:ind w:firstLine="284"/>
        <w:jc w:val="both"/>
        <w:rPr>
          <w:b/>
          <w:sz w:val="16"/>
          <w:szCs w:val="16"/>
        </w:rPr>
      </w:pPr>
    </w:p>
    <w:p w14:paraId="63565CBD" w14:textId="77777777" w:rsidR="00022A36" w:rsidRDefault="00022A36" w:rsidP="00022A36">
      <w:pPr>
        <w:pStyle w:val="Tekstpodstawowy21"/>
        <w:ind w:left="284"/>
        <w:jc w:val="both"/>
        <w:rPr>
          <w:bCs/>
          <w:color w:val="501549" w:themeColor="accent5" w:themeShade="80"/>
          <w:sz w:val="20"/>
        </w:rPr>
      </w:pPr>
      <w:r w:rsidRPr="004A3C62">
        <w:rPr>
          <w:b/>
          <w:color w:val="501549" w:themeColor="accent5" w:themeShade="80"/>
          <w:sz w:val="20"/>
        </w:rPr>
        <w:t>Uwaga!</w:t>
      </w:r>
      <w:r w:rsidRPr="004A3C62">
        <w:rPr>
          <w:bCs/>
          <w:color w:val="501549" w:themeColor="accent5" w:themeShade="80"/>
          <w:sz w:val="20"/>
        </w:rPr>
        <w:t xml:space="preserve"> Cena, termin realizacji oraz wysokość kary umownej za zwłokę w wykonaniu przedmiotu umowy stanowią kryteria oceny ofert określone w rozdziale III ust. 5 SWZ.</w:t>
      </w:r>
    </w:p>
    <w:p w14:paraId="0330AEE8" w14:textId="77777777" w:rsidR="00022A36" w:rsidRPr="004A3C62" w:rsidRDefault="00022A36" w:rsidP="00022A36">
      <w:pPr>
        <w:pStyle w:val="Tekstpodstawowy21"/>
        <w:ind w:left="284"/>
        <w:jc w:val="both"/>
        <w:rPr>
          <w:bCs/>
          <w:color w:val="501549" w:themeColor="accent5" w:themeShade="80"/>
          <w:sz w:val="16"/>
          <w:szCs w:val="16"/>
        </w:rPr>
      </w:pPr>
    </w:p>
    <w:p w14:paraId="7DB2B180" w14:textId="77777777" w:rsidR="00022A36" w:rsidRPr="004A3C62" w:rsidRDefault="00022A36" w:rsidP="00022A36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4B5076AF" w14:textId="77777777" w:rsidR="00022A36" w:rsidRPr="004A3C62" w:rsidRDefault="00022A36" w:rsidP="00022A3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68E5F9CE" w14:textId="77777777" w:rsidR="00022A36" w:rsidRPr="004A3C62" w:rsidRDefault="00022A36" w:rsidP="00022A3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59AD32B2" w14:textId="77777777" w:rsidR="00022A36" w:rsidRPr="004A3C62" w:rsidRDefault="00022A36" w:rsidP="00022A36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647EAEDA" w14:textId="77777777" w:rsidR="00022A36" w:rsidRPr="004A3C62" w:rsidRDefault="00022A36" w:rsidP="00022A36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6B06D961" w14:textId="77777777" w:rsidR="00022A36" w:rsidRDefault="00022A36" w:rsidP="00022A36">
      <w:pPr>
        <w:suppressAutoHyphens/>
        <w:rPr>
          <w:b/>
          <w:sz w:val="22"/>
          <w:szCs w:val="22"/>
          <w:u w:val="single"/>
        </w:rPr>
      </w:pPr>
    </w:p>
    <w:p w14:paraId="00CE4592" w14:textId="77777777" w:rsidR="00022A36" w:rsidRPr="004A3C62" w:rsidRDefault="00022A36" w:rsidP="00022A36">
      <w:pPr>
        <w:suppressAutoHyphens/>
        <w:rPr>
          <w:b/>
          <w:sz w:val="10"/>
          <w:szCs w:val="10"/>
          <w:u w:val="single"/>
        </w:rPr>
      </w:pPr>
    </w:p>
    <w:bookmarkEnd w:id="0"/>
    <w:bookmarkEnd w:id="1"/>
    <w:bookmarkEnd w:id="2"/>
    <w:p w14:paraId="044F91BD" w14:textId="77777777" w:rsidR="00022A36" w:rsidRPr="004A3C62" w:rsidRDefault="00022A36" w:rsidP="00022A36">
      <w:pPr>
        <w:suppressAutoHyphens/>
        <w:ind w:left="284"/>
        <w:rPr>
          <w:b/>
          <w:sz w:val="22"/>
          <w:szCs w:val="22"/>
          <w:u w:val="single"/>
        </w:rPr>
      </w:pPr>
      <w:r w:rsidRPr="004A3C62">
        <w:rPr>
          <w:b/>
          <w:sz w:val="22"/>
          <w:szCs w:val="22"/>
          <w:u w:val="single"/>
        </w:rPr>
        <w:t xml:space="preserve">Zadanie </w:t>
      </w:r>
      <w:r w:rsidRPr="00F647EE">
        <w:rPr>
          <w:b/>
          <w:sz w:val="22"/>
          <w:szCs w:val="22"/>
          <w:u w:val="single"/>
        </w:rPr>
        <w:t>nr 2*</w:t>
      </w:r>
      <w:r w:rsidRPr="00F647EE">
        <w:rPr>
          <w:b/>
          <w:sz w:val="22"/>
          <w:szCs w:val="22"/>
        </w:rPr>
        <w:t xml:space="preserve">  (kubki ceramiczne)</w:t>
      </w:r>
    </w:p>
    <w:p w14:paraId="7B96ACC4" w14:textId="77777777" w:rsidR="00022A36" w:rsidRPr="006D00D3" w:rsidRDefault="00022A36" w:rsidP="00022A36">
      <w:pPr>
        <w:suppressAutoHyphens/>
        <w:ind w:left="284"/>
        <w:rPr>
          <w:b/>
          <w:sz w:val="16"/>
          <w:szCs w:val="16"/>
          <w:highlight w:val="yellow"/>
        </w:rPr>
      </w:pPr>
    </w:p>
    <w:p w14:paraId="5E6ECDE0" w14:textId="77777777" w:rsidR="00022A36" w:rsidRPr="00A857CB" w:rsidRDefault="00022A36" w:rsidP="00022A36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5BDCEFE7" w14:textId="77777777" w:rsidR="00022A36" w:rsidRPr="00A857CB" w:rsidRDefault="00022A36" w:rsidP="00022A36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45EC4F7A" w14:textId="77777777" w:rsidR="00022A36" w:rsidRDefault="00022A36" w:rsidP="00022A36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022A36" w:rsidRPr="003D2F5A" w14:paraId="6F41CFB9" w14:textId="77777777" w:rsidTr="0085482E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B1DE01" w14:textId="77777777" w:rsidR="00022A36" w:rsidRPr="00E3506E" w:rsidRDefault="00022A36" w:rsidP="0085482E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lastRenderedPageBreak/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9E884E" w14:textId="77777777" w:rsidR="00022A36" w:rsidRPr="00E3506E" w:rsidRDefault="00022A36" w:rsidP="0085482E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DFFE2A" w14:textId="77777777" w:rsidR="00022A36" w:rsidRPr="00E3506E" w:rsidRDefault="00022A36" w:rsidP="0085482E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53266554" w14:textId="77777777" w:rsidR="00022A36" w:rsidRPr="00E3506E" w:rsidRDefault="00022A36" w:rsidP="0085482E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0A19B7" w14:textId="77777777" w:rsidR="00022A36" w:rsidRPr="00E3506E" w:rsidRDefault="00022A36" w:rsidP="008548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35893EEC" w14:textId="77777777" w:rsidR="00022A36" w:rsidRPr="00E3506E" w:rsidRDefault="00022A36" w:rsidP="008548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3FBB7A" w14:textId="77777777" w:rsidR="00022A36" w:rsidRPr="00E3506E" w:rsidRDefault="00022A36" w:rsidP="0085482E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41081CB3" w14:textId="77777777" w:rsidR="00022A36" w:rsidRPr="00E3506E" w:rsidRDefault="00022A36" w:rsidP="0085482E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022A36" w:rsidRPr="003D2F5A" w14:paraId="74E80314" w14:textId="77777777" w:rsidTr="008548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CADE19" w14:textId="77777777" w:rsidR="00022A36" w:rsidRPr="00E3506E" w:rsidRDefault="00022A36" w:rsidP="0085482E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B74284" w14:textId="77777777" w:rsidR="00022A36" w:rsidRPr="00E3506E" w:rsidRDefault="00022A36" w:rsidP="0085482E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7FAF34" w14:textId="77777777" w:rsidR="00022A36" w:rsidRPr="00E3506E" w:rsidRDefault="00022A36" w:rsidP="0085482E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710AED" w14:textId="77777777" w:rsidR="00022A36" w:rsidRPr="00E3506E" w:rsidRDefault="00022A36" w:rsidP="0085482E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BCDFF0" w14:textId="77777777" w:rsidR="00022A36" w:rsidRPr="00E3506E" w:rsidRDefault="00022A36" w:rsidP="0085482E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022A36" w:rsidRPr="003D2F5A" w14:paraId="6C4DE834" w14:textId="77777777" w:rsidTr="0085482E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B1114" w14:textId="77777777" w:rsidR="00022A36" w:rsidRPr="004A3C62" w:rsidRDefault="00022A36" w:rsidP="0085482E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AD4A7" w14:textId="77777777" w:rsidR="00022A36" w:rsidRPr="004A3C62" w:rsidRDefault="00022A36" w:rsidP="0085482E">
            <w:pPr>
              <w:rPr>
                <w:sz w:val="21"/>
                <w:szCs w:val="21"/>
              </w:rPr>
            </w:pPr>
            <w:r w:rsidRPr="004A3C62">
              <w:rPr>
                <w:color w:val="000000" w:themeColor="text1"/>
                <w:sz w:val="21"/>
                <w:szCs w:val="21"/>
              </w:rPr>
              <w:t>Kubek ceramiczny/porcelanowy biały, stożkowy, pojemność 250-350 ml, bez znakowania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CE0D6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A473C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AC4D" w14:textId="77777777" w:rsidR="00022A36" w:rsidRPr="004A3C62" w:rsidRDefault="00022A36" w:rsidP="0085482E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022A36" w:rsidRPr="003D2F5A" w14:paraId="72AF8377" w14:textId="77777777" w:rsidTr="0085482E">
        <w:trPr>
          <w:trHeight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1F1C1" w14:textId="77777777" w:rsidR="00022A36" w:rsidRPr="004A3C62" w:rsidRDefault="00022A36" w:rsidP="0085482E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42B18" w14:textId="77777777" w:rsidR="00022A36" w:rsidRPr="002B7CA4" w:rsidRDefault="00022A36" w:rsidP="0085482E">
            <w:pPr>
              <w:rPr>
                <w:sz w:val="21"/>
                <w:szCs w:val="21"/>
              </w:rPr>
            </w:pPr>
            <w:r w:rsidRPr="002B7CA4">
              <w:rPr>
                <w:sz w:val="21"/>
                <w:szCs w:val="21"/>
              </w:rPr>
              <w:t>Kubek ceramiczny/porcelanowy granatowo-biały, pojemność 300-360 ml z logo Politechniki Morskiej w Szczecinie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5F11C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290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FC49F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CE91" w14:textId="77777777" w:rsidR="00022A36" w:rsidRPr="004A3C62" w:rsidRDefault="00022A36" w:rsidP="0085482E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022A36" w:rsidRPr="003D2F5A" w14:paraId="0CB279F1" w14:textId="77777777" w:rsidTr="0085482E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3508F" w14:textId="77777777" w:rsidR="00022A36" w:rsidRPr="004A3C62" w:rsidRDefault="00022A36" w:rsidP="0085482E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6602E" w14:textId="77777777" w:rsidR="00022A36" w:rsidRPr="002B7CA4" w:rsidRDefault="00022A36" w:rsidP="0085482E">
            <w:pPr>
              <w:rPr>
                <w:sz w:val="21"/>
                <w:szCs w:val="21"/>
              </w:rPr>
            </w:pPr>
            <w:r w:rsidRPr="002B7CA4">
              <w:rPr>
                <w:sz w:val="21"/>
                <w:szCs w:val="21"/>
              </w:rPr>
              <w:t>Kubek porcelitowy biały, pojemność 330-380 ml. Znakowanie w 3 miejscach (na zewnątrz, w środku na rancie i w środku na dnie), 3 różne logotypy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4A391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3F03B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D941" w14:textId="77777777" w:rsidR="00022A36" w:rsidRPr="004A3C62" w:rsidRDefault="00022A36" w:rsidP="0085482E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022A36" w:rsidRPr="003D2F5A" w14:paraId="0425353D" w14:textId="77777777" w:rsidTr="0085482E">
        <w:trPr>
          <w:trHeight w:val="83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CD89C" w14:textId="77777777" w:rsidR="00022A36" w:rsidRPr="004A3C62" w:rsidRDefault="00022A36" w:rsidP="0085482E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EAC24" w14:textId="77777777" w:rsidR="00022A36" w:rsidRPr="004A3C62" w:rsidRDefault="00022A36" w:rsidP="0085482E">
            <w:pPr>
              <w:rPr>
                <w:sz w:val="21"/>
                <w:szCs w:val="21"/>
              </w:rPr>
            </w:pPr>
            <w:r w:rsidRPr="004A3C62">
              <w:rPr>
                <w:color w:val="000000" w:themeColor="text1"/>
                <w:sz w:val="21"/>
                <w:szCs w:val="21"/>
              </w:rPr>
              <w:t>Kubek ceramiczny/porcelanowy, biało-granatowy, pojemność 300-350 ml z logo Politechniki Morskiej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EC842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54407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  <w:p w14:paraId="3F8F6EED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3E47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27819FD" w14:textId="77777777" w:rsidR="00022A36" w:rsidRPr="004A3C62" w:rsidRDefault="00022A36" w:rsidP="00022A36">
      <w:pPr>
        <w:suppressAutoHyphens/>
        <w:jc w:val="both"/>
        <w:rPr>
          <w:b/>
          <w:sz w:val="16"/>
          <w:szCs w:val="16"/>
        </w:rPr>
      </w:pPr>
    </w:p>
    <w:p w14:paraId="7489B48E" w14:textId="77777777" w:rsidR="00022A36" w:rsidRPr="00194ED5" w:rsidRDefault="00022A36" w:rsidP="00022A36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2)</w:t>
      </w:r>
      <w:r w:rsidRPr="00194ED5">
        <w:rPr>
          <w:b/>
          <w:sz w:val="22"/>
          <w:szCs w:val="22"/>
        </w:rPr>
        <w:t xml:space="preserve">: ………… dni </w:t>
      </w:r>
      <w:r w:rsidRPr="00194ED5">
        <w:rPr>
          <w:bCs/>
          <w:sz w:val="22"/>
          <w:szCs w:val="22"/>
        </w:rPr>
        <w:t xml:space="preserve">(nie </w:t>
      </w:r>
      <w:r w:rsidRPr="004A3C62">
        <w:rPr>
          <w:bCs/>
          <w:sz w:val="22"/>
          <w:szCs w:val="22"/>
        </w:rPr>
        <w:t>dłużej</w:t>
      </w:r>
      <w:r w:rsidRPr="00194ED5">
        <w:rPr>
          <w:bCs/>
          <w:sz w:val="22"/>
          <w:szCs w:val="22"/>
        </w:rPr>
        <w:t xml:space="preserve"> niż </w:t>
      </w:r>
      <w:r w:rsidRPr="004A3C62">
        <w:rPr>
          <w:bCs/>
          <w:sz w:val="22"/>
          <w:szCs w:val="22"/>
        </w:rPr>
        <w:t>14</w:t>
      </w:r>
      <w:r w:rsidRPr="00194ED5">
        <w:rPr>
          <w:bCs/>
          <w:sz w:val="22"/>
          <w:szCs w:val="22"/>
        </w:rPr>
        <w:t xml:space="preserve"> dni kalendarzowych</w:t>
      </w:r>
      <w:r w:rsidRPr="004A3C62">
        <w:rPr>
          <w:bCs/>
          <w:sz w:val="22"/>
          <w:szCs w:val="22"/>
        </w:rPr>
        <w:t>)</w:t>
      </w:r>
    </w:p>
    <w:p w14:paraId="61E0ADE2" w14:textId="77777777" w:rsidR="00022A36" w:rsidRPr="004A3C62" w:rsidRDefault="00022A36" w:rsidP="00022A36">
      <w:pPr>
        <w:suppressAutoHyphens/>
        <w:ind w:firstLine="284"/>
        <w:jc w:val="both"/>
        <w:rPr>
          <w:b/>
          <w:sz w:val="12"/>
          <w:szCs w:val="12"/>
        </w:rPr>
      </w:pPr>
    </w:p>
    <w:p w14:paraId="037BB283" w14:textId="77777777" w:rsidR="00022A36" w:rsidRPr="00CF5F67" w:rsidRDefault="00022A36" w:rsidP="00022A36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3B7C0549" w14:textId="77777777" w:rsidR="00022A36" w:rsidRPr="004A3C62" w:rsidRDefault="00022A36" w:rsidP="00022A36">
      <w:pPr>
        <w:suppressAutoHyphens/>
        <w:ind w:firstLine="284"/>
        <w:jc w:val="both"/>
        <w:rPr>
          <w:b/>
          <w:sz w:val="16"/>
          <w:szCs w:val="16"/>
          <w:highlight w:val="yellow"/>
        </w:rPr>
      </w:pPr>
    </w:p>
    <w:p w14:paraId="1FE3961E" w14:textId="77777777" w:rsidR="00022A36" w:rsidRPr="00D81AB2" w:rsidRDefault="00022A36" w:rsidP="00022A36">
      <w:pPr>
        <w:pStyle w:val="Tekstpodstawowy21"/>
        <w:ind w:left="284"/>
        <w:jc w:val="both"/>
        <w:rPr>
          <w:bCs/>
          <w:color w:val="501549" w:themeColor="accent5" w:themeShade="80"/>
          <w:sz w:val="20"/>
        </w:rPr>
      </w:pPr>
      <w:r w:rsidRPr="00D81AB2">
        <w:rPr>
          <w:b/>
          <w:color w:val="501549" w:themeColor="accent5" w:themeShade="80"/>
          <w:sz w:val="20"/>
        </w:rPr>
        <w:t>Uwaga!</w:t>
      </w:r>
      <w:r w:rsidRPr="00D81AB2">
        <w:rPr>
          <w:bCs/>
          <w:color w:val="501549" w:themeColor="accent5" w:themeShade="80"/>
          <w:sz w:val="20"/>
        </w:rPr>
        <w:t xml:space="preserve"> Cena, termin </w:t>
      </w:r>
      <w:r>
        <w:rPr>
          <w:bCs/>
          <w:color w:val="501549" w:themeColor="accent5" w:themeShade="80"/>
          <w:sz w:val="20"/>
        </w:rPr>
        <w:t>realizacji</w:t>
      </w:r>
      <w:r w:rsidRPr="00D81AB2">
        <w:rPr>
          <w:bCs/>
          <w:color w:val="501549" w:themeColor="accent5" w:themeShade="80"/>
          <w:sz w:val="20"/>
        </w:rPr>
        <w:t xml:space="preserve"> oraz wysokość kary umownej za zwłokę w wykonaniu przedmiotu umowy stanowią kryteria oceny ofert określone w rozdziale III ust. 5 SWZ.</w:t>
      </w:r>
    </w:p>
    <w:p w14:paraId="7902B325" w14:textId="77777777" w:rsidR="00022A36" w:rsidRPr="004A3C62" w:rsidRDefault="00022A36" w:rsidP="00022A36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779F7FC2" w14:textId="77777777" w:rsidR="00022A36" w:rsidRPr="004A3C62" w:rsidRDefault="00022A36" w:rsidP="00022A36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3CF53647" w14:textId="77777777" w:rsidR="00022A36" w:rsidRPr="004A3C62" w:rsidRDefault="00022A36" w:rsidP="00022A3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63024ED" w14:textId="77777777" w:rsidR="00022A36" w:rsidRPr="004A3C62" w:rsidRDefault="00022A36" w:rsidP="00022A3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005577D" w14:textId="77777777" w:rsidR="00022A36" w:rsidRPr="004A3C62" w:rsidRDefault="00022A36" w:rsidP="00022A36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07FA2384" w14:textId="77777777" w:rsidR="00022A36" w:rsidRDefault="00022A36" w:rsidP="00022A36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22312EE9" w14:textId="77777777" w:rsidR="00022A36" w:rsidRPr="00516E6C" w:rsidRDefault="00022A36" w:rsidP="00022A36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53E15DB6" w14:textId="77777777" w:rsidR="00022A36" w:rsidRPr="004A3C62" w:rsidRDefault="00022A36" w:rsidP="00022A36">
      <w:pPr>
        <w:suppressAutoHyphens/>
        <w:ind w:left="284"/>
        <w:rPr>
          <w:b/>
          <w:sz w:val="10"/>
          <w:szCs w:val="10"/>
          <w:u w:val="single"/>
        </w:rPr>
      </w:pPr>
    </w:p>
    <w:p w14:paraId="07D4EA62" w14:textId="77777777" w:rsidR="00022A36" w:rsidRPr="004A3C62" w:rsidRDefault="00022A36" w:rsidP="00022A36">
      <w:pPr>
        <w:suppressAutoHyphens/>
        <w:ind w:left="284"/>
        <w:rPr>
          <w:b/>
          <w:sz w:val="22"/>
          <w:szCs w:val="22"/>
          <w:u w:val="single"/>
        </w:rPr>
      </w:pPr>
      <w:r w:rsidRPr="004A3C62">
        <w:rPr>
          <w:b/>
          <w:sz w:val="22"/>
          <w:szCs w:val="22"/>
          <w:u w:val="single"/>
        </w:rPr>
        <w:t xml:space="preserve">Zadanie nr </w:t>
      </w:r>
      <w:r w:rsidRPr="00F647EE">
        <w:rPr>
          <w:b/>
          <w:sz w:val="22"/>
          <w:szCs w:val="22"/>
          <w:u w:val="single"/>
        </w:rPr>
        <w:t>3*</w:t>
      </w:r>
      <w:r w:rsidRPr="00F647EE">
        <w:rPr>
          <w:b/>
          <w:sz w:val="22"/>
          <w:szCs w:val="22"/>
        </w:rPr>
        <w:t xml:space="preserve">  (torby bawełniane)</w:t>
      </w:r>
    </w:p>
    <w:p w14:paraId="0E306E39" w14:textId="77777777" w:rsidR="00022A36" w:rsidRPr="006D00D3" w:rsidRDefault="00022A36" w:rsidP="00022A36">
      <w:pPr>
        <w:suppressAutoHyphens/>
        <w:ind w:left="284"/>
        <w:rPr>
          <w:b/>
          <w:sz w:val="16"/>
          <w:szCs w:val="16"/>
          <w:highlight w:val="yellow"/>
        </w:rPr>
      </w:pPr>
    </w:p>
    <w:p w14:paraId="73013228" w14:textId="77777777" w:rsidR="00022A36" w:rsidRPr="00A857CB" w:rsidRDefault="00022A36" w:rsidP="00022A36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0FEE243E" w14:textId="77777777" w:rsidR="00022A36" w:rsidRPr="00A857CB" w:rsidRDefault="00022A36" w:rsidP="00022A36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3DF10DCE" w14:textId="77777777" w:rsidR="00022A36" w:rsidRDefault="00022A36" w:rsidP="00022A36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022A36" w:rsidRPr="003D2F5A" w14:paraId="075C8BA1" w14:textId="77777777" w:rsidTr="0085482E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AB62EA" w14:textId="77777777" w:rsidR="00022A36" w:rsidRPr="00E3506E" w:rsidRDefault="00022A36" w:rsidP="0085482E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FE84FF" w14:textId="77777777" w:rsidR="00022A36" w:rsidRPr="00E3506E" w:rsidRDefault="00022A36" w:rsidP="0085482E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410A3E" w14:textId="77777777" w:rsidR="00022A36" w:rsidRPr="00E3506E" w:rsidRDefault="00022A36" w:rsidP="0085482E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7D32E408" w14:textId="77777777" w:rsidR="00022A36" w:rsidRPr="00E3506E" w:rsidRDefault="00022A36" w:rsidP="0085482E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62FC52" w14:textId="77777777" w:rsidR="00022A36" w:rsidRPr="00E3506E" w:rsidRDefault="00022A36" w:rsidP="008548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476A18C" w14:textId="77777777" w:rsidR="00022A36" w:rsidRPr="00E3506E" w:rsidRDefault="00022A36" w:rsidP="008548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201D79" w14:textId="77777777" w:rsidR="00022A36" w:rsidRPr="00E3506E" w:rsidRDefault="00022A36" w:rsidP="0085482E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29178BD7" w14:textId="77777777" w:rsidR="00022A36" w:rsidRPr="00E3506E" w:rsidRDefault="00022A36" w:rsidP="0085482E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022A36" w:rsidRPr="003D2F5A" w14:paraId="1C9A84EA" w14:textId="77777777" w:rsidTr="008548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654EC6" w14:textId="77777777" w:rsidR="00022A36" w:rsidRPr="00E3506E" w:rsidRDefault="00022A36" w:rsidP="0085482E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8BA6A5" w14:textId="77777777" w:rsidR="00022A36" w:rsidRPr="00E3506E" w:rsidRDefault="00022A36" w:rsidP="0085482E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84E1EE" w14:textId="77777777" w:rsidR="00022A36" w:rsidRPr="00E3506E" w:rsidRDefault="00022A36" w:rsidP="0085482E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DC4712" w14:textId="77777777" w:rsidR="00022A36" w:rsidRPr="00E3506E" w:rsidRDefault="00022A36" w:rsidP="0085482E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F4EB1" w14:textId="77777777" w:rsidR="00022A36" w:rsidRPr="00E3506E" w:rsidRDefault="00022A36" w:rsidP="0085482E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022A36" w:rsidRPr="003D2F5A" w14:paraId="1B5EEC5C" w14:textId="77777777" w:rsidTr="0085482E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C9B7" w14:textId="77777777" w:rsidR="00022A36" w:rsidRPr="004A3C62" w:rsidRDefault="00022A36" w:rsidP="0085482E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60FA" w14:textId="77777777" w:rsidR="00022A36" w:rsidRPr="004A3C62" w:rsidRDefault="00022A36" w:rsidP="0085482E">
            <w:pPr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Torba bawełniana o gramaturze 220 g/m² z logo Politechniki Morskiej w Szczecinie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11517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530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2C4A8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4ECE" w14:textId="77777777" w:rsidR="00022A36" w:rsidRPr="004A3C62" w:rsidRDefault="00022A36" w:rsidP="0085482E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022A36" w:rsidRPr="003D2F5A" w14:paraId="1DFECFB5" w14:textId="77777777" w:rsidTr="0085482E">
        <w:trPr>
          <w:trHeight w:val="56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E4FC1" w14:textId="77777777" w:rsidR="00022A36" w:rsidRPr="004A3C62" w:rsidRDefault="00022A36" w:rsidP="0085482E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0B6659C9" w14:textId="77777777" w:rsidR="00022A36" w:rsidRPr="004A3C62" w:rsidRDefault="00022A36" w:rsidP="0085482E">
            <w:pPr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Torba bawełniana o gramaturze 220 g/m² bez znakowania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F301C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595F0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  <w:p w14:paraId="62C5E417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2045" w14:textId="77777777" w:rsidR="00022A36" w:rsidRPr="004A3C62" w:rsidRDefault="00022A36" w:rsidP="0085482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3732805" w14:textId="77777777" w:rsidR="00022A36" w:rsidRPr="004A3C62" w:rsidRDefault="00022A36" w:rsidP="00022A36">
      <w:pPr>
        <w:suppressAutoHyphens/>
        <w:jc w:val="both"/>
        <w:rPr>
          <w:b/>
          <w:sz w:val="16"/>
          <w:szCs w:val="16"/>
          <w:highlight w:val="yellow"/>
        </w:rPr>
      </w:pPr>
    </w:p>
    <w:p w14:paraId="03D33CC9" w14:textId="77777777" w:rsidR="00022A36" w:rsidRPr="004A3C62" w:rsidRDefault="00022A36" w:rsidP="00022A36">
      <w:pPr>
        <w:suppressAutoHyphens/>
        <w:spacing w:after="120"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3)</w:t>
      </w:r>
      <w:r w:rsidRPr="00194ED5">
        <w:rPr>
          <w:b/>
          <w:sz w:val="22"/>
          <w:szCs w:val="22"/>
        </w:rPr>
        <w:t xml:space="preserve">: ………… dni </w:t>
      </w:r>
      <w:r w:rsidRPr="00194ED5">
        <w:rPr>
          <w:bCs/>
          <w:sz w:val="22"/>
          <w:szCs w:val="22"/>
        </w:rPr>
        <w:t xml:space="preserve">(nie </w:t>
      </w:r>
      <w:r>
        <w:rPr>
          <w:bCs/>
          <w:sz w:val="22"/>
          <w:szCs w:val="22"/>
        </w:rPr>
        <w:t>dłużej</w:t>
      </w:r>
      <w:r w:rsidRPr="00194ED5">
        <w:rPr>
          <w:bCs/>
          <w:sz w:val="22"/>
          <w:szCs w:val="22"/>
        </w:rPr>
        <w:t xml:space="preserve"> niż </w:t>
      </w:r>
      <w:r>
        <w:rPr>
          <w:bCs/>
          <w:sz w:val="22"/>
          <w:szCs w:val="22"/>
        </w:rPr>
        <w:t>14</w:t>
      </w:r>
      <w:r w:rsidRPr="00194ED5">
        <w:rPr>
          <w:bCs/>
          <w:sz w:val="22"/>
          <w:szCs w:val="22"/>
        </w:rPr>
        <w:t xml:space="preserve"> dni kalendarzowych</w:t>
      </w:r>
      <w:r>
        <w:rPr>
          <w:bCs/>
          <w:sz w:val="22"/>
          <w:szCs w:val="22"/>
        </w:rPr>
        <w:t>)</w:t>
      </w:r>
    </w:p>
    <w:p w14:paraId="59CF8CE3" w14:textId="77777777" w:rsidR="00022A36" w:rsidRPr="004A3C62" w:rsidRDefault="00022A36" w:rsidP="00022A36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lastRenderedPageBreak/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0A5CBE34" w14:textId="77777777" w:rsidR="00022A36" w:rsidRPr="004A3C62" w:rsidRDefault="00022A36" w:rsidP="00022A36">
      <w:pPr>
        <w:pStyle w:val="Tekstpodstawowy21"/>
        <w:spacing w:after="160"/>
        <w:ind w:left="284"/>
        <w:jc w:val="both"/>
        <w:rPr>
          <w:bCs/>
          <w:color w:val="501549" w:themeColor="accent5" w:themeShade="80"/>
          <w:sz w:val="20"/>
        </w:rPr>
      </w:pPr>
      <w:r w:rsidRPr="00D81AB2">
        <w:rPr>
          <w:b/>
          <w:color w:val="501549" w:themeColor="accent5" w:themeShade="80"/>
          <w:sz w:val="20"/>
        </w:rPr>
        <w:t>Uwaga!</w:t>
      </w:r>
      <w:r w:rsidRPr="00D81AB2">
        <w:rPr>
          <w:bCs/>
          <w:color w:val="501549" w:themeColor="accent5" w:themeShade="80"/>
          <w:sz w:val="20"/>
        </w:rPr>
        <w:t xml:space="preserve"> Cena, termin </w:t>
      </w:r>
      <w:r>
        <w:rPr>
          <w:bCs/>
          <w:color w:val="501549" w:themeColor="accent5" w:themeShade="80"/>
          <w:sz w:val="20"/>
        </w:rPr>
        <w:t>realizacji</w:t>
      </w:r>
      <w:r w:rsidRPr="00D81AB2">
        <w:rPr>
          <w:bCs/>
          <w:color w:val="501549" w:themeColor="accent5" w:themeShade="80"/>
          <w:sz w:val="20"/>
        </w:rPr>
        <w:t xml:space="preserve"> oraz wysokość kary umownej za zwłokę w wykonaniu przedmiotu umowy stanowią kryteria oceny ofert określone w rozdziale III ust. 5 SWZ.</w:t>
      </w:r>
    </w:p>
    <w:p w14:paraId="22F98D49" w14:textId="77777777" w:rsidR="00022A36" w:rsidRPr="004A3C62" w:rsidRDefault="00022A36" w:rsidP="00022A36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5AADEC6E" w14:textId="77777777" w:rsidR="00022A36" w:rsidRPr="004A3C62" w:rsidRDefault="00022A36" w:rsidP="00022A3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D5419AA" w14:textId="77777777" w:rsidR="00022A36" w:rsidRPr="004A3C62" w:rsidRDefault="00022A36" w:rsidP="00022A3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E698990" w14:textId="77777777" w:rsidR="00022A36" w:rsidRPr="004A3C62" w:rsidRDefault="00022A36" w:rsidP="00022A36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1CF4E5A" w14:textId="77777777" w:rsidR="00022A36" w:rsidRPr="00516E6C" w:rsidRDefault="00022A36" w:rsidP="00022A36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78FDA20B" w14:textId="77777777" w:rsidR="00022A36" w:rsidRDefault="00022A36" w:rsidP="00022A36">
      <w:pPr>
        <w:suppressAutoHyphens/>
        <w:rPr>
          <w:b/>
          <w:sz w:val="22"/>
          <w:szCs w:val="22"/>
          <w:u w:val="single"/>
        </w:rPr>
      </w:pPr>
    </w:p>
    <w:p w14:paraId="353E678C" w14:textId="77777777" w:rsidR="00022A36" w:rsidRPr="005D0C29" w:rsidRDefault="00022A36" w:rsidP="00022A36">
      <w:pPr>
        <w:numPr>
          <w:ilvl w:val="0"/>
          <w:numId w:val="4"/>
        </w:numPr>
        <w:tabs>
          <w:tab w:val="num" w:pos="284"/>
        </w:tabs>
        <w:spacing w:after="6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361740E6" w14:textId="77777777" w:rsidR="00022A36" w:rsidRDefault="00022A36" w:rsidP="00022A36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352185A2" w14:textId="77777777" w:rsidR="00022A36" w:rsidRPr="004A3C62" w:rsidRDefault="00022A36" w:rsidP="00022A36">
      <w:pPr>
        <w:suppressAutoHyphens/>
        <w:ind w:left="426" w:hanging="142"/>
        <w:jc w:val="both"/>
        <w:rPr>
          <w:sz w:val="6"/>
          <w:szCs w:val="6"/>
          <w:lang w:eastAsia="ar-SA"/>
        </w:rPr>
      </w:pPr>
    </w:p>
    <w:p w14:paraId="621055AA" w14:textId="77777777" w:rsidR="00022A36" w:rsidRPr="00AB2D4C" w:rsidRDefault="00022A36" w:rsidP="00022A36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B35558" w14:textId="77777777" w:rsidR="00022A36" w:rsidRPr="00AB2D4C" w:rsidRDefault="00022A36" w:rsidP="00022A36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5DDCABE" w14:textId="77777777" w:rsidR="00022A36" w:rsidRPr="00AB2D4C" w:rsidRDefault="00022A36" w:rsidP="00022A36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8B79039" w14:textId="77777777" w:rsidR="00022A36" w:rsidRPr="00AB2D4C" w:rsidRDefault="00022A36" w:rsidP="00022A36">
      <w:pPr>
        <w:pStyle w:val="Tekstprzypisudolnego"/>
        <w:spacing w:after="60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524B333" w14:textId="77777777" w:rsidR="00022A36" w:rsidRPr="00AB2D4C" w:rsidRDefault="00022A36" w:rsidP="00022A36">
      <w:pPr>
        <w:suppressAutoHyphens/>
        <w:spacing w:after="60"/>
        <w:jc w:val="both"/>
        <w:rPr>
          <w:sz w:val="12"/>
          <w:szCs w:val="12"/>
          <w:lang w:eastAsia="ar-SA"/>
        </w:rPr>
      </w:pPr>
    </w:p>
    <w:p w14:paraId="2BFB72DC" w14:textId="77777777" w:rsidR="00022A36" w:rsidRPr="005D63C9" w:rsidRDefault="00022A36" w:rsidP="00022A3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687238C3" w14:textId="77777777" w:rsidR="00022A36" w:rsidRPr="00D2574B" w:rsidRDefault="00022A36" w:rsidP="00022A3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00F87EB0" w14:textId="77777777" w:rsidR="00022A36" w:rsidRPr="00D2574B" w:rsidRDefault="00022A36" w:rsidP="00022A3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5820E45A" w14:textId="77777777" w:rsidR="00022A36" w:rsidRPr="00D2574B" w:rsidRDefault="00022A36" w:rsidP="00022A3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00E5364E" w14:textId="77777777" w:rsidR="00022A36" w:rsidRPr="00D2574B" w:rsidRDefault="00022A36" w:rsidP="00022A36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7460F299" w14:textId="77777777" w:rsidR="00022A36" w:rsidRPr="00D2574B" w:rsidRDefault="00022A36" w:rsidP="00022A36">
      <w:pPr>
        <w:shd w:val="clear" w:color="auto" w:fill="FFFFFF"/>
        <w:suppressAutoHyphens/>
        <w:autoSpaceDE w:val="0"/>
        <w:spacing w:after="4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647D47D" w14:textId="77777777" w:rsidR="00022A36" w:rsidRPr="00D2574B" w:rsidRDefault="00022A36" w:rsidP="00022A36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4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CAF9CFF" w14:textId="77777777" w:rsidR="00022A36" w:rsidRPr="00D2574B" w:rsidRDefault="00022A36" w:rsidP="00022A36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826B776" w14:textId="77777777" w:rsidR="00022A36" w:rsidRPr="00B815D6" w:rsidRDefault="00022A36" w:rsidP="00022A3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5058CEA8" w14:textId="77777777" w:rsidR="00022A36" w:rsidRPr="00D2574B" w:rsidRDefault="00022A36" w:rsidP="00022A36">
      <w:pPr>
        <w:spacing w:after="6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79FCE3FC" w14:textId="77777777" w:rsidR="00022A36" w:rsidRPr="00D2574B" w:rsidRDefault="00022A36" w:rsidP="00022A36">
      <w:pPr>
        <w:spacing w:after="60"/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C33C65" w14:textId="77777777" w:rsidR="00022A36" w:rsidRPr="00C93FB5" w:rsidRDefault="00022A36" w:rsidP="00022A36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5DF0E6A6" w14:textId="77777777" w:rsidR="00022A36" w:rsidRDefault="00022A36" w:rsidP="00022A36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7DCD6729" w14:textId="77777777" w:rsidR="00022A36" w:rsidRPr="00D2574B" w:rsidRDefault="00022A36" w:rsidP="00022A36">
      <w:pPr>
        <w:spacing w:after="120"/>
        <w:jc w:val="both"/>
        <w:rPr>
          <w:rFonts w:eastAsia="Calibri"/>
          <w:sz w:val="22"/>
          <w:szCs w:val="22"/>
        </w:rPr>
      </w:pPr>
    </w:p>
    <w:p w14:paraId="17AB3F0D" w14:textId="5FAE2149" w:rsidR="00107AD3" w:rsidRDefault="00022A36" w:rsidP="00022A36">
      <w:pPr>
        <w:jc w:val="both"/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36"/>
    <w:rsid w:val="00022A36"/>
    <w:rsid w:val="00052587"/>
    <w:rsid w:val="00107AD3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5DC7"/>
  <w15:chartTrackingRefBased/>
  <w15:docId w15:val="{41BE77E7-1D78-475F-B4AC-077FE142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A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A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A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A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A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A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A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2A36"/>
    <w:rPr>
      <w:i/>
      <w:iCs/>
      <w:color w:val="404040" w:themeColor="text1" w:themeTint="BF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022A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2A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A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A3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022A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2A3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022A36"/>
    <w:rPr>
      <w:vertAlign w:val="superscript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022A36"/>
  </w:style>
  <w:style w:type="character" w:customStyle="1" w:styleId="DeltaViewInsertion">
    <w:name w:val="DeltaView Insertion"/>
    <w:rsid w:val="00022A36"/>
    <w:rPr>
      <w:b/>
      <w:i/>
      <w:spacing w:val="0"/>
    </w:rPr>
  </w:style>
  <w:style w:type="paragraph" w:customStyle="1" w:styleId="Tekstpodstawowy21">
    <w:name w:val="Tekst podstawowy 21"/>
    <w:basedOn w:val="Normalny"/>
    <w:rsid w:val="00022A36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2024-02-16T08:22:00Z</dcterms:created>
  <dcterms:modified xsi:type="dcterms:W3CDTF">2024-02-16T08:22:00Z</dcterms:modified>
</cp:coreProperties>
</file>