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6AEB1CB8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77777777" w:rsidR="003C443E" w:rsidRPr="00C47E49" w:rsidRDefault="003C443E" w:rsidP="003C443E">
      <w:pPr>
        <w:jc w:val="both"/>
        <w:rPr>
          <w:rFonts w:ascii="Arial" w:hAnsi="Arial" w:cs="Arial"/>
          <w:b/>
        </w:rPr>
      </w:pPr>
      <w:r w:rsidRPr="00C47E49">
        <w:rPr>
          <w:rFonts w:ascii="Arial" w:hAnsi="Arial" w:cs="Arial"/>
          <w:b/>
        </w:rPr>
        <w:t>Z.271.5.2023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0B530548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>
        <w:rPr>
          <w:rFonts w:ascii="Arial" w:hAnsi="Arial" w:cs="Arial"/>
          <w:sz w:val="20"/>
        </w:rPr>
        <w:t xml:space="preserve">Dz. U. z 2022 r. poz. 1710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 xml:space="preserve"> pn.: </w:t>
      </w:r>
      <w:r w:rsidRPr="001D678C">
        <w:rPr>
          <w:rFonts w:ascii="Arial" w:hAnsi="Arial" w:cs="Arial"/>
          <w:b/>
          <w:bCs/>
          <w:sz w:val="20"/>
        </w:rPr>
        <w:t>„</w:t>
      </w:r>
      <w:r w:rsidRPr="00E30D6F">
        <w:rPr>
          <w:rFonts w:ascii="Arial" w:hAnsi="Arial" w:cs="Arial"/>
          <w:b/>
          <w:bCs/>
          <w:sz w:val="20"/>
        </w:rPr>
        <w:t>Nadzór inwestorski</w:t>
      </w:r>
      <w:r w:rsidRPr="00E30D6F">
        <w:rPr>
          <w:rFonts w:ascii="Arial" w:eastAsia="Yu Gothic" w:hAnsi="Arial" w:cs="Arial"/>
          <w:b/>
          <w:bCs/>
          <w:sz w:val="20"/>
        </w:rPr>
        <w:t xml:space="preserve"> przy</w:t>
      </w:r>
      <w:r w:rsidRPr="00E30D6F">
        <w:rPr>
          <w:rFonts w:ascii="Arial" w:hAnsi="Arial" w:cs="Arial"/>
          <w:b/>
          <w:bCs/>
          <w:sz w:val="20"/>
        </w:rPr>
        <w:t xml:space="preserve"> wykonaniu remontu nawierzchni dróg gminnych</w:t>
      </w:r>
      <w:r w:rsidRPr="001D678C">
        <w:rPr>
          <w:rFonts w:ascii="Arial" w:hAnsi="Arial" w:cs="Arial"/>
          <w:b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>
        <w:rPr>
          <w:rFonts w:ascii="Arial" w:hAnsi="Arial" w:cs="Arial"/>
          <w:bCs/>
          <w:sz w:val="20"/>
        </w:rPr>
        <w:t>5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B1DF75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34C4601" w14:textId="77777777" w:rsidR="007723D4" w:rsidRPr="001B378E" w:rsidRDefault="007723D4" w:rsidP="007723D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075690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CBD9" w14:textId="77777777" w:rsidR="004B6AFD" w:rsidRDefault="004B6AFD" w:rsidP="00255EBE">
      <w:r>
        <w:separator/>
      </w:r>
    </w:p>
  </w:endnote>
  <w:endnote w:type="continuationSeparator" w:id="0">
    <w:p w14:paraId="3E793199" w14:textId="77777777" w:rsidR="004B6AFD" w:rsidRDefault="004B6AFD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3D2B99">
      <w:rPr>
        <w:noProof/>
      </w:rPr>
      <w:t>1</w:t>
    </w:r>
    <w:r>
      <w:rPr>
        <w:noProof/>
      </w:rPr>
      <w:fldChar w:fldCharType="end"/>
    </w:r>
  </w:p>
  <w:p w14:paraId="4BB293B4" w14:textId="77777777" w:rsidR="00CB666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8A8D" w14:textId="77777777" w:rsidR="004B6AFD" w:rsidRDefault="004B6AFD" w:rsidP="00255EBE">
      <w:r>
        <w:separator/>
      </w:r>
    </w:p>
  </w:footnote>
  <w:footnote w:type="continuationSeparator" w:id="0">
    <w:p w14:paraId="06374101" w14:textId="77777777" w:rsidR="004B6AFD" w:rsidRDefault="004B6AFD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01179663">
    <w:abstractNumId w:val="2"/>
  </w:num>
  <w:num w:numId="2" w16cid:durableId="1578898081">
    <w:abstractNumId w:val="1"/>
  </w:num>
  <w:num w:numId="3" w16cid:durableId="1567449778">
    <w:abstractNumId w:val="0"/>
  </w:num>
  <w:num w:numId="4" w16cid:durableId="9740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4557A"/>
    <w:rsid w:val="00180CEB"/>
    <w:rsid w:val="00181020"/>
    <w:rsid w:val="001B75AC"/>
    <w:rsid w:val="001C1AA0"/>
    <w:rsid w:val="001D49E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F075C"/>
    <w:rsid w:val="00705071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D45D4"/>
    <w:rsid w:val="0090443B"/>
    <w:rsid w:val="0092624D"/>
    <w:rsid w:val="00972B1F"/>
    <w:rsid w:val="009A0C37"/>
    <w:rsid w:val="009A2947"/>
    <w:rsid w:val="009E524A"/>
    <w:rsid w:val="00A50D43"/>
    <w:rsid w:val="00A61CDE"/>
    <w:rsid w:val="00A66AE1"/>
    <w:rsid w:val="00A738DA"/>
    <w:rsid w:val="00A7651E"/>
    <w:rsid w:val="00A808C8"/>
    <w:rsid w:val="00AA4CC5"/>
    <w:rsid w:val="00AA5B30"/>
    <w:rsid w:val="00AF5C83"/>
    <w:rsid w:val="00B00288"/>
    <w:rsid w:val="00B07AEF"/>
    <w:rsid w:val="00B53494"/>
    <w:rsid w:val="00BE3892"/>
    <w:rsid w:val="00C01343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6</cp:revision>
  <cp:lastPrinted>2013-05-17T11:58:00Z</cp:lastPrinted>
  <dcterms:created xsi:type="dcterms:W3CDTF">2023-03-31T11:55:00Z</dcterms:created>
  <dcterms:modified xsi:type="dcterms:W3CDTF">2023-04-25T09:08:00Z</dcterms:modified>
</cp:coreProperties>
</file>