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1971E2">
        <w:rPr>
          <w:b/>
          <w:sz w:val="24"/>
        </w:rPr>
        <w:t>09.05</w:t>
      </w:r>
      <w:r>
        <w:rPr>
          <w:b/>
          <w:sz w:val="24"/>
        </w:rPr>
        <w:t>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="001971E2" w:rsidRPr="001971E2">
        <w:rPr>
          <w:sz w:val="24"/>
        </w:rPr>
        <w:t>materiałów do budowy sieci wodociągowych i kanalizacyjnych</w:t>
      </w:r>
      <w:r w:rsidRPr="00061221">
        <w:rPr>
          <w:bCs/>
          <w:sz w:val="24"/>
        </w:rPr>
        <w:t>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1971E2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 przedstawiony jest w pliku/arkuszu kalkulacyjnym załączonym do niniejszego postępowania, stanowiącym jednocześnie formularz wyceny.</w:t>
      </w:r>
    </w:p>
    <w:p w:rsidR="00625CC5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Zamawiający wymaga, aby wszystkie elementy zamówienia były zgodne z odpowiednimi przepisami prawa oraz normami dla tego typu produktów oraz</w:t>
      </w:r>
      <w:r w:rsidR="002952CA">
        <w:rPr>
          <w:sz w:val="24"/>
        </w:rPr>
        <w:t xml:space="preserve"> aby</w:t>
      </w:r>
      <w:r>
        <w:rPr>
          <w:sz w:val="24"/>
        </w:rPr>
        <w:t xml:space="preserve"> posiadały stosowne w tym zakresie deklaracje, certyfikaty i atesty. </w:t>
      </w:r>
    </w:p>
    <w:p w:rsidR="002B21B9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 xml:space="preserve">W odniesieniu do pkt. </w:t>
      </w:r>
      <w:r w:rsidR="005B7302">
        <w:rPr>
          <w:sz w:val="24"/>
        </w:rPr>
        <w:t>4</w:t>
      </w:r>
      <w:r>
        <w:rPr>
          <w:sz w:val="24"/>
        </w:rPr>
        <w:t xml:space="preserve"> </w:t>
      </w:r>
      <w:r w:rsidR="005B7302">
        <w:rPr>
          <w:sz w:val="24"/>
        </w:rPr>
        <w:t xml:space="preserve">Zamawiający na etapie realizacji zamówienia może wymagać od </w:t>
      </w:r>
      <w:r w:rsidR="00691075">
        <w:rPr>
          <w:sz w:val="24"/>
        </w:rPr>
        <w:t>Wykonawc</w:t>
      </w:r>
      <w:r w:rsidR="005B7302">
        <w:rPr>
          <w:sz w:val="24"/>
        </w:rPr>
        <w:t>y</w:t>
      </w:r>
      <w:r>
        <w:rPr>
          <w:sz w:val="24"/>
        </w:rPr>
        <w:t xml:space="preserve"> </w:t>
      </w:r>
      <w:r w:rsidR="005B7302">
        <w:rPr>
          <w:sz w:val="24"/>
        </w:rPr>
        <w:t>dostarczenia</w:t>
      </w:r>
      <w:r>
        <w:rPr>
          <w:sz w:val="24"/>
        </w:rPr>
        <w:t>: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 w:rsidRPr="002B21B9">
        <w:rPr>
          <w:sz w:val="24"/>
        </w:rPr>
        <w:t>deklaracj</w:t>
      </w:r>
      <w:r w:rsidR="005B7302">
        <w:rPr>
          <w:sz w:val="24"/>
        </w:rPr>
        <w:t>i</w:t>
      </w:r>
      <w:r w:rsidRPr="002B21B9">
        <w:rPr>
          <w:sz w:val="24"/>
        </w:rPr>
        <w:t xml:space="preserve"> zgodności </w:t>
      </w:r>
      <w:r>
        <w:rPr>
          <w:sz w:val="24"/>
        </w:rPr>
        <w:t>PN/EN</w:t>
      </w:r>
      <w:r w:rsidR="00F972EC">
        <w:rPr>
          <w:sz w:val="24"/>
        </w:rPr>
        <w:t xml:space="preserve"> i/lub</w:t>
      </w:r>
      <w:r w:rsidR="00691075">
        <w:rPr>
          <w:sz w:val="24"/>
        </w:rPr>
        <w:t xml:space="preserve"> CE</w:t>
      </w:r>
      <w:r>
        <w:rPr>
          <w:sz w:val="24"/>
        </w:rPr>
        <w:t xml:space="preserve"> lub deklaracj</w:t>
      </w:r>
      <w:r w:rsidR="005B7302">
        <w:rPr>
          <w:sz w:val="24"/>
        </w:rPr>
        <w:t>i</w:t>
      </w:r>
      <w:r>
        <w:rPr>
          <w:sz w:val="24"/>
        </w:rPr>
        <w:t xml:space="preserve"> właściwości użytkowych,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atest</w:t>
      </w:r>
      <w:r w:rsidR="005B7302">
        <w:rPr>
          <w:sz w:val="24"/>
        </w:rPr>
        <w:t>ów</w:t>
      </w:r>
      <w:r>
        <w:rPr>
          <w:sz w:val="24"/>
        </w:rPr>
        <w:t xml:space="preserve"> higieniczn</w:t>
      </w:r>
      <w:r w:rsidR="005B7302">
        <w:rPr>
          <w:sz w:val="24"/>
        </w:rPr>
        <w:t>ych</w:t>
      </w:r>
      <w:r>
        <w:rPr>
          <w:sz w:val="24"/>
        </w:rPr>
        <w:t xml:space="preserve"> PZH dla produktów, które będą miały kontakt z wodą pitną,</w:t>
      </w:r>
    </w:p>
    <w:p w:rsidR="002B21B9" w:rsidRP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dokumentów gwarancyjnych</w:t>
      </w:r>
      <w:r w:rsidR="00691075">
        <w:rPr>
          <w:sz w:val="24"/>
        </w:rPr>
        <w:t xml:space="preserve"> – jeśli dotyczy</w:t>
      </w:r>
      <w:r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siedziby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691075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691075">
        <w:rPr>
          <w:rFonts w:cs="Calibri"/>
          <w:sz w:val="24"/>
        </w:rPr>
        <w:t>Dostawa przedmiotu zamówienia może odbyć się partiami lub jednorazowo w zaoferowanym terminie dostawy</w:t>
      </w:r>
      <w:r w:rsidR="00691075">
        <w:rPr>
          <w:rFonts w:cs="Calibri"/>
          <w:sz w:val="24"/>
        </w:rPr>
        <w:t>.</w:t>
      </w:r>
      <w:r w:rsidR="005B7302">
        <w:rPr>
          <w:rFonts w:cs="Calibri"/>
          <w:sz w:val="24"/>
        </w:rPr>
        <w:t xml:space="preserve"> 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</w:t>
      </w:r>
      <w:r w:rsidR="005B7302">
        <w:rPr>
          <w:rFonts w:cs="Calibri"/>
          <w:color w:val="000000"/>
          <w:sz w:val="24"/>
        </w:rPr>
        <w:t xml:space="preserve">maksymalnie </w:t>
      </w:r>
      <w:r w:rsidR="00DD5454">
        <w:rPr>
          <w:rFonts w:cs="Calibri"/>
          <w:color w:val="000000"/>
          <w:sz w:val="24"/>
        </w:rPr>
        <w:t xml:space="preserve">do </w:t>
      </w:r>
      <w:r w:rsidR="005B7302">
        <w:rPr>
          <w:rFonts w:cs="Calibri"/>
          <w:color w:val="000000"/>
          <w:sz w:val="24"/>
        </w:rPr>
        <w:t>3</w:t>
      </w:r>
      <w:r w:rsidR="00DD5454">
        <w:rPr>
          <w:rFonts w:cs="Calibri"/>
          <w:color w:val="000000"/>
          <w:sz w:val="24"/>
        </w:rPr>
        <w:t>0 dni od złożenia zamówienia</w:t>
      </w:r>
      <w:r w:rsidR="00691075">
        <w:rPr>
          <w:b/>
          <w:bCs/>
          <w:sz w:val="24"/>
          <w:szCs w:val="24"/>
        </w:rPr>
        <w:t>.</w:t>
      </w:r>
      <w:r w:rsidR="005B7302">
        <w:rPr>
          <w:b/>
          <w:bCs/>
          <w:sz w:val="24"/>
          <w:szCs w:val="24"/>
        </w:rPr>
        <w:t xml:space="preserve"> Wykonawca musi podać możliwie najkrótszy termin realizacji zamówienia.</w:t>
      </w:r>
    </w:p>
    <w:sectPr w:rsidR="002952CA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E2" w:rsidRDefault="001971E2" w:rsidP="0014656A">
      <w:pPr>
        <w:spacing w:before="0" w:after="0" w:line="240" w:lineRule="auto"/>
      </w:pPr>
      <w:r>
        <w:separator/>
      </w:r>
    </w:p>
  </w:endnote>
  <w:endnote w:type="continuationSeparator" w:id="0">
    <w:p w:rsidR="001971E2" w:rsidRDefault="001971E2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1971E2" w:rsidRDefault="000D40F3" w:rsidP="0014656A">
        <w:pPr>
          <w:pStyle w:val="Stopka"/>
          <w:ind w:right="0"/>
          <w:jc w:val="right"/>
        </w:pPr>
        <w:fldSimple w:instr=" PAGE   \* MERGEFORMAT ">
          <w:r w:rsidR="00184456">
            <w:rPr>
              <w:noProof/>
            </w:rPr>
            <w:t>1</w:t>
          </w:r>
        </w:fldSimple>
      </w:p>
    </w:sdtContent>
  </w:sdt>
  <w:p w:rsidR="001971E2" w:rsidRDefault="00197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E2" w:rsidRDefault="001971E2" w:rsidP="0014656A">
      <w:pPr>
        <w:spacing w:before="0" w:after="0" w:line="240" w:lineRule="auto"/>
      </w:pPr>
      <w:r>
        <w:separator/>
      </w:r>
    </w:p>
  </w:footnote>
  <w:footnote w:type="continuationSeparator" w:id="0">
    <w:p w:rsidR="001971E2" w:rsidRDefault="001971E2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61221"/>
    <w:rsid w:val="00080CE9"/>
    <w:rsid w:val="000D40F3"/>
    <w:rsid w:val="0014656A"/>
    <w:rsid w:val="00184456"/>
    <w:rsid w:val="001971E2"/>
    <w:rsid w:val="001F3D7D"/>
    <w:rsid w:val="002829E6"/>
    <w:rsid w:val="002952CA"/>
    <w:rsid w:val="00296E24"/>
    <w:rsid w:val="002B21B9"/>
    <w:rsid w:val="0034060E"/>
    <w:rsid w:val="00390C08"/>
    <w:rsid w:val="003B4080"/>
    <w:rsid w:val="00467BBC"/>
    <w:rsid w:val="00477A9A"/>
    <w:rsid w:val="005B7302"/>
    <w:rsid w:val="00610124"/>
    <w:rsid w:val="00625CC5"/>
    <w:rsid w:val="00691075"/>
    <w:rsid w:val="006C5BCA"/>
    <w:rsid w:val="006F53EB"/>
    <w:rsid w:val="00737254"/>
    <w:rsid w:val="0079643D"/>
    <w:rsid w:val="008331C4"/>
    <w:rsid w:val="008B4F18"/>
    <w:rsid w:val="0090442A"/>
    <w:rsid w:val="009C39EC"/>
    <w:rsid w:val="00B92A39"/>
    <w:rsid w:val="00C25ACE"/>
    <w:rsid w:val="00CB69C9"/>
    <w:rsid w:val="00D335AB"/>
    <w:rsid w:val="00DB2263"/>
    <w:rsid w:val="00DD5454"/>
    <w:rsid w:val="00DF4248"/>
    <w:rsid w:val="00E91639"/>
    <w:rsid w:val="00E969C7"/>
    <w:rsid w:val="00F97122"/>
    <w:rsid w:val="00F9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pstolarski</dc:creator>
  <cp:lastModifiedBy>pstolarski</cp:lastModifiedBy>
  <cp:revision>4</cp:revision>
  <cp:lastPrinted>2019-04-11T10:31:00Z</cp:lastPrinted>
  <dcterms:created xsi:type="dcterms:W3CDTF">2019-05-09T06:14:00Z</dcterms:created>
  <dcterms:modified xsi:type="dcterms:W3CDTF">2019-05-09T06:24:00Z</dcterms:modified>
</cp:coreProperties>
</file>