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EE" w:rsidRPr="007A60EE" w:rsidRDefault="007A60EE" w:rsidP="007A60EE">
      <w:pPr>
        <w:spacing w:before="480" w:after="0" w:line="257" w:lineRule="auto"/>
        <w:ind w:left="5664" w:firstLine="708"/>
        <w:rPr>
          <w:rFonts w:ascii="Arial" w:hAnsi="Arial" w:cs="Arial"/>
          <w:i/>
          <w:sz w:val="20"/>
          <w:szCs w:val="20"/>
        </w:rPr>
      </w:pPr>
      <w:bookmarkStart w:id="0" w:name="_Hlk102996150"/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7A60EE">
        <w:rPr>
          <w:rFonts w:ascii="Arial" w:hAnsi="Arial" w:cs="Arial"/>
          <w:i/>
          <w:sz w:val="20"/>
          <w:szCs w:val="20"/>
        </w:rPr>
        <w:t xml:space="preserve">Załącznik nr </w:t>
      </w:r>
      <w:r w:rsidR="001D0453">
        <w:rPr>
          <w:rFonts w:ascii="Arial" w:hAnsi="Arial" w:cs="Arial"/>
          <w:i/>
          <w:sz w:val="20"/>
          <w:szCs w:val="20"/>
        </w:rPr>
        <w:t>7</w:t>
      </w:r>
      <w:bookmarkStart w:id="1" w:name="_GoBack"/>
      <w:bookmarkEnd w:id="1"/>
      <w:r w:rsidRPr="007A60EE">
        <w:rPr>
          <w:rFonts w:ascii="Arial" w:hAnsi="Arial" w:cs="Arial"/>
          <w:i/>
          <w:sz w:val="20"/>
          <w:szCs w:val="20"/>
        </w:rPr>
        <w:t xml:space="preserve"> do SWZ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 ZOZ MSWiA w Łodzi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Północna 42</w:t>
      </w:r>
    </w:p>
    <w:p w:rsidR="007A60EE" w:rsidRDefault="007A60EE" w:rsidP="007A60E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91-425 Łód</w:t>
      </w:r>
      <w:r w:rsidR="00EE7AAE">
        <w:rPr>
          <w:rFonts w:ascii="Arial" w:hAnsi="Arial" w:cs="Arial"/>
          <w:b/>
          <w:sz w:val="20"/>
          <w:szCs w:val="20"/>
        </w:rPr>
        <w:t>ź</w:t>
      </w:r>
    </w:p>
    <w:p w:rsidR="007A60EE" w:rsidRDefault="007A60EE" w:rsidP="007A60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A60EE" w:rsidRDefault="007A60EE" w:rsidP="007A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60EE" w:rsidRDefault="007A60EE" w:rsidP="007A60E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A60EE" w:rsidRDefault="007A60EE" w:rsidP="007A60E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A60EE" w:rsidRDefault="007A60EE" w:rsidP="007A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60EE" w:rsidRDefault="007A60EE" w:rsidP="007A60E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60EE" w:rsidRDefault="007A60EE" w:rsidP="007A60EE">
      <w:pPr>
        <w:rPr>
          <w:rFonts w:ascii="Arial" w:hAnsi="Arial" w:cs="Arial"/>
        </w:rPr>
      </w:pPr>
    </w:p>
    <w:p w:rsidR="007A60EE" w:rsidRDefault="007A60EE" w:rsidP="007A60EE">
      <w:pPr>
        <w:spacing w:after="0"/>
        <w:rPr>
          <w:rFonts w:ascii="Arial" w:hAnsi="Arial" w:cs="Arial"/>
          <w:b/>
          <w:sz w:val="20"/>
          <w:szCs w:val="20"/>
        </w:rPr>
      </w:pPr>
    </w:p>
    <w:p w:rsidR="007A60EE" w:rsidRDefault="007A60EE" w:rsidP="007A60E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7A60EE" w:rsidRPr="00710B9D" w:rsidRDefault="007A60EE" w:rsidP="007A60E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A60EE" w:rsidRDefault="007A60EE" w:rsidP="007A60E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7A60EE" w:rsidRDefault="007A60EE" w:rsidP="007A60EE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1157F">
        <w:rPr>
          <w:rFonts w:ascii="Arial" w:hAnsi="Arial" w:cs="Arial"/>
          <w:sz w:val="21"/>
          <w:szCs w:val="21"/>
        </w:rPr>
        <w:t xml:space="preserve"> </w:t>
      </w:r>
      <w:r w:rsidR="00637FAC">
        <w:rPr>
          <w:rFonts w:ascii="Arial" w:hAnsi="Arial" w:cs="Arial"/>
          <w:b/>
          <w:sz w:val="21"/>
          <w:szCs w:val="21"/>
        </w:rPr>
        <w:t>dostawa leków</w:t>
      </w:r>
      <w:r w:rsidR="001D0453">
        <w:rPr>
          <w:rFonts w:ascii="Arial" w:hAnsi="Arial" w:cs="Arial"/>
          <w:b/>
          <w:sz w:val="21"/>
          <w:szCs w:val="21"/>
        </w:rPr>
        <w:t>,</w:t>
      </w:r>
      <w:r w:rsidR="00637FAC">
        <w:rPr>
          <w:rFonts w:ascii="Arial" w:hAnsi="Arial" w:cs="Arial"/>
          <w:b/>
          <w:sz w:val="21"/>
          <w:szCs w:val="21"/>
        </w:rPr>
        <w:t xml:space="preserve"> płynów infuzyjnych oraz preparatów do odżywiania </w:t>
      </w:r>
      <w:r w:rsidR="001D0453">
        <w:rPr>
          <w:rFonts w:ascii="Arial" w:hAnsi="Arial" w:cs="Arial"/>
          <w:b/>
          <w:sz w:val="21"/>
          <w:szCs w:val="21"/>
        </w:rPr>
        <w:t xml:space="preserve">wewnątrzjelitowego i pozajelitowego </w:t>
      </w:r>
      <w:r w:rsidR="00637FAC">
        <w:rPr>
          <w:rFonts w:ascii="Arial" w:hAnsi="Arial" w:cs="Arial"/>
          <w:b/>
          <w:sz w:val="21"/>
          <w:szCs w:val="21"/>
        </w:rPr>
        <w:t xml:space="preserve"> – nr sprawy 26/D/22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1157F" w:rsidRPr="0081157F">
        <w:rPr>
          <w:rFonts w:ascii="Arial" w:hAnsi="Arial" w:cs="Arial"/>
          <w:b/>
          <w:sz w:val="21"/>
          <w:szCs w:val="21"/>
        </w:rPr>
        <w:t>SP ZOZ MSWiA w Łodzi</w:t>
      </w:r>
      <w:r w:rsidRPr="0081157F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A60EE" w:rsidRDefault="007A60EE" w:rsidP="007A60E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A60EE" w:rsidRPr="0084509A" w:rsidRDefault="007A60EE" w:rsidP="007A60E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A60EE" w:rsidRPr="007F3CFE" w:rsidRDefault="007A60EE" w:rsidP="007A60E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A60EE" w:rsidRPr="00B15FD3" w:rsidRDefault="007A60EE" w:rsidP="007A60E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7A60EE" w:rsidRPr="00F90528" w:rsidRDefault="007A60EE" w:rsidP="007A60E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A60EE" w:rsidRPr="00DE447D" w:rsidRDefault="007A60EE" w:rsidP="007A60E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7A60EE" w:rsidRDefault="007A60EE" w:rsidP="007A60E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7A60EE" w:rsidRPr="0072314D" w:rsidRDefault="007A60EE" w:rsidP="007A60E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A60EE" w:rsidRDefault="007A60EE" w:rsidP="007A60E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7A60EE" w:rsidRPr="0072314D" w:rsidRDefault="007A60EE" w:rsidP="007A60E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7A60EE" w:rsidRDefault="007A60EE" w:rsidP="007A60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60EE" w:rsidRDefault="007A60EE" w:rsidP="007A60E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b/>
        </w:rPr>
      </w:pP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60EE" w:rsidRPr="00E44F37" w:rsidRDefault="007A60EE" w:rsidP="007A60E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A60EE" w:rsidRDefault="007A60EE" w:rsidP="007A60E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A60EE" w:rsidRPr="00AA336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A60EE" w:rsidRPr="00A22DCF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A60EE" w:rsidRDefault="007A60EE" w:rsidP="007A60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A60EE" w:rsidRPr="00AA336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60EE" w:rsidRDefault="007A60EE" w:rsidP="007A6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7A60EE" w:rsidRPr="00A345E9" w:rsidRDefault="007A60EE" w:rsidP="007A60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bookmarkEnd w:id="0"/>
    <w:p w:rsidR="007A60EE" w:rsidRPr="00AA336E" w:rsidRDefault="007A60EE" w:rsidP="007A60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734E" w:rsidRDefault="004B734E"/>
    <w:sectPr w:rsidR="004B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9F" w:rsidRDefault="00E0379F" w:rsidP="007A60EE">
      <w:pPr>
        <w:spacing w:after="0" w:line="240" w:lineRule="auto"/>
      </w:pPr>
      <w:r>
        <w:separator/>
      </w:r>
    </w:p>
  </w:endnote>
  <w:endnote w:type="continuationSeparator" w:id="0">
    <w:p w:rsidR="00E0379F" w:rsidRDefault="00E0379F" w:rsidP="007A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9F" w:rsidRDefault="00E0379F" w:rsidP="007A60EE">
      <w:pPr>
        <w:spacing w:after="0" w:line="240" w:lineRule="auto"/>
      </w:pPr>
      <w:r>
        <w:separator/>
      </w:r>
    </w:p>
  </w:footnote>
  <w:footnote w:type="continuationSeparator" w:id="0">
    <w:p w:rsidR="00E0379F" w:rsidRDefault="00E0379F" w:rsidP="007A60EE">
      <w:pPr>
        <w:spacing w:after="0" w:line="240" w:lineRule="auto"/>
      </w:pPr>
      <w:r>
        <w:continuationSeparator/>
      </w:r>
    </w:p>
  </w:footnote>
  <w:footnote w:id="1">
    <w:p w:rsidR="007A60EE" w:rsidRPr="00B929A1" w:rsidRDefault="007A60EE" w:rsidP="007A6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A60EE" w:rsidRDefault="007A60EE" w:rsidP="007A60E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A60EE" w:rsidRDefault="007A60EE" w:rsidP="007A60E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7A60EE" w:rsidRPr="00B929A1" w:rsidRDefault="007A60EE" w:rsidP="007A60E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A60EE" w:rsidRPr="004E3F67" w:rsidRDefault="007A60EE" w:rsidP="007A6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A60EE" w:rsidRPr="00A82964" w:rsidRDefault="007A60EE" w:rsidP="007A60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A60EE" w:rsidRPr="00A82964" w:rsidRDefault="007A60EE" w:rsidP="007A60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A60EE" w:rsidRPr="00A82964" w:rsidRDefault="007A60EE" w:rsidP="007A60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60EE" w:rsidRPr="00896587" w:rsidRDefault="007A60EE" w:rsidP="007A60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EE"/>
    <w:rsid w:val="001168AE"/>
    <w:rsid w:val="00135EDF"/>
    <w:rsid w:val="001D0453"/>
    <w:rsid w:val="00497212"/>
    <w:rsid w:val="004B734E"/>
    <w:rsid w:val="00637FAC"/>
    <w:rsid w:val="007A60EE"/>
    <w:rsid w:val="0081157F"/>
    <w:rsid w:val="00E0379F"/>
    <w:rsid w:val="00EE7AAE"/>
    <w:rsid w:val="00F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187E"/>
  <w15:chartTrackingRefBased/>
  <w15:docId w15:val="{02F4C4B9-E762-4F5E-85C9-D09F4C0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0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0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0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0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60EE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2022-07-05T12:39:00Z</dcterms:created>
  <dcterms:modified xsi:type="dcterms:W3CDTF">2022-07-06T11:30:00Z</dcterms:modified>
</cp:coreProperties>
</file>