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ED3F" w14:textId="4FC9CA08" w:rsidR="00162EDE" w:rsidRDefault="002365A6" w:rsidP="00162ED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3F0718">
        <w:rPr>
          <w:rFonts w:ascii="Arial" w:hAnsi="Arial" w:cs="Arial"/>
          <w:b/>
          <w:sz w:val="20"/>
          <w:szCs w:val="20"/>
        </w:rPr>
        <w:t>5.</w:t>
      </w:r>
      <w:r w:rsidR="005A1E78" w:rsidRPr="00773A20">
        <w:rPr>
          <w:rFonts w:ascii="Arial" w:hAnsi="Arial" w:cs="Arial"/>
          <w:b/>
          <w:sz w:val="20"/>
          <w:szCs w:val="20"/>
        </w:rPr>
        <w:t>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</w:t>
      </w:r>
    </w:p>
    <w:p w14:paraId="5CAE699E" w14:textId="78A2C667" w:rsidR="0009224E" w:rsidRPr="00773A20" w:rsidRDefault="0009224E" w:rsidP="00162EDE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</w:t>
      </w:r>
      <w:r w:rsidR="00773A20">
        <w:rPr>
          <w:rFonts w:ascii="Arial" w:hAnsi="Arial" w:cs="Arial"/>
          <w:b/>
          <w:sz w:val="20"/>
          <w:szCs w:val="20"/>
        </w:rPr>
        <w:t xml:space="preserve">    </w:t>
      </w:r>
      <w:r w:rsidR="00162EDE"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</w:t>
      </w:r>
      <w:r w:rsidR="000D3995" w:rsidRPr="00773A20">
        <w:rPr>
          <w:rFonts w:ascii="Arial" w:hAnsi="Arial" w:cs="Arial"/>
          <w:b/>
          <w:sz w:val="20"/>
          <w:szCs w:val="20"/>
        </w:rPr>
        <w:t>F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ormularz </w:t>
      </w:r>
      <w:r w:rsidR="00162EDE">
        <w:rPr>
          <w:rFonts w:ascii="Arial" w:hAnsi="Arial" w:cs="Arial"/>
          <w:b/>
          <w:sz w:val="20"/>
          <w:szCs w:val="20"/>
        </w:rPr>
        <w:t xml:space="preserve">nr </w:t>
      </w:r>
      <w:r w:rsidR="00054DD5">
        <w:rPr>
          <w:rFonts w:ascii="Arial" w:hAnsi="Arial" w:cs="Arial"/>
          <w:b/>
          <w:sz w:val="20"/>
          <w:szCs w:val="20"/>
        </w:rPr>
        <w:t>5</w:t>
      </w:r>
      <w:r w:rsidR="00162EDE">
        <w:rPr>
          <w:rFonts w:ascii="Arial" w:hAnsi="Arial" w:cs="Arial"/>
          <w:b/>
          <w:sz w:val="20"/>
          <w:szCs w:val="20"/>
        </w:rPr>
        <w:t xml:space="preserve"> do SWZ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3AE50344" w14:textId="77777777" w:rsidR="00D36F18" w:rsidRPr="00D36F18" w:rsidRDefault="00D36F18" w:rsidP="00D36F18">
      <w:pPr>
        <w:spacing w:after="200" w:line="276" w:lineRule="auto"/>
        <w:rPr>
          <w:rFonts w:ascii="Calibri" w:hAnsi="Calibri" w:cs="Calibri"/>
          <w:b/>
        </w:rPr>
      </w:pPr>
      <w:r w:rsidRPr="00D36F18">
        <w:rPr>
          <w:rFonts w:ascii="Calibri" w:hAnsi="Calibri" w:cs="Calibri"/>
          <w:b/>
        </w:rPr>
        <w:t>Wykonawca</w:t>
      </w:r>
    </w:p>
    <w:p w14:paraId="7EBB28BB" w14:textId="77777777" w:rsidR="00D36F18" w:rsidRPr="00D36F18" w:rsidRDefault="00D36F18" w:rsidP="00D36F18">
      <w:pPr>
        <w:suppressAutoHyphens/>
        <w:spacing w:line="480" w:lineRule="auto"/>
        <w:ind w:right="5954"/>
        <w:rPr>
          <w:rFonts w:ascii="Calibri" w:hAnsi="Calibri" w:cs="Calibri"/>
          <w:sz w:val="20"/>
          <w:szCs w:val="20"/>
        </w:rPr>
      </w:pPr>
      <w:bookmarkStart w:id="0" w:name="_Hlk63932657"/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  <w:bookmarkEnd w:id="0"/>
    </w:p>
    <w:p w14:paraId="6D1696C0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</w:p>
    <w:p w14:paraId="16A237AB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20"/>
          <w:szCs w:val="20"/>
        </w:rPr>
      </w:pPr>
      <w:r w:rsidRPr="00D36F18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D36F1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D36F18">
        <w:rPr>
          <w:rFonts w:ascii="Calibri" w:hAnsi="Calibri" w:cs="Calibri"/>
          <w:i/>
          <w:sz w:val="20"/>
          <w:szCs w:val="20"/>
        </w:rPr>
        <w:t>)</w:t>
      </w:r>
    </w:p>
    <w:p w14:paraId="683E4E98" w14:textId="77777777" w:rsidR="00D36F18" w:rsidRPr="00D36F18" w:rsidRDefault="00D36F18" w:rsidP="00D36F18">
      <w:pPr>
        <w:suppressAutoHyphens/>
        <w:rPr>
          <w:rFonts w:ascii="Calibri" w:hAnsi="Calibri" w:cs="Calibri"/>
          <w:sz w:val="20"/>
          <w:szCs w:val="20"/>
          <w:u w:val="single"/>
        </w:rPr>
      </w:pPr>
    </w:p>
    <w:p w14:paraId="395A154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  <w:r w:rsidRPr="00D36F18">
        <w:rPr>
          <w:rFonts w:ascii="Calibri" w:hAnsi="Calibri" w:cs="Calibri"/>
          <w:u w:val="single"/>
        </w:rPr>
        <w:t>reprezentowany przez:</w:t>
      </w:r>
    </w:p>
    <w:p w14:paraId="4FEE380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</w:p>
    <w:p w14:paraId="00E74C98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…..…………………………………………………...</w:t>
      </w:r>
    </w:p>
    <w:p w14:paraId="4472089C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18"/>
          <w:szCs w:val="18"/>
        </w:rPr>
      </w:pPr>
      <w:r w:rsidRPr="00D36F18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512EB4A9" w14:textId="1857C630" w:rsidR="00773A20" w:rsidRPr="00294A5C" w:rsidRDefault="00D36F18" w:rsidP="00294A5C">
      <w:pPr>
        <w:spacing w:line="260" w:lineRule="atLeas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6F1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                                                                  </w:t>
      </w:r>
    </w:p>
    <w:p w14:paraId="07D59DFA" w14:textId="77777777" w:rsidR="0009224E" w:rsidRPr="00773A20" w:rsidRDefault="0009224E" w:rsidP="00E35DE1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773A20">
        <w:rPr>
          <w:rFonts w:ascii="Arial" w:hAnsi="Arial" w:cs="Arial"/>
          <w:b/>
          <w:bCs/>
          <w:iCs/>
          <w:sz w:val="20"/>
          <w:szCs w:val="20"/>
        </w:rPr>
        <w:t xml:space="preserve">DOŚWIADCZENIE  WYKONAWCY </w:t>
      </w:r>
    </w:p>
    <w:p w14:paraId="291A267C" w14:textId="77777777" w:rsidR="0009224E" w:rsidRPr="00773A20" w:rsidRDefault="0009224E" w:rsidP="00E35DE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73A20">
        <w:rPr>
          <w:rFonts w:ascii="Arial" w:hAnsi="Arial" w:cs="Arial"/>
          <w:sz w:val="20"/>
          <w:szCs w:val="20"/>
        </w:rPr>
        <w:t>w postępowaniu</w:t>
      </w:r>
    </w:p>
    <w:p w14:paraId="379EFB9E" w14:textId="77777777" w:rsidR="003F0718" w:rsidRPr="003F0718" w:rsidRDefault="00956646" w:rsidP="003F0718">
      <w:pPr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D91523">
        <w:rPr>
          <w:rFonts w:ascii="Arial" w:hAnsi="Arial" w:cs="Arial"/>
          <w:b/>
          <w:sz w:val="20"/>
          <w:szCs w:val="20"/>
        </w:rPr>
        <w:t xml:space="preserve">    </w:t>
      </w:r>
      <w:r w:rsidRPr="00D91523">
        <w:rPr>
          <w:rFonts w:ascii="Arial" w:eastAsiaTheme="minorHAnsi" w:hAnsi="Arial" w:cs="Arial"/>
          <w:b/>
          <w:sz w:val="20"/>
          <w:szCs w:val="20"/>
          <w:lang w:eastAsia="en-US"/>
        </w:rPr>
        <w:t>pn</w:t>
      </w:r>
      <w:r w:rsidR="00B716BD" w:rsidRPr="00D9152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bookmarkStart w:id="1" w:name="_Hlk161655565"/>
      <w:bookmarkStart w:id="2" w:name="_Hlk163558447"/>
      <w:r w:rsidR="003F0718" w:rsidRPr="003F0718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„ Żłobek Gminny w Janowcu Wielkopolskim”</w:t>
      </w:r>
      <w:bookmarkEnd w:id="1"/>
    </w:p>
    <w:bookmarkEnd w:id="2"/>
    <w:p w14:paraId="6B433265" w14:textId="6927ACCB" w:rsidR="0009224E" w:rsidRDefault="0009224E" w:rsidP="00E35DE1">
      <w:pPr>
        <w:spacing w:line="276" w:lineRule="auto"/>
        <w:ind w:right="113"/>
        <w:jc w:val="center"/>
        <w:rPr>
          <w:rFonts w:ascii="Arial" w:hAnsi="Arial" w:cs="Arial"/>
          <w:b/>
          <w:sz w:val="20"/>
          <w:szCs w:val="20"/>
        </w:rPr>
      </w:pPr>
    </w:p>
    <w:p w14:paraId="292FD53D" w14:textId="77777777" w:rsidR="00294A5C" w:rsidRPr="00294A5C" w:rsidRDefault="00294A5C" w:rsidP="00294A5C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Należy przedstawić informacje zgodnie z warunkiem udziału w postępowaniu opisanym</w:t>
      </w:r>
    </w:p>
    <w:p w14:paraId="17EE84F2" w14:textId="6F93E8D2" w:rsidR="00294A5C" w:rsidRPr="00294A5C" w:rsidRDefault="00294A5C" w:rsidP="00294A5C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 Rozdziale 16 ust.16.1 pkt.4) lit. „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</w:t>
      </w: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” SWZ </w:t>
      </w:r>
    </w:p>
    <w:p w14:paraId="0BF1343F" w14:textId="77777777" w:rsidR="00773A20" w:rsidRPr="00773A20" w:rsidRDefault="00773A20" w:rsidP="00E35DE1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tbl>
      <w:tblPr>
        <w:tblW w:w="10774" w:type="dxa"/>
        <w:tblInd w:w="-7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843"/>
        <w:gridCol w:w="1701"/>
        <w:gridCol w:w="1418"/>
      </w:tblGrid>
      <w:tr w:rsidR="008B257B" w:rsidRPr="00331E97" w14:paraId="092AC02F" w14:textId="0E9011F0" w:rsidTr="00570CDB">
        <w:trPr>
          <w:trHeight w:val="438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4B7ABA" w14:textId="77777777" w:rsidR="008B257B" w:rsidRPr="005535A4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AB02017" w14:textId="77777777" w:rsidR="008B257B" w:rsidRPr="005535A4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1CBE91F" w14:textId="77777777" w:rsidR="008B257B" w:rsidRPr="005535A4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535A4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BB3123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658F49E" w14:textId="22939CA8" w:rsidR="008B257B" w:rsidRPr="00B16E0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B16E0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0DAD1044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55C364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C35A021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Wartość wykonanej roboty </w:t>
            </w:r>
          </w:p>
          <w:p w14:paraId="404CF2CC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(brutto zł)</w:t>
            </w:r>
          </w:p>
          <w:p w14:paraId="630B49A9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co najmniej </w:t>
            </w:r>
          </w:p>
          <w:p w14:paraId="4315B229" w14:textId="7A58541D" w:rsidR="008B257B" w:rsidRPr="0048148D" w:rsidRDefault="003F0718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250 000</w:t>
            </w:r>
            <w:r w:rsidR="008B257B" w:rsidRPr="00DB315A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,00 zł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609999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EF16018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  <w:p w14:paraId="4D004692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Rozpoczęcie:</w:t>
            </w:r>
            <w:r w:rsidRPr="0048148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EA01E51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  <w:p w14:paraId="7FB7C3A4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Zakończenie:</w:t>
            </w:r>
          </w:p>
          <w:p w14:paraId="47D96FF3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8A367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0F91965D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14:paraId="5F422FA5" w14:textId="77777777" w:rsidR="008B257B" w:rsidRPr="0048148D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(Zamawiającego)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36DD7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80CD3C4" w14:textId="3D0ABA8C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Budynek użyteczności publicznej </w:t>
            </w:r>
          </w:p>
        </w:tc>
      </w:tr>
      <w:tr w:rsidR="008B257B" w:rsidRPr="00331E97" w14:paraId="3AE24623" w14:textId="2F24ED28" w:rsidTr="00570C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81B8C7D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3E960D7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B34F23F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93E2213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ADD572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AE109" w14:textId="73DBFE3C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6</w:t>
            </w:r>
          </w:p>
        </w:tc>
      </w:tr>
      <w:tr w:rsidR="008B257B" w:rsidRPr="00331E97" w14:paraId="3108A235" w14:textId="5487F760" w:rsidTr="00570CDB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5A990BF" w14:textId="77777777" w:rsidR="008B257B" w:rsidRPr="00155FAC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522B5AC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3FA0497F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033067F4" w14:textId="77777777" w:rsidR="008B257B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310B4CF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2F559BE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980B832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5A273EC3" w14:textId="77777777" w:rsidR="008B257B" w:rsidRPr="00331E97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E9FAE8F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EF8771F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FEAB90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BAA37" w14:textId="77777777" w:rsidR="008B257B" w:rsidRPr="00760118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76011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7F2A074C" w14:textId="26478951" w:rsidR="008B257B" w:rsidRPr="00760118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76011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spełnia/ nie spełnia*</w:t>
            </w:r>
          </w:p>
        </w:tc>
      </w:tr>
      <w:tr w:rsidR="008B257B" w:rsidRPr="00331E97" w14:paraId="1F2657BF" w14:textId="0A66DE42" w:rsidTr="00570CDB">
        <w:trPr>
          <w:trHeight w:val="1227"/>
        </w:trPr>
        <w:tc>
          <w:tcPr>
            <w:tcW w:w="56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3439E80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42466C5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3877E57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006A33A" w14:textId="77777777" w:rsidR="008B257B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59B0B6D2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6B626C74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39E799FF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050BAF38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2C4DBA2E" w14:textId="77777777" w:rsidR="008B257B" w:rsidRPr="00331E97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3CEC5173" w14:textId="77777777" w:rsidR="008B257B" w:rsidRPr="00331E97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0FD8158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2857DB45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D83B8C9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5154E53D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0EB366B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1A9377DF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266A670D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5B002AAC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71F73B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936C4" w14:textId="77777777" w:rsidR="008B257B" w:rsidRPr="00760118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</w:p>
          <w:p w14:paraId="27692FF8" w14:textId="76C6D8FD" w:rsidR="008B257B" w:rsidRPr="00760118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76011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spełnia/ nie spełnia*</w:t>
            </w:r>
          </w:p>
        </w:tc>
      </w:tr>
      <w:tr w:rsidR="008B257B" w:rsidRPr="00331E97" w14:paraId="3AB7B0A2" w14:textId="0961F418" w:rsidTr="00570CDB">
        <w:trPr>
          <w:trHeight w:val="25"/>
        </w:trPr>
        <w:tc>
          <w:tcPr>
            <w:tcW w:w="56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1D00EE8A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7CBE7CB" w14:textId="77777777" w:rsidR="008B257B" w:rsidRPr="00331E97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4883168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7DC5ABE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91FD85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DDFCA3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B257B" w:rsidRPr="00331E97" w14:paraId="2230FDF7" w14:textId="1831AA5F" w:rsidTr="00570CDB">
        <w:trPr>
          <w:trHeight w:val="25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3FFFE1C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EC4480B" w14:textId="77777777" w:rsidR="008B257B" w:rsidRPr="00331E97" w:rsidRDefault="008B257B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B0CBFF6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32D24D9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EB6290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61B7FB" w14:textId="77777777" w:rsidR="008B257B" w:rsidRPr="00331E97" w:rsidRDefault="008B257B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4C8BA36D" w14:textId="77777777" w:rsidR="00C1629C" w:rsidRDefault="00C1629C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01244AB" w14:textId="19C53D76" w:rsidR="008B257B" w:rsidRPr="008B257B" w:rsidRDefault="008B257B" w:rsidP="008B257B">
      <w:pPr>
        <w:widowControl w:val="0"/>
        <w:jc w:val="both"/>
        <w:rPr>
          <w:rFonts w:ascii="Arial" w:hAnsi="Arial" w:cs="Arial"/>
          <w:b/>
          <w:bCs/>
          <w:sz w:val="20"/>
          <w:szCs w:val="20"/>
        </w:rPr>
      </w:pPr>
      <w:r w:rsidRPr="008B257B">
        <w:rPr>
          <w:rFonts w:ascii="Arial" w:hAnsi="Arial" w:cs="Arial"/>
          <w:b/>
          <w:bCs/>
          <w:sz w:val="20"/>
          <w:szCs w:val="20"/>
        </w:rPr>
        <w:t>*Proszę o skreślenie nie właściwej odpowiedzi</w:t>
      </w:r>
    </w:p>
    <w:p w14:paraId="24097D5E" w14:textId="77777777" w:rsidR="00C1629C" w:rsidRPr="00C53CC6" w:rsidRDefault="00C1629C" w:rsidP="00C1629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C53CC6">
        <w:rPr>
          <w:rFonts w:ascii="Arial" w:hAnsi="Arial" w:cs="Arial"/>
          <w:sz w:val="18"/>
          <w:szCs w:val="18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1B1B40CA" w14:textId="77777777" w:rsidR="00C1629C" w:rsidRDefault="00C1629C" w:rsidP="00C1629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C53CC6">
        <w:rPr>
          <w:rFonts w:ascii="Arial" w:hAnsi="Arial" w:cs="Arial"/>
          <w:sz w:val="18"/>
          <w:szCs w:val="18"/>
        </w:rPr>
        <w:lastRenderedPageBreak/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050246F2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3686FCE" w14:textId="77777777" w:rsidR="008211F8" w:rsidRDefault="008211F8" w:rsidP="005454EC">
      <w:pPr>
        <w:widowControl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274DFCE" w14:textId="070580C7" w:rsidR="00215D54" w:rsidRPr="00215D54" w:rsidRDefault="00215D54" w:rsidP="00215D5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15D54">
        <w:rPr>
          <w:rFonts w:eastAsiaTheme="minorHAnsi" w:cstheme="minorHAnsi"/>
          <w:lang w:eastAsia="en-US"/>
        </w:rPr>
        <w:object w:dxaOrig="225" w:dyaOrig="225" w14:anchorId="68B21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28BA8E6C" w14:textId="77777777" w:rsidR="00215D54" w:rsidRPr="00215D54" w:rsidRDefault="00215D54" w:rsidP="00215D54">
      <w:pPr>
        <w:spacing w:after="160"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15D5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Kwalifikowany podpis elektroniczny/podpis osobisty/podpis zaufany </w:t>
      </w:r>
      <w:r w:rsidRPr="00215D54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złożony przez osobę(osoby) uprawnioną(-e)</w:t>
      </w:r>
    </w:p>
    <w:p w14:paraId="449E847B" w14:textId="17F67BA3" w:rsidR="00045074" w:rsidRDefault="00045074" w:rsidP="00215D54">
      <w:pPr>
        <w:suppressAutoHyphens/>
        <w:spacing w:line="360" w:lineRule="auto"/>
      </w:pPr>
    </w:p>
    <w:sectPr w:rsidR="00045074" w:rsidSect="007B6C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3141F" w14:textId="77777777" w:rsidR="007B6C79" w:rsidRDefault="007B6C79" w:rsidP="002365A6">
      <w:r>
        <w:separator/>
      </w:r>
    </w:p>
  </w:endnote>
  <w:endnote w:type="continuationSeparator" w:id="0">
    <w:p w14:paraId="4276B58C" w14:textId="77777777" w:rsidR="007B6C79" w:rsidRDefault="007B6C79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C3A2" w14:textId="77777777" w:rsidR="0028299C" w:rsidRDefault="002829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ADF7" w14:textId="17B71C4D" w:rsidR="005C30E6" w:rsidRDefault="005C30E6" w:rsidP="005C30E6">
    <w:pPr>
      <w:pStyle w:val="Stopka"/>
      <w:jc w:val="center"/>
    </w:pPr>
  </w:p>
  <w:p w14:paraId="615CFED6" w14:textId="77777777" w:rsidR="005C30E6" w:rsidRDefault="005C30E6" w:rsidP="005C30E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45CA" w14:textId="77777777" w:rsidR="0028299C" w:rsidRDefault="002829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E3A3" w14:textId="77777777" w:rsidR="007B6C79" w:rsidRDefault="007B6C79" w:rsidP="002365A6">
      <w:r>
        <w:separator/>
      </w:r>
    </w:p>
  </w:footnote>
  <w:footnote w:type="continuationSeparator" w:id="0">
    <w:p w14:paraId="551BA51E" w14:textId="77777777" w:rsidR="007B6C79" w:rsidRDefault="007B6C79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69ED" w14:textId="77777777" w:rsidR="0028299C" w:rsidRDefault="002829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608B" w14:textId="77777777" w:rsidR="0028299C" w:rsidRDefault="0028299C" w:rsidP="005A1E78">
    <w:pPr>
      <w:pStyle w:val="Nagwek"/>
      <w:jc w:val="right"/>
      <w:rPr>
        <w:rFonts w:ascii="Arial" w:hAnsi="Arial" w:cs="Arial"/>
        <w:b/>
        <w:noProof/>
        <w:sz w:val="28"/>
      </w:rPr>
    </w:pPr>
    <w:r>
      <w:rPr>
        <w:noProof/>
      </w:rPr>
      <w:drawing>
        <wp:inline distT="0" distB="0" distL="0" distR="0" wp14:anchorId="1D20165B" wp14:editId="73065AD3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65A6">
      <w:rPr>
        <w:rFonts w:ascii="Arial" w:hAnsi="Arial" w:cs="Arial"/>
        <w:b/>
        <w:noProof/>
        <w:sz w:val="28"/>
      </w:rPr>
      <w:t xml:space="preserve"> </w:t>
    </w:r>
  </w:p>
  <w:p w14:paraId="1170771D" w14:textId="0ADC20FC" w:rsidR="0028299C" w:rsidRPr="0028299C" w:rsidRDefault="0028299C" w:rsidP="0028299C">
    <w:pPr>
      <w:spacing w:after="160" w:line="276" w:lineRule="auto"/>
      <w:jc w:val="center"/>
      <w:rPr>
        <w:rFonts w:asciiTheme="minorHAnsi" w:eastAsiaTheme="minorHAnsi" w:hAnsiTheme="minorHAnsi" w:cs="Arial"/>
        <w:sz w:val="22"/>
        <w:szCs w:val="22"/>
        <w:lang w:eastAsia="en-US"/>
      </w:rPr>
    </w:pPr>
    <w:bookmarkStart w:id="3" w:name="_Hlk163558706"/>
    <w:r w:rsidRPr="005C30E6">
      <w:rPr>
        <w:rFonts w:asciiTheme="minorHAnsi" w:eastAsia="Calibri" w:hAnsiTheme="minorHAnsi" w:cs="Arial"/>
        <w:b/>
        <w:bCs/>
        <w:sz w:val="22"/>
        <w:szCs w:val="22"/>
        <w:lang w:eastAsia="en-US"/>
      </w:rPr>
      <w:t xml:space="preserve">Dofinansowane przez Unię Europejską – </w:t>
    </w:r>
    <w:r w:rsidRPr="005C30E6">
      <w:rPr>
        <w:rFonts w:asciiTheme="minorHAnsi" w:eastAsia="Calibri" w:hAnsiTheme="minorHAnsi" w:cs="Arial"/>
        <w:b/>
        <w:bCs/>
        <w:sz w:val="22"/>
        <w:szCs w:val="22"/>
        <w:lang w:eastAsia="en-US"/>
      </w:rPr>
      <w:t>NextGenerationEU</w:t>
    </w:r>
    <w:bookmarkEnd w:id="3"/>
  </w:p>
  <w:p w14:paraId="6F445DA2" w14:textId="33907899" w:rsidR="002365A6" w:rsidRDefault="002365A6" w:rsidP="005A1E78">
    <w:pPr>
      <w:pStyle w:val="Nagwek"/>
      <w:jc w:val="right"/>
    </w:pPr>
    <w:r>
      <w:rPr>
        <w:rFonts w:ascii="Arial" w:hAnsi="Arial" w:cs="Arial"/>
        <w:b/>
        <w:noProof/>
        <w:sz w:val="28"/>
      </w:rPr>
      <w:t xml:space="preserve">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E6925" w14:textId="77777777" w:rsidR="0028299C" w:rsidRDefault="00282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6994"/>
    <w:multiLevelType w:val="hybridMultilevel"/>
    <w:tmpl w:val="1AC08002"/>
    <w:lvl w:ilvl="0" w:tplc="00EC99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962AD"/>
    <w:multiLevelType w:val="hybridMultilevel"/>
    <w:tmpl w:val="02C8FD66"/>
    <w:lvl w:ilvl="0" w:tplc="1124FD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A59EE"/>
    <w:multiLevelType w:val="hybridMultilevel"/>
    <w:tmpl w:val="465C8EA2"/>
    <w:lvl w:ilvl="0" w:tplc="FBF0B5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42210">
    <w:abstractNumId w:val="2"/>
  </w:num>
  <w:num w:numId="2" w16cid:durableId="1106654891">
    <w:abstractNumId w:val="3"/>
  </w:num>
  <w:num w:numId="3" w16cid:durableId="1096556368">
    <w:abstractNumId w:val="1"/>
  </w:num>
  <w:num w:numId="4" w16cid:durableId="10641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160FF"/>
    <w:rsid w:val="00027D98"/>
    <w:rsid w:val="00045074"/>
    <w:rsid w:val="00054DD5"/>
    <w:rsid w:val="0009224E"/>
    <w:rsid w:val="000C43A9"/>
    <w:rsid w:val="000C68CC"/>
    <w:rsid w:val="000D3995"/>
    <w:rsid w:val="000D482E"/>
    <w:rsid w:val="001048A3"/>
    <w:rsid w:val="001428E0"/>
    <w:rsid w:val="00162EDE"/>
    <w:rsid w:val="001F6B2F"/>
    <w:rsid w:val="00215D54"/>
    <w:rsid w:val="002365A6"/>
    <w:rsid w:val="00245AC4"/>
    <w:rsid w:val="00275919"/>
    <w:rsid w:val="0028299C"/>
    <w:rsid w:val="00294A5C"/>
    <w:rsid w:val="002C4A07"/>
    <w:rsid w:val="00313F82"/>
    <w:rsid w:val="00331E97"/>
    <w:rsid w:val="00381249"/>
    <w:rsid w:val="003862AC"/>
    <w:rsid w:val="00396B43"/>
    <w:rsid w:val="003A3627"/>
    <w:rsid w:val="003A3E11"/>
    <w:rsid w:val="003B3752"/>
    <w:rsid w:val="003F0718"/>
    <w:rsid w:val="003F1A49"/>
    <w:rsid w:val="004449F8"/>
    <w:rsid w:val="0048148D"/>
    <w:rsid w:val="00515652"/>
    <w:rsid w:val="0052344F"/>
    <w:rsid w:val="005454EC"/>
    <w:rsid w:val="005535A4"/>
    <w:rsid w:val="00570CDB"/>
    <w:rsid w:val="005A1E78"/>
    <w:rsid w:val="005C1F91"/>
    <w:rsid w:val="005C30E6"/>
    <w:rsid w:val="005C742F"/>
    <w:rsid w:val="005D7B65"/>
    <w:rsid w:val="005E5D40"/>
    <w:rsid w:val="006004B2"/>
    <w:rsid w:val="006151CA"/>
    <w:rsid w:val="006C3313"/>
    <w:rsid w:val="006D0782"/>
    <w:rsid w:val="00730B1F"/>
    <w:rsid w:val="00734D29"/>
    <w:rsid w:val="007441CF"/>
    <w:rsid w:val="00760118"/>
    <w:rsid w:val="00765A99"/>
    <w:rsid w:val="00773A20"/>
    <w:rsid w:val="00793860"/>
    <w:rsid w:val="007A3D4F"/>
    <w:rsid w:val="007B6C79"/>
    <w:rsid w:val="007D1060"/>
    <w:rsid w:val="007D55DC"/>
    <w:rsid w:val="007E3E38"/>
    <w:rsid w:val="007F2C60"/>
    <w:rsid w:val="00812687"/>
    <w:rsid w:val="008211F8"/>
    <w:rsid w:val="00821563"/>
    <w:rsid w:val="0085074C"/>
    <w:rsid w:val="0085549E"/>
    <w:rsid w:val="00883B17"/>
    <w:rsid w:val="00887D0B"/>
    <w:rsid w:val="008B257B"/>
    <w:rsid w:val="008C5079"/>
    <w:rsid w:val="008E77C0"/>
    <w:rsid w:val="008F3925"/>
    <w:rsid w:val="00956646"/>
    <w:rsid w:val="0096368D"/>
    <w:rsid w:val="009A1C1D"/>
    <w:rsid w:val="009B0FAB"/>
    <w:rsid w:val="009B532F"/>
    <w:rsid w:val="009F6620"/>
    <w:rsid w:val="00A318E5"/>
    <w:rsid w:val="00A37D77"/>
    <w:rsid w:val="00A57740"/>
    <w:rsid w:val="00A97CBA"/>
    <w:rsid w:val="00AD11C5"/>
    <w:rsid w:val="00AE6730"/>
    <w:rsid w:val="00B32AC1"/>
    <w:rsid w:val="00B32F1B"/>
    <w:rsid w:val="00B6661E"/>
    <w:rsid w:val="00B716BD"/>
    <w:rsid w:val="00BE3AAA"/>
    <w:rsid w:val="00C15756"/>
    <w:rsid w:val="00C1629C"/>
    <w:rsid w:val="00C53CC6"/>
    <w:rsid w:val="00CD1D06"/>
    <w:rsid w:val="00D214BD"/>
    <w:rsid w:val="00D3308E"/>
    <w:rsid w:val="00D36F18"/>
    <w:rsid w:val="00D41B67"/>
    <w:rsid w:val="00D52E28"/>
    <w:rsid w:val="00D91523"/>
    <w:rsid w:val="00DB315A"/>
    <w:rsid w:val="00DC67DA"/>
    <w:rsid w:val="00E04850"/>
    <w:rsid w:val="00E32E17"/>
    <w:rsid w:val="00E35DE1"/>
    <w:rsid w:val="00E774A1"/>
    <w:rsid w:val="00EC509D"/>
    <w:rsid w:val="00FA52BE"/>
    <w:rsid w:val="00FC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2C32E4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181</cp:revision>
  <cp:lastPrinted>2024-03-22T07:37:00Z</cp:lastPrinted>
  <dcterms:created xsi:type="dcterms:W3CDTF">2021-06-25T06:52:00Z</dcterms:created>
  <dcterms:modified xsi:type="dcterms:W3CDTF">2024-04-10T11:57:00Z</dcterms:modified>
</cp:coreProperties>
</file>