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24DC" w14:textId="67A342D0" w:rsidR="00B606EC" w:rsidRPr="00B606EC" w:rsidRDefault="00B606EC" w:rsidP="00F9332E">
      <w:pPr>
        <w:spacing w:before="360" w:after="240" w:line="240" w:lineRule="auto"/>
        <w:ind w:left="7080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B606EC">
        <w:rPr>
          <w:rFonts w:ascii="Calibri" w:eastAsia="Times New Roman" w:hAnsi="Calibri" w:cs="Calibri"/>
          <w:bCs/>
          <w:sz w:val="20"/>
          <w:szCs w:val="20"/>
          <w:lang w:eastAsia="pl-PL"/>
        </w:rPr>
        <w:t>Załącznik nr 5 do SWZ</w:t>
      </w:r>
    </w:p>
    <w:p w14:paraId="722144FC" w14:textId="74D7765B" w:rsidR="00B606EC" w:rsidRDefault="00B606EC" w:rsidP="00B606EC">
      <w:pPr>
        <w:spacing w:before="360" w:after="24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B606EC">
        <w:rPr>
          <w:rFonts w:ascii="Calibri" w:eastAsia="Times New Roman" w:hAnsi="Calibri" w:cs="Calibri"/>
          <w:b/>
          <w:sz w:val="28"/>
          <w:szCs w:val="28"/>
          <w:lang w:eastAsia="pl-PL"/>
        </w:rPr>
        <w:t>Wykaz osób</w:t>
      </w:r>
      <w:r w:rsidR="007B2AAD">
        <w:rPr>
          <w:rFonts w:ascii="Calibri" w:eastAsia="Times New Roman" w:hAnsi="Calibri" w:cs="Calibri"/>
          <w:b/>
          <w:sz w:val="28"/>
          <w:szCs w:val="28"/>
          <w:lang w:eastAsia="pl-PL"/>
        </w:rPr>
        <w:t>,</w:t>
      </w:r>
    </w:p>
    <w:p w14:paraId="08E4883C" w14:textId="361012D9" w:rsidR="007B2AAD" w:rsidRPr="00B606EC" w:rsidRDefault="007B2AAD" w:rsidP="007B2AAD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br/>
      </w: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>/którymi dysponuje lub dysponować będzie Wykonawca</w:t>
      </w: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>/</w:t>
      </w:r>
    </w:p>
    <w:p w14:paraId="0C18FF8A" w14:textId="77777777" w:rsidR="007B2AAD" w:rsidRDefault="007B2AAD" w:rsidP="00B606EC">
      <w:pPr>
        <w:spacing w:after="240" w:line="312" w:lineRule="auto"/>
        <w:jc w:val="center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01607F05" w14:textId="16992479" w:rsidR="00B606EC" w:rsidRPr="00F9332E" w:rsidRDefault="00B606EC" w:rsidP="00B606EC">
      <w:pPr>
        <w:spacing w:after="240" w:line="312" w:lineRule="auto"/>
        <w:jc w:val="center"/>
        <w:rPr>
          <w:rFonts w:ascii="Calibri" w:eastAsia="Times New Roman" w:hAnsi="Calibri" w:cs="Calibri"/>
          <w:sz w:val="24"/>
          <w:szCs w:val="24"/>
          <w:lang w:eastAsia="x-none"/>
        </w:rPr>
      </w:pP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>Wykonawca zobowiązany jest wykazać się spełnieniem warunku</w:t>
      </w:r>
      <w:r w:rsidRPr="00B606EC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zgodnie </w:t>
      </w:r>
      <w:r w:rsidR="00F9332E">
        <w:rPr>
          <w:rFonts w:ascii="Calibri" w:eastAsia="Times New Roman" w:hAnsi="Calibri" w:cs="Calibri"/>
          <w:sz w:val="24"/>
          <w:szCs w:val="24"/>
          <w:lang w:val="x-none" w:eastAsia="x-none"/>
        </w:rPr>
        <w:br/>
      </w: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z </w:t>
      </w:r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 xml:space="preserve">Rozdz. VI ust. 2 pkt 4 </w:t>
      </w:r>
      <w:proofErr w:type="spellStart"/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>ppkt</w:t>
      </w:r>
      <w:proofErr w:type="spellEnd"/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 xml:space="preserve"> b)</w:t>
      </w: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</w:t>
      </w:r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>SWZ</w:t>
      </w:r>
    </w:p>
    <w:p w14:paraId="6588B913" w14:textId="49310689" w:rsidR="00B606EC" w:rsidRDefault="00B606EC" w:rsidP="00B60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8D4A08A" w14:textId="77777777" w:rsidR="00B606EC" w:rsidRPr="00B606EC" w:rsidRDefault="00B606EC" w:rsidP="00B60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870"/>
        <w:gridCol w:w="1568"/>
        <w:gridCol w:w="1452"/>
        <w:gridCol w:w="1754"/>
        <w:gridCol w:w="1701"/>
      </w:tblGrid>
      <w:tr w:rsidR="00B606EC" w:rsidRPr="00B606EC" w14:paraId="3A75B5FC" w14:textId="77777777" w:rsidTr="00910EF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67E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Imię</w:t>
            </w:r>
          </w:p>
          <w:p w14:paraId="23DE7886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3F9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Zakres rzeczowy wykonywanych czynności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779" w14:textId="77777777" w:rsidR="00B606EC" w:rsidRPr="00F9332E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Posiadane kwalifikacje</w:t>
            </w:r>
          </w:p>
          <w:p w14:paraId="6FD4C5FE" w14:textId="274FBF14" w:rsidR="00B606EC" w:rsidRPr="00F9332E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33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uprawnienia</w:t>
            </w:r>
          </w:p>
          <w:p w14:paraId="494DB263" w14:textId="4C9165B2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33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przeszkolenia</w:t>
            </w: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C04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D4E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Doświadczenie zawodowe</w:t>
            </w:r>
          </w:p>
          <w:p w14:paraId="550709BC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(ogółem lat)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751" w14:textId="101FC81F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</w:t>
            </w: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do dysponowania</w:t>
            </w:r>
            <w:r w:rsidRPr="00F9332E">
              <w:rPr>
                <w:rFonts w:eastAsia="Times New Roman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606EC" w:rsidRPr="00B606EC" w14:paraId="12BCE474" w14:textId="77777777" w:rsidTr="00910EF9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9EE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0F1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375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42D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6C9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97B158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57C" w14:textId="77777777" w:rsidR="00B606EC" w:rsidRPr="00B606EC" w:rsidRDefault="00B606EC" w:rsidP="00F933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06EC" w:rsidRPr="00B606EC" w14:paraId="0D5B0966" w14:textId="77777777" w:rsidTr="00910EF9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A19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79F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007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809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83A6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419" w14:textId="77777777" w:rsidR="00B606EC" w:rsidRPr="00B606EC" w:rsidRDefault="00B606EC" w:rsidP="00F933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06EC" w:rsidRPr="00B606EC" w14:paraId="3567F6EA" w14:textId="77777777" w:rsidTr="00910EF9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A42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CA0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956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F76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5D3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631" w14:textId="77777777" w:rsidR="00B606EC" w:rsidRPr="00B606EC" w:rsidRDefault="00B606EC" w:rsidP="00F933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918268" w14:textId="77777777" w:rsidR="00B606EC" w:rsidRPr="00B606EC" w:rsidRDefault="00B606EC" w:rsidP="00B60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449A25" w14:textId="77777777" w:rsidR="00B606EC" w:rsidRPr="00B606EC" w:rsidRDefault="00B606EC" w:rsidP="00B60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0B7655" w14:textId="5CD7271E" w:rsidR="00DB09CC" w:rsidRDefault="00DB09CC"/>
    <w:p w14:paraId="07334011" w14:textId="77777777" w:rsidR="00F9332E" w:rsidRPr="00731D37" w:rsidRDefault="00F9332E" w:rsidP="00F9332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731D37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542D7C34" w14:textId="77777777" w:rsidR="00F9332E" w:rsidRPr="00731D37" w:rsidRDefault="00F9332E" w:rsidP="00F9332E">
      <w:pPr>
        <w:jc w:val="both"/>
        <w:rPr>
          <w:rFonts w:ascii="Arial" w:hAnsi="Arial" w:cs="Arial"/>
          <w:sz w:val="18"/>
          <w:szCs w:val="18"/>
        </w:rPr>
      </w:pPr>
    </w:p>
    <w:p w14:paraId="45048D54" w14:textId="5AAEAAC7" w:rsidR="00F9332E" w:rsidRDefault="00F9332E"/>
    <w:p w14:paraId="79DA7745" w14:textId="4D1E903F" w:rsidR="00F9332E" w:rsidRDefault="00F9332E"/>
    <w:p w14:paraId="2890963B" w14:textId="4DE02B00" w:rsidR="00F9332E" w:rsidRDefault="00F9332E"/>
    <w:p w14:paraId="2BDE897A" w14:textId="134CC512" w:rsidR="00F9332E" w:rsidRDefault="00F9332E"/>
    <w:p w14:paraId="27772884" w14:textId="77777777" w:rsidR="00F9332E" w:rsidRDefault="00F9332E"/>
    <w:p w14:paraId="7908522A" w14:textId="77777777" w:rsidR="00F9332E" w:rsidRPr="00F9332E" w:rsidRDefault="00F9332E" w:rsidP="00F9332E">
      <w:p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footnoteRef/>
      </w: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>Jako podstawę dysponowania należy wpisać:</w:t>
      </w:r>
    </w:p>
    <w:p w14:paraId="4F4511B7" w14:textId="77777777" w:rsidR="00F9332E" w:rsidRPr="00F9332E" w:rsidRDefault="00F9332E" w:rsidP="00F9332E">
      <w:pPr>
        <w:numPr>
          <w:ilvl w:val="0"/>
          <w:numId w:val="1"/>
        </w:num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zasoby własne, a w przypadku Wykonawcy wspólnie ubiegającemu się o udzielenie zamówienia podać tego Wykonawcę, który dysponuje lub będzie dysponował ww. osobami/ osobą, </w:t>
      </w:r>
    </w:p>
    <w:p w14:paraId="27C56815" w14:textId="77777777" w:rsidR="00F9332E" w:rsidRPr="00F9332E" w:rsidRDefault="00F9332E" w:rsidP="00F9332E">
      <w:pPr>
        <w:numPr>
          <w:ilvl w:val="0"/>
          <w:numId w:val="1"/>
        </w:num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>podwykonawstwo,</w:t>
      </w:r>
    </w:p>
    <w:p w14:paraId="5B36B5DC" w14:textId="77777777" w:rsidR="00F9332E" w:rsidRPr="00F9332E" w:rsidRDefault="00F9332E" w:rsidP="00F9332E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>umowa z innym podmiotem o oddaniu do dyspozycji itp.</w:t>
      </w:r>
    </w:p>
    <w:p w14:paraId="7DDF4288" w14:textId="77777777" w:rsidR="00F9332E" w:rsidRDefault="00F9332E"/>
    <w:sectPr w:rsidR="00F9332E" w:rsidSect="00F9332E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D70B" w14:textId="77777777" w:rsidR="002D15BD" w:rsidRDefault="002D15BD" w:rsidP="00B606EC">
      <w:pPr>
        <w:spacing w:after="0" w:line="240" w:lineRule="auto"/>
      </w:pPr>
      <w:r>
        <w:separator/>
      </w:r>
    </w:p>
  </w:endnote>
  <w:endnote w:type="continuationSeparator" w:id="0">
    <w:p w14:paraId="54EA6573" w14:textId="77777777" w:rsidR="002D15BD" w:rsidRDefault="002D15BD" w:rsidP="00B6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545C" w14:textId="77777777" w:rsidR="002D15BD" w:rsidRDefault="002D15BD" w:rsidP="00B606EC">
      <w:pPr>
        <w:spacing w:after="0" w:line="240" w:lineRule="auto"/>
      </w:pPr>
      <w:r>
        <w:separator/>
      </w:r>
    </w:p>
  </w:footnote>
  <w:footnote w:type="continuationSeparator" w:id="0">
    <w:p w14:paraId="59F7462E" w14:textId="77777777" w:rsidR="002D15BD" w:rsidRDefault="002D15BD" w:rsidP="00B6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3FF2" w14:textId="4B7667D8" w:rsidR="00B606EC" w:rsidRPr="00B606EC" w:rsidRDefault="00B606EC">
    <w:pPr>
      <w:pStyle w:val="Nagwek"/>
      <w:rPr>
        <w:sz w:val="20"/>
        <w:szCs w:val="20"/>
      </w:rPr>
    </w:pPr>
    <w:r>
      <w:rPr>
        <w:sz w:val="20"/>
        <w:szCs w:val="20"/>
      </w:rPr>
      <w:t>ZP.272.8.2022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36E6"/>
    <w:multiLevelType w:val="hybridMultilevel"/>
    <w:tmpl w:val="AF56FEC6"/>
    <w:lvl w:ilvl="0" w:tplc="3E467A4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C"/>
    <w:rsid w:val="002D15BD"/>
    <w:rsid w:val="005B40E6"/>
    <w:rsid w:val="007B2AAD"/>
    <w:rsid w:val="00B606EC"/>
    <w:rsid w:val="00C6650C"/>
    <w:rsid w:val="00DB09CC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1705"/>
  <w15:chartTrackingRefBased/>
  <w15:docId w15:val="{FE17C806-CC55-4A13-8BC6-66D25C0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6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606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EC"/>
  </w:style>
  <w:style w:type="paragraph" w:styleId="Stopka">
    <w:name w:val="footer"/>
    <w:basedOn w:val="Normalny"/>
    <w:link w:val="StopkaZnak"/>
    <w:uiPriority w:val="99"/>
    <w:unhideWhenUsed/>
    <w:rsid w:val="00B6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cp:lastPrinted>2022-03-21T08:27:00Z</cp:lastPrinted>
  <dcterms:created xsi:type="dcterms:W3CDTF">2022-03-21T08:17:00Z</dcterms:created>
  <dcterms:modified xsi:type="dcterms:W3CDTF">2022-03-22T05:54:00Z</dcterms:modified>
</cp:coreProperties>
</file>