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F" w:rsidRPr="001E0C1F" w:rsidRDefault="001E0C1F" w:rsidP="001E0C1F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E0C1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11 do SWZ Wykaz osób</w:t>
      </w:r>
      <w:bookmarkStart w:id="0" w:name="_GoBack"/>
      <w:bookmarkEnd w:id="0"/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b/>
          <w:i/>
        </w:rPr>
      </w:pPr>
      <w:r w:rsidRPr="001E0C1F">
        <w:rPr>
          <w:rFonts w:ascii="Arial" w:eastAsia="Calibri" w:hAnsi="Arial" w:cs="Arial"/>
          <w:b/>
          <w:i/>
        </w:rPr>
        <w:t>Nr sprawy: WI.271.27.2022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Wykonawca: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………………………………</w:t>
      </w:r>
    </w:p>
    <w:p w:rsidR="001E0C1F" w:rsidRPr="001E0C1F" w:rsidRDefault="001E0C1F" w:rsidP="001E0C1F">
      <w:pPr>
        <w:tabs>
          <w:tab w:val="center" w:pos="4761"/>
        </w:tabs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……………………………….</w:t>
      </w:r>
      <w:r w:rsidRPr="001E0C1F">
        <w:rPr>
          <w:rFonts w:ascii="Arial" w:eastAsia="Calibri" w:hAnsi="Arial" w:cs="Arial"/>
          <w:i/>
        </w:rPr>
        <w:tab/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………………………………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E0C1F">
        <w:rPr>
          <w:rFonts w:ascii="Arial" w:eastAsia="Calibri" w:hAnsi="Arial" w:cs="Arial"/>
          <w:i/>
        </w:rPr>
        <w:t>CEiDG</w:t>
      </w:r>
      <w:proofErr w:type="spellEnd"/>
      <w:r w:rsidRPr="001E0C1F">
        <w:rPr>
          <w:rFonts w:ascii="Arial" w:eastAsia="Calibri" w:hAnsi="Arial" w:cs="Arial"/>
          <w:i/>
        </w:rPr>
        <w:t>)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reprezentowany przez: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……………………………………………………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………………………………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i/>
        </w:rPr>
      </w:pPr>
      <w:r w:rsidRPr="001E0C1F">
        <w:rPr>
          <w:rFonts w:ascii="Arial" w:eastAsia="Calibri" w:hAnsi="Arial" w:cs="Arial"/>
          <w:i/>
        </w:rPr>
        <w:t>(imię, nazwisko, stanowisko/podstawa do reprezentacji)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1E0C1F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:rsidR="001E0C1F" w:rsidRPr="001E0C1F" w:rsidRDefault="001E0C1F" w:rsidP="001E0C1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1E0C1F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1E0C1F" w:rsidRPr="001E0C1F" w:rsidRDefault="001E0C1F" w:rsidP="001E0C1F">
      <w:pPr>
        <w:spacing w:after="1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1E0C1F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1E0C1F">
        <w:rPr>
          <w:rFonts w:ascii="Arial" w:eastAsia="Calibri" w:hAnsi="Arial" w:cs="Arial"/>
          <w:b/>
          <w:sz w:val="24"/>
          <w:szCs w:val="24"/>
        </w:rPr>
        <w:t>„</w:t>
      </w:r>
      <w:r w:rsidRPr="001E0C1F">
        <w:rPr>
          <w:rFonts w:ascii="Arial" w:eastAsia="Times New Roman" w:hAnsi="Arial" w:cs="Arial"/>
          <w:b/>
          <w:sz w:val="24"/>
          <w:szCs w:val="24"/>
          <w:lang w:eastAsia="pl-PL"/>
        </w:rPr>
        <w:t>Zaprojektowanie i wybudowanie instalacji fotowoltaicznej obiektów użyteczności publicznej Miasta Mińsk Mazowiecki</w:t>
      </w:r>
      <w:r w:rsidRPr="001E0C1F">
        <w:rPr>
          <w:rFonts w:ascii="Arial" w:eastAsia="Calibri" w:hAnsi="Arial" w:cs="Arial"/>
          <w:b/>
          <w:sz w:val="24"/>
          <w:szCs w:val="24"/>
        </w:rPr>
        <w:t>”,</w:t>
      </w:r>
      <w:r w:rsidRPr="001E0C1F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1E0C1F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1E0C1F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1E0C1F" w:rsidRPr="001E0C1F" w:rsidTr="00A72B71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1E0C1F" w:rsidRPr="001E0C1F" w:rsidRDefault="001E0C1F" w:rsidP="001E0C1F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E0C1F" w:rsidRPr="001E0C1F" w:rsidRDefault="001E0C1F" w:rsidP="001E0C1F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1E0C1F" w:rsidRPr="001E0C1F" w:rsidRDefault="001E0C1F" w:rsidP="001E0C1F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1E0C1F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1E0C1F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1E0C1F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1E0C1F" w:rsidRPr="001E0C1F" w:rsidTr="00A72B71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1E0C1F" w:rsidRPr="001E0C1F" w:rsidTr="00A72B71">
        <w:trPr>
          <w:trHeight w:val="1383"/>
          <w:jc w:val="center"/>
        </w:trPr>
        <w:tc>
          <w:tcPr>
            <w:tcW w:w="567" w:type="dxa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 xml:space="preserve">posiadający uprawnienia o numerze……………. 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instalacyjnej w zakresie sieci, instalacji i urządzeń elektrycznych i elektroenergetycznych 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 xml:space="preserve">data wydania uprawnień </w:t>
            </w:r>
            <w:r w:rsidRPr="001E0C1F">
              <w:rPr>
                <w:rFonts w:ascii="Arial" w:eastAsia="Calibri" w:hAnsi="Arial" w:cs="Arial"/>
                <w:sz w:val="18"/>
                <w:szCs w:val="18"/>
              </w:rPr>
              <w:lastRenderedPageBreak/>
              <w:t>..........................................................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budowy</w:t>
            </w:r>
          </w:p>
        </w:tc>
        <w:tc>
          <w:tcPr>
            <w:tcW w:w="235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0C1F" w:rsidRPr="001E0C1F" w:rsidTr="00A72B71">
        <w:trPr>
          <w:trHeight w:val="1383"/>
          <w:jc w:val="center"/>
        </w:trPr>
        <w:tc>
          <w:tcPr>
            <w:tcW w:w="567" w:type="dxa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lastRenderedPageBreak/>
              <w:t>2,</w:t>
            </w:r>
          </w:p>
        </w:tc>
        <w:tc>
          <w:tcPr>
            <w:tcW w:w="326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do projektowania w specjalności konstrukcyjno-budowlanej bez ograniczeń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0C1F" w:rsidRPr="001E0C1F" w:rsidTr="00A72B71">
        <w:trPr>
          <w:trHeight w:val="1383"/>
          <w:jc w:val="center"/>
        </w:trPr>
        <w:tc>
          <w:tcPr>
            <w:tcW w:w="567" w:type="dxa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do projektowania w specjalności instalacyjnej w zakresie sieci, instalacji i urządzeń elektrycznych i elektroenergetycznych bez ograniczeń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1E0C1F" w:rsidRPr="001E0C1F" w:rsidRDefault="001E0C1F" w:rsidP="001E0C1F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0C1F" w:rsidRPr="001E0C1F" w:rsidTr="00A72B71">
        <w:trPr>
          <w:trHeight w:val="1383"/>
          <w:jc w:val="center"/>
        </w:trPr>
        <w:tc>
          <w:tcPr>
            <w:tcW w:w="567" w:type="dxa"/>
            <w:vAlign w:val="center"/>
          </w:tcPr>
          <w:p w:rsidR="001E0C1F" w:rsidRPr="001E0C1F" w:rsidRDefault="001E0C1F" w:rsidP="001E0C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26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posiadający Certyfikat Instalatora Systemów Fotowoltaicznych   wydany przez Urząd Dozoru Technicznego o numerze…………….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lub równoważne</w:t>
            </w:r>
          </w:p>
          <w:p w:rsidR="001E0C1F" w:rsidRPr="001E0C1F" w:rsidRDefault="001E0C1F" w:rsidP="001E0C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1E0C1F" w:rsidRPr="001E0C1F" w:rsidRDefault="001E0C1F" w:rsidP="001E0C1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0C1F" w:rsidRPr="001E0C1F" w:rsidRDefault="001E0C1F" w:rsidP="001E0C1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Instalator</w:t>
            </w:r>
          </w:p>
        </w:tc>
        <w:tc>
          <w:tcPr>
            <w:tcW w:w="235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0C1F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1E0C1F" w:rsidRPr="001E0C1F" w:rsidRDefault="001E0C1F" w:rsidP="001E0C1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E0C1F" w:rsidRPr="001E0C1F" w:rsidRDefault="001E0C1F" w:rsidP="001E0C1F">
      <w:pPr>
        <w:spacing w:before="720"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E0C1F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1E0C1F" w:rsidRPr="001E0C1F" w:rsidRDefault="001E0C1F" w:rsidP="001E0C1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E0C1F">
        <w:rPr>
          <w:rFonts w:ascii="Arial" w:eastAsia="Calibri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2DAD" w:rsidRDefault="003A2DAD"/>
    <w:sectPr w:rsidR="003A2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1F" w:rsidRDefault="001E0C1F" w:rsidP="001E0C1F">
      <w:pPr>
        <w:spacing w:after="0" w:line="240" w:lineRule="auto"/>
      </w:pPr>
      <w:r>
        <w:separator/>
      </w:r>
    </w:p>
  </w:endnote>
  <w:endnote w:type="continuationSeparator" w:id="0">
    <w:p w:rsidR="001E0C1F" w:rsidRDefault="001E0C1F" w:rsidP="001E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1F" w:rsidRDefault="001E0C1F" w:rsidP="001E0C1F">
      <w:pPr>
        <w:spacing w:after="0" w:line="240" w:lineRule="auto"/>
      </w:pPr>
      <w:r>
        <w:separator/>
      </w:r>
    </w:p>
  </w:footnote>
  <w:footnote w:type="continuationSeparator" w:id="0">
    <w:p w:rsidR="001E0C1F" w:rsidRDefault="001E0C1F" w:rsidP="001E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1F" w:rsidRDefault="001E0C1F">
    <w:pPr>
      <w:pStyle w:val="Nagwek"/>
    </w:pPr>
    <w:r w:rsidRPr="001E0C1F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7CA8641A" wp14:editId="63152FFB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F"/>
    <w:rsid w:val="001E0C1F"/>
    <w:rsid w:val="003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1F"/>
  </w:style>
  <w:style w:type="paragraph" w:styleId="Stopka">
    <w:name w:val="footer"/>
    <w:basedOn w:val="Normalny"/>
    <w:link w:val="StopkaZnak"/>
    <w:uiPriority w:val="99"/>
    <w:unhideWhenUsed/>
    <w:rsid w:val="001E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1F"/>
  </w:style>
  <w:style w:type="paragraph" w:styleId="Stopka">
    <w:name w:val="footer"/>
    <w:basedOn w:val="Normalny"/>
    <w:link w:val="StopkaZnak"/>
    <w:uiPriority w:val="99"/>
    <w:unhideWhenUsed/>
    <w:rsid w:val="001E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2022-08-12T09:30:00Z</dcterms:created>
  <dcterms:modified xsi:type="dcterms:W3CDTF">2022-08-12T09:31:00Z</dcterms:modified>
</cp:coreProperties>
</file>