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D9" w:rsidRPr="00C9792F" w:rsidRDefault="00EF78D8" w:rsidP="007716D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C9792F">
        <w:rPr>
          <w:rFonts w:ascii="Arial" w:hAnsi="Arial" w:cs="Arial"/>
          <w:b/>
          <w:sz w:val="44"/>
        </w:rPr>
        <w:t>Kosztorys Ofertowy</w:t>
      </w:r>
    </w:p>
    <w:p w:rsidR="00C9792F" w:rsidRDefault="00EF78D8" w:rsidP="00771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792F">
        <w:rPr>
          <w:rFonts w:ascii="Arial" w:hAnsi="Arial" w:cs="Arial"/>
          <w:b/>
        </w:rPr>
        <w:t>dla zadania</w:t>
      </w:r>
    </w:p>
    <w:p w:rsidR="00EF78D8" w:rsidRPr="0076285B" w:rsidRDefault="00EF78D8" w:rsidP="00771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76285B">
        <w:rPr>
          <w:rFonts w:ascii="Arial" w:hAnsi="Arial" w:cs="Arial"/>
          <w:b/>
          <w:i/>
        </w:rPr>
        <w:t xml:space="preserve"> </w:t>
      </w:r>
      <w:r w:rsidR="007716D9" w:rsidRPr="0076285B">
        <w:rPr>
          <w:rFonts w:ascii="Arial" w:hAnsi="Arial" w:cs="Arial"/>
          <w:b/>
          <w:i/>
        </w:rPr>
        <w:t>„</w:t>
      </w:r>
      <w:r w:rsidRPr="0076285B">
        <w:rPr>
          <w:rFonts w:ascii="Arial" w:hAnsi="Arial" w:cs="Arial"/>
          <w:b/>
          <w:bCs/>
          <w:i/>
        </w:rPr>
        <w:t>NAPRAWA PODZIEMNEGO ZBIORNIKA PPOŻ. POŁOŻONEGO NA TERENIE NADLEŚ</w:t>
      </w:r>
      <w:r w:rsidR="007716D9" w:rsidRPr="0076285B">
        <w:rPr>
          <w:rFonts w:ascii="Arial" w:hAnsi="Arial" w:cs="Arial"/>
          <w:b/>
          <w:bCs/>
          <w:i/>
        </w:rPr>
        <w:t xml:space="preserve">NICTWA </w:t>
      </w:r>
      <w:r w:rsidRPr="0076285B">
        <w:rPr>
          <w:rFonts w:ascii="Arial" w:hAnsi="Arial" w:cs="Arial"/>
          <w:b/>
          <w:bCs/>
          <w:i/>
        </w:rPr>
        <w:t>PARCIAKI (GM. JEDNOROŻEC, OBRĘB EWID. PARCIAKI, DZIAŁKA EWID. NR 2185/254)</w:t>
      </w:r>
      <w:r w:rsidR="007716D9" w:rsidRPr="0076285B">
        <w:rPr>
          <w:rFonts w:ascii="Arial" w:hAnsi="Arial" w:cs="Arial"/>
          <w:b/>
          <w:bCs/>
          <w:i/>
        </w:rPr>
        <w:t>”</w:t>
      </w:r>
    </w:p>
    <w:p w:rsidR="00E21F8B" w:rsidRPr="00C9792F" w:rsidRDefault="00E21F8B">
      <w:pPr>
        <w:rPr>
          <w:rFonts w:ascii="Arial" w:hAnsi="Arial" w:cs="Arial"/>
        </w:rPr>
      </w:pP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41"/>
        <w:gridCol w:w="877"/>
        <w:gridCol w:w="1701"/>
        <w:gridCol w:w="1417"/>
        <w:gridCol w:w="1418"/>
      </w:tblGrid>
      <w:tr w:rsidR="007716D9" w:rsidRPr="00C9792F" w:rsidTr="00C9792F">
        <w:tc>
          <w:tcPr>
            <w:tcW w:w="56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Podstawa</w:t>
            </w:r>
          </w:p>
        </w:tc>
        <w:tc>
          <w:tcPr>
            <w:tcW w:w="255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Cs/>
                <w:sz w:val="18"/>
                <w:szCs w:val="18"/>
              </w:rPr>
              <w:t>Opis</w:t>
            </w:r>
          </w:p>
        </w:tc>
        <w:tc>
          <w:tcPr>
            <w:tcW w:w="54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7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Cena jednostkowa</w:t>
            </w:r>
            <w:r w:rsidR="007716D9" w:rsidRPr="00C9792F">
              <w:rPr>
                <w:rFonts w:ascii="Arial" w:hAnsi="Arial" w:cs="Arial"/>
                <w:sz w:val="18"/>
                <w:szCs w:val="18"/>
              </w:rPr>
              <w:t xml:space="preserve"> netto [zł</w:t>
            </w:r>
          </w:p>
        </w:tc>
        <w:tc>
          <w:tcPr>
            <w:tcW w:w="141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Wartość</w:t>
            </w:r>
            <w:r w:rsidR="007716D9" w:rsidRPr="00C9792F">
              <w:rPr>
                <w:rFonts w:ascii="Arial" w:hAnsi="Arial" w:cs="Arial"/>
                <w:sz w:val="18"/>
                <w:szCs w:val="18"/>
              </w:rPr>
              <w:t xml:space="preserve"> netto [zł]</w:t>
            </w:r>
          </w:p>
        </w:tc>
        <w:tc>
          <w:tcPr>
            <w:tcW w:w="1418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2F">
              <w:rPr>
                <w:rFonts w:ascii="Arial" w:hAnsi="Arial" w:cs="Arial"/>
                <w:sz w:val="20"/>
                <w:szCs w:val="20"/>
              </w:rPr>
              <w:t>Wartość brutto [zł]</w:t>
            </w: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45100000-8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ROBOTY PRZYGOTOWAWCZE</w:t>
            </w:r>
          </w:p>
        </w:tc>
      </w:tr>
      <w:tr w:rsidR="00C9792F" w:rsidRPr="00C9792F" w:rsidTr="00C9792F">
        <w:tc>
          <w:tcPr>
            <w:tcW w:w="567" w:type="dxa"/>
            <w:vAlign w:val="center"/>
          </w:tcPr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d.1</w:t>
            </w:r>
          </w:p>
        </w:tc>
        <w:tc>
          <w:tcPr>
            <w:tcW w:w="1560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 własna</w:t>
            </w:r>
          </w:p>
        </w:tc>
        <w:tc>
          <w:tcPr>
            <w:tcW w:w="2551" w:type="dxa"/>
            <w:vAlign w:val="center"/>
          </w:tcPr>
          <w:p w:rsidR="00EF78D8" w:rsidRPr="00C9792F" w:rsidRDefault="00EF78D8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Badanie zagęszczenia gruntu - płyta</w:t>
            </w:r>
          </w:p>
          <w:p w:rsidR="00EF78D8" w:rsidRPr="00C9792F" w:rsidRDefault="00EF78D8" w:rsidP="00C979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dynamiczna</w:t>
            </w:r>
          </w:p>
        </w:tc>
        <w:tc>
          <w:tcPr>
            <w:tcW w:w="541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77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70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C9792F" w:rsidRPr="00C9792F" w:rsidTr="00C9792F">
        <w:tc>
          <w:tcPr>
            <w:tcW w:w="567" w:type="dxa"/>
            <w:vAlign w:val="center"/>
          </w:tcPr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d.1</w:t>
            </w:r>
          </w:p>
        </w:tc>
        <w:tc>
          <w:tcPr>
            <w:tcW w:w="1560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 własna</w:t>
            </w:r>
          </w:p>
        </w:tc>
        <w:tc>
          <w:tcPr>
            <w:tcW w:w="2551" w:type="dxa"/>
            <w:vAlign w:val="center"/>
          </w:tcPr>
          <w:p w:rsidR="00EF78D8" w:rsidRPr="00C9792F" w:rsidRDefault="00EF78D8" w:rsidP="00C979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Zakup piasku do zasypywania wykopu</w:t>
            </w:r>
          </w:p>
        </w:tc>
        <w:tc>
          <w:tcPr>
            <w:tcW w:w="541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7716D9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318,74 + 20 =</w:t>
            </w:r>
          </w:p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338,740</w:t>
            </w:r>
          </w:p>
        </w:tc>
        <w:tc>
          <w:tcPr>
            <w:tcW w:w="170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C9792F" w:rsidRPr="00C9792F" w:rsidTr="00C9792F">
        <w:tc>
          <w:tcPr>
            <w:tcW w:w="567" w:type="dxa"/>
            <w:vAlign w:val="center"/>
          </w:tcPr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d.1</w:t>
            </w:r>
          </w:p>
        </w:tc>
        <w:tc>
          <w:tcPr>
            <w:tcW w:w="1560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 własna</w:t>
            </w:r>
          </w:p>
        </w:tc>
        <w:tc>
          <w:tcPr>
            <w:tcW w:w="2551" w:type="dxa"/>
            <w:vAlign w:val="center"/>
          </w:tcPr>
          <w:p w:rsidR="00EF78D8" w:rsidRPr="00C9792F" w:rsidRDefault="00EF78D8" w:rsidP="00C979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transport piasku</w:t>
            </w:r>
          </w:p>
        </w:tc>
        <w:tc>
          <w:tcPr>
            <w:tcW w:w="541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70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ROBOTY PRZYGOTOWAWCZE</w:t>
            </w: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45220000-5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ROBOTY ZIEMNE</w:t>
            </w: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5112000-5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WYKOPY</w:t>
            </w: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d.2.1</w:t>
            </w:r>
          </w:p>
        </w:tc>
        <w:tc>
          <w:tcPr>
            <w:tcW w:w="1560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13-12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0211-01</w:t>
            </w:r>
          </w:p>
        </w:tc>
        <w:tc>
          <w:tcPr>
            <w:tcW w:w="2551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Wykopy obiektowe wykonywane ręcznie -</w:t>
            </w:r>
          </w:p>
          <w:p w:rsidR="000F741D" w:rsidRPr="00C9792F" w:rsidRDefault="000F741D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kat. gruntu I-II</w:t>
            </w:r>
          </w:p>
        </w:tc>
        <w:tc>
          <w:tcPr>
            <w:tcW w:w="54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41,960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d.2.1</w:t>
            </w:r>
          </w:p>
        </w:tc>
        <w:tc>
          <w:tcPr>
            <w:tcW w:w="1560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2-01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0218-01</w:t>
            </w:r>
          </w:p>
        </w:tc>
        <w:tc>
          <w:tcPr>
            <w:tcW w:w="2551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Wykopy oraz przekopy wykonywane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koparkami podsiębiernymi 0.60 m3 na</w:t>
            </w:r>
          </w:p>
          <w:p w:rsidR="000F741D" w:rsidRPr="00C9792F" w:rsidRDefault="000F741D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odkład w gruncie kat. I-II</w:t>
            </w:r>
          </w:p>
        </w:tc>
        <w:tc>
          <w:tcPr>
            <w:tcW w:w="54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406,55 -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41,96 =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364,590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0F741D" w:rsidRPr="00C9792F" w:rsidRDefault="000F741D" w:rsidP="00C9792F">
            <w:pPr>
              <w:tabs>
                <w:tab w:val="left" w:pos="30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WYKOPY</w:t>
            </w: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45232451-8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ODWODNIENIE WYKOPÓW</w:t>
            </w: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d.2.2</w:t>
            </w:r>
          </w:p>
        </w:tc>
        <w:tc>
          <w:tcPr>
            <w:tcW w:w="1560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 własna</w:t>
            </w:r>
          </w:p>
        </w:tc>
        <w:tc>
          <w:tcPr>
            <w:tcW w:w="2551" w:type="dxa"/>
            <w:vAlign w:val="center"/>
          </w:tcPr>
          <w:p w:rsidR="000F741D" w:rsidRPr="00C9792F" w:rsidRDefault="000F741D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Odwodnienie wykopu - igłofiltry</w:t>
            </w:r>
          </w:p>
        </w:tc>
        <w:tc>
          <w:tcPr>
            <w:tcW w:w="54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4212310-6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PODSYPKA, OBSYPKA, ZASYPKA WYKOPU</w:t>
            </w: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AT-04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0101-01</w:t>
            </w:r>
          </w:p>
        </w:tc>
        <w:tc>
          <w:tcPr>
            <w:tcW w:w="2551" w:type="dxa"/>
            <w:vAlign w:val="center"/>
          </w:tcPr>
          <w:p w:rsidR="000F741D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Warstwa wzmacniająca grunt pod</w:t>
            </w:r>
            <w:r w:rsidR="00C9792F">
              <w:rPr>
                <w:rFonts w:ascii="Arial" w:hAnsi="Arial" w:cs="Arial"/>
                <w:sz w:val="18"/>
                <w:szCs w:val="18"/>
              </w:rPr>
              <w:t xml:space="preserve"> warstwy technologiczne z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geowłókniny</w:t>
            </w:r>
            <w:proofErr w:type="spellEnd"/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13,5 * 12 =</w:t>
            </w:r>
          </w:p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162,000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2-31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0105-05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0105-06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Podsypka piaskowo-żwirowa (0-20mm)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wyrównawcza miąższości min 20 cm</w:t>
            </w:r>
          </w:p>
          <w:p w:rsidR="000F741D" w:rsidRPr="00C9792F" w:rsidRDefault="00D51860" w:rsidP="00C9792F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zagęszczona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 xml:space="preserve">=0,98,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Io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&lt;2,50</w:t>
            </w: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0,2 * 4 *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24,45 + 0,15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* 24,45 =</w:t>
            </w:r>
          </w:p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23,228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KNKRB 6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0102-04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Podsypka piaskowa (montażowa)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miąższość min. 5 cm /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maks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 xml:space="preserve"> 15 cm -</w:t>
            </w:r>
          </w:p>
          <w:p w:rsidR="000F741D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materiał z zakupu</w:t>
            </w: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24,45 * 0,095</w:t>
            </w:r>
          </w:p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= 2,323</w:t>
            </w:r>
          </w:p>
          <w:p w:rsidR="000F741D" w:rsidRPr="00C9792F" w:rsidRDefault="000F741D" w:rsidP="00C9792F">
            <w:pPr>
              <w:tabs>
                <w:tab w:val="left" w:pos="7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KNKRB 6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0102-04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Podsypka piaskowa zasadnicza w strefie</w:t>
            </w:r>
          </w:p>
          <w:p w:rsidR="000F741D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podporowej - materiał z zakupu</w:t>
            </w: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24,45 * 0,73</w:t>
            </w:r>
          </w:p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= 17,849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</w:t>
            </w: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KNNR 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0408-01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z.sz.2.2.2.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9911-02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Zagęszczanie nasypów z gruntu sypkiego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kat. I-II ubijakami - współczynnik</w:t>
            </w:r>
          </w:p>
          <w:p w:rsidR="000F741D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zagęszczenia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Js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=0.98)</w:t>
            </w:r>
          </w:p>
        </w:tc>
        <w:tc>
          <w:tcPr>
            <w:tcW w:w="54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24,45 * 0,73</w:t>
            </w:r>
          </w:p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= 17,849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KNNR 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0317-03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z.o.2.11.4.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9911-01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Zasypywanie wykopów ze skarpami z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przerzutem na odległość do 3 m bez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zagęszczenia ; kat. gruntu I-III -</w:t>
            </w:r>
          </w:p>
          <w:p w:rsidR="000F741D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współczynnik zagęszczenia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Js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=0.96)</w:t>
            </w: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poz.2 - poz.9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- poz.10 =</w:t>
            </w:r>
          </w:p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318,568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KNNR 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0408-01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z.sz.2.2.2.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9911-01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Zagęszczanie nasypów z gruntu sypkiego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kat. I-II ubijakami - współczynnik</w:t>
            </w:r>
          </w:p>
          <w:p w:rsidR="00D51860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zagęszczenia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Js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=0.96)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poz.12 =</w:t>
            </w:r>
          </w:p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318,568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PODSYPKA, OBSYPKA, ZASYPKA WYKOPU</w:t>
            </w: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ROBOTY ZIEMNE</w:t>
            </w: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42113110-8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PŁYTA FUNDAMENTOWA DOCIĄŻAJĄCA</w:t>
            </w: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d.3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2-02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0205-01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Płyty fundamentowe żelbetowe - z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zastosowaniem pompy do betonu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5 * 12 * 0,3 =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18,000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d.3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2-33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0404-02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Przygotowanie zbrojenia na budowie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prętami o śr. 10-14 mm płyt ustrojów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niosących pełnych bez wsporników. Pręty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- stal AIIIN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0,986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d.3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2-33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0208-01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Montaż zbrojenia - fundamenty podpór -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pręty o śr. do 14 mm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0,986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76285B">
        <w:trPr>
          <w:trHeight w:val="567"/>
        </w:trPr>
        <w:tc>
          <w:tcPr>
            <w:tcW w:w="7797" w:type="dxa"/>
            <w:gridSpan w:val="6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PŁYTA FUNDAMENTOWA DOCIĄŻAJĄCA</w:t>
            </w: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4611000-6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OSADZENIE ZBIORNIKA</w:t>
            </w: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d.4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7-22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1601-01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Montaż zbiornika PEHD w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przygotowanym wykopie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vAlign w:val="center"/>
          </w:tcPr>
          <w:p w:rsidR="005745F0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d.4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KNNR 4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1411-04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Nasyp nad płytą fundamentową - materiał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 zakupu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5 * 12 * 0,4 =</w:t>
            </w:r>
          </w:p>
          <w:p w:rsidR="005745F0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24,000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OSADZENIE ZBIORNIKA</w:t>
            </w:r>
          </w:p>
        </w:tc>
        <w:tc>
          <w:tcPr>
            <w:tcW w:w="1417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DB4837" w:rsidRPr="00C9792F" w:rsidRDefault="00117D40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PODSUMOWANIE</w:t>
            </w:r>
            <w:r>
              <w:rPr>
                <w:rFonts w:ascii="Arial" w:hAnsi="Arial" w:cs="Arial"/>
                <w:b/>
                <w:sz w:val="18"/>
                <w:szCs w:val="18"/>
              </w:rPr>
              <w:t>: WSZYSTKIE DZIAŁY</w:t>
            </w:r>
          </w:p>
        </w:tc>
        <w:tc>
          <w:tcPr>
            <w:tcW w:w="1417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6285B" w:rsidRPr="0076285B" w:rsidRDefault="0076285B" w:rsidP="0076285B">
      <w:pPr>
        <w:jc w:val="center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8855C" wp14:editId="68F0F72E">
                <wp:simplePos x="0" y="0"/>
                <wp:positionH relativeFrom="column">
                  <wp:posOffset>3786505</wp:posOffset>
                </wp:positionH>
                <wp:positionV relativeFrom="paragraph">
                  <wp:posOffset>135255</wp:posOffset>
                </wp:positionV>
                <wp:extent cx="2324100" cy="942975"/>
                <wp:effectExtent l="0" t="0" r="19050" b="285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5B" w:rsidRDefault="0076285B" w:rsidP="0076285B"/>
                          <w:p w:rsidR="0076285B" w:rsidRDefault="0076285B" w:rsidP="0076285B"/>
                          <w:p w:rsidR="0076285B" w:rsidRDefault="0076285B" w:rsidP="0076285B">
                            <w:r>
                              <w:t xml:space="preserve">                   (pieczątka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0.65pt;width:183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">
                <v:textbox>
                  <w:txbxContent>
                    <w:p w:rsidR="0076285B" w:rsidRDefault="0076285B" w:rsidP="0076285B"/>
                    <w:p w:rsidR="0076285B" w:rsidRDefault="0076285B" w:rsidP="0076285B"/>
                    <w:p w:rsidR="0076285B" w:rsidRDefault="0076285B" w:rsidP="0076285B">
                      <w:r>
                        <w:t xml:space="preserve">                   (</w:t>
                      </w:r>
                      <w:r>
                        <w:t>pieczątka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DB4837" w:rsidRDefault="0076285B" w:rsidP="0076285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9F35F" wp14:editId="030A7448">
                <wp:simplePos x="0" y="0"/>
                <wp:positionH relativeFrom="column">
                  <wp:posOffset>519430</wp:posOffset>
                </wp:positionH>
                <wp:positionV relativeFrom="paragraph">
                  <wp:posOffset>444500</wp:posOffset>
                </wp:positionV>
                <wp:extent cx="2324100" cy="9429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5B" w:rsidRDefault="0076285B" w:rsidP="0076285B"/>
                          <w:p w:rsidR="0076285B" w:rsidRDefault="0076285B" w:rsidP="0076285B"/>
                          <w:p w:rsidR="0076285B" w:rsidRDefault="0076285B" w:rsidP="0076285B">
                            <w:r>
                              <w:t xml:space="preserve">                   (podpis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.9pt;margin-top:35pt;width:183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">
                <v:textbox>
                  <w:txbxContent>
                    <w:p w:rsidR="0076285B" w:rsidRDefault="0076285B" w:rsidP="0076285B"/>
                    <w:p w:rsidR="0076285B" w:rsidRDefault="0076285B" w:rsidP="0076285B"/>
                    <w:p w:rsidR="0076285B" w:rsidRDefault="0076285B" w:rsidP="0076285B">
                      <w:r>
                        <w:t xml:space="preserve">                   (</w:t>
                      </w:r>
                      <w:r>
                        <w:t>podpis oferenta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>Kosztorys</w:t>
      </w:r>
      <w:r w:rsidR="001831C5">
        <w:t xml:space="preserve"> </w:t>
      </w:r>
      <w:r>
        <w:t xml:space="preserve">sporządził  …………………………………  repezentujący firmę </w:t>
      </w:r>
    </w:p>
    <w:sectPr w:rsidR="00DB48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50" w:rsidRDefault="00D21350" w:rsidP="0076285B">
      <w:pPr>
        <w:spacing w:after="0" w:line="240" w:lineRule="auto"/>
      </w:pPr>
      <w:r>
        <w:separator/>
      </w:r>
    </w:p>
  </w:endnote>
  <w:endnote w:type="continuationSeparator" w:id="0">
    <w:p w:rsidR="00D21350" w:rsidRDefault="00D21350" w:rsidP="0076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5B" w:rsidRPr="00467EE5" w:rsidRDefault="0076285B" w:rsidP="00467EE5">
    <w:pPr>
      <w:pStyle w:val="Stopka"/>
    </w:pPr>
    <w:r w:rsidRPr="00467E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50" w:rsidRDefault="00D21350" w:rsidP="0076285B">
      <w:pPr>
        <w:spacing w:after="0" w:line="240" w:lineRule="auto"/>
      </w:pPr>
      <w:r>
        <w:separator/>
      </w:r>
    </w:p>
  </w:footnote>
  <w:footnote w:type="continuationSeparator" w:id="0">
    <w:p w:rsidR="00D21350" w:rsidRDefault="00D21350" w:rsidP="00762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D8"/>
    <w:rsid w:val="000F741D"/>
    <w:rsid w:val="00117D40"/>
    <w:rsid w:val="001831C5"/>
    <w:rsid w:val="00467EE5"/>
    <w:rsid w:val="005745F0"/>
    <w:rsid w:val="00656914"/>
    <w:rsid w:val="0076285B"/>
    <w:rsid w:val="007716D9"/>
    <w:rsid w:val="00C31875"/>
    <w:rsid w:val="00C9792F"/>
    <w:rsid w:val="00D21350"/>
    <w:rsid w:val="00D51860"/>
    <w:rsid w:val="00DB4837"/>
    <w:rsid w:val="00E21F8B"/>
    <w:rsid w:val="00EF78D8"/>
    <w:rsid w:val="00F7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85B"/>
  </w:style>
  <w:style w:type="paragraph" w:styleId="Stopka">
    <w:name w:val="footer"/>
    <w:basedOn w:val="Normalny"/>
    <w:link w:val="StopkaZnak"/>
    <w:uiPriority w:val="99"/>
    <w:unhideWhenUsed/>
    <w:rsid w:val="0076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85B"/>
  </w:style>
  <w:style w:type="paragraph" w:styleId="Stopka">
    <w:name w:val="footer"/>
    <w:basedOn w:val="Normalny"/>
    <w:link w:val="StopkaZnak"/>
    <w:uiPriority w:val="99"/>
    <w:unhideWhenUsed/>
    <w:rsid w:val="0076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N.Parciaki Mateusz Pawłowski</dc:creator>
  <cp:lastModifiedBy>N.Parciaki Mateusz Pawłowski</cp:lastModifiedBy>
  <cp:revision>3</cp:revision>
  <dcterms:created xsi:type="dcterms:W3CDTF">2024-06-19T10:26:00Z</dcterms:created>
  <dcterms:modified xsi:type="dcterms:W3CDTF">2024-06-26T11:56:00Z</dcterms:modified>
</cp:coreProperties>
</file>