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1797" w14:textId="389C9D9E" w:rsidR="0037005C" w:rsidRPr="002C51D0" w:rsidRDefault="0037005C" w:rsidP="0037005C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6131FB9B" w14:textId="77777777" w:rsidR="0037005C" w:rsidRPr="002C51D0" w:rsidRDefault="0037005C" w:rsidP="0037005C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WR.271.10.2024.206</w:t>
      </w:r>
    </w:p>
    <w:p w14:paraId="558E5DF9" w14:textId="77777777" w:rsidR="0037005C" w:rsidRPr="002C51D0" w:rsidRDefault="0037005C" w:rsidP="0037005C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1B7EC2D" w14:textId="77777777" w:rsidR="0037005C" w:rsidRPr="002C51D0" w:rsidRDefault="0037005C" w:rsidP="0037005C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Odbiór i zagospodarowanie odpadów komunalnych powstających na terenie nieruchomości zamieszkałych na terenie Gminy Lądek-Zdrój</w:t>
      </w:r>
    </w:p>
    <w:p w14:paraId="17EC6892" w14:textId="77777777" w:rsidR="0037005C" w:rsidRPr="002C51D0" w:rsidRDefault="0037005C" w:rsidP="0037005C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637463EE" w14:textId="420569FC" w:rsidR="0037005C" w:rsidRPr="002C51D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bookmarkStart w:id="1" w:name="_Hlk170478809"/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bookmarkEnd w:id="1"/>
    <w:p w14:paraId="032A98D3" w14:textId="77777777" w:rsidR="0037005C" w:rsidRPr="002C51D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3597B1" w14:textId="77777777" w:rsidR="0037005C" w:rsidRPr="00C01B00" w:rsidRDefault="0037005C" w:rsidP="0037005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67092E41" w14:textId="77777777" w:rsidR="0037005C" w:rsidRPr="00C01B0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664052FF" w14:textId="77777777" w:rsidR="0037005C" w:rsidRPr="00C01B0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BCE33E" w14:textId="77777777" w:rsidR="0037005C" w:rsidRPr="00C01B00" w:rsidRDefault="0037005C" w:rsidP="0037005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05669CDD" w14:textId="77777777" w:rsidR="0037005C" w:rsidRPr="00C01B00" w:rsidRDefault="0037005C" w:rsidP="0037005C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7FBE5869" w14:textId="685B1216" w:rsidR="00585C05" w:rsidRPr="0037005C" w:rsidRDefault="0047124A" w:rsidP="00370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9C093B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11BE9B2" w14:textId="31D12999" w:rsidR="00197037" w:rsidRPr="0037005C" w:rsidRDefault="00197037" w:rsidP="00370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 zawartych w oświadczeniu,</w:t>
      </w:r>
      <w:r w:rsidR="00FC6981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16BD7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którym mowa</w:t>
      </w:r>
      <w:r w:rsidR="00BF4D02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art. 125 ust. 1 ustawy Pzp w zakresie podstaw wykluczenia wskazanych przez Zamawiającego</w:t>
      </w:r>
    </w:p>
    <w:p w14:paraId="1D642810" w14:textId="77777777" w:rsidR="00BF4D02" w:rsidRPr="0037005C" w:rsidRDefault="00FC6981" w:rsidP="00BF4D02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BF4D02"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bookmarkStart w:id="2" w:name="_Hlk83030307"/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bookmarkEnd w:id="2"/>
      <w:r w:rsidR="00BF4D02" w:rsidRPr="0037005C">
        <w:rPr>
          <w:rFonts w:ascii="Times New Roman" w:hAnsi="Times New Roman" w:cs="Times New Roman"/>
          <w:b/>
        </w:rPr>
        <w:t xml:space="preserve">Odbiór i zagospodarowanie odpadów komunalnych powstających na terenie nieruchomości zamieszkałych na terenie Gminy Lądek-Zdrój </w:t>
      </w:r>
    </w:p>
    <w:p w14:paraId="0E01BCB1" w14:textId="77777777" w:rsidR="00BF4D02" w:rsidRPr="0037005C" w:rsidRDefault="00BF4D02" w:rsidP="00BF4D02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440A4B2B" w14:textId="2661B8F8" w:rsidR="00197037" w:rsidRPr="0037005C" w:rsidRDefault="00197037" w:rsidP="00BF4D02">
      <w:pPr>
        <w:spacing w:before="120" w:after="120" w:line="276" w:lineRule="auto"/>
        <w:rPr>
          <w:rFonts w:ascii="Times New Roman" w:eastAsia="NSimSun" w:hAnsi="Times New Roman" w:cs="Times New Roman"/>
          <w:kern w:val="2"/>
          <w:lang w:eastAsia="zh-CN"/>
        </w:rPr>
      </w:pPr>
      <w:r w:rsidRPr="0037005C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>informacje zawarte w oświadczeniu</w:t>
      </w:r>
      <w:r w:rsidR="00FC6981" w:rsidRPr="0037005C">
        <w:rPr>
          <w:rFonts w:ascii="Times New Roman" w:eastAsia="Lucida Sans Unicode" w:hAnsi="Times New Roman" w:cs="Times New Roman"/>
          <w:kern w:val="1"/>
          <w:lang w:bidi="hi-IN"/>
        </w:rPr>
        <w:t xml:space="preserve"> JEDZ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t>, o którym mowa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br/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 xml:space="preserve">w art. 125 ust. 1 ustawy Pzp w zakresie podstaw wykluczenia z postępowania wskazanych przez 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t>Z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>amawiającego, o których mowa w:</w:t>
      </w:r>
    </w:p>
    <w:p w14:paraId="13590768" w14:textId="77777777" w:rsidR="0064444C" w:rsidRPr="0037005C" w:rsidRDefault="0064444C" w:rsidP="00916BD7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3 ustawy Pzp,</w:t>
      </w:r>
    </w:p>
    <w:p w14:paraId="597DE3C4" w14:textId="77777777" w:rsidR="0064444C" w:rsidRPr="0037005C" w:rsidRDefault="0064444C" w:rsidP="00916BD7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4D97BEE1" w14:textId="77777777" w:rsidR="0064444C" w:rsidRPr="0037005C" w:rsidRDefault="0064444C" w:rsidP="00916BD7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5 ustawy Pzp, dotyczących zawarcia z innymi wykonawcami porozumienia mającego na celu zakłócenie konkurencji,</w:t>
      </w:r>
    </w:p>
    <w:p w14:paraId="51828E10" w14:textId="77777777" w:rsidR="0064444C" w:rsidRPr="0037005C" w:rsidRDefault="0064444C" w:rsidP="00916BD7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6 ustawy Pzp,</w:t>
      </w:r>
    </w:p>
    <w:p w14:paraId="6CBFBACE" w14:textId="77777777" w:rsidR="00BF4D02" w:rsidRPr="0037005C" w:rsidRDefault="00BF4D02" w:rsidP="00BF4D02">
      <w:pPr>
        <w:pStyle w:val="Akapitzlist"/>
        <w:numPr>
          <w:ilvl w:val="0"/>
          <w:numId w:val="2"/>
        </w:numPr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73AB10A" w14:textId="37DAC3EA" w:rsidR="00BF4D02" w:rsidRPr="0037005C" w:rsidRDefault="00BF4D02" w:rsidP="00BF4D02">
      <w:pPr>
        <w:pStyle w:val="Akapitzlist"/>
        <w:numPr>
          <w:ilvl w:val="0"/>
          <w:numId w:val="2"/>
        </w:numPr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109 ust. 1 pkt 2 lit. b ustawy, dotyczących ukarania za wykroczenie, za które wymierzono karę ograniczenia wolności lub karę grzywny,</w:t>
      </w:r>
    </w:p>
    <w:p w14:paraId="5D5DF9E0" w14:textId="4A8B1080" w:rsidR="0048246C" w:rsidRPr="0037005C" w:rsidRDefault="0048246C" w:rsidP="0037005C">
      <w:pPr>
        <w:pStyle w:val="Akapitzlist"/>
        <w:numPr>
          <w:ilvl w:val="0"/>
          <w:numId w:val="2"/>
        </w:numPr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109 ust 1 pkt 2 lit c ustawy</w:t>
      </w:r>
    </w:p>
    <w:p w14:paraId="63D8E2B3" w14:textId="4C3C9AC6" w:rsidR="0037005C" w:rsidRPr="0037005C" w:rsidRDefault="0037005C" w:rsidP="0037005C">
      <w:pPr>
        <w:pStyle w:val="Akapitzlist"/>
        <w:numPr>
          <w:ilvl w:val="0"/>
          <w:numId w:val="2"/>
        </w:numPr>
        <w:spacing w:before="120" w:after="120" w:line="276" w:lineRule="auto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</w:t>
      </w:r>
    </w:p>
    <w:p w14:paraId="3D83FD5E" w14:textId="30F74EB8" w:rsidR="00197037" w:rsidRPr="0037005C" w:rsidRDefault="00197037" w:rsidP="00916BD7">
      <w:pPr>
        <w:suppressAutoHyphens/>
        <w:spacing w:before="120" w:after="120" w:line="276" w:lineRule="auto"/>
        <w:jc w:val="both"/>
        <w:rPr>
          <w:rFonts w:ascii="Times New Roman" w:eastAsia="Lucida Sans Unicode" w:hAnsi="Times New Roman" w:cs="Times New Roman"/>
          <w:b/>
          <w:kern w:val="1"/>
          <w:lang w:bidi="hi-IN"/>
        </w:rPr>
      </w:pPr>
      <w:r w:rsidRPr="0037005C">
        <w:rPr>
          <w:rFonts w:ascii="Times New Roman" w:eastAsia="Lucida Sans Unicode" w:hAnsi="Times New Roman" w:cs="Times New Roman"/>
          <w:b/>
          <w:kern w:val="1"/>
          <w:lang w:bidi="hi-IN"/>
        </w:rPr>
        <w:lastRenderedPageBreak/>
        <w:t xml:space="preserve">są nadal aktualne. </w:t>
      </w:r>
    </w:p>
    <w:p w14:paraId="29420DFE" w14:textId="77777777" w:rsidR="0037005C" w:rsidRPr="0037005C" w:rsidRDefault="0037005C" w:rsidP="00916BD7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</w:p>
    <w:p w14:paraId="01484F2C" w14:textId="22C8FC33" w:rsidR="001E7822" w:rsidRPr="0037005C" w:rsidRDefault="001E7822" w:rsidP="00916BD7">
      <w:pPr>
        <w:spacing w:before="120" w:after="120" w:line="276" w:lineRule="auto"/>
        <w:rPr>
          <w:rFonts w:ascii="Times New Roman" w:hAnsi="Times New Roman" w:cs="Times New Roman"/>
        </w:rPr>
      </w:pPr>
      <w:r w:rsidRPr="0037005C">
        <w:rPr>
          <w:rFonts w:ascii="Times New Roman" w:hAnsi="Times New Roman" w:cs="Times New Roman"/>
        </w:rPr>
        <w:t>Oświadczam, że informacje podane w ww. oświadczeniu</w:t>
      </w:r>
      <w:r w:rsidR="0078340E" w:rsidRPr="0037005C">
        <w:rPr>
          <w:rFonts w:ascii="Times New Roman" w:hAnsi="Times New Roman" w:cs="Times New Roman"/>
        </w:rPr>
        <w:t>,</w:t>
      </w:r>
      <w:r w:rsidRPr="0037005C">
        <w:rPr>
          <w:rFonts w:ascii="Times New Roman" w:hAnsi="Times New Roman" w:cs="Times New Roman"/>
        </w:rPr>
        <w:t xml:space="preserve"> JEDZ są aktualne i zgodne z prawdą oraz zostały przedstawione z pełną świadomością konsekwencji wprowadzenia Zamawiającego w błąd przy przedstawianiu informacji.</w:t>
      </w:r>
    </w:p>
    <w:p w14:paraId="78DB5DE4" w14:textId="4147C94E" w:rsidR="00746A05" w:rsidRPr="0037005C" w:rsidRDefault="00746A05" w:rsidP="00916BD7">
      <w:pPr>
        <w:spacing w:before="120" w:after="120" w:line="276" w:lineRule="auto"/>
        <w:rPr>
          <w:rFonts w:ascii="Times New Roman" w:hAnsi="Times New Roman" w:cs="Times New Roman"/>
        </w:rPr>
      </w:pPr>
      <w:bookmarkStart w:id="3" w:name="_Hlk141290640"/>
      <w:r w:rsidRPr="0037005C">
        <w:rPr>
          <w:rFonts w:ascii="Times New Roman" w:hAnsi="Times New Roman" w:cs="Times New Roman"/>
        </w:rPr>
        <w:t>Uwaga: pod pojęciem przepisów prawa ochrony środowiska należy rozumieć także przepisy ustawy z dnia 14 grudnia 2012 r. o odpadach, w szczególności art. 171 - 193 (przepisy karne) oraz art. 194 - 195 (administracyjne kary pieniężne).</w:t>
      </w:r>
    </w:p>
    <w:bookmarkEnd w:id="3"/>
    <w:p w14:paraId="3ADE38FC" w14:textId="77777777" w:rsidR="002D5E49" w:rsidRPr="0037005C" w:rsidRDefault="002D5E49" w:rsidP="00916BD7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1EBFCC75" w14:textId="77777777" w:rsidR="0037005C" w:rsidRPr="00496310" w:rsidRDefault="0037005C" w:rsidP="0037005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6B394279" w14:textId="02735CE7" w:rsidR="00916BD7" w:rsidRPr="00BF4D02" w:rsidRDefault="00916BD7" w:rsidP="0037005C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sectPr w:rsidR="00916BD7" w:rsidRPr="00BF4D02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5973" w14:textId="77777777" w:rsidR="003F0586" w:rsidRDefault="003F0586" w:rsidP="00DA173C">
      <w:pPr>
        <w:spacing w:after="0" w:line="240" w:lineRule="auto"/>
      </w:pPr>
      <w:r>
        <w:separator/>
      </w:r>
    </w:p>
  </w:endnote>
  <w:endnote w:type="continuationSeparator" w:id="0">
    <w:p w14:paraId="77A1BCAC" w14:textId="77777777" w:rsidR="003F0586" w:rsidRDefault="003F0586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B9FB" w14:textId="77777777" w:rsidR="003F0586" w:rsidRDefault="003F0586" w:rsidP="00DA173C">
      <w:pPr>
        <w:spacing w:after="0" w:line="240" w:lineRule="auto"/>
      </w:pPr>
      <w:r>
        <w:separator/>
      </w:r>
    </w:p>
  </w:footnote>
  <w:footnote w:type="continuationSeparator" w:id="0">
    <w:p w14:paraId="47BDA5C5" w14:textId="77777777" w:rsidR="003F0586" w:rsidRDefault="003F0586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0520414">
    <w:abstractNumId w:val="0"/>
  </w:num>
  <w:num w:numId="2" w16cid:durableId="1582831061">
    <w:abstractNumId w:val="1"/>
  </w:num>
  <w:num w:numId="3" w16cid:durableId="142935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56800"/>
    <w:rsid w:val="000C1D91"/>
    <w:rsid w:val="000E0D4D"/>
    <w:rsid w:val="00165CAC"/>
    <w:rsid w:val="00174565"/>
    <w:rsid w:val="00185FC6"/>
    <w:rsid w:val="00197037"/>
    <w:rsid w:val="001A3C51"/>
    <w:rsid w:val="001A5F93"/>
    <w:rsid w:val="001B0475"/>
    <w:rsid w:val="001B3D5E"/>
    <w:rsid w:val="001E7822"/>
    <w:rsid w:val="00231A80"/>
    <w:rsid w:val="002357A3"/>
    <w:rsid w:val="0024090D"/>
    <w:rsid w:val="002D5E49"/>
    <w:rsid w:val="00311044"/>
    <w:rsid w:val="00316CD9"/>
    <w:rsid w:val="00325863"/>
    <w:rsid w:val="00351E8E"/>
    <w:rsid w:val="003607FA"/>
    <w:rsid w:val="0037005C"/>
    <w:rsid w:val="00382209"/>
    <w:rsid w:val="00397BBB"/>
    <w:rsid w:val="003F0586"/>
    <w:rsid w:val="00436E22"/>
    <w:rsid w:val="00466138"/>
    <w:rsid w:val="0047124A"/>
    <w:rsid w:val="0048246C"/>
    <w:rsid w:val="004F592E"/>
    <w:rsid w:val="005551C6"/>
    <w:rsid w:val="00585C05"/>
    <w:rsid w:val="005B7665"/>
    <w:rsid w:val="005C1DC9"/>
    <w:rsid w:val="00601AA3"/>
    <w:rsid w:val="0064444C"/>
    <w:rsid w:val="00673DCC"/>
    <w:rsid w:val="00675238"/>
    <w:rsid w:val="0072526C"/>
    <w:rsid w:val="007444DF"/>
    <w:rsid w:val="00746A05"/>
    <w:rsid w:val="00755A03"/>
    <w:rsid w:val="0078340E"/>
    <w:rsid w:val="007A0CC8"/>
    <w:rsid w:val="007A7827"/>
    <w:rsid w:val="007B1A33"/>
    <w:rsid w:val="007C09B4"/>
    <w:rsid w:val="007C7BD6"/>
    <w:rsid w:val="007D4B5A"/>
    <w:rsid w:val="007E176F"/>
    <w:rsid w:val="00850E57"/>
    <w:rsid w:val="00853905"/>
    <w:rsid w:val="00870D6C"/>
    <w:rsid w:val="008E3646"/>
    <w:rsid w:val="008F0D78"/>
    <w:rsid w:val="00916BD7"/>
    <w:rsid w:val="00931C5C"/>
    <w:rsid w:val="0096089C"/>
    <w:rsid w:val="009A55D0"/>
    <w:rsid w:val="009C093B"/>
    <w:rsid w:val="00A45BFB"/>
    <w:rsid w:val="00A62919"/>
    <w:rsid w:val="00A70D21"/>
    <w:rsid w:val="00AF3272"/>
    <w:rsid w:val="00B60339"/>
    <w:rsid w:val="00B961EC"/>
    <w:rsid w:val="00BB092B"/>
    <w:rsid w:val="00BF4D02"/>
    <w:rsid w:val="00C2501A"/>
    <w:rsid w:val="00C26785"/>
    <w:rsid w:val="00C81E36"/>
    <w:rsid w:val="00C95616"/>
    <w:rsid w:val="00CA368F"/>
    <w:rsid w:val="00CB0610"/>
    <w:rsid w:val="00D6743A"/>
    <w:rsid w:val="00D829CB"/>
    <w:rsid w:val="00DA173C"/>
    <w:rsid w:val="00DD13FF"/>
    <w:rsid w:val="00DD4174"/>
    <w:rsid w:val="00E53D3C"/>
    <w:rsid w:val="00E74E8D"/>
    <w:rsid w:val="00EA329A"/>
    <w:rsid w:val="00EE1912"/>
    <w:rsid w:val="00F0148C"/>
    <w:rsid w:val="00F26390"/>
    <w:rsid w:val="00F43401"/>
    <w:rsid w:val="00FB2F0D"/>
    <w:rsid w:val="00FC698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5</cp:revision>
  <cp:lastPrinted>2024-03-26T06:26:00Z</cp:lastPrinted>
  <dcterms:created xsi:type="dcterms:W3CDTF">2024-06-27T09:30:00Z</dcterms:created>
  <dcterms:modified xsi:type="dcterms:W3CDTF">2024-06-28T12:53:00Z</dcterms:modified>
</cp:coreProperties>
</file>