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C822EC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EC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9C31AE" w:rsidRPr="00B34998" w:rsidRDefault="009C31AE" w:rsidP="00B349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35575F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udostępniającego zasoby</w:t>
      </w:r>
    </w:p>
    <w:p w:rsidR="009C31AE" w:rsidRPr="00B34998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</w:p>
    <w:p w:rsidR="009C31AE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:rsidR="000E4D28" w:rsidRPr="00B34998" w:rsidRDefault="000E4D28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690" w:rsidRPr="00B34998" w:rsidRDefault="00A51AF7" w:rsidP="000E4D2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D31141" w:rsidRDefault="00D31141" w:rsidP="00D311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04195B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</w:t>
      </w:r>
      <w:r w:rsidRPr="0004195B">
        <w:rPr>
          <w:rFonts w:ascii="Times New Roman" w:hAnsi="Times New Roman" w:cs="Times New Roman"/>
          <w:bCs/>
          <w:sz w:val="24"/>
          <w:szCs w:val="24"/>
          <w:lang w:eastAsia="ar-SA"/>
        </w:rPr>
        <w:t>art. 275 pkt 1 ustawy z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C31AE" w:rsidRDefault="006B2696" w:rsidP="00B637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736">
        <w:rPr>
          <w:rFonts w:ascii="Times New Roman" w:hAnsi="Times New Roman" w:cs="Times New Roman"/>
          <w:b/>
          <w:sz w:val="24"/>
          <w:szCs w:val="24"/>
        </w:rPr>
        <w:t xml:space="preserve">dla Zespołu Szkolno – Przedszkolnego nr 2 w Gdańsku, </w:t>
      </w:r>
      <w:r w:rsidR="009C31AE" w:rsidRPr="00B6373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31141" w:rsidRPr="00B63736" w:rsidRDefault="00D31141" w:rsidP="00B637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D31141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F7707">
        <w:rPr>
          <w:rFonts w:ascii="Times New Roman" w:hAnsi="Times New Roman" w:cs="Times New Roman"/>
          <w:sz w:val="24"/>
          <w:szCs w:val="24"/>
        </w:rPr>
        <w:t xml:space="preserve"> </w:t>
      </w:r>
      <w:r w:rsidRPr="000F7707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:rsidR="000F7707" w:rsidRDefault="009C31AE" w:rsidP="00D31141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>Oświa</w:t>
      </w:r>
      <w:bookmarkStart w:id="0" w:name="_GoBack"/>
      <w:bookmarkEnd w:id="0"/>
      <w:r w:rsidRPr="00B34998">
        <w:rPr>
          <w:rFonts w:ascii="Times New Roman" w:hAnsi="Times New Roman" w:cs="Times New Roman"/>
          <w:sz w:val="24"/>
          <w:szCs w:val="24"/>
        </w:rPr>
        <w:t xml:space="preserve">dczam, że </w:t>
      </w:r>
      <w:r w:rsidRPr="00B34998">
        <w:rPr>
          <w:rFonts w:ascii="Times New Roman" w:hAnsi="Times New Roman" w:cs="Times New Roman"/>
          <w:b/>
          <w:sz w:val="24"/>
          <w:szCs w:val="24"/>
        </w:rPr>
        <w:t>zachodzą</w:t>
      </w:r>
      <w:r w:rsidRPr="00B34998">
        <w:rPr>
          <w:rFonts w:ascii="Times New Roman" w:hAnsi="Times New Roman" w:cs="Times New Roman"/>
          <w:sz w:val="24"/>
          <w:szCs w:val="24"/>
        </w:rPr>
        <w:t xml:space="preserve"> w stosunku do mnie podstawy wykluczenia </w:t>
      </w:r>
      <w:r w:rsidR="000E4D28">
        <w:rPr>
          <w:rFonts w:ascii="Times New Roman" w:hAnsi="Times New Roman" w:cs="Times New Roman"/>
          <w:sz w:val="24"/>
          <w:szCs w:val="24"/>
        </w:rPr>
        <w:br/>
      </w:r>
      <w:r w:rsidRPr="00B34998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</w:t>
      </w:r>
      <w:r w:rsidRPr="00B3499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B3499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podjąłem następujące środki naprawcze: </w:t>
      </w:r>
    </w:p>
    <w:p w:rsidR="009C31AE" w:rsidRPr="00B34998" w:rsidRDefault="009C31AE" w:rsidP="00B349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</w:t>
      </w:r>
      <w:r w:rsidRPr="00B34998">
        <w:rPr>
          <w:rFonts w:ascii="Times New Roman" w:hAnsi="Times New Roman" w:cs="Times New Roman"/>
          <w:sz w:val="24"/>
          <w:szCs w:val="24"/>
        </w:rPr>
        <w:lastRenderedPageBreak/>
        <w:t>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</w:t>
      </w: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75F" w:rsidRPr="00B63736" w:rsidRDefault="0035575F" w:rsidP="0035575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i/>
          <w:sz w:val="24"/>
          <w:szCs w:val="24"/>
        </w:rPr>
        <w:t>a nie składa.</w:t>
      </w:r>
    </w:p>
    <w:p w:rsidR="00F23690" w:rsidRPr="00B63736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67910">
        <w:rPr>
          <w:rFonts w:ascii="Times New Roman" w:hAnsi="Times New Roman" w:cs="Times New Roman"/>
          <w:bCs/>
          <w:sz w:val="24"/>
          <w:szCs w:val="24"/>
          <w:lang w:eastAsia="ar-SA"/>
        </w:rPr>
        <w:t>y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59FED9C0"/>
    <w:lvl w:ilvl="0" w:tplc="1A3A75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305C2"/>
    <w:rsid w:val="0004195B"/>
    <w:rsid w:val="000E4D28"/>
    <w:rsid w:val="000F7707"/>
    <w:rsid w:val="00101F41"/>
    <w:rsid w:val="0035575F"/>
    <w:rsid w:val="003D5C13"/>
    <w:rsid w:val="00467910"/>
    <w:rsid w:val="0065733E"/>
    <w:rsid w:val="006B2696"/>
    <w:rsid w:val="007F17CD"/>
    <w:rsid w:val="009A7A64"/>
    <w:rsid w:val="009C31AE"/>
    <w:rsid w:val="00A51AF7"/>
    <w:rsid w:val="00A82B0D"/>
    <w:rsid w:val="00AB2196"/>
    <w:rsid w:val="00AD670C"/>
    <w:rsid w:val="00B34998"/>
    <w:rsid w:val="00B63736"/>
    <w:rsid w:val="00BB343E"/>
    <w:rsid w:val="00C822EC"/>
    <w:rsid w:val="00CB1489"/>
    <w:rsid w:val="00CB7D7B"/>
    <w:rsid w:val="00D31141"/>
    <w:rsid w:val="00E3328C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20</cp:revision>
  <cp:lastPrinted>2022-07-06T07:06:00Z</cp:lastPrinted>
  <dcterms:created xsi:type="dcterms:W3CDTF">2021-04-06T12:44:00Z</dcterms:created>
  <dcterms:modified xsi:type="dcterms:W3CDTF">2022-08-03T10:35:00Z</dcterms:modified>
</cp:coreProperties>
</file>