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D40F" w14:textId="1FA2D934" w:rsidR="00ED7493" w:rsidRPr="0013136A" w:rsidRDefault="003F0C23" w:rsidP="00D83AF4">
      <w:pPr>
        <w:pageBreakBefore/>
        <w:jc w:val="both"/>
        <w:rPr>
          <w:rFonts w:hint="eastAsia"/>
          <w:i/>
          <w:iCs/>
          <w:sz w:val="22"/>
          <w:szCs w:val="22"/>
        </w:rPr>
      </w:pPr>
      <w:r w:rsidRPr="0013136A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Załącznik n</w:t>
      </w:r>
      <w:r w:rsidR="00994E87" w:rsidRPr="0013136A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r </w:t>
      </w:r>
      <w:r w:rsidR="00C00568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7</w:t>
      </w:r>
      <w:r w:rsidR="001536A7" w:rsidRPr="0013136A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do SWZ</w:t>
      </w:r>
    </w:p>
    <w:p w14:paraId="617B4F86" w14:textId="25C9ED9E" w:rsidR="0013136A" w:rsidRDefault="0013136A" w:rsidP="00D83AF4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</w:pPr>
      <w:r w:rsidRPr="0013136A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 xml:space="preserve">na usługę pn. „Odbiór odpadów komunalnych ze wszystkich nieruchomości w granicach administracyjnych gminy Miłoradz”  </w:t>
      </w:r>
    </w:p>
    <w:p w14:paraId="4EAD9D8A" w14:textId="77777777" w:rsidR="00D83AF4" w:rsidRPr="0013136A" w:rsidRDefault="00D83AF4" w:rsidP="00D83AF4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</w:pPr>
    </w:p>
    <w:p w14:paraId="52A6BC0B" w14:textId="26F8CC4B" w:rsidR="0013136A" w:rsidRPr="0013136A" w:rsidRDefault="0013136A" w:rsidP="00D83AF4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</w:pPr>
      <w:r w:rsidRPr="0013136A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 xml:space="preserve">Nr postępowania: </w:t>
      </w:r>
      <w:r w:rsidRPr="00D83AF4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R.271.</w:t>
      </w:r>
      <w:r w:rsidR="00C0056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14</w:t>
      </w:r>
      <w:r w:rsidRPr="00D83AF4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.202</w:t>
      </w:r>
      <w:r w:rsidR="00C0056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3</w:t>
      </w:r>
    </w:p>
    <w:p w14:paraId="3111FF3B" w14:textId="77777777" w:rsidR="00C61031" w:rsidRDefault="00C61031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5A20EE99" w14:textId="77777777" w:rsidR="00C61031" w:rsidRPr="00C61031" w:rsidRDefault="00C61031" w:rsidP="00C61031">
      <w:pPr>
        <w:widowControl/>
        <w:suppressAutoHyphens w:val="0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61031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Wykonawca</w:t>
      </w:r>
    </w:p>
    <w:p w14:paraId="3C6E418B" w14:textId="77777777" w:rsidR="00C61031" w:rsidRPr="00C61031" w:rsidRDefault="00C61031" w:rsidP="00C61031">
      <w:pPr>
        <w:widowControl/>
        <w:tabs>
          <w:tab w:val="left" w:pos="3119"/>
        </w:tabs>
        <w:suppressAutoHyphens w:val="0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6103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</w:t>
      </w:r>
    </w:p>
    <w:p w14:paraId="6CD542CA" w14:textId="77777777" w:rsidR="00C61031" w:rsidRPr="00C61031" w:rsidRDefault="00C61031" w:rsidP="00C61031">
      <w:pPr>
        <w:widowControl/>
        <w:tabs>
          <w:tab w:val="left" w:pos="3119"/>
        </w:tabs>
        <w:suppressAutoHyphens w:val="0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6103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</w:t>
      </w:r>
    </w:p>
    <w:p w14:paraId="4C7042A8" w14:textId="77777777" w:rsidR="00C61031" w:rsidRPr="00C61031" w:rsidRDefault="00C61031" w:rsidP="00C61031">
      <w:pPr>
        <w:widowControl/>
        <w:suppressAutoHyphens w:val="0"/>
        <w:ind w:right="566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  <w:r w:rsidRPr="00C61031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(pełna nazwa/firma, adres, w zależności od podmiotu: NIP/PESEL, KRS/CEiDG)</w:t>
      </w:r>
    </w:p>
    <w:p w14:paraId="09BA09DE" w14:textId="77777777" w:rsidR="00C61031" w:rsidRPr="00C61031" w:rsidRDefault="00C61031" w:rsidP="00C61031">
      <w:pPr>
        <w:widowControl/>
        <w:suppressAutoHyphens w:val="0"/>
        <w:ind w:left="357" w:right="56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</w:pPr>
      <w:r w:rsidRPr="00C61031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>reprezentowany przez:</w:t>
      </w:r>
    </w:p>
    <w:p w14:paraId="41192D2A" w14:textId="7D0B88D7" w:rsidR="00C61031" w:rsidRPr="00C61031" w:rsidRDefault="00C61031" w:rsidP="00C61031">
      <w:pPr>
        <w:widowControl/>
        <w:suppressAutoHyphens w:val="0"/>
        <w:ind w:right="58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6103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</w:t>
      </w:r>
    </w:p>
    <w:p w14:paraId="7DE681D7" w14:textId="77777777" w:rsidR="00C61031" w:rsidRPr="00C61031" w:rsidRDefault="00C61031" w:rsidP="00C61031">
      <w:pPr>
        <w:widowControl/>
        <w:suppressAutoHyphens w:val="0"/>
        <w:ind w:left="357" w:hanging="357"/>
        <w:jc w:val="both"/>
        <w:rPr>
          <w:rFonts w:ascii="Calibri" w:eastAsia="Times New Roman" w:hAnsi="Calibri" w:cs="Times New Roman"/>
          <w:kern w:val="0"/>
          <w:lang w:eastAsia="pl-PL" w:bidi="ar-SA"/>
        </w:rPr>
      </w:pPr>
      <w:r w:rsidRPr="00C61031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(imię, nazwisko, stanowisko/podstawa do reprezentacji)</w:t>
      </w:r>
    </w:p>
    <w:p w14:paraId="464F163F" w14:textId="77777777"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63153DB6" w14:textId="77777777" w:rsidR="00ED7493" w:rsidRDefault="00994E87" w:rsidP="0013136A">
      <w:pPr>
        <w:tabs>
          <w:tab w:val="left" w:leader="dot" w:pos="882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WYKAZ</w:t>
      </w:r>
    </w:p>
    <w:p w14:paraId="40ED4C41" w14:textId="6EB5B59F" w:rsidR="00ED7493" w:rsidRDefault="00994E87" w:rsidP="0013136A">
      <w:pPr>
        <w:tabs>
          <w:tab w:val="left" w:leader="dot" w:pos="8820"/>
        </w:tabs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NARZĘDZI, WYPOSAŻENIA ZAKŁADU LUB URZĄDZEŃ TECHNICZNYCH</w:t>
      </w:r>
      <w:r w:rsidR="00C36272">
        <w:rPr>
          <w:rFonts w:ascii="Times New Roman" w:hAnsi="Times New Roman" w:cs="Times New Roman"/>
          <w:b/>
          <w:color w:val="000000"/>
          <w:sz w:val="22"/>
        </w:rPr>
        <w:t>,</w:t>
      </w:r>
    </w:p>
    <w:p w14:paraId="44A0FB1D" w14:textId="3DE30D45" w:rsidR="00ED7493" w:rsidRDefault="00994E87" w:rsidP="00C61031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 xml:space="preserve">dostępnych </w:t>
      </w:r>
      <w:r w:rsidR="00D83AF4">
        <w:rPr>
          <w:rFonts w:ascii="Times New Roman" w:hAnsi="Times New Roman" w:cs="Times New Roman"/>
          <w:color w:val="000000"/>
          <w:sz w:val="22"/>
        </w:rPr>
        <w:t>W</w:t>
      </w:r>
      <w:r>
        <w:rPr>
          <w:rFonts w:ascii="Times New Roman" w:hAnsi="Times New Roman" w:cs="Times New Roman"/>
          <w:color w:val="000000"/>
          <w:sz w:val="22"/>
        </w:rPr>
        <w:t xml:space="preserve">ykonawcy </w:t>
      </w:r>
      <w:r w:rsidR="00C36272">
        <w:rPr>
          <w:rFonts w:ascii="Times New Roman" w:hAnsi="Times New Roman" w:cs="Times New Roman"/>
          <w:color w:val="000000"/>
          <w:sz w:val="22"/>
        </w:rPr>
        <w:t xml:space="preserve">usług </w:t>
      </w:r>
      <w:r>
        <w:rPr>
          <w:rFonts w:ascii="Times New Roman" w:hAnsi="Times New Roman" w:cs="Times New Roman"/>
          <w:color w:val="000000"/>
          <w:sz w:val="22"/>
        </w:rPr>
        <w:t>w celu wykonania zamówienia publicznego wraz z informacją o podstawie do dysponowania tymi zasobami</w:t>
      </w:r>
    </w:p>
    <w:p w14:paraId="6ECE62CC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920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742"/>
        <w:gridCol w:w="660"/>
        <w:gridCol w:w="3260"/>
        <w:gridCol w:w="1984"/>
      </w:tblGrid>
      <w:tr w:rsidR="001536A7" w14:paraId="4CBF1318" w14:textId="77777777" w:rsidTr="00E35AA6">
        <w:trPr>
          <w:trHeight w:val="403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EB10F16" w14:textId="77777777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99CBD3F" w14:textId="6B523913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 xml:space="preserve">Rodzaj pojazdu           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838B3D8" w14:textId="77777777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6497D72" w14:textId="77777777" w:rsidR="001536A7" w:rsidRDefault="001536A7" w:rsidP="00D83AF4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urządzeń (pojazdów)</w:t>
            </w:r>
          </w:p>
          <w:p w14:paraId="706FF520" w14:textId="0AA77FB5" w:rsidR="00D83AF4" w:rsidRPr="00D83AF4" w:rsidRDefault="00D83AF4" w:rsidP="00D83AF4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  <w:r w:rsidRPr="00D83AF4">
              <w:rPr>
                <w:sz w:val="20"/>
                <w:szCs w:val="20"/>
              </w:rPr>
              <w:t>(nazwa/marka/model/typ)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154D447" w14:textId="77777777" w:rsidR="001536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Podstawa dysponowania</w:t>
            </w:r>
          </w:p>
          <w:p w14:paraId="121BBA19" w14:textId="1B4DA0F6" w:rsidR="00C61031" w:rsidRPr="00C622A7" w:rsidRDefault="00C61031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(własna/ udostępniona przez inny podmiot)</w:t>
            </w:r>
          </w:p>
        </w:tc>
      </w:tr>
      <w:tr w:rsidR="001536A7" w14:paraId="2864B94C" w14:textId="77777777" w:rsidTr="00E35AA6">
        <w:trPr>
          <w:trHeight w:val="10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4C5A88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39F2F0" w14:textId="01B462FE" w:rsidR="001536A7" w:rsidRPr="00C622A7" w:rsidRDefault="00E35AA6" w:rsidP="00E35AA6">
            <w:pPr>
              <w:widowControl/>
              <w:suppressAutoHyphens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Pojazd przystosowany do odbierania zmieszanych odpadów komunalnych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5FC607" w14:textId="430D22FB" w:rsidR="001536A7" w:rsidRPr="00C622A7" w:rsidRDefault="001536A7" w:rsidP="00E35AA6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3CE53D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3482C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1536A7" w14:paraId="0AF55C93" w14:textId="77777777" w:rsidTr="00E35AA6">
        <w:trPr>
          <w:trHeight w:val="111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254F15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57B47E" w14:textId="591A108E" w:rsidR="001536A7" w:rsidRPr="00C622A7" w:rsidRDefault="00E35AA6" w:rsidP="00E35AA6">
            <w:pPr>
              <w:widowControl/>
              <w:suppressAutoHyphens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 w:rsidRPr="00E35AA6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Pojazd przystosowany do odbierania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selektywnie zebranych </w:t>
            </w:r>
            <w:r w:rsidRPr="00E35AA6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odpadów komunalnych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677023" w14:textId="2FD96BE6" w:rsidR="001536A7" w:rsidRPr="00C622A7" w:rsidRDefault="001536A7" w:rsidP="00E35AA6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45ED6C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201A2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1536A7" w14:paraId="3E673026" w14:textId="77777777" w:rsidTr="00E35AA6">
        <w:trPr>
          <w:trHeight w:val="1093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ED3A24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DC162D" w14:textId="6170BBBC" w:rsidR="001536A7" w:rsidRPr="00C622A7" w:rsidRDefault="00E35AA6" w:rsidP="00E35AA6">
            <w:pPr>
              <w:widowControl/>
              <w:suppressAutoHyphens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Pojazd przystosowany do odbierania odpadów bez frakcji kompaktującej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3E611A" w14:textId="2095DA03" w:rsidR="001536A7" w:rsidRPr="00C622A7" w:rsidRDefault="001536A7" w:rsidP="00E35AA6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1FE589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B58975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</w:tbl>
    <w:p w14:paraId="7455C9F1" w14:textId="77777777" w:rsidR="00ED7493" w:rsidRDefault="00ED7493">
      <w:pPr>
        <w:rPr>
          <w:rFonts w:ascii="Times New Roman" w:hAnsi="Times New Roman" w:cs="Times New Roman"/>
          <w:color w:val="000000"/>
          <w:sz w:val="22"/>
          <w:lang w:val="en-US"/>
        </w:rPr>
      </w:pPr>
    </w:p>
    <w:p w14:paraId="1A311EDC" w14:textId="575262F2" w:rsidR="00ED7493" w:rsidRPr="00C622A7" w:rsidRDefault="00994E87" w:rsidP="00D83AF4">
      <w:pPr>
        <w:jc w:val="both"/>
        <w:rPr>
          <w:rFonts w:hint="eastAsia"/>
        </w:rPr>
      </w:pPr>
      <w:r w:rsidRPr="00C61031">
        <w:rPr>
          <w:rFonts w:ascii="Times New Roman" w:hAnsi="Times New Roman" w:cs="Times New Roman"/>
          <w:bCs/>
          <w:i/>
          <w:iCs/>
          <w:sz w:val="22"/>
          <w:szCs w:val="22"/>
          <w:highlight w:val="white"/>
          <w:u w:val="single"/>
        </w:rPr>
        <w:t>UWAGA: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 Niniejszy wykaz narzędzi, wyposażenia zakładu lub urządzeń technicznych nal</w:t>
      </w:r>
      <w:r w:rsidR="00C622A7"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eży złożyć</w:t>
      </w:r>
      <w:r w:rsidR="002C0E12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 </w:t>
      </w:r>
      <w:r w:rsidR="00C622A7"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na wezwanie Zamawiają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cego, o którym mowa w art. </w:t>
      </w:r>
      <w:r w:rsidR="001536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274 ust.1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 ustawy Prawo zamówień publicznych </w:t>
      </w:r>
    </w:p>
    <w:p w14:paraId="01709DAE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5DD6BB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226755" w14:textId="77777777" w:rsidR="001536A7" w:rsidRPr="002E073D" w:rsidRDefault="001536A7" w:rsidP="001536A7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073D">
        <w:rPr>
          <w:rFonts w:ascii="Times New Roman" w:hAnsi="Times New Roman" w:cs="Times New Roman"/>
          <w:b/>
          <w:i/>
          <w:color w:val="FF0000"/>
        </w:rPr>
        <w:t>UWAGA!!!</w:t>
      </w:r>
    </w:p>
    <w:p w14:paraId="52E30504" w14:textId="12EF13DE" w:rsidR="001536A7" w:rsidRPr="002E073D" w:rsidRDefault="001536A7" w:rsidP="001536A7">
      <w:pPr>
        <w:jc w:val="both"/>
        <w:rPr>
          <w:rFonts w:ascii="Times New Roman" w:hAnsi="Times New Roman" w:cs="Times New Roman"/>
          <w:color w:val="FF0000"/>
        </w:rPr>
      </w:pPr>
      <w:r w:rsidRPr="002E073D">
        <w:rPr>
          <w:rFonts w:ascii="Times New Roman" w:hAnsi="Times New Roman" w:cs="Times New Roman"/>
          <w:b/>
          <w:i/>
          <w:color w:val="FF0000"/>
        </w:rPr>
        <w:t>DOKUMENT/PLIK (</w:t>
      </w:r>
      <w:r w:rsidR="00C36272">
        <w:rPr>
          <w:rFonts w:ascii="Times New Roman" w:hAnsi="Times New Roman" w:cs="Times New Roman"/>
          <w:b/>
          <w:i/>
          <w:color w:val="FF0000"/>
        </w:rPr>
        <w:t>WYKAZ NARZĘDZI</w:t>
      </w:r>
      <w:r w:rsidR="003B7B92" w:rsidRPr="002E073D">
        <w:rPr>
          <w:rFonts w:ascii="Times New Roman" w:hAnsi="Times New Roman" w:cs="Times New Roman"/>
          <w:b/>
          <w:i/>
          <w:color w:val="FF0000"/>
        </w:rPr>
        <w:t>) NALEŻY</w:t>
      </w:r>
      <w:r w:rsidRPr="002E073D">
        <w:rPr>
          <w:rFonts w:ascii="Times New Roman" w:hAnsi="Times New Roman" w:cs="Times New Roman"/>
          <w:b/>
          <w:i/>
          <w:color w:val="FF0000"/>
        </w:rPr>
        <w:t xml:space="preserve"> ZŁOŻYĆ W FORMIE LUB POSTACI ELKTRONICZNEJ tj. PODPISAĆ KWALIFIKOWANYM PODPISEM ELEKTRONICZNYM LUB PODPISEM ZAUFANYCH LUB PODPISEM OSOBISTY</w:t>
      </w:r>
    </w:p>
    <w:p w14:paraId="2303A3F4" w14:textId="77777777" w:rsidR="00994E87" w:rsidRDefault="00994E87">
      <w:pPr>
        <w:spacing w:after="200" w:line="276" w:lineRule="auto"/>
        <w:rPr>
          <w:rFonts w:hint="eastAsia"/>
        </w:rPr>
      </w:pPr>
    </w:p>
    <w:sectPr w:rsidR="00994E87">
      <w:footerReference w:type="default" r:id="rId6"/>
      <w:pgSz w:w="12240" w:h="15840"/>
      <w:pgMar w:top="1440" w:right="1800" w:bottom="1440" w:left="1800" w:header="708" w:footer="708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357E" w14:textId="77777777" w:rsidR="007077FE" w:rsidRDefault="007077FE">
      <w:pPr>
        <w:rPr>
          <w:rFonts w:hint="eastAsia"/>
        </w:rPr>
      </w:pPr>
      <w:r>
        <w:separator/>
      </w:r>
    </w:p>
  </w:endnote>
  <w:endnote w:type="continuationSeparator" w:id="0">
    <w:p w14:paraId="487E2600" w14:textId="77777777" w:rsidR="007077FE" w:rsidRDefault="007077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D4FE" w14:textId="77777777" w:rsidR="00ED7493" w:rsidRDefault="00ED7493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0A1C" w14:textId="77777777" w:rsidR="007077FE" w:rsidRDefault="007077FE">
      <w:pPr>
        <w:rPr>
          <w:rFonts w:hint="eastAsia"/>
        </w:rPr>
      </w:pPr>
      <w:r>
        <w:separator/>
      </w:r>
    </w:p>
  </w:footnote>
  <w:footnote w:type="continuationSeparator" w:id="0">
    <w:p w14:paraId="38F67AA6" w14:textId="77777777" w:rsidR="007077FE" w:rsidRDefault="007077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A7"/>
    <w:rsid w:val="00080080"/>
    <w:rsid w:val="0013136A"/>
    <w:rsid w:val="001536A7"/>
    <w:rsid w:val="001B2BE8"/>
    <w:rsid w:val="002C0E12"/>
    <w:rsid w:val="003B2C79"/>
    <w:rsid w:val="003B7B92"/>
    <w:rsid w:val="003F0C23"/>
    <w:rsid w:val="0054572B"/>
    <w:rsid w:val="00640682"/>
    <w:rsid w:val="006814C8"/>
    <w:rsid w:val="007077FE"/>
    <w:rsid w:val="00860751"/>
    <w:rsid w:val="008E221E"/>
    <w:rsid w:val="00994E87"/>
    <w:rsid w:val="009A544F"/>
    <w:rsid w:val="009C2BD7"/>
    <w:rsid w:val="00AF318A"/>
    <w:rsid w:val="00B26283"/>
    <w:rsid w:val="00C00568"/>
    <w:rsid w:val="00C36272"/>
    <w:rsid w:val="00C61031"/>
    <w:rsid w:val="00C622A7"/>
    <w:rsid w:val="00D83AF4"/>
    <w:rsid w:val="00E35AA6"/>
    <w:rsid w:val="00ED7493"/>
    <w:rsid w:val="00F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98BAE"/>
  <w15:chartTrackingRefBased/>
  <w15:docId w15:val="{80B94D92-81D4-4C0D-A444-AAB1BA9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cp:lastModifiedBy>Daria Sulich</cp:lastModifiedBy>
  <cp:revision>8</cp:revision>
  <cp:lastPrinted>1899-12-31T23:00:00Z</cp:lastPrinted>
  <dcterms:created xsi:type="dcterms:W3CDTF">2021-10-12T12:37:00Z</dcterms:created>
  <dcterms:modified xsi:type="dcterms:W3CDTF">2023-11-24T09:55:00Z</dcterms:modified>
</cp:coreProperties>
</file>