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132D" w14:textId="77777777" w:rsidR="00F60C23" w:rsidRPr="00153389" w:rsidRDefault="00F60C23" w:rsidP="00F60C23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97"/>
      <w:r w:rsidRPr="00153389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</w:t>
      </w:r>
    </w:p>
    <w:p w14:paraId="26336830" w14:textId="77777777" w:rsidR="00F60C23" w:rsidRPr="00153389" w:rsidRDefault="00F60C23" w:rsidP="00F60C23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1" w:name="_Hlk82788621"/>
      <w:r w:rsidRPr="00153389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1D30ADD1" w14:textId="77777777" w:rsidR="00F60C23" w:rsidRPr="00153389" w:rsidRDefault="00F60C23" w:rsidP="00F60C2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153389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6F88DD20" w14:textId="77777777" w:rsidR="00F60C23" w:rsidRPr="00153389" w:rsidRDefault="00F60C23" w:rsidP="00F60C2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53389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70980949" w14:textId="77777777" w:rsidR="00F60C23" w:rsidRPr="00153389" w:rsidRDefault="00F60C23" w:rsidP="00F60C23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53389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13A92EAE" w14:textId="77777777" w:rsidR="00F60C23" w:rsidRPr="00153389" w:rsidRDefault="00F60C23" w:rsidP="00F60C2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5338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153389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153389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szkoły i przedszkola w Łachowie wraz ze zmianą sposobu użytkowania części budynku na potrzeby utworzenia żłobka</w:t>
      </w:r>
      <w:r w:rsidRPr="0015338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5C70981C" w14:textId="77777777" w:rsidR="00F60C23" w:rsidRPr="00153389" w:rsidRDefault="00F60C23" w:rsidP="00F60C23">
      <w:pPr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66884E46" w14:textId="77777777" w:rsidR="00F60C23" w:rsidRPr="00153389" w:rsidRDefault="00F60C23" w:rsidP="00F60C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162FC70C" w14:textId="77777777" w:rsidR="00F60C23" w:rsidRPr="00153389" w:rsidRDefault="00F60C23" w:rsidP="00F60C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1F3D540" w14:textId="77777777" w:rsidR="00F60C23" w:rsidRPr="00153389" w:rsidRDefault="00F60C23" w:rsidP="00F60C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4248D370" w14:textId="77777777" w:rsidR="00F60C23" w:rsidRPr="00153389" w:rsidRDefault="00F60C23" w:rsidP="00F60C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7EE44BB2" w14:textId="77777777" w:rsidR="00F60C23" w:rsidRPr="00153389" w:rsidRDefault="00F60C23" w:rsidP="00F60C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1738EDF8" w14:textId="77777777" w:rsidR="00F60C23" w:rsidRPr="00153389" w:rsidRDefault="00F60C23" w:rsidP="00F60C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7E0DF1C5" w14:textId="77777777" w:rsidR="00F60C23" w:rsidRPr="00153389" w:rsidRDefault="00F60C23" w:rsidP="00F60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2023r. poz. 1608, z </w:t>
      </w:r>
      <w:proofErr w:type="spellStart"/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zm.), udostępni Wykonawcy: </w:t>
      </w:r>
    </w:p>
    <w:p w14:paraId="780118FC" w14:textId="77777777" w:rsidR="00F60C23" w:rsidRPr="00153389" w:rsidRDefault="00F60C23" w:rsidP="00F60C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745CCF4A" w14:textId="663A8553" w:rsidR="00F60C23" w:rsidRPr="00F60C23" w:rsidRDefault="00F60C23" w:rsidP="00F60C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lang w:eastAsia="ar-SA"/>
        </w:rPr>
        <w:t>(nazwa i adres Wykonawcy składającego ofertę)</w:t>
      </w:r>
    </w:p>
    <w:p w14:paraId="278935EE" w14:textId="77777777" w:rsidR="00F60C23" w:rsidRPr="00153389" w:rsidRDefault="00F60C23" w:rsidP="00F60C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153389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55E6C29A" w14:textId="77777777" w:rsidR="00F60C23" w:rsidRPr="00153389" w:rsidRDefault="00F60C23" w:rsidP="00F60C23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10C4714E" w14:textId="77777777" w:rsidR="00F60C23" w:rsidRPr="00153389" w:rsidRDefault="00F60C23" w:rsidP="00F60C2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3B6B44" w14:textId="77777777" w:rsidR="00F60C23" w:rsidRPr="00153389" w:rsidRDefault="00F60C23" w:rsidP="00F60C2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118EF6CF" w14:textId="77777777" w:rsidR="00F60C23" w:rsidRPr="00153389" w:rsidRDefault="00F60C23" w:rsidP="00F60C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lang w:eastAsia="ar-SA"/>
        </w:rPr>
        <w:t>(należy wyspecyfikować udostępniane zasoby)</w:t>
      </w:r>
    </w:p>
    <w:p w14:paraId="349F1447" w14:textId="77777777" w:rsidR="00F60C23" w:rsidRPr="00153389" w:rsidRDefault="00F60C23" w:rsidP="00F60C23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55D9C0A8" w14:textId="77777777" w:rsidR="00F60C23" w:rsidRPr="00153389" w:rsidRDefault="00F60C23" w:rsidP="00F60C2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C0D735" w14:textId="77777777" w:rsidR="00F60C23" w:rsidRPr="00153389" w:rsidRDefault="00F60C23" w:rsidP="00F60C23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0A0CCE7E" w14:textId="77777777" w:rsidR="00F60C23" w:rsidRPr="00153389" w:rsidRDefault="00F60C23" w:rsidP="00F60C2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5A8121" w14:textId="77777777" w:rsidR="00F60C23" w:rsidRPr="00153389" w:rsidRDefault="00F60C23" w:rsidP="00F60C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lang w:eastAsia="ar-SA"/>
        </w:rPr>
        <w:t>*</w:t>
      </w:r>
      <w:r w:rsidRPr="00153389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3318A229" w14:textId="77777777" w:rsidR="00F60C23" w:rsidRPr="00153389" w:rsidRDefault="00F60C23" w:rsidP="00F60C2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11CA32" w14:textId="77777777" w:rsidR="00F60C23" w:rsidRPr="00153389" w:rsidRDefault="00F60C23" w:rsidP="00F60C23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6C86CF0E" w14:textId="77777777" w:rsidR="00F60C23" w:rsidRPr="00153389" w:rsidRDefault="00F60C23" w:rsidP="00F60C2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0AC245B3" w14:textId="77777777" w:rsidR="00F60C23" w:rsidRPr="00153389" w:rsidRDefault="00F60C23" w:rsidP="00F60C23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59F89002" w14:textId="77777777" w:rsidR="00F60C23" w:rsidRPr="00153389" w:rsidRDefault="00F60C23" w:rsidP="00F60C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2FB98E78" w14:textId="77777777" w:rsidR="00F60C23" w:rsidRPr="00153389" w:rsidRDefault="00F60C23" w:rsidP="00F60C23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7C9B6117" w14:textId="77777777" w:rsidR="00F60C23" w:rsidRPr="00153389" w:rsidRDefault="00F60C23" w:rsidP="00F60C23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6FE8A4D7" w14:textId="77777777" w:rsidR="00F60C23" w:rsidRPr="00153389" w:rsidRDefault="00F60C23" w:rsidP="00F60C23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153389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4B08C51D" w14:textId="77777777" w:rsidR="00F60C23" w:rsidRPr="00153389" w:rsidRDefault="00F60C23" w:rsidP="00F60C23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7276058F" w14:textId="6E19BAE9" w:rsidR="006A257E" w:rsidRPr="00F60C23" w:rsidRDefault="00F60C23" w:rsidP="00F60C23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  <w:bookmarkEnd w:id="0"/>
      <w:bookmarkEnd w:id="1"/>
    </w:p>
    <w:sectPr w:rsidR="006A257E" w:rsidRPr="00F60C23" w:rsidSect="00DA52F7">
      <w:footerReference w:type="default" r:id="rId7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0CBE" w14:textId="77777777" w:rsidR="00DA52F7" w:rsidRDefault="00DA52F7" w:rsidP="00A36C65">
      <w:pPr>
        <w:spacing w:after="0" w:line="240" w:lineRule="auto"/>
      </w:pPr>
      <w:r>
        <w:separator/>
      </w:r>
    </w:p>
  </w:endnote>
  <w:endnote w:type="continuationSeparator" w:id="0">
    <w:p w14:paraId="48241D83" w14:textId="77777777" w:rsidR="00DA52F7" w:rsidRDefault="00DA52F7" w:rsidP="00A3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A2A" w14:textId="5835366C" w:rsidR="00A36C65" w:rsidRDefault="00A36C65">
    <w:pPr>
      <w:pStyle w:val="Stopka"/>
    </w:pPr>
    <w:r>
      <w:rPr>
        <w:noProof/>
        <w:lang w:eastAsia="pl-PL"/>
      </w:rPr>
      <w:drawing>
        <wp:inline distT="0" distB="0" distL="0" distR="0" wp14:anchorId="0C75C174" wp14:editId="1C8B280E">
          <wp:extent cx="5759450" cy="1017681"/>
          <wp:effectExtent l="0" t="0" r="0" b="0"/>
          <wp:docPr id="552705524" name="Obraz 552705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AB16" w14:textId="77777777" w:rsidR="00DA52F7" w:rsidRDefault="00DA52F7" w:rsidP="00A36C65">
      <w:pPr>
        <w:spacing w:after="0" w:line="240" w:lineRule="auto"/>
      </w:pPr>
      <w:r>
        <w:separator/>
      </w:r>
    </w:p>
  </w:footnote>
  <w:footnote w:type="continuationSeparator" w:id="0">
    <w:p w14:paraId="36B9A4D7" w14:textId="77777777" w:rsidR="00DA52F7" w:rsidRDefault="00DA52F7" w:rsidP="00A3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71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5"/>
    <w:rsid w:val="00344D2A"/>
    <w:rsid w:val="006A257E"/>
    <w:rsid w:val="00A36C65"/>
    <w:rsid w:val="00DA52F7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717EA"/>
  <w15:chartTrackingRefBased/>
  <w15:docId w15:val="{D2098D8E-F4F6-49A3-8946-92E084B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65"/>
  </w:style>
  <w:style w:type="paragraph" w:styleId="Stopka">
    <w:name w:val="footer"/>
    <w:basedOn w:val="Normalny"/>
    <w:link w:val="Stopka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2024-02-08T11:03:00Z</dcterms:created>
  <dcterms:modified xsi:type="dcterms:W3CDTF">2024-02-08T11:03:00Z</dcterms:modified>
</cp:coreProperties>
</file>