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936F82" w14:textId="6D99E8CC" w:rsidR="0056304A" w:rsidRPr="00EE6068" w:rsidRDefault="00CF336D" w:rsidP="0056304A">
      <w:pPr>
        <w:widowControl w:val="0"/>
        <w:tabs>
          <w:tab w:val="left" w:pos="284"/>
          <w:tab w:val="left" w:pos="2268"/>
        </w:tabs>
        <w:spacing w:line="360" w:lineRule="auto"/>
        <w:rPr>
          <w:sz w:val="22"/>
          <w:szCs w:val="22"/>
        </w:rPr>
      </w:pPr>
      <w:r w:rsidRPr="00EE6068">
        <w:rPr>
          <w:sz w:val="22"/>
          <w:szCs w:val="22"/>
        </w:rPr>
        <w:tab/>
      </w:r>
      <w:r w:rsidRPr="00EE6068">
        <w:rPr>
          <w:sz w:val="22"/>
          <w:szCs w:val="22"/>
        </w:rPr>
        <w:tab/>
        <w:t xml:space="preserve">     </w:t>
      </w:r>
      <w:r w:rsidR="0056304A" w:rsidRPr="00EE6068">
        <w:rPr>
          <w:b/>
          <w:sz w:val="22"/>
          <w:szCs w:val="22"/>
        </w:rPr>
        <w:tab/>
      </w:r>
      <w:r w:rsidR="0056304A" w:rsidRPr="00EE6068">
        <w:rPr>
          <w:b/>
          <w:sz w:val="22"/>
          <w:szCs w:val="22"/>
        </w:rPr>
        <w:tab/>
      </w:r>
      <w:r w:rsidR="0056304A" w:rsidRPr="00EE6068">
        <w:rPr>
          <w:b/>
          <w:sz w:val="22"/>
          <w:szCs w:val="22"/>
        </w:rPr>
        <w:tab/>
      </w:r>
      <w:r w:rsidR="0056304A" w:rsidRPr="00EE6068">
        <w:rPr>
          <w:b/>
          <w:sz w:val="22"/>
          <w:szCs w:val="22"/>
        </w:rPr>
        <w:tab/>
      </w:r>
      <w:r w:rsidR="0056304A" w:rsidRPr="00EE6068">
        <w:rPr>
          <w:b/>
          <w:sz w:val="22"/>
          <w:szCs w:val="22"/>
        </w:rPr>
        <w:tab/>
      </w:r>
      <w:r w:rsidR="0056304A" w:rsidRPr="00EE6068">
        <w:rPr>
          <w:b/>
          <w:sz w:val="22"/>
          <w:szCs w:val="22"/>
        </w:rPr>
        <w:tab/>
      </w:r>
      <w:r w:rsidRPr="00EE6068">
        <w:rPr>
          <w:b/>
          <w:sz w:val="22"/>
          <w:szCs w:val="22"/>
        </w:rPr>
        <w:t xml:space="preserve">     </w:t>
      </w:r>
      <w:r w:rsidR="0056304A" w:rsidRPr="00EE6068">
        <w:rPr>
          <w:b/>
          <w:sz w:val="22"/>
          <w:szCs w:val="22"/>
        </w:rPr>
        <w:t xml:space="preserve">Załącznik Nr </w:t>
      </w:r>
      <w:r w:rsidRPr="00EE6068">
        <w:rPr>
          <w:b/>
          <w:sz w:val="22"/>
          <w:szCs w:val="22"/>
        </w:rPr>
        <w:t>6</w:t>
      </w:r>
      <w:r w:rsidR="0056304A" w:rsidRPr="00EE6068">
        <w:rPr>
          <w:b/>
          <w:sz w:val="22"/>
          <w:szCs w:val="22"/>
        </w:rPr>
        <w:t xml:space="preserve"> do SWZ</w:t>
      </w:r>
    </w:p>
    <w:p w14:paraId="6A299F39" w14:textId="77777777" w:rsidR="0056304A" w:rsidRPr="00EE6068" w:rsidRDefault="0056304A" w:rsidP="0056304A">
      <w:pPr>
        <w:widowControl w:val="0"/>
        <w:tabs>
          <w:tab w:val="left" w:pos="284"/>
        </w:tabs>
        <w:spacing w:line="360" w:lineRule="auto"/>
        <w:rPr>
          <w:sz w:val="22"/>
          <w:szCs w:val="22"/>
        </w:rPr>
      </w:pPr>
    </w:p>
    <w:p w14:paraId="59CE351B" w14:textId="77777777" w:rsidR="0056304A" w:rsidRPr="00EE6068" w:rsidRDefault="0056304A" w:rsidP="0056304A">
      <w:pPr>
        <w:widowControl w:val="0"/>
        <w:tabs>
          <w:tab w:val="left" w:pos="284"/>
        </w:tabs>
        <w:spacing w:line="360" w:lineRule="auto"/>
        <w:rPr>
          <w:sz w:val="22"/>
          <w:szCs w:val="22"/>
        </w:rPr>
      </w:pPr>
      <w:r w:rsidRPr="00EE6068">
        <w:rPr>
          <w:sz w:val="22"/>
          <w:szCs w:val="22"/>
        </w:rPr>
        <w:t>Nazwa Wykonawcy  ................................................................</w:t>
      </w:r>
    </w:p>
    <w:p w14:paraId="56D8401F" w14:textId="77777777" w:rsidR="0056304A" w:rsidRPr="00EE6068" w:rsidRDefault="0056304A" w:rsidP="0056304A">
      <w:pPr>
        <w:widowControl w:val="0"/>
        <w:spacing w:line="360" w:lineRule="auto"/>
        <w:rPr>
          <w:sz w:val="22"/>
          <w:szCs w:val="22"/>
        </w:rPr>
      </w:pPr>
      <w:r w:rsidRPr="00EE6068">
        <w:rPr>
          <w:sz w:val="22"/>
          <w:szCs w:val="22"/>
        </w:rPr>
        <w:t>Adres Wykonawcy    ...............................................................</w:t>
      </w:r>
    </w:p>
    <w:p w14:paraId="136B8CAA" w14:textId="77777777" w:rsidR="002C0A51" w:rsidRDefault="002C0A51" w:rsidP="0056304A">
      <w:pPr>
        <w:jc w:val="center"/>
        <w:rPr>
          <w:sz w:val="24"/>
        </w:rPr>
      </w:pPr>
    </w:p>
    <w:p w14:paraId="37E141B5" w14:textId="0095F1D8" w:rsidR="0056304A" w:rsidRDefault="0056304A" w:rsidP="002C0A51">
      <w:pPr>
        <w:rPr>
          <w:b/>
          <w:sz w:val="24"/>
          <w:szCs w:val="24"/>
        </w:rPr>
      </w:pPr>
      <w:r w:rsidRPr="00EE6068">
        <w:rPr>
          <w:b/>
          <w:sz w:val="24"/>
          <w:szCs w:val="24"/>
        </w:rPr>
        <w:t xml:space="preserve">Wykaz narzędzi, wyposażenia zakładu lub urządzeń technicznych dostępnych wykonawcy </w:t>
      </w:r>
      <w:r w:rsidR="00EE6068">
        <w:rPr>
          <w:b/>
          <w:sz w:val="24"/>
          <w:szCs w:val="24"/>
        </w:rPr>
        <w:t xml:space="preserve">               </w:t>
      </w:r>
      <w:r w:rsidRPr="00EE6068">
        <w:rPr>
          <w:b/>
          <w:sz w:val="24"/>
          <w:szCs w:val="24"/>
        </w:rPr>
        <w:t>w celu wykonania zamówienia publicznego wraz z informacją o podstawie do dysponowania tymi zasobami</w:t>
      </w:r>
      <w:r w:rsidR="00A56D09">
        <w:rPr>
          <w:b/>
          <w:sz w:val="24"/>
          <w:szCs w:val="24"/>
        </w:rPr>
        <w:t xml:space="preserve"> (posiadanym tytule prawnym)</w:t>
      </w:r>
      <w:r w:rsidRPr="00EE6068">
        <w:rPr>
          <w:b/>
          <w:sz w:val="24"/>
          <w:szCs w:val="24"/>
        </w:rPr>
        <w:t>, składany w celu oceny spełniania warunku w zakresie zdolności technicznej lub zawodowej (pkt. IV.2.4 SWZ) w postępowaniu pn.</w:t>
      </w:r>
    </w:p>
    <w:p w14:paraId="12CDE9FB" w14:textId="77777777" w:rsidR="002C0A51" w:rsidRDefault="002C0A51" w:rsidP="0056304A">
      <w:pPr>
        <w:jc w:val="center"/>
        <w:rPr>
          <w:b/>
          <w:sz w:val="24"/>
          <w:szCs w:val="24"/>
        </w:rPr>
      </w:pPr>
    </w:p>
    <w:p w14:paraId="5DD0926E" w14:textId="7B5E2433" w:rsidR="002C0A51" w:rsidRDefault="002C0A51" w:rsidP="002C0A51">
      <w:pPr>
        <w:rPr>
          <w:b/>
          <w:sz w:val="24"/>
          <w:szCs w:val="24"/>
        </w:rPr>
      </w:pPr>
      <w:r>
        <w:rPr>
          <w:b/>
          <w:sz w:val="22"/>
          <w:szCs w:val="22"/>
        </w:rPr>
        <w:t>„</w:t>
      </w:r>
      <w:r w:rsidR="00F24888" w:rsidRPr="00F24888">
        <w:rPr>
          <w:b/>
          <w:sz w:val="22"/>
          <w:szCs w:val="22"/>
        </w:rPr>
        <w:t>Świadczenie usług w zakresie publicznego transportu zbiorowego na terenie Powiatu Białobrzeskiego, Powiatu Grójeckiego i Powiatu Kozienickiego w 2023 roku</w:t>
      </w:r>
      <w:bookmarkStart w:id="0" w:name="_GoBack"/>
      <w:bookmarkEnd w:id="0"/>
      <w:r w:rsidR="008F0D82">
        <w:rPr>
          <w:b/>
          <w:sz w:val="22"/>
          <w:szCs w:val="22"/>
        </w:rPr>
        <w:t>”</w:t>
      </w:r>
    </w:p>
    <w:p w14:paraId="7F1043FC" w14:textId="7204404B" w:rsidR="006A5B39" w:rsidRPr="00083561" w:rsidRDefault="006A5B39" w:rsidP="006A5B39">
      <w:pPr>
        <w:spacing w:line="360" w:lineRule="auto"/>
        <w:rPr>
          <w:color w:val="FF0000"/>
          <w:sz w:val="22"/>
          <w:szCs w:val="22"/>
        </w:rPr>
      </w:pPr>
    </w:p>
    <w:p w14:paraId="2E0D2A09" w14:textId="2DC4A7AC" w:rsidR="006A5B39" w:rsidRPr="00EE6068" w:rsidRDefault="006A5B39" w:rsidP="006A5B39">
      <w:pPr>
        <w:pStyle w:val="Tekstpodstawowy31"/>
        <w:widowControl/>
        <w:rPr>
          <w:sz w:val="22"/>
          <w:szCs w:val="22"/>
        </w:rPr>
      </w:pPr>
      <w:r w:rsidRPr="00EE6068">
        <w:rPr>
          <w:sz w:val="22"/>
          <w:szCs w:val="22"/>
        </w:rPr>
        <w:t xml:space="preserve">Przystępując do postępowania o udzielenie zamówienia publicznego, oświadczam, że </w:t>
      </w:r>
      <w:r w:rsidR="005E5639" w:rsidRPr="00EE6068">
        <w:rPr>
          <w:sz w:val="22"/>
          <w:szCs w:val="22"/>
        </w:rPr>
        <w:t>posiadam następujący sprzęt spełniający wszelkie wymagania do realizacji zadania:</w:t>
      </w:r>
    </w:p>
    <w:p w14:paraId="4A126F1D" w14:textId="77777777" w:rsidR="006A5B39" w:rsidRPr="00EE6068" w:rsidRDefault="006A5B39" w:rsidP="006A5B39">
      <w:pPr>
        <w:pStyle w:val="Tekstpodstawowy31"/>
        <w:widowControl/>
        <w:rPr>
          <w:sz w:val="22"/>
          <w:szCs w:val="22"/>
        </w:rPr>
      </w:pPr>
    </w:p>
    <w:p w14:paraId="14AB149C" w14:textId="77777777" w:rsidR="006A5B39" w:rsidRPr="00EE6068" w:rsidRDefault="006A5B39" w:rsidP="006A5B39">
      <w:pPr>
        <w:rPr>
          <w:b/>
          <w:sz w:val="22"/>
          <w:szCs w:val="22"/>
        </w:rPr>
      </w:pPr>
    </w:p>
    <w:tbl>
      <w:tblPr>
        <w:tblW w:w="96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79"/>
        <w:gridCol w:w="1275"/>
        <w:gridCol w:w="2022"/>
        <w:gridCol w:w="1576"/>
        <w:gridCol w:w="2067"/>
      </w:tblGrid>
      <w:tr w:rsidR="00A344DD" w:rsidRPr="00EE6068" w14:paraId="3823DB27" w14:textId="77777777" w:rsidTr="00A344DD">
        <w:trPr>
          <w:trHeight w:val="1032"/>
        </w:trPr>
        <w:tc>
          <w:tcPr>
            <w:tcW w:w="2679" w:type="dxa"/>
            <w:shd w:val="clear" w:color="auto" w:fill="auto"/>
            <w:vAlign w:val="center"/>
          </w:tcPr>
          <w:p w14:paraId="024254EE" w14:textId="014BFBA7" w:rsidR="00A344DD" w:rsidRPr="00EE6068" w:rsidRDefault="00A344DD" w:rsidP="00E52DE9">
            <w:pPr>
              <w:jc w:val="center"/>
              <w:rPr>
                <w:sz w:val="22"/>
                <w:szCs w:val="22"/>
              </w:rPr>
            </w:pPr>
            <w:r w:rsidRPr="00EE6068">
              <w:rPr>
                <w:sz w:val="22"/>
                <w:szCs w:val="22"/>
              </w:rPr>
              <w:t>Rodzaj pojazdu i nr rejestracyjny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C0E10A" w14:textId="5101621D" w:rsidR="00A344DD" w:rsidRPr="00EE6068" w:rsidRDefault="00A344DD" w:rsidP="00E52DE9">
            <w:pPr>
              <w:jc w:val="center"/>
              <w:rPr>
                <w:sz w:val="22"/>
                <w:szCs w:val="22"/>
              </w:rPr>
            </w:pPr>
            <w:r w:rsidRPr="00EE6068">
              <w:rPr>
                <w:sz w:val="22"/>
                <w:szCs w:val="22"/>
              </w:rPr>
              <w:t>Ilość miejsc siedzących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1386076B" w14:textId="1A11DAB5" w:rsidR="00A344DD" w:rsidRPr="00EE6068" w:rsidRDefault="00A344DD" w:rsidP="00E52DE9">
            <w:pPr>
              <w:jc w:val="center"/>
              <w:rPr>
                <w:sz w:val="22"/>
                <w:szCs w:val="22"/>
              </w:rPr>
            </w:pPr>
            <w:r w:rsidRPr="00EE6068">
              <w:rPr>
                <w:sz w:val="22"/>
                <w:szCs w:val="22"/>
              </w:rPr>
              <w:t xml:space="preserve">Termin ważności badania technicznego pojazdu </w:t>
            </w:r>
          </w:p>
        </w:tc>
        <w:tc>
          <w:tcPr>
            <w:tcW w:w="1576" w:type="dxa"/>
            <w:vAlign w:val="center"/>
          </w:tcPr>
          <w:p w14:paraId="523C92D7" w14:textId="653F2D13" w:rsidR="00A344DD" w:rsidRPr="00EE6068" w:rsidRDefault="00A344DD" w:rsidP="00E52DE9">
            <w:pPr>
              <w:jc w:val="center"/>
              <w:rPr>
                <w:sz w:val="22"/>
                <w:szCs w:val="22"/>
              </w:rPr>
            </w:pPr>
            <w:r w:rsidRPr="00EE6068">
              <w:rPr>
                <w:sz w:val="22"/>
                <w:szCs w:val="22"/>
              </w:rPr>
              <w:t>Norma emisji spalin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5344505D" w14:textId="7499FAEF" w:rsidR="00A344DD" w:rsidRPr="00EE6068" w:rsidRDefault="00A344DD" w:rsidP="00E52DE9">
            <w:pPr>
              <w:jc w:val="center"/>
              <w:rPr>
                <w:sz w:val="22"/>
                <w:szCs w:val="22"/>
              </w:rPr>
            </w:pPr>
            <w:r w:rsidRPr="00EE6068">
              <w:rPr>
                <w:sz w:val="22"/>
                <w:szCs w:val="22"/>
              </w:rPr>
              <w:t>Status posiadania pojazdu</w:t>
            </w:r>
          </w:p>
          <w:p w14:paraId="17D742A1" w14:textId="19A831A4" w:rsidR="00A344DD" w:rsidRPr="00EE6068" w:rsidRDefault="00A344DD" w:rsidP="00E52DE9">
            <w:pPr>
              <w:jc w:val="center"/>
              <w:rPr>
                <w:sz w:val="22"/>
                <w:szCs w:val="22"/>
              </w:rPr>
            </w:pPr>
            <w:r w:rsidRPr="00EE6068">
              <w:rPr>
                <w:sz w:val="22"/>
                <w:szCs w:val="22"/>
              </w:rPr>
              <w:t>(</w:t>
            </w:r>
            <w:r w:rsidR="00A56D09">
              <w:rPr>
                <w:sz w:val="22"/>
                <w:szCs w:val="22"/>
              </w:rPr>
              <w:t xml:space="preserve">tytuł prawny do </w:t>
            </w:r>
            <w:r w:rsidRPr="00EE6068">
              <w:rPr>
                <w:sz w:val="22"/>
                <w:szCs w:val="22"/>
              </w:rPr>
              <w:t>dysponowania pojazdem*)</w:t>
            </w:r>
          </w:p>
        </w:tc>
      </w:tr>
      <w:tr w:rsidR="00A344DD" w:rsidRPr="00EE6068" w14:paraId="3BF2F094" w14:textId="77777777" w:rsidTr="00A344DD">
        <w:trPr>
          <w:trHeight w:val="1418"/>
        </w:trPr>
        <w:tc>
          <w:tcPr>
            <w:tcW w:w="2679" w:type="dxa"/>
            <w:shd w:val="clear" w:color="auto" w:fill="auto"/>
            <w:vAlign w:val="center"/>
          </w:tcPr>
          <w:p w14:paraId="5450A04C" w14:textId="77777777" w:rsidR="00A344DD" w:rsidRPr="00EE6068" w:rsidRDefault="00A344DD" w:rsidP="00E52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422610C" w14:textId="77777777" w:rsidR="00A344DD" w:rsidRPr="00EE6068" w:rsidRDefault="00A344DD" w:rsidP="00E52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14:paraId="25F1D03E" w14:textId="77777777" w:rsidR="00A344DD" w:rsidRPr="00EE6068" w:rsidRDefault="00A344DD" w:rsidP="00E52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6" w:type="dxa"/>
          </w:tcPr>
          <w:p w14:paraId="659F3FDB" w14:textId="77777777" w:rsidR="00A344DD" w:rsidRPr="00EE6068" w:rsidRDefault="00A344DD" w:rsidP="00E52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14:paraId="48CEADEB" w14:textId="78DA3139" w:rsidR="00A344DD" w:rsidRPr="00EE6068" w:rsidRDefault="00A344DD" w:rsidP="00E52DE9">
            <w:pPr>
              <w:jc w:val="center"/>
              <w:rPr>
                <w:sz w:val="22"/>
                <w:szCs w:val="22"/>
              </w:rPr>
            </w:pPr>
          </w:p>
        </w:tc>
      </w:tr>
      <w:tr w:rsidR="00A344DD" w:rsidRPr="00EE6068" w14:paraId="0F00003D" w14:textId="77777777" w:rsidTr="00A344DD">
        <w:trPr>
          <w:trHeight w:val="1418"/>
        </w:trPr>
        <w:tc>
          <w:tcPr>
            <w:tcW w:w="2679" w:type="dxa"/>
            <w:shd w:val="clear" w:color="auto" w:fill="auto"/>
            <w:vAlign w:val="center"/>
          </w:tcPr>
          <w:p w14:paraId="59883E95" w14:textId="77777777" w:rsidR="00A344DD" w:rsidRPr="00EE6068" w:rsidRDefault="00A344DD" w:rsidP="00E52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AD5AE59" w14:textId="77777777" w:rsidR="00A344DD" w:rsidRPr="00EE6068" w:rsidRDefault="00A344DD" w:rsidP="00E52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14:paraId="528E6C77" w14:textId="77777777" w:rsidR="00A344DD" w:rsidRPr="00EE6068" w:rsidRDefault="00A344DD" w:rsidP="00E52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6" w:type="dxa"/>
          </w:tcPr>
          <w:p w14:paraId="216990A8" w14:textId="77777777" w:rsidR="00A344DD" w:rsidRPr="00EE6068" w:rsidRDefault="00A344DD" w:rsidP="00E52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14:paraId="3CE3ECCB" w14:textId="2961A0FB" w:rsidR="00A344DD" w:rsidRPr="00EE6068" w:rsidRDefault="00A344DD" w:rsidP="00E52DE9">
            <w:pPr>
              <w:jc w:val="center"/>
              <w:rPr>
                <w:sz w:val="22"/>
                <w:szCs w:val="22"/>
              </w:rPr>
            </w:pPr>
          </w:p>
        </w:tc>
      </w:tr>
      <w:tr w:rsidR="00A344DD" w:rsidRPr="00EE6068" w14:paraId="1CF30636" w14:textId="77777777" w:rsidTr="00A344DD">
        <w:trPr>
          <w:trHeight w:val="1418"/>
        </w:trPr>
        <w:tc>
          <w:tcPr>
            <w:tcW w:w="2679" w:type="dxa"/>
            <w:shd w:val="clear" w:color="auto" w:fill="auto"/>
            <w:vAlign w:val="center"/>
          </w:tcPr>
          <w:p w14:paraId="529B37A4" w14:textId="77777777" w:rsidR="00A344DD" w:rsidRPr="00EE6068" w:rsidRDefault="00A344DD" w:rsidP="00E52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7B26B91" w14:textId="77777777" w:rsidR="00A344DD" w:rsidRPr="00EE6068" w:rsidRDefault="00A344DD" w:rsidP="00E52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14:paraId="02D55D1E" w14:textId="77777777" w:rsidR="00A344DD" w:rsidRPr="00EE6068" w:rsidRDefault="00A344DD" w:rsidP="00E52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6" w:type="dxa"/>
          </w:tcPr>
          <w:p w14:paraId="345465E1" w14:textId="77777777" w:rsidR="00A344DD" w:rsidRPr="00EE6068" w:rsidRDefault="00A344DD" w:rsidP="00E52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14:paraId="4E61E74B" w14:textId="69DF3DD8" w:rsidR="00A344DD" w:rsidRPr="00EE6068" w:rsidRDefault="00A344DD" w:rsidP="00E52DE9">
            <w:pPr>
              <w:jc w:val="center"/>
              <w:rPr>
                <w:sz w:val="22"/>
                <w:szCs w:val="22"/>
              </w:rPr>
            </w:pPr>
          </w:p>
        </w:tc>
      </w:tr>
      <w:tr w:rsidR="00A344DD" w:rsidRPr="00EE6068" w14:paraId="21ABB196" w14:textId="77777777" w:rsidTr="00A344DD">
        <w:trPr>
          <w:trHeight w:val="1418"/>
        </w:trPr>
        <w:tc>
          <w:tcPr>
            <w:tcW w:w="2679" w:type="dxa"/>
            <w:shd w:val="clear" w:color="auto" w:fill="auto"/>
            <w:vAlign w:val="center"/>
          </w:tcPr>
          <w:p w14:paraId="3242078E" w14:textId="77777777" w:rsidR="00A344DD" w:rsidRPr="00EE6068" w:rsidRDefault="00A344DD" w:rsidP="00E52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A28A66F" w14:textId="77777777" w:rsidR="00A344DD" w:rsidRPr="00EE6068" w:rsidRDefault="00A344DD" w:rsidP="00E52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14:paraId="7485AD9D" w14:textId="77777777" w:rsidR="00A344DD" w:rsidRPr="00EE6068" w:rsidRDefault="00A344DD" w:rsidP="00E52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6" w:type="dxa"/>
          </w:tcPr>
          <w:p w14:paraId="23A4823C" w14:textId="77777777" w:rsidR="00A344DD" w:rsidRPr="00EE6068" w:rsidRDefault="00A344DD" w:rsidP="00E52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14:paraId="47625034" w14:textId="24D53D7C" w:rsidR="00A344DD" w:rsidRPr="00EE6068" w:rsidRDefault="00A344DD" w:rsidP="00E52DE9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C59AB21" w14:textId="6B239A26" w:rsidR="0056304A" w:rsidRDefault="0056304A" w:rsidP="0056304A">
      <w:pPr>
        <w:pStyle w:val="default"/>
        <w:spacing w:before="120" w:beforeAutospacing="0" w:after="120" w:afterAutospacing="0"/>
        <w:ind w:right="-315"/>
        <w:jc w:val="both"/>
        <w:rPr>
          <w:b/>
          <w:bCs/>
          <w:sz w:val="20"/>
          <w:szCs w:val="20"/>
        </w:rPr>
      </w:pPr>
      <w:r w:rsidRPr="00EE6068">
        <w:rPr>
          <w:b/>
          <w:bCs/>
          <w:sz w:val="20"/>
          <w:szCs w:val="20"/>
        </w:rPr>
        <w:t>*Wykonawca wi</w:t>
      </w:r>
      <w:r w:rsidR="00EE6068">
        <w:rPr>
          <w:b/>
          <w:bCs/>
          <w:sz w:val="20"/>
          <w:szCs w:val="20"/>
        </w:rPr>
        <w:t>n</w:t>
      </w:r>
      <w:r w:rsidRPr="00EE6068">
        <w:rPr>
          <w:b/>
          <w:bCs/>
          <w:sz w:val="20"/>
          <w:szCs w:val="20"/>
        </w:rPr>
        <w:t>ien wskazać na jakiej podstawie dysponuje lub będzie dysponował pojazdami wskazanymi do realizacji zamówienia (np. pojazd  w posiadaniu wykonawcy albo potencjał podmiotu trzeciego.)</w:t>
      </w:r>
    </w:p>
    <w:p w14:paraId="0545AE57" w14:textId="77777777" w:rsidR="00EE6068" w:rsidRDefault="00EE6068" w:rsidP="00EE6068">
      <w:pPr>
        <w:jc w:val="both"/>
        <w:rPr>
          <w:rFonts w:eastAsia="Calibri"/>
          <w:b/>
          <w:bCs/>
          <w:sz w:val="22"/>
          <w:szCs w:val="22"/>
        </w:rPr>
      </w:pPr>
    </w:p>
    <w:p w14:paraId="35258277" w14:textId="4FDDA667" w:rsidR="00EE6068" w:rsidRPr="00A036C3" w:rsidRDefault="00EE6068" w:rsidP="00EE6068">
      <w:pPr>
        <w:jc w:val="both"/>
        <w:rPr>
          <w:rFonts w:eastAsia="Calibri"/>
          <w:lang w:eastAsia="en-US"/>
        </w:rPr>
      </w:pPr>
      <w:r w:rsidRPr="00A036C3">
        <w:rPr>
          <w:rFonts w:eastAsia="Calibri"/>
          <w:b/>
          <w:bCs/>
          <w:sz w:val="22"/>
          <w:szCs w:val="22"/>
        </w:rPr>
        <w:t>UWAGA: DOKUMENT NALEŻY OPATRZYĆ KWALIFIKOWANYM PODPISEM ELEKTRONICZNYM LUB PODPISEM ZAUFANYM LUB PODPISEM OSOBISTYM.</w:t>
      </w:r>
    </w:p>
    <w:p w14:paraId="3354A6E3" w14:textId="77777777" w:rsidR="0033211B" w:rsidRPr="00EE6068" w:rsidRDefault="0033211B">
      <w:pPr>
        <w:rPr>
          <w:sz w:val="22"/>
          <w:szCs w:val="22"/>
        </w:rPr>
      </w:pPr>
    </w:p>
    <w:sectPr w:rsidR="0033211B" w:rsidRPr="00EE6068" w:rsidSect="006A5B39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B39"/>
    <w:rsid w:val="00041049"/>
    <w:rsid w:val="00083561"/>
    <w:rsid w:val="002A3724"/>
    <w:rsid w:val="002A386F"/>
    <w:rsid w:val="002C0A51"/>
    <w:rsid w:val="0033211B"/>
    <w:rsid w:val="003D5E3E"/>
    <w:rsid w:val="003E45A2"/>
    <w:rsid w:val="0056304A"/>
    <w:rsid w:val="005E5639"/>
    <w:rsid w:val="00632447"/>
    <w:rsid w:val="006A5B39"/>
    <w:rsid w:val="00794B81"/>
    <w:rsid w:val="008F0D82"/>
    <w:rsid w:val="00A249DF"/>
    <w:rsid w:val="00A344DD"/>
    <w:rsid w:val="00A56D09"/>
    <w:rsid w:val="00CE467B"/>
    <w:rsid w:val="00CF336D"/>
    <w:rsid w:val="00D06E65"/>
    <w:rsid w:val="00D950DD"/>
    <w:rsid w:val="00DC1CD6"/>
    <w:rsid w:val="00EE6068"/>
    <w:rsid w:val="00F24888"/>
    <w:rsid w:val="00F5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74819"/>
  <w15:chartTrackingRefBased/>
  <w15:docId w15:val="{2DD29F3D-E086-4214-8216-849CE3AA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5B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6A5B39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A5B3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6A5B39"/>
    <w:pPr>
      <w:widowControl w:val="0"/>
      <w:suppressAutoHyphens/>
      <w:snapToGrid w:val="0"/>
    </w:pPr>
    <w:rPr>
      <w:lang w:eastAsia="ar-SA"/>
    </w:rPr>
  </w:style>
  <w:style w:type="paragraph" w:customStyle="1" w:styleId="default">
    <w:name w:val="default"/>
    <w:basedOn w:val="Normalny"/>
    <w:rsid w:val="0056304A"/>
    <w:pPr>
      <w:spacing w:before="100" w:beforeAutospacing="1" w:after="100" w:afterAutospacing="1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1C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1CD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1C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1C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1CD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2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Sobczuk</dc:creator>
  <cp:keywords/>
  <dc:description/>
  <cp:lastModifiedBy>Konto Microsoft</cp:lastModifiedBy>
  <cp:revision>3</cp:revision>
  <dcterms:created xsi:type="dcterms:W3CDTF">2023-07-06T09:07:00Z</dcterms:created>
  <dcterms:modified xsi:type="dcterms:W3CDTF">2023-07-06T11:13:00Z</dcterms:modified>
</cp:coreProperties>
</file>