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FC" w:rsidRDefault="00441FFC">
      <w:pPr>
        <w:spacing w:line="200" w:lineRule="exact"/>
      </w:pPr>
    </w:p>
    <w:p w:rsidR="00441FFC" w:rsidRDefault="00441FFC">
      <w:pPr>
        <w:sectPr w:rsidR="00441FFC"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62" w:lineRule="exact"/>
      </w:pPr>
    </w:p>
    <w:p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Pr="00187213" w:rsidRDefault="00441FFC">
      <w:pPr>
        <w:ind w:left="2169"/>
        <w:rPr>
          <w:lang w:val="pl-PL"/>
        </w:rPr>
      </w:pP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lastRenderedPageBreak/>
        <w:t>SPECYFIKACJA</w:t>
      </w:r>
      <w:r w:rsidRPr="00187213">
        <w:rPr>
          <w:rFonts w:ascii="Times New Roman" w:hAnsi="Times New Roman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TECHNICZNA</w:t>
      </w:r>
      <w:r w:rsidRPr="00187213">
        <w:rPr>
          <w:rFonts w:ascii="Times New Roman" w:hAnsi="Times New Roman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WYKONANIA</w:t>
      </w:r>
      <w:r w:rsidRPr="00187213">
        <w:rPr>
          <w:rFonts w:ascii="Times New Roman" w:hAnsi="Times New Roman"/>
          <w:spacing w:val="-7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I</w:t>
      </w:r>
    </w:p>
    <w:p w:rsidR="00441FFC" w:rsidRPr="00187213" w:rsidRDefault="00441FFC">
      <w:pPr>
        <w:ind w:left="4478"/>
        <w:rPr>
          <w:lang w:val="pl-PL"/>
        </w:rPr>
      </w:pP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ODBIORU</w:t>
      </w:r>
      <w:r w:rsidRPr="00187213">
        <w:rPr>
          <w:rFonts w:ascii="Times New Roman" w:hAnsi="Times New Roman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ROBÓT</w:t>
      </w: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87" w:lineRule="exact"/>
        <w:rPr>
          <w:lang w:val="pl-PL"/>
        </w:rPr>
      </w:pPr>
    </w:p>
    <w:p w:rsidR="00441FFC" w:rsidRPr="00187213" w:rsidRDefault="00441FFC" w:rsidP="00187213">
      <w:pPr>
        <w:ind w:left="3494"/>
        <w:rPr>
          <w:lang w:val="pl-PL"/>
        </w:rPr>
      </w:pP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Sprzątanie</w:t>
      </w:r>
      <w:r w:rsidRPr="00187213"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dróg</w:t>
      </w:r>
      <w:r w:rsidRPr="00187213"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i</w:t>
      </w:r>
      <w:r w:rsidRPr="00187213"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ulic</w:t>
      </w: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Default="00441FFC">
      <w:pPr>
        <w:spacing w:line="385" w:lineRule="exact"/>
        <w:rPr>
          <w:lang w:val="pl-PL"/>
        </w:rPr>
      </w:pPr>
    </w:p>
    <w:p w:rsidR="009939F7" w:rsidRDefault="009939F7">
      <w:pPr>
        <w:spacing w:line="385" w:lineRule="exact"/>
        <w:rPr>
          <w:lang w:val="pl-PL"/>
        </w:rPr>
      </w:pPr>
    </w:p>
    <w:p w:rsidR="009939F7" w:rsidRDefault="009939F7">
      <w:pPr>
        <w:spacing w:line="385" w:lineRule="exact"/>
        <w:rPr>
          <w:lang w:val="pl-PL"/>
        </w:rPr>
      </w:pPr>
    </w:p>
    <w:p w:rsidR="009939F7" w:rsidRPr="00187213" w:rsidRDefault="009939F7">
      <w:pPr>
        <w:spacing w:line="385" w:lineRule="exact"/>
        <w:rPr>
          <w:lang w:val="pl-PL"/>
        </w:rPr>
      </w:pPr>
    </w:p>
    <w:p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Default="00441FFC">
      <w:pPr>
        <w:spacing w:line="200" w:lineRule="exact"/>
        <w:rPr>
          <w:lang w:val="pl-PL"/>
        </w:rPr>
      </w:pPr>
    </w:p>
    <w:p w:rsidR="009939F7" w:rsidRPr="00187213" w:rsidRDefault="009939F7">
      <w:pPr>
        <w:spacing w:line="200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1.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WSTĘP</w:t>
      </w:r>
    </w:p>
    <w:p w:rsidR="00441FFC" w:rsidRPr="00187213" w:rsidRDefault="00441FFC">
      <w:pPr>
        <w:spacing w:line="276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1.1.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Przedmiot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Specyfikacji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Technicznej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Wykonania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Odbioru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</w:p>
    <w:p w:rsidR="00441FFC" w:rsidRPr="00187213" w:rsidRDefault="00441FFC">
      <w:pPr>
        <w:ind w:left="1416" w:right="1353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Przedmiotem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niniejszej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specyfikacji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technicznej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wykonania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odbioru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(</w:t>
      </w:r>
      <w:proofErr w:type="spellStart"/>
      <w:r w:rsidRPr="00187213">
        <w:rPr>
          <w:rFonts w:ascii="Times New Roman" w:hAnsi="Times New Roman"/>
          <w:color w:val="000000"/>
          <w:spacing w:val="4"/>
          <w:lang w:val="pl-PL"/>
        </w:rPr>
        <w:t>STWiOP</w:t>
      </w:r>
      <w:proofErr w:type="spellEnd"/>
      <w:r w:rsidRPr="00187213">
        <w:rPr>
          <w:rFonts w:ascii="Times New Roman" w:hAnsi="Times New Roman"/>
          <w:color w:val="000000"/>
          <w:spacing w:val="4"/>
          <w:lang w:val="pl-PL"/>
        </w:rPr>
        <w:t>)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są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wymagania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dotyczące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odbioru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zakresie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utrzymania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czystości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tj.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</w:t>
      </w:r>
      <w:r w:rsidR="009939F7">
        <w:rPr>
          <w:rFonts w:ascii="Times New Roman" w:hAnsi="Times New Roman"/>
          <w:spacing w:val="3"/>
          <w:lang w:val="pl-PL"/>
        </w:rPr>
        <w:t>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ulic,</w:t>
      </w:r>
      <w:r w:rsidR="009939F7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pieszo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chodników,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placów,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parkingów,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poboczy,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przystanków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autobusowych,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="009939F7">
        <w:rPr>
          <w:rFonts w:ascii="Times New Roman" w:hAnsi="Times New Roman"/>
          <w:lang w:val="pl-PL"/>
        </w:rPr>
        <w:t>drogach powiatowych w miejscowości Gryfina.</w:t>
      </w:r>
    </w:p>
    <w:p w:rsidR="00441FFC" w:rsidRPr="00187213" w:rsidRDefault="00441FFC">
      <w:pPr>
        <w:spacing w:line="276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1.2.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Zakres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objętych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Specyfikacją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Techniczną</w:t>
      </w:r>
    </w:p>
    <w:p w:rsidR="00441FFC" w:rsidRPr="00187213" w:rsidRDefault="00441FFC">
      <w:pPr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Ustalenia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zawarte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niniejszej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Specyfikacji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dotyczą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zasad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prowadzenia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związanych</w:t>
      </w:r>
      <w:r w:rsidRPr="00187213">
        <w:rPr>
          <w:rFonts w:ascii="Times New Roman" w:hAnsi="Times New Roman"/>
          <w:spacing w:val="-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z:</w:t>
      </w:r>
    </w:p>
    <w:p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a)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oczyszczaniem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utrzymaniem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czystości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ulic,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placów</w:t>
      </w:r>
      <w:r w:rsidRPr="00187213">
        <w:rPr>
          <w:rFonts w:ascii="Times New Roman" w:hAnsi="Times New Roman"/>
          <w:spacing w:val="6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parkingów</w:t>
      </w:r>
    </w:p>
    <w:p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technologii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mechaniczno-ręcznej,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tj.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uzupełnienie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mechanicznego,</w:t>
      </w:r>
    </w:p>
    <w:p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Pr="00187213" w:rsidRDefault="00441FFC">
      <w:pPr>
        <w:tabs>
          <w:tab w:val="left" w:pos="7069"/>
        </w:tabs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lastRenderedPageBreak/>
        <w:t>ręcznym</w:t>
      </w:r>
      <w:r w:rsidRPr="00187213">
        <w:rPr>
          <w:rFonts w:ascii="Times New Roman" w:hAnsi="Times New Roman"/>
          <w:spacing w:val="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oczyszczaniem</w:t>
      </w:r>
      <w:r w:rsidRPr="00187213">
        <w:rPr>
          <w:rFonts w:ascii="Times New Roman" w:hAnsi="Times New Roman"/>
          <w:spacing w:val="8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8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doczyszczaniem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6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miejscach</w:t>
      </w:r>
      <w:r w:rsidRPr="00187213">
        <w:rPr>
          <w:rFonts w:ascii="Times New Roman" w:hAnsi="Times New Roman"/>
          <w:spacing w:val="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niedostępnych</w:t>
      </w:r>
      <w:r w:rsidRPr="00187213">
        <w:rPr>
          <w:rFonts w:ascii="Times New Roman" w:hAnsi="Times New Roman"/>
          <w:spacing w:val="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dla</w:t>
      </w:r>
    </w:p>
    <w:p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spacing w:val="-1"/>
          <w:lang w:val="pl-PL"/>
        </w:rPr>
        <w:lastRenderedPageBreak/>
        <w:t>ocz</w:t>
      </w:r>
      <w:r w:rsidRPr="00187213">
        <w:rPr>
          <w:rFonts w:ascii="Times New Roman" w:hAnsi="Times New Roman"/>
          <w:color w:val="000000"/>
          <w:lang w:val="pl-PL"/>
        </w:rPr>
        <w:t>yszczarek/zamiatarek,</w:t>
      </w:r>
    </w:p>
    <w:p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b)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doczyszczaniem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ręcznym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części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proofErr w:type="spellStart"/>
      <w:r w:rsidRPr="00187213">
        <w:rPr>
          <w:rFonts w:ascii="Times New Roman" w:hAnsi="Times New Roman"/>
          <w:color w:val="000000"/>
          <w:lang w:val="pl-PL"/>
        </w:rPr>
        <w:t>przykrawężnikowej</w:t>
      </w:r>
      <w:proofErr w:type="spellEnd"/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jezdni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strefie</w:t>
      </w:r>
    </w:p>
    <w:p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przejść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-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pieszych,</w:t>
      </w:r>
    </w:p>
    <w:p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c)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usuwaniem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bieżąco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wokół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wpustów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ulicznych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celu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udrożnienia</w:t>
      </w:r>
    </w:p>
    <w:p w:rsidR="00441FFC" w:rsidRPr="00187213" w:rsidRDefault="00441FFC">
      <w:pPr>
        <w:ind w:left="212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spływu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wody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jezdni,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zieleńców,</w:t>
      </w:r>
    </w:p>
    <w:p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spacing w:val="5"/>
          <w:lang w:val="pl-PL"/>
        </w:rPr>
        <w:t>d)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oczyszczaniem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chodników,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tym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placów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zabaw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4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przystanków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komunikacji</w:t>
      </w:r>
    </w:p>
    <w:p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autobusowej</w:t>
      </w:r>
      <w:r w:rsidRPr="00187213">
        <w:rPr>
          <w:rFonts w:ascii="Times New Roman" w:hAnsi="Times New Roman"/>
          <w:color w:val="000000"/>
          <w:spacing w:val="-6"/>
          <w:lang w:val="pl-PL"/>
        </w:rPr>
        <w:t>,</w:t>
      </w:r>
    </w:p>
    <w:p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e)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oczyszczaniem,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zbieraniem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utylizacją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zgromadzonych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pasach</w:t>
      </w:r>
    </w:p>
    <w:p w:rsidR="00441FFC" w:rsidRPr="00187213" w:rsidRDefault="00441FFC">
      <w:pPr>
        <w:ind w:left="2121"/>
        <w:rPr>
          <w:lang w:val="pl-PL"/>
        </w:rPr>
      </w:pPr>
      <w:proofErr w:type="spellStart"/>
      <w:r w:rsidRPr="00187213">
        <w:rPr>
          <w:rFonts w:ascii="Times New Roman" w:hAnsi="Times New Roman"/>
          <w:color w:val="000000"/>
          <w:lang w:val="pl-PL"/>
        </w:rPr>
        <w:t>przyjezdniowych</w:t>
      </w:r>
      <w:proofErr w:type="spellEnd"/>
      <w:r w:rsidRPr="00187213">
        <w:rPr>
          <w:rFonts w:ascii="Times New Roman" w:hAnsi="Times New Roman"/>
          <w:color w:val="000000"/>
          <w:lang w:val="pl-PL"/>
        </w:rPr>
        <w:t>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terenach</w:t>
      </w:r>
      <w:r w:rsidRPr="00187213">
        <w:rPr>
          <w:rFonts w:ascii="Times New Roman" w:hAnsi="Times New Roman"/>
          <w:spacing w:val="-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zieleni,</w:t>
      </w:r>
    </w:p>
    <w:p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f)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pozbyciem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1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uprzątniętych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chodników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1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właścicieli</w:t>
      </w:r>
    </w:p>
    <w:p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nieruchomości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przyległych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drogi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publicznej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wewnętrznej</w:t>
      </w:r>
    </w:p>
    <w:p w:rsidR="00441FFC" w:rsidRPr="00187213" w:rsidRDefault="00441FFC">
      <w:pPr>
        <w:spacing w:line="280" w:lineRule="exact"/>
        <w:rPr>
          <w:lang w:val="pl-PL"/>
        </w:rPr>
      </w:pPr>
    </w:p>
    <w:p w:rsidR="00441FFC" w:rsidRPr="00187213" w:rsidRDefault="00441FFC">
      <w:pPr>
        <w:tabs>
          <w:tab w:val="left" w:pos="1843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spacing w:val="-1"/>
          <w:lang w:val="pl-PL"/>
        </w:rPr>
        <w:t>2.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lang w:val="pl-PL"/>
        </w:rPr>
        <w:t>OKREŚLENIA</w:t>
      </w:r>
      <w:r w:rsidRPr="00187213">
        <w:rPr>
          <w:rFonts w:ascii="Times New Roman" w:hAnsi="Times New Roman"/>
          <w:b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PODSTAWOWE</w:t>
      </w:r>
    </w:p>
    <w:p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Wykonawca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prac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jest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odpowiedzialny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jakość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stosowanych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materiałów,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wykonanych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oraz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zgodność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wymaganiami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określonymi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8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niniejszej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specyfikacji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technicznej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="0087200A">
        <w:rPr>
          <w:rFonts w:ascii="Times New Roman" w:hAnsi="Times New Roman"/>
          <w:spacing w:val="4"/>
          <w:lang w:val="pl-PL"/>
        </w:rPr>
        <w:br/>
      </w:r>
      <w:r w:rsidRPr="00187213">
        <w:rPr>
          <w:rFonts w:ascii="Times New Roman" w:hAnsi="Times New Roman"/>
          <w:color w:val="000000"/>
          <w:spacing w:val="14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poleceniami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osoby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upoważnione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Inspektora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nadzorującego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prac.</w:t>
      </w:r>
    </w:p>
    <w:p w:rsidR="00441FFC" w:rsidRPr="00187213" w:rsidRDefault="00441FFC">
      <w:pPr>
        <w:spacing w:line="276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Definicje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podstawowych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pojęć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zawartych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opisie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przedmiotu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zamówienia:</w:t>
      </w:r>
    </w:p>
    <w:p w:rsidR="00441FFC" w:rsidRPr="00187213" w:rsidRDefault="00441FFC">
      <w:pPr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2.1.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zanieczyszczenia</w:t>
      </w:r>
    </w:p>
    <w:p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wszelkiego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rodzaju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odpady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zabrudzenia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jakiegokolwiek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pochodzenia,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które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wpływają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estetykę,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bezpieczeństwo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higienę,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także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wpływają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na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drożność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9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pracę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urządzeń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inżynieryjnych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zlokalizowanych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4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pasie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drogowym.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7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szczególności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zanieczyszczeń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Zamawiający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zalicza: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błoto,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piasek,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kamienie,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muł,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gruz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betonowy,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żwir,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niedopałki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papierosów,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połamane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gałęzie,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liście,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zwierzęce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odchody,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wyrastające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chwasty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trawę,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wszelkiego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rodzaju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opakowania,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papier,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szkło,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butelki,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worki,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folie,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resztki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pokarmów,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porzucone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zgubione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ładunki,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porzucone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zużyte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opony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samochodowe,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elementy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pojazdów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wynikające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ruchu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pieszego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kołowego.</w:t>
      </w:r>
    </w:p>
    <w:p w:rsidR="00441FFC" w:rsidRPr="00187213" w:rsidRDefault="00441FFC">
      <w:pPr>
        <w:spacing w:line="271" w:lineRule="exact"/>
        <w:rPr>
          <w:lang w:val="pl-PL"/>
        </w:rPr>
      </w:pPr>
    </w:p>
    <w:p w:rsidR="0087200A" w:rsidRDefault="00441FFC">
      <w:pPr>
        <w:tabs>
          <w:tab w:val="left" w:pos="9404"/>
        </w:tabs>
        <w:ind w:left="1416"/>
        <w:rPr>
          <w:rFonts w:ascii="Times New Roman" w:hAnsi="Times New Roman"/>
          <w:b/>
          <w:spacing w:val="9"/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2.2.</w:t>
      </w:r>
      <w:r w:rsidRPr="00187213">
        <w:rPr>
          <w:rFonts w:ascii="Times New Roman" w:hAnsi="Times New Roman"/>
          <w:b/>
          <w:spacing w:val="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ciągów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pieszych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</w:p>
    <w:p w:rsidR="00441FFC" w:rsidRPr="00187213" w:rsidRDefault="00441FFC" w:rsidP="0087200A">
      <w:pPr>
        <w:tabs>
          <w:tab w:val="left" w:pos="9404"/>
        </w:tabs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mechaniczne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i/lub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ręczne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</w:t>
      </w:r>
      <w:r w:rsidR="0087200A">
        <w:rPr>
          <w:rFonts w:ascii="Times New Roman" w:hAnsi="Times New Roman"/>
          <w:color w:val="00000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zbieranie</w:t>
      </w:r>
      <w:r w:rsidR="0087200A">
        <w:rPr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ciągów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pieszych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wszelkiego</w:t>
      </w:r>
      <w:r w:rsidR="0087200A">
        <w:rPr>
          <w:rFonts w:ascii="Times New Roman" w:hAnsi="Times New Roman"/>
          <w:color w:val="000000"/>
          <w:lang w:val="pl-PL"/>
        </w:rPr>
        <w:br/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rodzaju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tym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usuwanie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dowolną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technologią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wyrastającej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trawy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chwastów.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="0087200A">
        <w:rPr>
          <w:rFonts w:ascii="Times New Roman" w:hAnsi="Times New Roman"/>
          <w:spacing w:val="14"/>
          <w:lang w:val="pl-PL"/>
        </w:rPr>
        <w:br/>
      </w:r>
      <w:r w:rsidRPr="00187213">
        <w:rPr>
          <w:rFonts w:ascii="Times New Roman" w:hAnsi="Times New Roman"/>
          <w:color w:val="000000"/>
          <w:lang w:val="pl-PL"/>
        </w:rPr>
        <w:t>Zebrane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zanieczyszczenia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(odpady)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wywieźć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składowisko</w:t>
      </w:r>
      <w:r w:rsidRPr="00187213">
        <w:rPr>
          <w:rFonts w:ascii="Times New Roman" w:hAnsi="Times New Roman"/>
          <w:spacing w:val="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odpadów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(wysypisko),</w:t>
      </w:r>
      <w:r w:rsidRPr="00187213">
        <w:rPr>
          <w:rFonts w:ascii="Times New Roman" w:hAnsi="Times New Roman"/>
          <w:spacing w:val="7"/>
          <w:lang w:val="pl-PL"/>
        </w:rPr>
        <w:t xml:space="preserve"> </w:t>
      </w:r>
      <w:r w:rsidR="0087200A">
        <w:rPr>
          <w:rFonts w:ascii="Times New Roman" w:hAnsi="Times New Roman"/>
          <w:spacing w:val="7"/>
          <w:lang w:val="pl-PL"/>
        </w:rPr>
        <w:br/>
      </w:r>
      <w:r w:rsidRPr="00187213">
        <w:rPr>
          <w:rFonts w:ascii="Times New Roman" w:hAnsi="Times New Roman"/>
          <w:color w:val="000000"/>
          <w:lang w:val="pl-PL"/>
        </w:rPr>
        <w:t>miejsca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odzysku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utylizacji.</w:t>
      </w:r>
    </w:p>
    <w:p w:rsidR="00441FFC" w:rsidRPr="00187213" w:rsidRDefault="00441FFC">
      <w:pPr>
        <w:spacing w:line="278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2.3.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usuwanie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zanieczyszczeń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zebranie,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wywóz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utylizacja</w:t>
      </w:r>
      <w:r w:rsidRPr="00187213">
        <w:rPr>
          <w:rFonts w:ascii="Times New Roman" w:hAnsi="Times New Roman"/>
          <w:spacing w:val="-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zanieczyszczeń,</w:t>
      </w: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2.4.</w:t>
      </w:r>
      <w:r w:rsidRPr="00187213">
        <w:rPr>
          <w:rFonts w:ascii="Times New Roman" w:hAnsi="Times New Roman"/>
          <w:b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mechaniczne</w:t>
      </w:r>
    </w:p>
    <w:p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usuwanie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zastosowaniu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maszyn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urządzeń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czyszczących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samobieżnych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bądź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ciągnionych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pojazd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samochodowy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ciągnik</w:t>
      </w:r>
      <w:r w:rsidRPr="00187213">
        <w:rPr>
          <w:rFonts w:ascii="Times New Roman" w:hAnsi="Times New Roman"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rolniczy,</w:t>
      </w:r>
    </w:p>
    <w:p w:rsidR="00441FFC" w:rsidRPr="00187213" w:rsidRDefault="00441FFC">
      <w:pPr>
        <w:spacing w:line="276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2.5.</w:t>
      </w:r>
      <w:r w:rsidRPr="00187213">
        <w:rPr>
          <w:rFonts w:ascii="Times New Roman" w:hAnsi="Times New Roman"/>
          <w:b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ręczne</w:t>
      </w:r>
    </w:p>
    <w:p w:rsidR="00441FFC" w:rsidRPr="00187213" w:rsidRDefault="00441FFC">
      <w:pPr>
        <w:tabs>
          <w:tab w:val="left" w:pos="4202"/>
        </w:tabs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usuwanie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przy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zastosowaniu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urządzeń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mechanicznych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="001023FF">
        <w:rPr>
          <w:rFonts w:ascii="Times New Roman" w:hAnsi="Times New Roman"/>
          <w:color w:val="00000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samobieżnych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(odkurzaczy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przemysłowych,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prowadzonych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zamiatarek/oczyszczarek)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narzędzi,</w:t>
      </w:r>
    </w:p>
    <w:p w:rsidR="00441FFC" w:rsidRDefault="00441FFC">
      <w:pPr>
        <w:spacing w:line="278" w:lineRule="exact"/>
        <w:rPr>
          <w:lang w:val="pl-PL"/>
        </w:rPr>
      </w:pPr>
    </w:p>
    <w:p w:rsidR="009939F7" w:rsidRDefault="009939F7">
      <w:pPr>
        <w:spacing w:line="278" w:lineRule="exact"/>
        <w:rPr>
          <w:lang w:val="pl-PL"/>
        </w:rPr>
      </w:pPr>
    </w:p>
    <w:p w:rsidR="009939F7" w:rsidRDefault="009939F7">
      <w:pPr>
        <w:spacing w:line="278" w:lineRule="exact"/>
        <w:rPr>
          <w:lang w:val="pl-PL"/>
        </w:rPr>
      </w:pPr>
    </w:p>
    <w:p w:rsidR="009939F7" w:rsidRPr="00187213" w:rsidRDefault="009939F7">
      <w:pPr>
        <w:spacing w:line="278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2.6.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zadania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(prace)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interwencyjne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zadania/prace,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których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podjęcie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wymaga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odrębnego,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pisemnego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zlecenia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="009939F7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color w:val="000000"/>
          <w:lang w:val="pl-PL"/>
        </w:rPr>
        <w:t>amawiającego,</w:t>
      </w:r>
    </w:p>
    <w:p w:rsidR="00441FFC" w:rsidRPr="00187213" w:rsidRDefault="00441FFC">
      <w:pPr>
        <w:spacing w:line="278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2.7.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prace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zamienne</w:t>
      </w:r>
    </w:p>
    <w:p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prace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tego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samego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rodzaju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zlecane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Wykonawcy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zamian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inne,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których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Zamawiający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musiał</w:t>
      </w:r>
      <w:r w:rsidRPr="00187213">
        <w:rPr>
          <w:rFonts w:ascii="Times New Roman" w:hAnsi="Times New Roman"/>
          <w:spacing w:val="-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zrezygnować,</w:t>
      </w:r>
    </w:p>
    <w:p w:rsidR="00441FFC" w:rsidRPr="00187213" w:rsidRDefault="00441FFC">
      <w:pPr>
        <w:spacing w:line="276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2.8.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tereny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zieleni</w:t>
      </w:r>
    </w:p>
    <w:p w:rsidR="00441FFC" w:rsidRPr="00187213" w:rsidRDefault="00441FFC">
      <w:pPr>
        <w:ind w:left="1416" w:right="1359"/>
        <w:rPr>
          <w:lang w:val="pl-PL"/>
        </w:rPr>
      </w:pPr>
      <w:r w:rsidRPr="00187213">
        <w:rPr>
          <w:rFonts w:ascii="Times New Roman" w:hAnsi="Times New Roman"/>
          <w:color w:val="000000"/>
          <w:spacing w:val="5"/>
          <w:lang w:val="pl-PL"/>
        </w:rPr>
        <w:t>tereny,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których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mowa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art.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5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proofErr w:type="spellStart"/>
      <w:r w:rsidRPr="00187213">
        <w:rPr>
          <w:rFonts w:ascii="Times New Roman" w:hAnsi="Times New Roman"/>
          <w:color w:val="000000"/>
          <w:spacing w:val="6"/>
          <w:lang w:val="pl-PL"/>
        </w:rPr>
        <w:t>pkt</w:t>
      </w:r>
      <w:proofErr w:type="spellEnd"/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21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27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ustawy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z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16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kwietnia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2004r.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0"/>
          <w:lang w:val="pl-PL"/>
        </w:rPr>
        <w:t>o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ochronie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przyrody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(Dz.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="001023FF">
        <w:rPr>
          <w:rFonts w:ascii="Times New Roman" w:hAnsi="Times New Roman"/>
          <w:color w:val="000000"/>
          <w:lang w:val="pl-PL"/>
        </w:rPr>
        <w:t>2022</w:t>
      </w:r>
      <w:r w:rsidRPr="00187213">
        <w:rPr>
          <w:rFonts w:ascii="Times New Roman" w:hAnsi="Times New Roman"/>
          <w:color w:val="000000"/>
          <w:lang w:val="pl-PL"/>
        </w:rPr>
        <w:t>r.,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="001023FF">
        <w:rPr>
          <w:rFonts w:ascii="Times New Roman" w:hAnsi="Times New Roman"/>
          <w:color w:val="000000"/>
          <w:lang w:val="pl-PL"/>
        </w:rPr>
        <w:t>916</w:t>
      </w:r>
      <w:r w:rsidRPr="00187213">
        <w:rPr>
          <w:rFonts w:ascii="Times New Roman" w:hAnsi="Times New Roman"/>
          <w:color w:val="000000"/>
          <w:lang w:val="pl-PL"/>
        </w:rPr>
        <w:t>).</w:t>
      </w:r>
    </w:p>
    <w:p w:rsidR="00441FFC" w:rsidRPr="00187213" w:rsidRDefault="00441FFC">
      <w:pPr>
        <w:spacing w:line="276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2.9.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Inspektor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nadzoru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lub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osoba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upoważniona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przez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Zamawiającego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nadzorująca</w:t>
      </w:r>
    </w:p>
    <w:p w:rsidR="00441FFC" w:rsidRPr="00187213" w:rsidRDefault="00441FFC">
      <w:pPr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spacing w:val="-1"/>
          <w:lang w:val="pl-PL"/>
        </w:rPr>
        <w:t>wykonanie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color w:val="000000"/>
          <w:spacing w:val="-1"/>
          <w:lang w:val="pl-PL"/>
        </w:rPr>
        <w:t>.</w:t>
      </w:r>
    </w:p>
    <w:p w:rsidR="00441FFC" w:rsidRPr="00187213" w:rsidRDefault="00441FFC">
      <w:pPr>
        <w:tabs>
          <w:tab w:val="left" w:pos="4667"/>
        </w:tabs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2"/>
          <w:lang w:val="pl-PL"/>
        </w:rPr>
        <w:t>Osoba/osoby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2"/>
          <w:lang w:val="pl-PL"/>
        </w:rPr>
        <w:t>wymieniona(e)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umowie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nadzorowania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prac,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kontroli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stanu</w:t>
      </w:r>
      <w:r w:rsidRPr="00187213">
        <w:rPr>
          <w:rFonts w:ascii="Times New Roman" w:hAnsi="Times New Roman"/>
          <w:spacing w:val="1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ich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wykonywania</w:t>
      </w:r>
      <w:r w:rsidRPr="00187213">
        <w:rPr>
          <w:rFonts w:ascii="Times New Roman" w:hAnsi="Times New Roman"/>
          <w:spacing w:val="1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(realizacji),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stwierdzania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zgodności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odstępstw</w:t>
      </w:r>
      <w:r w:rsidRPr="00187213">
        <w:rPr>
          <w:rFonts w:ascii="Times New Roman" w:hAnsi="Times New Roman"/>
          <w:spacing w:val="1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zleconego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zakresu,</w:t>
      </w:r>
    </w:p>
    <w:p w:rsidR="00441FFC" w:rsidRPr="00187213" w:rsidRDefault="00441FFC">
      <w:pPr>
        <w:tabs>
          <w:tab w:val="left" w:pos="7755"/>
          <w:tab w:val="left" w:pos="8783"/>
        </w:tabs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jakości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terminu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itp.,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wydawania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poleceń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Wykonawcy.</w:t>
      </w:r>
    </w:p>
    <w:p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spacing w:val="6"/>
          <w:lang w:val="pl-PL"/>
        </w:rPr>
        <w:t>Zamawiający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zastrzega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sobie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prawo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do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upoważnienia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innych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osób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do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wykonywania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w/w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czynności</w:t>
      </w:r>
      <w:r w:rsidRPr="00187213">
        <w:rPr>
          <w:rFonts w:ascii="Times New Roman" w:hAnsi="Times New Roman"/>
          <w:color w:val="000000"/>
          <w:spacing w:val="-3"/>
          <w:lang w:val="pl-PL"/>
        </w:rPr>
        <w:t>.</w:t>
      </w:r>
    </w:p>
    <w:p w:rsidR="00441FFC" w:rsidRPr="00187213" w:rsidRDefault="00441FFC">
      <w:pPr>
        <w:spacing w:line="280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3.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MATERIAŁY</w:t>
      </w:r>
    </w:p>
    <w:p w:rsidR="00441FFC" w:rsidRPr="00187213" w:rsidRDefault="00441FFC">
      <w:pPr>
        <w:ind w:left="1416" w:right="1345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Użyte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czasie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wykonywania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wszelkie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materiały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muszą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bezpieczne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ludzi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środowiska.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jakość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stosowanych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materiałów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ich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niewłaściwe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użycie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odpowiada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Wykona</w:t>
      </w:r>
      <w:r w:rsidRPr="00187213">
        <w:rPr>
          <w:rFonts w:ascii="Times New Roman" w:hAnsi="Times New Roman"/>
          <w:color w:val="000000"/>
          <w:lang w:val="pl-PL"/>
        </w:rPr>
        <w:t>wca.</w:t>
      </w:r>
    </w:p>
    <w:p w:rsidR="00441FFC" w:rsidRPr="00187213" w:rsidRDefault="00441FFC">
      <w:pPr>
        <w:spacing w:line="273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4.</w:t>
      </w:r>
      <w:r w:rsidRPr="00187213">
        <w:rPr>
          <w:rFonts w:ascii="Times New Roman" w:hAnsi="Times New Roman"/>
          <w:b/>
          <w:spacing w:val="-4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SPRZĘT</w:t>
      </w:r>
    </w:p>
    <w:p w:rsidR="00441FFC" w:rsidRPr="00187213" w:rsidRDefault="00441FFC">
      <w:pPr>
        <w:tabs>
          <w:tab w:val="left" w:pos="2121"/>
        </w:tabs>
        <w:spacing w:before="2"/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4.1.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lang w:val="pl-PL"/>
        </w:rPr>
        <w:t>Sprzęt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stosowany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przy</w:t>
      </w:r>
      <w:r w:rsidRPr="00187213">
        <w:rPr>
          <w:rFonts w:ascii="Times New Roman" w:hAnsi="Times New Roman"/>
          <w:b/>
          <w:spacing w:val="-1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oczyszczaniu</w:t>
      </w:r>
    </w:p>
    <w:p w:rsidR="00441FFC" w:rsidRPr="00187213" w:rsidRDefault="00441FFC">
      <w:pPr>
        <w:spacing w:line="239" w:lineRule="auto"/>
        <w:ind w:left="1416" w:right="134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użycia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jedynie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takiego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sprzętu,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który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spowoduje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niekorzystnego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wpływu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jakość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wykonywanych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Sprzęt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używany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do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prac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powinien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zgodny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ofertą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Wykonawcy.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Sprzęt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którym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dysponuje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wykonawca,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powinien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utrzymany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dobrym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stanie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technicznym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gotowości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pracy,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musi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zgodny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normami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ochrony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środowiska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przepisami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dotyczącymi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jego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użytkowania.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Wskazany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załączniku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umowy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sprzęt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może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później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zmieniany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bez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powiadomienia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IN,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czym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cały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okres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trwania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umowy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winien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dysponować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minimalną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ilością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rodzajem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sprzętu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wymaganego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Zamawiającego.</w:t>
      </w:r>
    </w:p>
    <w:p w:rsidR="00441FFC" w:rsidRPr="00187213" w:rsidRDefault="00441FFC">
      <w:pPr>
        <w:ind w:left="1416" w:right="135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przypadku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gdy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będzie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korzystać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narzędzi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urządzeń,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których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właścicielem,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wówczas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zobowiązany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jest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dołączyć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do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oferty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pisemne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zobowiązanie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innych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podmiotów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udostępnienia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niezbędnych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zamówienia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narzędzi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urządzeń.</w:t>
      </w:r>
    </w:p>
    <w:p w:rsidR="009939F7" w:rsidRDefault="009939F7">
      <w:pPr>
        <w:rPr>
          <w:lang w:val="pl-PL"/>
        </w:rPr>
      </w:pPr>
    </w:p>
    <w:p w:rsidR="009939F7" w:rsidRPr="00187213" w:rsidRDefault="009939F7">
      <w:pPr>
        <w:rPr>
          <w:lang w:val="pl-PL"/>
        </w:rPr>
        <w:sectPr w:rsidR="009939F7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lastRenderedPageBreak/>
        <w:t>5.</w:t>
      </w:r>
      <w:r w:rsidRPr="00187213">
        <w:rPr>
          <w:rFonts w:ascii="Times New Roman" w:hAnsi="Times New Roman"/>
          <w:b/>
          <w:spacing w:val="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WYKONANIE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JAKOŚĆ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ZWIĄZANYCH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Z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OCZYSZCZANIEM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</w:p>
    <w:p w:rsidR="00441FFC" w:rsidRPr="00187213" w:rsidRDefault="00441FFC">
      <w:pPr>
        <w:spacing w:before="2"/>
        <w:ind w:left="177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UTRZYMANIEM</w:t>
      </w:r>
      <w:r w:rsidRPr="00187213">
        <w:rPr>
          <w:rFonts w:ascii="Times New Roman" w:hAnsi="Times New Roman"/>
          <w:b/>
          <w:spacing w:val="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-1"/>
          <w:lang w:val="pl-PL"/>
        </w:rPr>
        <w:t>CZYSTOŚCI</w:t>
      </w:r>
    </w:p>
    <w:p w:rsidR="00441FFC" w:rsidRPr="00187213" w:rsidRDefault="00441FFC">
      <w:pPr>
        <w:spacing w:line="276" w:lineRule="exact"/>
        <w:rPr>
          <w:lang w:val="pl-PL"/>
        </w:rPr>
      </w:pPr>
    </w:p>
    <w:p w:rsidR="007F1964" w:rsidRDefault="00441FFC">
      <w:pPr>
        <w:tabs>
          <w:tab w:val="left" w:pos="2971"/>
          <w:tab w:val="left" w:pos="4171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5.1.</w:t>
      </w:r>
      <w:r w:rsidRPr="00187213">
        <w:rPr>
          <w:rFonts w:ascii="Times New Roman" w:hAnsi="Times New Roman"/>
          <w:b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Zasady</w:t>
      </w:r>
      <w:r w:rsidR="0087200A">
        <w:rPr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ogólne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:</w:t>
      </w:r>
      <w:r w:rsidRPr="00187213">
        <w:rPr>
          <w:lang w:val="pl-PL"/>
        </w:rPr>
        <w:tab/>
      </w:r>
    </w:p>
    <w:p w:rsidR="00441FFC" w:rsidRPr="00187213" w:rsidRDefault="00441FFC" w:rsidP="007F1964">
      <w:pPr>
        <w:tabs>
          <w:tab w:val="left" w:pos="2971"/>
          <w:tab w:val="left" w:pos="4171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mechaniczne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ręczne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jezdni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ulic,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placów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="007F1964">
        <w:rPr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parkingów.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="007F1964">
        <w:rPr>
          <w:rFonts w:ascii="Times New Roman" w:hAnsi="Times New Roman"/>
          <w:b/>
          <w:spacing w:val="14"/>
          <w:lang w:val="pl-PL"/>
        </w:rPr>
        <w:br/>
      </w:r>
      <w:r w:rsidRPr="00187213">
        <w:rPr>
          <w:rFonts w:ascii="Times New Roman" w:hAnsi="Times New Roman"/>
          <w:color w:val="000000"/>
          <w:u w:val="single" w:color="000000"/>
          <w:lang w:val="pl-PL"/>
        </w:rPr>
        <w:t>Zamiatanie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-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i/lub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ręczne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nawierzchni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całej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szerokości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długości.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Cena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jednostkowa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lang w:val="pl-PL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187213">
          <w:rPr>
            <w:rFonts w:ascii="Times New Roman" w:hAnsi="Times New Roman"/>
            <w:color w:val="000000"/>
            <w:lang w:val="pl-PL"/>
          </w:rPr>
          <w:t>1</w:t>
        </w:r>
        <w:r w:rsidRPr="00187213">
          <w:rPr>
            <w:rFonts w:ascii="Times New Roman" w:hAnsi="Times New Roman"/>
            <w:lang w:val="pl-PL"/>
          </w:rPr>
          <w:t xml:space="preserve"> </w:t>
        </w:r>
        <w:r w:rsidRPr="00187213">
          <w:rPr>
            <w:rFonts w:ascii="Times New Roman" w:hAnsi="Times New Roman"/>
            <w:color w:val="000000"/>
            <w:lang w:val="pl-PL"/>
          </w:rPr>
          <w:t>m</w:t>
        </w:r>
        <w:r w:rsidRPr="007F1964">
          <w:rPr>
            <w:rFonts w:ascii="Times New Roman" w:hAnsi="Times New Roman"/>
            <w:color w:val="000000"/>
            <w:sz w:val="16"/>
            <w:szCs w:val="16"/>
            <w:vertAlign w:val="superscript"/>
            <w:lang w:val="pl-PL"/>
          </w:rPr>
          <w:t>2</w:t>
        </w:r>
      </w:smartTag>
      <w:r w:rsidRPr="00187213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oczyszczanej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powierzchni.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Zadanie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zamiatania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to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usługa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polegająca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usuwaniu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wszelkich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całej</w:t>
      </w:r>
    </w:p>
    <w:p w:rsidR="00441FFC" w:rsidRPr="00187213" w:rsidRDefault="00441FFC">
      <w:pPr>
        <w:tabs>
          <w:tab w:val="left" w:pos="4586"/>
        </w:tabs>
        <w:spacing w:before="38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nawierzchni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jezdni,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placów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3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parkin</w:t>
      </w:r>
      <w:r w:rsidRPr="00187213">
        <w:rPr>
          <w:rFonts w:ascii="Times New Roman" w:hAnsi="Times New Roman"/>
          <w:color w:val="000000"/>
          <w:spacing w:val="6"/>
          <w:lang w:val="pl-PL"/>
        </w:rPr>
        <w:t>gów,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tym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z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całych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powierzchni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skrzyżowań</w:t>
      </w:r>
    </w:p>
    <w:p w:rsidR="00441FFC" w:rsidRPr="00187213" w:rsidRDefault="00441FFC">
      <w:pPr>
        <w:spacing w:before="40" w:line="276" w:lineRule="auto"/>
        <w:ind w:left="1416" w:right="1343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(powierzchnię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skrzyżowań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wytyczają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oznakowania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poziome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przejść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dla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pieszych,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wysepki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rozjazdowe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bądź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zakończenia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łuków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krawężnikowych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ulicach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poprzecznych),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liniowych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odwodnień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(koryt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ściekowych,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wodościeków)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będących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7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ciągach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ulic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martwych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pól,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zatok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autobusowych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postojowych,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utwardzonych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wysepek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rozjazdowych,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5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także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górnych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powierzchni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krawężnika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opasek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proofErr w:type="spellStart"/>
      <w:r w:rsidRPr="00187213">
        <w:rPr>
          <w:rFonts w:ascii="Times New Roman" w:hAnsi="Times New Roman"/>
          <w:color w:val="000000"/>
          <w:spacing w:val="4"/>
          <w:lang w:val="pl-PL"/>
        </w:rPr>
        <w:t>przyjezdniowych</w:t>
      </w:r>
      <w:proofErr w:type="spellEnd"/>
      <w:r w:rsidRPr="00187213">
        <w:rPr>
          <w:rFonts w:ascii="Times New Roman" w:hAnsi="Times New Roman"/>
          <w:color w:val="000000"/>
          <w:spacing w:val="4"/>
          <w:lang w:val="pl-PL"/>
        </w:rPr>
        <w:t>.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Zadanie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obejmuje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również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wszystkie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zatoki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postojowe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przylegające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pasów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ruchu,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niezależnie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rFonts w:ascii="Times New Roman" w:hAnsi="Times New Roman"/>
          <w:spacing w:val="1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rodzaju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nawierzchni</w:t>
      </w:r>
      <w:r w:rsidRPr="00187213">
        <w:rPr>
          <w:rFonts w:ascii="Times New Roman" w:hAnsi="Times New Roman"/>
          <w:spacing w:val="17"/>
          <w:lang w:val="pl-PL"/>
        </w:rPr>
        <w:t xml:space="preserve"> </w:t>
      </w:r>
      <w:r w:rsidR="007F1964">
        <w:rPr>
          <w:rFonts w:ascii="Times New Roman" w:hAnsi="Times New Roman"/>
          <w:spacing w:val="17"/>
          <w:lang w:val="pl-PL"/>
        </w:rPr>
        <w:br/>
      </w:r>
      <w:r w:rsidRPr="00187213">
        <w:rPr>
          <w:rFonts w:ascii="Times New Roman" w:hAnsi="Times New Roman"/>
          <w:spacing w:val="1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występowania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ewentualnych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krawężników.</w:t>
      </w:r>
    </w:p>
    <w:p w:rsidR="009939F7" w:rsidRDefault="009939F7">
      <w:pPr>
        <w:spacing w:line="275" w:lineRule="auto"/>
        <w:ind w:left="1416" w:right="1345"/>
        <w:rPr>
          <w:rFonts w:ascii="Times New Roman" w:hAnsi="Times New Roman"/>
          <w:color w:val="000000"/>
          <w:lang w:val="pl-PL"/>
        </w:rPr>
      </w:pPr>
    </w:p>
    <w:p w:rsidR="009939F7" w:rsidRDefault="009939F7">
      <w:pPr>
        <w:spacing w:line="275" w:lineRule="auto"/>
        <w:ind w:left="1416" w:right="1345"/>
        <w:rPr>
          <w:rFonts w:ascii="Times New Roman" w:hAnsi="Times New Roman"/>
          <w:color w:val="000000"/>
          <w:lang w:val="pl-PL"/>
        </w:rPr>
      </w:pPr>
    </w:p>
    <w:p w:rsidR="009939F7" w:rsidRDefault="009939F7">
      <w:pPr>
        <w:spacing w:line="275" w:lineRule="auto"/>
        <w:ind w:left="1416" w:right="1345"/>
        <w:rPr>
          <w:rFonts w:ascii="Times New Roman" w:hAnsi="Times New Roman"/>
          <w:color w:val="000000"/>
          <w:lang w:val="pl-PL"/>
        </w:rPr>
      </w:pPr>
    </w:p>
    <w:p w:rsidR="007F1964" w:rsidRDefault="007F1964">
      <w:pPr>
        <w:spacing w:line="275" w:lineRule="auto"/>
        <w:ind w:left="1416" w:right="1345"/>
        <w:rPr>
          <w:rFonts w:ascii="Times New Roman" w:hAnsi="Times New Roman"/>
          <w:color w:val="000000"/>
          <w:lang w:val="pl-PL"/>
        </w:rPr>
      </w:pPr>
    </w:p>
    <w:p w:rsidR="007F1964" w:rsidRDefault="007F1964">
      <w:pPr>
        <w:spacing w:line="275" w:lineRule="auto"/>
        <w:ind w:left="1416" w:right="1345"/>
        <w:rPr>
          <w:rFonts w:ascii="Times New Roman" w:hAnsi="Times New Roman"/>
          <w:color w:val="000000"/>
          <w:lang w:val="pl-PL"/>
        </w:rPr>
      </w:pPr>
    </w:p>
    <w:p w:rsidR="00441FFC" w:rsidRPr="00187213" w:rsidRDefault="00441FFC">
      <w:pPr>
        <w:spacing w:line="275" w:lineRule="auto"/>
        <w:ind w:left="1416" w:right="1345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Szczególną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uwagę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zwrócić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znajdujących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pasie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placów,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parkingów</w:t>
      </w:r>
      <w:r w:rsidRPr="00187213">
        <w:rPr>
          <w:rFonts w:ascii="Times New Roman" w:hAnsi="Times New Roman"/>
          <w:spacing w:val="1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-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zatok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ławek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koszy,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miejsc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ławkami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koszami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innych</w:t>
      </w:r>
      <w:r w:rsidRPr="00187213">
        <w:rPr>
          <w:rFonts w:ascii="Times New Roman" w:hAnsi="Times New Roman"/>
          <w:spacing w:val="1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elementów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placów,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parkingów.</w:t>
      </w:r>
    </w:p>
    <w:p w:rsidR="00441FFC" w:rsidRPr="00187213" w:rsidRDefault="00441FFC">
      <w:pPr>
        <w:spacing w:before="6" w:line="271" w:lineRule="auto"/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Zamiatanie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(czyszczenie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ręczne)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wykonywać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sposób,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aby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zamiatać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kurzu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="007F1964">
        <w:rPr>
          <w:rFonts w:ascii="Times New Roman" w:hAnsi="Times New Roman"/>
          <w:spacing w:val="16"/>
          <w:lang w:val="pl-PL"/>
        </w:rPr>
        <w:br/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śmieci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plac,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parking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alejkę.</w:t>
      </w:r>
    </w:p>
    <w:p w:rsidR="00441FFC" w:rsidRPr="00187213" w:rsidRDefault="00441FFC">
      <w:pPr>
        <w:spacing w:line="208" w:lineRule="exact"/>
        <w:rPr>
          <w:lang w:val="pl-PL"/>
        </w:rPr>
      </w:pPr>
    </w:p>
    <w:p w:rsidR="00441FFC" w:rsidRPr="00187213" w:rsidRDefault="00441FFC">
      <w:pPr>
        <w:ind w:left="1416" w:right="1353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Ponadto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ramach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mechanicznego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i/lub</w:t>
      </w:r>
      <w:r w:rsidRPr="00187213">
        <w:rPr>
          <w:rFonts w:ascii="Times New Roman" w:hAnsi="Times New Roman"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likwidacji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dowolną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chwastów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traw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oczyszczanej</w:t>
      </w:r>
      <w:r w:rsidRPr="00187213">
        <w:rPr>
          <w:rFonts w:ascii="Times New Roman" w:hAnsi="Times New Roman"/>
          <w:spacing w:val="-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nawierzchni.</w:t>
      </w:r>
    </w:p>
    <w:p w:rsidR="00441FFC" w:rsidRPr="00187213" w:rsidRDefault="00441FFC">
      <w:pPr>
        <w:spacing w:before="3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proofErr w:type="spellStart"/>
      <w:r w:rsidRPr="00187213">
        <w:rPr>
          <w:rFonts w:ascii="Times New Roman" w:hAnsi="Times New Roman"/>
          <w:color w:val="000000"/>
          <w:lang w:val="pl-PL"/>
        </w:rPr>
        <w:t>r</w:t>
      </w:r>
      <w:proofErr w:type="spellEnd"/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ć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a.</w:t>
      </w:r>
    </w:p>
    <w:p w:rsidR="00441FFC" w:rsidRPr="00187213" w:rsidRDefault="00441FFC">
      <w:pPr>
        <w:spacing w:line="239" w:lineRule="auto"/>
        <w:ind w:left="1416" w:right="1349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Oczekiwanym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standardem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jest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oczyszczenie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nawierzchni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do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takiego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stanu,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że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nie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wystąpią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na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niej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żadne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zanieczyszczenia,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nawierzchnia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będzie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miała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widoczną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strukturę,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przy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krawężnikach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woda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deszczowa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będzie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miała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swobodny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przepływ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zgodnie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spadkiem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do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studzienek,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9"/>
          <w:lang w:val="pl-PL"/>
        </w:rPr>
        <w:t>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krawężnik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będzie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cały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odsłonięty.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Na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godzinę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zakończenia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teren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winien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być</w:t>
      </w:r>
      <w:r w:rsidRPr="00187213">
        <w:rPr>
          <w:rFonts w:ascii="Times New Roman" w:hAnsi="Times New Roman"/>
          <w:b/>
          <w:spacing w:val="-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oczyszczony</w:t>
      </w:r>
      <w:r w:rsidR="007F1964">
        <w:rPr>
          <w:rFonts w:ascii="Times New Roman" w:hAnsi="Times New Roman"/>
          <w:b/>
          <w:color w:val="000000"/>
          <w:lang w:val="pl-PL"/>
        </w:rPr>
        <w:t>.</w:t>
      </w:r>
    </w:p>
    <w:p w:rsidR="00441FFC" w:rsidRPr="00187213" w:rsidRDefault="00441FFC">
      <w:pPr>
        <w:spacing w:before="1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Zamiatanie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winno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odbywać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takim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skutkiem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pył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kurz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unosił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powietrzu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</w:p>
    <w:p w:rsidR="00441FFC" w:rsidRPr="00187213" w:rsidRDefault="00441FFC">
      <w:pPr>
        <w:spacing w:line="226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przestrzeganiem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zasad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ciszy</w:t>
      </w:r>
      <w:r w:rsidRPr="00187213">
        <w:rPr>
          <w:rFonts w:ascii="Times New Roman" w:hAnsi="Times New Roman"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nocnej.</w:t>
      </w:r>
    </w:p>
    <w:p w:rsidR="00441FFC" w:rsidRPr="00187213" w:rsidRDefault="00441FFC">
      <w:pPr>
        <w:tabs>
          <w:tab w:val="left" w:pos="4742"/>
        </w:tabs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Cena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jednostkowa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1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powierzchni.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Obejmuje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jezdnie</w:t>
      </w:r>
      <w:r w:rsidRPr="00187213">
        <w:rPr>
          <w:rFonts w:ascii="Times New Roman" w:hAnsi="Times New Roman"/>
          <w:spacing w:val="10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ulic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wskazane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przez</w:t>
      </w:r>
    </w:p>
    <w:p w:rsidR="00441FFC" w:rsidRPr="00187213" w:rsidRDefault="00441FFC">
      <w:pPr>
        <w:spacing w:before="18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każdorazowo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-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zleceniu.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6"/>
          <w:lang w:val="pl-PL"/>
        </w:rPr>
        <w:t>Zamawiający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zastrzega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sobie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możliwość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decydowania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terminie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zakresie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</w:p>
    <w:p w:rsidR="00441FFC" w:rsidRPr="00187213" w:rsidRDefault="00441FFC">
      <w:pPr>
        <w:tabs>
          <w:tab w:val="left" w:pos="3072"/>
          <w:tab w:val="left" w:pos="9343"/>
        </w:tabs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zależności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warunków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pogodowych.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powinny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rozpocząć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godziny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otrzymania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zlecenia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przesłanego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faksem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Inwestora.</w:t>
      </w:r>
    </w:p>
    <w:p w:rsidR="00441FFC" w:rsidRPr="00187213" w:rsidRDefault="00441FFC">
      <w:pPr>
        <w:spacing w:line="278" w:lineRule="exact"/>
        <w:rPr>
          <w:lang w:val="pl-PL"/>
        </w:rPr>
      </w:pPr>
    </w:p>
    <w:p w:rsidR="00441FFC" w:rsidRPr="00187213" w:rsidRDefault="00441FFC">
      <w:pPr>
        <w:tabs>
          <w:tab w:val="left" w:pos="2121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5.2.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Zasady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ogólne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: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Oczyszczanie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ciągów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pieszych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tym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chodników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10"/>
          <w:lang w:val="pl-PL"/>
        </w:rPr>
        <w:t>i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przystanków</w:t>
      </w:r>
    </w:p>
    <w:p w:rsidR="00441FFC" w:rsidRPr="00187213" w:rsidRDefault="00441FFC">
      <w:pPr>
        <w:spacing w:before="2"/>
        <w:ind w:left="2121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komunikacji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autobusowej.</w:t>
      </w:r>
    </w:p>
    <w:p w:rsidR="00441FFC" w:rsidRPr="00187213" w:rsidRDefault="00441FFC">
      <w:pPr>
        <w:spacing w:line="268" w:lineRule="exact"/>
        <w:rPr>
          <w:lang w:val="pl-PL"/>
        </w:rPr>
      </w:pPr>
    </w:p>
    <w:p w:rsidR="00441FFC" w:rsidRPr="00187213" w:rsidRDefault="00441FFC">
      <w:pPr>
        <w:ind w:left="1416" w:right="1352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Stałe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czyszczenie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-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mechaniczne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i/lub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ręczne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nawierzchni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ciągów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pieszych,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chodników,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tym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placów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zabaw,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przystanków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komunikacji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autobusowej.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Cena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ryczałtowa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1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r w:rsidRPr="00187213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oczyszczanej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powierzchni.</w:t>
      </w:r>
    </w:p>
    <w:p w:rsidR="00441FFC" w:rsidRPr="00187213" w:rsidRDefault="00441FFC">
      <w:pPr>
        <w:tabs>
          <w:tab w:val="left" w:pos="5147"/>
          <w:tab w:val="left" w:pos="6262"/>
          <w:tab w:val="left" w:pos="10425"/>
        </w:tabs>
        <w:ind w:left="1416" w:right="134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ramach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winien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usunąć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wszelkie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zanieczyszczenia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całej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czyszczonej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powierzchni,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także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usunąć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dowolnej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trawę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chwasty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wyrastające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nawierzchni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7"/>
          <w:lang w:val="pl-PL"/>
        </w:rPr>
        <w:t>ciągu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pieszego,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-2"/>
          <w:lang w:val="pl-PL"/>
        </w:rPr>
        <w:t>chodnika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4"/>
          <w:lang w:val="pl-PL"/>
        </w:rPr>
        <w:t>oraz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przy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słupach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oświetleniowych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-9"/>
          <w:lang w:val="pl-PL"/>
        </w:rPr>
        <w:t>i</w:t>
      </w:r>
    </w:p>
    <w:p w:rsidR="00441FFC" w:rsidRPr="00187213" w:rsidRDefault="00441FFC">
      <w:pPr>
        <w:ind w:left="1416" w:right="1347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sygnalizacyjnych,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murach,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wzdłuż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ścian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budynków,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oznakowaniu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pionowym,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barierach,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przystankach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komunikacji</w:t>
      </w:r>
      <w:r w:rsidRPr="00187213">
        <w:rPr>
          <w:rFonts w:ascii="Times New Roman" w:hAnsi="Times New Roman"/>
          <w:spacing w:val="-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autobusowej.</w:t>
      </w: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10" w:lineRule="exact"/>
        <w:rPr>
          <w:lang w:val="pl-PL"/>
        </w:rPr>
      </w:pPr>
    </w:p>
    <w:p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lastRenderedPageBreak/>
        <w:t>Usuwanie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zanieczyszczeń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winno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odbywać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na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całej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szerokości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długości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taki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sposób,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aby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nawierzchnia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miała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widoczną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strukturę,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przy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krawężnikach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woda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deszczowa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miała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swobodny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przepływ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zgodnie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spadkiem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studzienek.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Krawędź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chodnika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musi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odsłonięta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krawężnik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wyraźnie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odznaczać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pobocza.</w:t>
      </w:r>
    </w:p>
    <w:p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Zamiatanie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winno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odbywać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takim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skutkiem,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by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pył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kurz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unosił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powietrzu.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Szczególną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uwagę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zwrócić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znajdujących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pasie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–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zatok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ławek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koszy,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nawierzchni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łukach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skrzyżowaniach,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wzdłuż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ścian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budynków,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miejsc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ławkami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koszami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śmieci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elementów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znajdujących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chodniku.</w:t>
      </w:r>
    </w:p>
    <w:p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zamiatanie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rozumieć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sprzątanie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chodnika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sposób,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aby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zamiatać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kurzu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śmieci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jezdnie,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pasy</w:t>
      </w:r>
      <w:r w:rsidRPr="00187213">
        <w:rPr>
          <w:rFonts w:ascii="Times New Roman" w:hAnsi="Times New Roman"/>
          <w:spacing w:val="-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zieleni.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proofErr w:type="spellStart"/>
      <w:r w:rsidRPr="00187213">
        <w:rPr>
          <w:rFonts w:ascii="Times New Roman" w:hAnsi="Times New Roman"/>
          <w:color w:val="000000"/>
          <w:lang w:val="pl-PL"/>
        </w:rPr>
        <w:t>r</w:t>
      </w:r>
      <w:proofErr w:type="spellEnd"/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ć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a.</w:t>
      </w:r>
    </w:p>
    <w:p w:rsidR="00441FFC" w:rsidRPr="00187213" w:rsidRDefault="00441FFC">
      <w:pPr>
        <w:spacing w:line="119" w:lineRule="exact"/>
        <w:rPr>
          <w:lang w:val="pl-PL"/>
        </w:rPr>
      </w:pPr>
    </w:p>
    <w:p w:rsidR="00441FFC" w:rsidRPr="00187213" w:rsidRDefault="00441FFC">
      <w:pPr>
        <w:ind w:left="1416" w:right="1347"/>
        <w:rPr>
          <w:lang w:val="pl-PL"/>
        </w:rPr>
      </w:pPr>
      <w:r w:rsidRPr="00187213">
        <w:rPr>
          <w:rFonts w:ascii="Times New Roman" w:hAnsi="Times New Roman"/>
          <w:b/>
          <w:color w:val="000000"/>
          <w:spacing w:val="4"/>
          <w:lang w:val="pl-PL"/>
        </w:rPr>
        <w:t>Oczekiwanym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standardem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jest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oczyszczenie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terenu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do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takiego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stanu,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że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nie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występują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na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nim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żadne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zanieczyszczenia,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nawierzchnia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będzie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mia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ła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widoczną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strukturę,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przy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krawężnikach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woda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deszczowa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będzie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miała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swobodny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przepływ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zgodn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ze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spadkiem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do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2"/>
          <w:lang w:val="pl-PL"/>
        </w:rPr>
        <w:t>studzienek,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13"/>
          <w:lang w:val="pl-PL"/>
        </w:rPr>
        <w:t>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krawężnik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będzie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cały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2"/>
          <w:lang w:val="pl-PL"/>
        </w:rPr>
        <w:t>odsłonięty.</w:t>
      </w:r>
      <w:r w:rsidRPr="00187213">
        <w:rPr>
          <w:rFonts w:ascii="Times New Roman" w:hAnsi="Times New Roman"/>
          <w:b/>
          <w:spacing w:val="1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spacing w:val="8"/>
          <w:lang w:val="pl-PL"/>
        </w:rPr>
        <w:t>Na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godzinę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zakończenia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prac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teren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winien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być</w:t>
      </w:r>
      <w:r w:rsidRPr="00187213">
        <w:rPr>
          <w:rFonts w:ascii="Times New Roman" w:hAnsi="Times New Roman"/>
          <w:b/>
          <w:spacing w:val="-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oczyszczony.</w:t>
      </w:r>
    </w:p>
    <w:p w:rsidR="00441FFC" w:rsidRDefault="00441FFC">
      <w:pPr>
        <w:spacing w:line="278" w:lineRule="exact"/>
        <w:rPr>
          <w:lang w:val="pl-PL"/>
        </w:rPr>
      </w:pPr>
    </w:p>
    <w:p w:rsidR="007F1964" w:rsidRDefault="007F1964">
      <w:pPr>
        <w:spacing w:line="278" w:lineRule="exact"/>
        <w:rPr>
          <w:lang w:val="pl-PL"/>
        </w:rPr>
      </w:pPr>
    </w:p>
    <w:p w:rsidR="007F1964" w:rsidRDefault="007F1964">
      <w:pPr>
        <w:spacing w:line="278" w:lineRule="exact"/>
        <w:rPr>
          <w:lang w:val="pl-PL"/>
        </w:rPr>
      </w:pPr>
    </w:p>
    <w:p w:rsidR="007F1964" w:rsidRDefault="007F1964">
      <w:pPr>
        <w:spacing w:line="278" w:lineRule="exact"/>
        <w:rPr>
          <w:lang w:val="pl-PL"/>
        </w:rPr>
      </w:pPr>
    </w:p>
    <w:p w:rsidR="007F1964" w:rsidRDefault="007F1964">
      <w:pPr>
        <w:spacing w:line="278" w:lineRule="exact"/>
        <w:rPr>
          <w:lang w:val="pl-PL"/>
        </w:rPr>
      </w:pPr>
    </w:p>
    <w:p w:rsidR="007F1964" w:rsidRDefault="007F1964">
      <w:pPr>
        <w:spacing w:line="278" w:lineRule="exact"/>
        <w:rPr>
          <w:lang w:val="pl-PL"/>
        </w:rPr>
      </w:pPr>
    </w:p>
    <w:p w:rsidR="007F1964" w:rsidRDefault="007F1964">
      <w:pPr>
        <w:spacing w:line="278" w:lineRule="exact"/>
        <w:rPr>
          <w:lang w:val="pl-PL"/>
        </w:rPr>
      </w:pPr>
    </w:p>
    <w:p w:rsidR="007F1964" w:rsidRDefault="007F1964">
      <w:pPr>
        <w:spacing w:line="278" w:lineRule="exact"/>
        <w:rPr>
          <w:lang w:val="pl-PL"/>
        </w:rPr>
      </w:pPr>
    </w:p>
    <w:p w:rsidR="007F1964" w:rsidRPr="00187213" w:rsidRDefault="007F1964">
      <w:pPr>
        <w:spacing w:line="278" w:lineRule="exact"/>
        <w:rPr>
          <w:lang w:val="pl-PL"/>
        </w:rPr>
      </w:pP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6.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ZASADY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ODBIORU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</w:p>
    <w:p w:rsidR="00441FFC" w:rsidRPr="00187213" w:rsidRDefault="00441FFC">
      <w:pPr>
        <w:spacing w:line="239" w:lineRule="auto"/>
        <w:ind w:left="1776" w:right="1350" w:hanging="360"/>
        <w:rPr>
          <w:lang w:val="pl-PL"/>
        </w:rPr>
      </w:pPr>
      <w:r w:rsidRPr="00187213">
        <w:rPr>
          <w:rFonts w:ascii="Times New Roman" w:hAnsi="Times New Roman"/>
          <w:color w:val="000000"/>
          <w:spacing w:val="2"/>
          <w:lang w:val="pl-PL"/>
        </w:rPr>
        <w:t>1.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osobami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uprawni</w:t>
      </w:r>
      <w:r w:rsidRPr="00187213">
        <w:rPr>
          <w:rFonts w:ascii="Times New Roman" w:hAnsi="Times New Roman"/>
          <w:color w:val="000000"/>
          <w:spacing w:val="4"/>
          <w:lang w:val="pl-PL"/>
        </w:rPr>
        <w:t>onymi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do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przeprowadzania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kontroli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realizacji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usługi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Wykonawcę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imieniu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są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Inspektor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nadzorujący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wykonanie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(IN)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osoba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upoważniona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Zamawiającego,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2.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kontrole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świadczonej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usługi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dokonywane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będą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bieżąco,</w:t>
      </w:r>
    </w:p>
    <w:p w:rsidR="00441FFC" w:rsidRPr="00187213" w:rsidRDefault="00441FFC">
      <w:pPr>
        <w:ind w:left="1776" w:right="1351" w:hanging="36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3.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razie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żądania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Zamawiającego,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przekazania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niezwłocznie,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dłużej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jednak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niż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ciągu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30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min.,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dokładnej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informacji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miejscu</w:t>
      </w:r>
      <w:r w:rsidR="0087200A">
        <w:rPr>
          <w:rFonts w:ascii="Times New Roman" w:hAnsi="Times New Roman"/>
          <w:color w:val="000000"/>
          <w:spacing w:val="6"/>
          <w:lang w:val="pl-PL"/>
        </w:rPr>
        <w:br/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czasie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wykonywania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usługi,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celu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przeprowadzenia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kontroli</w:t>
      </w:r>
      <w:r w:rsidRPr="00187213">
        <w:rPr>
          <w:rFonts w:ascii="Times New Roman" w:hAnsi="Times New Roman"/>
          <w:spacing w:val="-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bieżącej,</w:t>
      </w:r>
    </w:p>
    <w:p w:rsidR="00441FFC" w:rsidRPr="00187213" w:rsidRDefault="00441FFC">
      <w:pPr>
        <w:ind w:left="1776" w:right="1345" w:hanging="360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4.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9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przypadku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stwierdzenia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faktu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niezgodnego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9"/>
          <w:lang w:val="pl-PL"/>
        </w:rPr>
        <w:t>ze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st</w:t>
      </w:r>
      <w:r w:rsidRPr="00187213">
        <w:rPr>
          <w:rFonts w:ascii="Times New Roman" w:hAnsi="Times New Roman"/>
          <w:color w:val="000000"/>
          <w:spacing w:val="5"/>
          <w:lang w:val="pl-PL"/>
        </w:rPr>
        <w:t>andardami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(opisanego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5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cz.5)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wykonania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prac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lub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ich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wykonania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tylko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na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części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powierzchni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lub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4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ograniczonym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zakresie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(np.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9"/>
          <w:lang w:val="pl-PL"/>
        </w:rPr>
        <w:t>na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0"/>
          <w:lang w:val="pl-PL"/>
        </w:rPr>
        <w:t>20%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powierzchni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nie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wykonano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usługi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lub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nie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oczyszczono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4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miejsca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ławkami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wokół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koszy)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wówczas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wyznaczy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Wykonawcy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nieprzekraczalny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termin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poprawek.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we</w:t>
      </w:r>
      <w:r w:rsidRPr="00187213">
        <w:rPr>
          <w:rFonts w:ascii="Times New Roman" w:hAnsi="Times New Roman"/>
          <w:spacing w:val="-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wskazanym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czasie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spowoduje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uznanie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odmowę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zapłaty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niewykonane</w:t>
      </w:r>
      <w:r w:rsidRPr="00187213">
        <w:rPr>
          <w:rFonts w:ascii="Times New Roman" w:hAnsi="Times New Roman"/>
          <w:spacing w:val="-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prace,</w:t>
      </w:r>
    </w:p>
    <w:p w:rsidR="00441FFC" w:rsidRPr="00187213" w:rsidRDefault="00441FFC">
      <w:pPr>
        <w:ind w:left="1776" w:right="1345" w:hanging="360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5.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dokonywanych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kontroli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będą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sporządzane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protokoły,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które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przypadku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stwierdzen</w:t>
      </w:r>
      <w:r w:rsidRPr="00187213">
        <w:rPr>
          <w:rFonts w:ascii="Times New Roman" w:hAnsi="Times New Roman"/>
          <w:color w:val="000000"/>
          <w:spacing w:val="4"/>
          <w:lang w:val="pl-PL"/>
        </w:rPr>
        <w:t>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uchybień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będą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podstawą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nałożenia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Zamawiającego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kar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umownych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określonych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w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umowie</w:t>
      </w:r>
      <w:r w:rsidRPr="00187213">
        <w:rPr>
          <w:rFonts w:ascii="Times New Roman" w:hAnsi="Times New Roman"/>
          <w:color w:val="000000"/>
          <w:lang w:val="pl-PL"/>
        </w:rPr>
        <w:t>,</w:t>
      </w:r>
    </w:p>
    <w:p w:rsidR="00441FFC" w:rsidRPr="00187213" w:rsidRDefault="00441FFC">
      <w:pPr>
        <w:ind w:left="1776" w:right="1343" w:hanging="36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6.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każde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pisemne,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faksem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telefoniczne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żądanie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upoważnionego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2"/>
          <w:lang w:val="pl-PL"/>
        </w:rPr>
        <w:t>przedstawiciela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Zamawiającego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delegować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swojego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upoważnionego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przedstawiciela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celem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uczestniczenia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5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kontroli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wykonanych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prac.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IN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lub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upoważniony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przedstawiciel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ma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prawo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wydawać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polecenia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Wykonawcy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dot.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wykonania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prac.</w:t>
      </w:r>
    </w:p>
    <w:p w:rsidR="00441FFC" w:rsidRPr="00187213" w:rsidRDefault="00441FFC">
      <w:pPr>
        <w:spacing w:line="282" w:lineRule="exact"/>
        <w:rPr>
          <w:lang w:val="pl-PL"/>
        </w:rPr>
      </w:pPr>
    </w:p>
    <w:p w:rsidR="00441FFC" w:rsidRPr="0087200A" w:rsidRDefault="00441FFC" w:rsidP="0087200A">
      <w:pPr>
        <w:ind w:left="1416"/>
        <w:rPr>
          <w:sz w:val="28"/>
          <w:szCs w:val="28"/>
          <w:lang w:val="pl-PL"/>
        </w:rPr>
      </w:pP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7</w:t>
      </w:r>
      <w:r w:rsidRPr="0087200A">
        <w:rPr>
          <w:rFonts w:ascii="Times New Roman" w:hAnsi="Times New Roman"/>
          <w:b/>
          <w:spacing w:val="17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.</w:t>
      </w:r>
      <w:r w:rsidRPr="0087200A">
        <w:rPr>
          <w:rFonts w:ascii="Times New Roman" w:hAnsi="Times New Roman"/>
          <w:b/>
          <w:spacing w:val="18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Prace</w:t>
      </w:r>
      <w:r w:rsidRPr="0087200A">
        <w:rPr>
          <w:rFonts w:ascii="Times New Roman" w:hAnsi="Times New Roman"/>
          <w:b/>
          <w:spacing w:val="18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związane</w:t>
      </w:r>
      <w:r w:rsidRPr="0087200A">
        <w:rPr>
          <w:rFonts w:ascii="Times New Roman" w:hAnsi="Times New Roman"/>
          <w:b/>
          <w:spacing w:val="18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z</w:t>
      </w:r>
      <w:r w:rsidRPr="0087200A">
        <w:rPr>
          <w:rFonts w:ascii="Times New Roman" w:hAnsi="Times New Roman"/>
          <w:b/>
          <w:spacing w:val="17"/>
          <w:sz w:val="28"/>
          <w:szCs w:val="28"/>
          <w:lang w:val="pl-PL"/>
        </w:rPr>
        <w:t xml:space="preserve"> 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oczyszczaniem</w:t>
      </w:r>
      <w:r w:rsidRPr="0087200A">
        <w:rPr>
          <w:rFonts w:ascii="Times New Roman" w:hAnsi="Times New Roman"/>
          <w:b/>
          <w:spacing w:val="19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i</w:t>
      </w:r>
      <w:r w:rsidRPr="0087200A">
        <w:rPr>
          <w:rFonts w:ascii="Times New Roman" w:hAnsi="Times New Roman"/>
          <w:b/>
          <w:spacing w:val="18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utrzymaniem</w:t>
      </w:r>
      <w:r w:rsidRPr="0087200A">
        <w:rPr>
          <w:rFonts w:ascii="Times New Roman" w:hAnsi="Times New Roman"/>
          <w:b/>
          <w:spacing w:val="18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czystości</w:t>
      </w:r>
      <w:r w:rsidRPr="0087200A">
        <w:rPr>
          <w:rFonts w:ascii="Times New Roman" w:hAnsi="Times New Roman"/>
          <w:b/>
          <w:spacing w:val="18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będą</w:t>
      </w:r>
      <w:r w:rsidRPr="0087200A">
        <w:rPr>
          <w:rFonts w:ascii="Times New Roman" w:hAnsi="Times New Roman"/>
          <w:b/>
          <w:spacing w:val="17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realizowane</w:t>
      </w:r>
      <w:r w:rsidRPr="0087200A">
        <w:rPr>
          <w:rFonts w:ascii="Times New Roman" w:hAnsi="Times New Roman"/>
          <w:b/>
          <w:spacing w:val="18"/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z w:val="28"/>
          <w:szCs w:val="28"/>
          <w:lang w:val="pl-PL"/>
        </w:rPr>
        <w:t>zgodnie</w:t>
      </w:r>
      <w:r w:rsidR="0087200A">
        <w:rPr>
          <w:sz w:val="28"/>
          <w:szCs w:val="28"/>
          <w:lang w:val="pl-PL"/>
        </w:rPr>
        <w:t xml:space="preserve"> </w:t>
      </w:r>
      <w:r w:rsidRPr="0087200A">
        <w:rPr>
          <w:rFonts w:ascii="Times New Roman" w:hAnsi="Times New Roman"/>
          <w:b/>
          <w:color w:val="000000"/>
          <w:spacing w:val="-4"/>
          <w:sz w:val="28"/>
          <w:szCs w:val="28"/>
          <w:lang w:val="pl-PL"/>
        </w:rPr>
        <w:t>z:</w:t>
      </w:r>
    </w:p>
    <w:p w:rsidR="00441FFC" w:rsidRPr="00187213" w:rsidRDefault="00441FFC" w:rsidP="00917DCD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8"/>
          <w:lang w:val="pl-PL"/>
        </w:rPr>
        <w:t>1)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ustawą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z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dnia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2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czerwca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2005r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–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Prawo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o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ruchu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drogowym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(tekst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jednolity: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Dz.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U.</w:t>
      </w:r>
      <w:r w:rsidR="00917DCD">
        <w:rPr>
          <w:rFonts w:ascii="Times New Roman" w:hAnsi="Times New Roman"/>
          <w:spacing w:val="5"/>
          <w:lang w:val="pl-PL"/>
        </w:rPr>
        <w:br/>
      </w:r>
      <w:r w:rsidRPr="00187213">
        <w:rPr>
          <w:rFonts w:ascii="Times New Roman" w:hAnsi="Times New Roman"/>
          <w:color w:val="000000"/>
          <w:spacing w:val="8"/>
          <w:lang w:val="pl-PL"/>
        </w:rPr>
        <w:t>z</w:t>
      </w:r>
      <w:r w:rsidR="00917DCD">
        <w:rPr>
          <w:lang w:val="pl-PL"/>
        </w:rPr>
        <w:t xml:space="preserve"> </w:t>
      </w:r>
      <w:r w:rsidR="00917DCD">
        <w:rPr>
          <w:rFonts w:ascii="Times New Roman" w:hAnsi="Times New Roman"/>
          <w:color w:val="000000"/>
          <w:lang w:val="pl-PL"/>
        </w:rPr>
        <w:t>2022</w:t>
      </w:r>
      <w:r w:rsidRPr="00187213">
        <w:rPr>
          <w:rFonts w:ascii="Times New Roman" w:hAnsi="Times New Roman"/>
          <w:color w:val="000000"/>
          <w:lang w:val="pl-PL"/>
        </w:rPr>
        <w:t>r.,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9</w:t>
      </w:r>
      <w:r w:rsidR="00917DCD">
        <w:rPr>
          <w:rFonts w:ascii="Times New Roman" w:hAnsi="Times New Roman"/>
          <w:color w:val="000000"/>
          <w:lang w:val="pl-PL"/>
        </w:rPr>
        <w:t>88</w:t>
      </w:r>
      <w:r w:rsidRPr="00187213">
        <w:rPr>
          <w:rFonts w:ascii="Times New Roman" w:hAnsi="Times New Roman"/>
          <w:color w:val="000000"/>
          <w:lang w:val="pl-PL"/>
        </w:rPr>
        <w:t>),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2)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Rozporządzeniem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4"/>
          <w:lang w:val="pl-PL"/>
        </w:rPr>
        <w:t>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dnia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18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lipca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2008r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–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sprawie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kierowania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ruchem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drogowym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(Dz.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="00917DCD">
        <w:rPr>
          <w:rFonts w:ascii="Times New Roman" w:hAnsi="Times New Roman"/>
          <w:color w:val="000000"/>
          <w:lang w:val="pl-PL"/>
        </w:rPr>
        <w:t>2016</w:t>
      </w:r>
      <w:r w:rsidRPr="00187213">
        <w:rPr>
          <w:rFonts w:ascii="Times New Roman" w:hAnsi="Times New Roman"/>
          <w:color w:val="000000"/>
          <w:lang w:val="pl-PL"/>
        </w:rPr>
        <w:t>r.,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="00917DCD">
        <w:rPr>
          <w:rFonts w:ascii="Times New Roman" w:hAnsi="Times New Roman"/>
          <w:color w:val="000000"/>
          <w:lang w:val="pl-PL"/>
        </w:rPr>
        <w:t>143</w:t>
      </w:r>
      <w:r w:rsidRPr="00187213">
        <w:rPr>
          <w:rFonts w:ascii="Times New Roman" w:hAnsi="Times New Roman"/>
          <w:color w:val="000000"/>
          <w:lang w:val="pl-PL"/>
        </w:rPr>
        <w:t>),</w:t>
      </w:r>
    </w:p>
    <w:p w:rsidR="00441FFC" w:rsidRPr="00187213" w:rsidRDefault="00441FFC">
      <w:pPr>
        <w:ind w:left="1416" w:right="1352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3)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ustawą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27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kwietnia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2001r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–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Prawo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ochrony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środowiska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(tekst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jednolity: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Dz.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U.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="00A33652">
        <w:rPr>
          <w:rFonts w:ascii="Times New Roman" w:hAnsi="Times New Roman"/>
          <w:spacing w:val="3"/>
          <w:lang w:val="pl-PL"/>
        </w:rPr>
        <w:br/>
      </w:r>
      <w:r w:rsidRPr="00187213">
        <w:rPr>
          <w:rFonts w:ascii="Times New Roman" w:hAnsi="Times New Roman"/>
          <w:color w:val="000000"/>
          <w:spacing w:val="5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="00A33652">
        <w:rPr>
          <w:rFonts w:ascii="Times New Roman" w:hAnsi="Times New Roman"/>
          <w:color w:val="000000"/>
          <w:lang w:val="pl-PL"/>
        </w:rPr>
        <w:t>2021</w:t>
      </w:r>
      <w:r w:rsidRPr="00187213">
        <w:rPr>
          <w:rFonts w:ascii="Times New Roman" w:hAnsi="Times New Roman"/>
          <w:color w:val="000000"/>
          <w:lang w:val="pl-PL"/>
        </w:rPr>
        <w:t>r.,</w:t>
      </w:r>
      <w:r w:rsidR="00A33652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="00A33652">
        <w:rPr>
          <w:rFonts w:ascii="Times New Roman" w:hAnsi="Times New Roman"/>
          <w:color w:val="000000"/>
          <w:lang w:val="pl-PL"/>
        </w:rPr>
        <w:t>1976</w:t>
      </w:r>
      <w:r w:rsidRPr="00187213">
        <w:rPr>
          <w:rFonts w:ascii="Times New Roman" w:hAnsi="Times New Roman"/>
          <w:color w:val="000000"/>
          <w:lang w:val="pl-PL"/>
        </w:rPr>
        <w:t>),</w:t>
      </w:r>
    </w:p>
    <w:p w:rsidR="00441FFC" w:rsidRPr="00187213" w:rsidRDefault="00441FFC">
      <w:pPr>
        <w:spacing w:line="396" w:lineRule="exact"/>
        <w:rPr>
          <w:lang w:val="pl-PL"/>
        </w:rPr>
      </w:pPr>
    </w:p>
    <w:p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441FFC" w:rsidRPr="00187213" w:rsidRDefault="00441FFC" w:rsidP="00A33652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lastRenderedPageBreak/>
        <w:t>4)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ustawą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dnia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27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kwietnia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2001r.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odpadach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(tekst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jednolity: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Dz.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="00A33652">
        <w:rPr>
          <w:rFonts w:ascii="Times New Roman" w:hAnsi="Times New Roman"/>
          <w:color w:val="000000"/>
          <w:lang w:val="pl-PL"/>
        </w:rPr>
        <w:t>2022</w:t>
      </w:r>
      <w:r w:rsidRPr="00187213">
        <w:rPr>
          <w:rFonts w:ascii="Times New Roman" w:hAnsi="Times New Roman"/>
          <w:color w:val="000000"/>
          <w:lang w:val="pl-PL"/>
        </w:rPr>
        <w:t>r.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="00A33652">
        <w:rPr>
          <w:lang w:val="pl-PL"/>
        </w:rPr>
        <w:t xml:space="preserve"> 699</w:t>
      </w:r>
      <w:r w:rsidRPr="00187213">
        <w:rPr>
          <w:rFonts w:ascii="Times New Roman" w:hAnsi="Times New Roman"/>
          <w:color w:val="000000"/>
          <w:lang w:val="pl-PL"/>
        </w:rPr>
        <w:t>),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5)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ustawą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13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września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1996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utrzymaniu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czystości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porządku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gminach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(tekst</w:t>
      </w:r>
    </w:p>
    <w:p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jednolity: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</w:t>
      </w:r>
      <w:r w:rsidR="00A33652">
        <w:rPr>
          <w:rFonts w:ascii="Times New Roman" w:hAnsi="Times New Roman"/>
          <w:color w:val="000000"/>
          <w:lang w:val="pl-PL"/>
        </w:rPr>
        <w:t>21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="00A33652">
        <w:rPr>
          <w:rFonts w:ascii="Times New Roman" w:hAnsi="Times New Roman"/>
          <w:color w:val="000000"/>
          <w:lang w:val="pl-PL"/>
        </w:rPr>
        <w:t>88</w:t>
      </w:r>
      <w:r w:rsidRPr="00187213">
        <w:rPr>
          <w:rFonts w:ascii="Times New Roman" w:hAnsi="Times New Roman"/>
          <w:color w:val="000000"/>
          <w:lang w:val="pl-PL"/>
        </w:rPr>
        <w:t>8),</w:t>
      </w:r>
    </w:p>
    <w:p w:rsidR="00441FFC" w:rsidRPr="00187213" w:rsidRDefault="00441FFC">
      <w:pPr>
        <w:ind w:left="1416" w:right="1353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6)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Rozporządzeniem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3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października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2002r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Parlamentu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Europejskiego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Rady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(WE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1774/2002)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ustanawiające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przepisy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zdrowotne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ubocznymi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produktami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zwierzęcymi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przeznaczonymi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spożycia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ludzi,</w:t>
      </w:r>
    </w:p>
    <w:p w:rsidR="00441FFC" w:rsidRPr="00187213" w:rsidRDefault="00441FFC">
      <w:pPr>
        <w:ind w:left="1416" w:right="1342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7)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ustawą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dnia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21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sierpnia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1997r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ochronie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zwierząt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(Dz.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U.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="00A33652">
        <w:rPr>
          <w:rFonts w:ascii="Times New Roman" w:hAnsi="Times New Roman"/>
          <w:color w:val="000000"/>
          <w:spacing w:val="8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="00A33652">
        <w:rPr>
          <w:rFonts w:ascii="Times New Roman" w:hAnsi="Times New Roman"/>
          <w:color w:val="000000"/>
          <w:spacing w:val="4"/>
          <w:lang w:val="pl-PL"/>
        </w:rPr>
        <w:t>2022</w:t>
      </w:r>
      <w:r w:rsidRPr="00187213">
        <w:rPr>
          <w:rFonts w:ascii="Times New Roman" w:hAnsi="Times New Roman"/>
          <w:color w:val="000000"/>
          <w:spacing w:val="4"/>
          <w:lang w:val="pl-PL"/>
        </w:rPr>
        <w:t>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poz.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="00A33652">
        <w:rPr>
          <w:rFonts w:ascii="Times New Roman" w:hAnsi="Times New Roman"/>
          <w:color w:val="000000"/>
          <w:spacing w:val="6"/>
          <w:lang w:val="pl-PL"/>
        </w:rPr>
        <w:t>572</w:t>
      </w:r>
      <w:r w:rsidRPr="00187213">
        <w:rPr>
          <w:rFonts w:ascii="Times New Roman" w:hAnsi="Times New Roman"/>
          <w:color w:val="000000"/>
          <w:lang w:val="pl-PL"/>
        </w:rPr>
        <w:t>)</w:t>
      </w:r>
      <w:r w:rsidR="006B7FD1">
        <w:rPr>
          <w:rFonts w:ascii="Times New Roman" w:hAnsi="Times New Roman"/>
          <w:color w:val="000000"/>
          <w:lang w:val="pl-PL"/>
        </w:rPr>
        <w:t>.</w:t>
      </w: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p w:rsidR="00441FFC" w:rsidRPr="00187213" w:rsidRDefault="00441FFC">
      <w:pPr>
        <w:spacing w:line="200" w:lineRule="exact"/>
        <w:rPr>
          <w:lang w:val="pl-PL"/>
        </w:rPr>
      </w:pPr>
    </w:p>
    <w:sectPr w:rsidR="00441FFC" w:rsidRPr="00187213" w:rsidSect="00986CD7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CD7"/>
    <w:rsid w:val="001023FF"/>
    <w:rsid w:val="00187213"/>
    <w:rsid w:val="00441FFC"/>
    <w:rsid w:val="005D38AA"/>
    <w:rsid w:val="006B7FD1"/>
    <w:rsid w:val="007D37B1"/>
    <w:rsid w:val="007F1964"/>
    <w:rsid w:val="0087200A"/>
    <w:rsid w:val="00917DCD"/>
    <w:rsid w:val="00917FB5"/>
    <w:rsid w:val="00960426"/>
    <w:rsid w:val="00986CD7"/>
    <w:rsid w:val="009939F7"/>
    <w:rsid w:val="00A33652"/>
    <w:rsid w:val="00B8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8AA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</vt:lpstr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</dc:title>
  <dc:subject/>
  <dc:creator/>
  <cp:keywords/>
  <dc:description/>
  <cp:lastModifiedBy>aswiatek</cp:lastModifiedBy>
  <cp:revision>8</cp:revision>
  <dcterms:created xsi:type="dcterms:W3CDTF">2019-04-19T11:38:00Z</dcterms:created>
  <dcterms:modified xsi:type="dcterms:W3CDTF">2022-05-25T10:42:00Z</dcterms:modified>
</cp:coreProperties>
</file>