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A" w:rsidRPr="00927F8A" w:rsidRDefault="00084D88" w:rsidP="00927F8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2</w:t>
      </w:r>
      <w:r w:rsidR="00927F8A" w:rsidRPr="00927F8A">
        <w:rPr>
          <w:rFonts w:ascii="Arial" w:hAnsi="Arial" w:cs="Arial"/>
        </w:rPr>
        <w:t xml:space="preserve"> do SWZ </w:t>
      </w:r>
    </w:p>
    <w:p w:rsidR="008034B4" w:rsidRDefault="008034B4" w:rsidP="00927F8A">
      <w:pPr>
        <w:spacing w:after="0" w:line="360" w:lineRule="auto"/>
        <w:jc w:val="right"/>
        <w:rPr>
          <w:rFonts w:ascii="Arial" w:hAnsi="Arial" w:cs="Arial"/>
          <w:b/>
        </w:rPr>
      </w:pPr>
    </w:p>
    <w:p w:rsidR="00D9420E" w:rsidRPr="002047C3" w:rsidRDefault="002047C3" w:rsidP="002047C3">
      <w:pPr>
        <w:spacing w:after="0" w:line="360" w:lineRule="auto"/>
        <w:jc w:val="center"/>
        <w:rPr>
          <w:rFonts w:ascii="Arial" w:hAnsi="Arial" w:cs="Arial"/>
          <w:b/>
        </w:rPr>
      </w:pPr>
      <w:r w:rsidRPr="002047C3">
        <w:rPr>
          <w:rFonts w:ascii="Arial" w:hAnsi="Arial" w:cs="Arial"/>
          <w:b/>
        </w:rPr>
        <w:t>TABELA OPRACOWAŃ PROJEKTOWYCH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</w:rPr>
        <w:t xml:space="preserve">dla zadania pt. </w:t>
      </w:r>
    </w:p>
    <w:p w:rsidR="00330DC1" w:rsidRPr="00CC5FD9" w:rsidRDefault="00330DC1" w:rsidP="00330DC1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972D29" w:rsidRPr="00972D29" w:rsidRDefault="00972D29" w:rsidP="00972D29">
      <w:pPr>
        <w:pStyle w:val="Normalny1"/>
        <w:spacing w:line="360" w:lineRule="auto"/>
        <w:ind w:left="-19"/>
        <w:jc w:val="both"/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3969"/>
        <w:gridCol w:w="708"/>
        <w:gridCol w:w="709"/>
        <w:gridCol w:w="1843"/>
        <w:gridCol w:w="1843"/>
      </w:tblGrid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</w:tr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72D29" w:rsidRPr="00432675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opracowania dokumentacji budowlanej, wykonawczej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wg OPZ oraz uzyskanie prawomocnej 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>decyzji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pozwoleniu na budowę 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D29" w:rsidRDefault="00972D29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F9" w:rsidRPr="00B92BF9" w:rsidRDefault="00B92BF9" w:rsidP="00B92BF9">
      <w:pPr>
        <w:spacing w:after="0"/>
        <w:rPr>
          <w:rFonts w:ascii="Arial" w:hAnsi="Arial" w:cs="Arial"/>
          <w:sz w:val="20"/>
          <w:szCs w:val="20"/>
        </w:rPr>
      </w:pP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……………………………………………………………………………………. </w:t>
      </w:r>
    </w:p>
    <w:p w:rsidR="002047C3" w:rsidRPr="00FA2AEA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……………………., dnia ………………………… r. </w:t>
      </w:r>
    </w:p>
    <w:p w:rsidR="002047C3" w:rsidRP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7C3" w:rsidRPr="002047C3" w:rsidSect="00204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B9"/>
    <w:multiLevelType w:val="hybridMultilevel"/>
    <w:tmpl w:val="11486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C3"/>
    <w:rsid w:val="00084D88"/>
    <w:rsid w:val="002047C3"/>
    <w:rsid w:val="00330DC1"/>
    <w:rsid w:val="003D7F76"/>
    <w:rsid w:val="00403C3A"/>
    <w:rsid w:val="00432675"/>
    <w:rsid w:val="00461741"/>
    <w:rsid w:val="005A5C49"/>
    <w:rsid w:val="005D6A7C"/>
    <w:rsid w:val="00725A6D"/>
    <w:rsid w:val="008034B4"/>
    <w:rsid w:val="008129D8"/>
    <w:rsid w:val="00927F8A"/>
    <w:rsid w:val="009653B1"/>
    <w:rsid w:val="0097047B"/>
    <w:rsid w:val="00972D29"/>
    <w:rsid w:val="009A7373"/>
    <w:rsid w:val="009C097C"/>
    <w:rsid w:val="00A17166"/>
    <w:rsid w:val="00A87C99"/>
    <w:rsid w:val="00B73B4F"/>
    <w:rsid w:val="00B92BF9"/>
    <w:rsid w:val="00BC7637"/>
    <w:rsid w:val="00BE67BA"/>
    <w:rsid w:val="00C91BCA"/>
    <w:rsid w:val="00CC2AFE"/>
    <w:rsid w:val="00D30EF8"/>
    <w:rsid w:val="00D47126"/>
    <w:rsid w:val="00D9420E"/>
    <w:rsid w:val="00DC2AC6"/>
    <w:rsid w:val="00E17092"/>
    <w:rsid w:val="00E410C3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7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</w:pPr>
  </w:style>
  <w:style w:type="paragraph" w:customStyle="1" w:styleId="Normalny1">
    <w:name w:val="Normalny1"/>
    <w:rsid w:val="00BE67B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2022-03-17T06:25:00Z</cp:lastPrinted>
  <dcterms:created xsi:type="dcterms:W3CDTF">2022-09-21T09:57:00Z</dcterms:created>
  <dcterms:modified xsi:type="dcterms:W3CDTF">2023-05-23T11:09:00Z</dcterms:modified>
</cp:coreProperties>
</file>