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5CA" w:rsidRDefault="00E255CA" w:rsidP="001405D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D4154" w:rsidRDefault="001405DD" w:rsidP="00E255C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2D44">
        <w:rPr>
          <w:rFonts w:ascii="Times New Roman" w:hAnsi="Times New Roman" w:cs="Times New Roman"/>
          <w:b/>
          <w:sz w:val="28"/>
          <w:szCs w:val="28"/>
          <w:u w:val="single"/>
        </w:rPr>
        <w:t>Opis przedmiotu zamówienia</w:t>
      </w:r>
    </w:p>
    <w:p w:rsidR="00705A76" w:rsidRPr="00812D44" w:rsidRDefault="00705A76" w:rsidP="00E255C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„DEMONTAŻ, TRANSPORT I UNIESZKODLIWIENIE WYROBÓW ZAWIERAJĄCYCH AZBEST Z TERENU GMINY MOGILNO”</w:t>
      </w:r>
    </w:p>
    <w:p w:rsidR="001405DD" w:rsidRDefault="001405DD" w:rsidP="001F66E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Przedmiotem zamówienia jest usługa usuwania wyrobów zawierających azbest z terenu Gminy Mogilno w 2019 roku. </w:t>
      </w:r>
      <w:r w:rsidRPr="001405DD">
        <w:rPr>
          <w:rFonts w:ascii="Times New Roman" w:hAnsi="Times New Roman" w:cs="Times New Roman"/>
        </w:rPr>
        <w:t xml:space="preserve">Przez usuwanie wyrobów zawierających azbest rozumie się demontaż tych wyrobów </w:t>
      </w:r>
      <w:r w:rsidR="00812D44">
        <w:rPr>
          <w:rFonts w:ascii="Times New Roman" w:hAnsi="Times New Roman" w:cs="Times New Roman"/>
        </w:rPr>
        <w:br/>
      </w:r>
      <w:r w:rsidRPr="001405DD">
        <w:rPr>
          <w:rFonts w:ascii="Times New Roman" w:hAnsi="Times New Roman" w:cs="Times New Roman"/>
        </w:rPr>
        <w:t>z obiektu, zabezpieczenie, transport i przekazanie do unieszkodliwienia na składowisku wytworzonych odpadów azbestowych lub zabezpieczenie, transport i przekazanie do unieszkodliwienia na składowisku odpadów azbestowych w postaci zdemontowanych wyrobów. Całość prac wchodzących w zakres zobowiązań Wykonawcy musi być przeprowadzona zgodnie z obowiązującymi przepisami prawa oraz Opisem przedmiotu zamówienia.</w:t>
      </w:r>
    </w:p>
    <w:p w:rsidR="001405DD" w:rsidRDefault="001405DD" w:rsidP="001F66E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Zasięg terytorialny prac obejmuje obszar zawarty wewnątrz granic administracyjnych Gminy Mogilno.</w:t>
      </w:r>
    </w:p>
    <w:p w:rsidR="001405DD" w:rsidRDefault="001405DD" w:rsidP="001F66E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Przedmiot zamówienia określony jest we Wspólnym Słowniku Zamówień kodami CPV:</w:t>
      </w:r>
    </w:p>
    <w:p w:rsidR="001405DD" w:rsidRDefault="001405DD" w:rsidP="001F66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Przedmiot główny: 90.65.00.00-8 - </w:t>
      </w:r>
      <w:r w:rsidRPr="001405DD">
        <w:rPr>
          <w:rFonts w:ascii="Times New Roman" w:hAnsi="Times New Roman" w:cs="Times New Roman"/>
        </w:rPr>
        <w:t>usuwanie azbestu</w:t>
      </w:r>
    </w:p>
    <w:p w:rsidR="001405DD" w:rsidRDefault="001405DD" w:rsidP="001F66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Przedmiot dodatkowy: 45.26.26.60-5 - </w:t>
      </w:r>
      <w:r w:rsidRPr="001405DD">
        <w:rPr>
          <w:rFonts w:ascii="Times New Roman" w:hAnsi="Times New Roman" w:cs="Times New Roman"/>
        </w:rPr>
        <w:t>usługi usuwania azbestu</w:t>
      </w:r>
      <w:r>
        <w:rPr>
          <w:rFonts w:ascii="Times New Roman" w:hAnsi="Times New Roman" w:cs="Times New Roman"/>
        </w:rPr>
        <w:t>.</w:t>
      </w:r>
    </w:p>
    <w:p w:rsidR="001405DD" w:rsidRDefault="001405DD" w:rsidP="001F66E9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1405DD">
        <w:rPr>
          <w:rFonts w:ascii="Times New Roman" w:hAnsi="Times New Roman" w:cs="Times New Roman"/>
          <w:b/>
        </w:rPr>
        <w:t>Przedmiot zamówienia obejmuje realizację następującego zadania:</w:t>
      </w:r>
    </w:p>
    <w:p w:rsidR="001405DD" w:rsidRDefault="001405DD" w:rsidP="001F66E9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</w:rPr>
      </w:pPr>
      <w:r w:rsidRPr="001405DD">
        <w:rPr>
          <w:rFonts w:ascii="Times New Roman" w:hAnsi="Times New Roman" w:cs="Times New Roman"/>
        </w:rPr>
        <w:t>Przedmiotem</w:t>
      </w:r>
      <w:r>
        <w:rPr>
          <w:rFonts w:ascii="Times New Roman" w:hAnsi="Times New Roman" w:cs="Times New Roman"/>
        </w:rPr>
        <w:t xml:space="preserve"> zamówienia jest demontaż wyrobów azbestowych, zabezpieczenie, transport i przekazanie do unieszkodliwienia na składowisku wytworzonych odpadów azbestowych lub zabezpieczenie, transport i przekazanie do unieszkodliwienia na składowisku odpadów azbestowych z 89 obiektów </w:t>
      </w:r>
      <w:r w:rsidR="00812D44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i nieruchomości zlokalizowanych na terenie Gminy Mogilno.</w:t>
      </w:r>
    </w:p>
    <w:p w:rsidR="001405DD" w:rsidRDefault="001405DD" w:rsidP="001F66E9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Lokalizacja obiektów, umiejscowienie i szacunkowa masa wyrobów azbestowych:</w:t>
      </w:r>
    </w:p>
    <w:p w:rsidR="00E86CF2" w:rsidRPr="00E86CF2" w:rsidRDefault="00E86CF2" w:rsidP="001405DD">
      <w:pPr>
        <w:tabs>
          <w:tab w:val="left" w:pos="284"/>
        </w:tabs>
        <w:jc w:val="both"/>
        <w:rPr>
          <w:rFonts w:ascii="Times New Roman" w:hAnsi="Times New Roman" w:cs="Times New Roman"/>
          <w:u w:val="single"/>
        </w:rPr>
      </w:pPr>
      <w:r w:rsidRPr="00E86CF2">
        <w:rPr>
          <w:rFonts w:ascii="Times New Roman" w:hAnsi="Times New Roman" w:cs="Times New Roman"/>
          <w:u w:val="single"/>
        </w:rPr>
        <w:t>Tab.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D921D9" w:rsidTr="00EA2D3B">
        <w:tc>
          <w:tcPr>
            <w:tcW w:w="9062" w:type="dxa"/>
            <w:gridSpan w:val="3"/>
            <w:shd w:val="clear" w:color="auto" w:fill="262626" w:themeFill="text1" w:themeFillTint="D9"/>
          </w:tcPr>
          <w:p w:rsidR="00D921D9" w:rsidRPr="00D921D9" w:rsidRDefault="00D921D9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921D9">
              <w:rPr>
                <w:rFonts w:ascii="Times New Roman" w:hAnsi="Times New Roman" w:cs="Times New Roman"/>
                <w:b/>
              </w:rPr>
              <w:t>Demontaż, transport i unieszkodliwienie wyrobów zawierających azbest</w:t>
            </w:r>
          </w:p>
          <w:p w:rsidR="00D921D9" w:rsidRDefault="00D921D9" w:rsidP="001405D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D921D9" w:rsidTr="00EA2D3B">
        <w:tc>
          <w:tcPr>
            <w:tcW w:w="562" w:type="dxa"/>
            <w:shd w:val="clear" w:color="auto" w:fill="D9D9D9" w:themeFill="background1" w:themeFillShade="D9"/>
          </w:tcPr>
          <w:p w:rsidR="00D921D9" w:rsidRDefault="00D921D9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5479" w:type="dxa"/>
            <w:shd w:val="clear" w:color="auto" w:fill="D9D9D9" w:themeFill="background1" w:themeFillShade="D9"/>
          </w:tcPr>
          <w:p w:rsidR="00D921D9" w:rsidRDefault="00D921D9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Lokalizacja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:rsidR="00D921D9" w:rsidRDefault="00D921D9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Szacunkowa masa wyrobów [Mg]</w:t>
            </w:r>
          </w:p>
        </w:tc>
      </w:tr>
      <w:tr w:rsidR="00D921D9" w:rsidTr="00D921D9">
        <w:tc>
          <w:tcPr>
            <w:tcW w:w="562" w:type="dxa"/>
          </w:tcPr>
          <w:p w:rsidR="00D921D9" w:rsidRDefault="00D921D9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79" w:type="dxa"/>
          </w:tcPr>
          <w:p w:rsidR="00D921D9" w:rsidRDefault="00D921D9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 w:rsidRPr="00D921D9">
              <w:rPr>
                <w:rFonts w:ascii="Times New Roman" w:hAnsi="Times New Roman" w:cs="Times New Roman"/>
              </w:rPr>
              <w:t>Izdby 2</w:t>
            </w:r>
          </w:p>
          <w:p w:rsidR="00D921D9" w:rsidRDefault="00D921D9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 w:rsidRPr="00D921D9">
              <w:rPr>
                <w:rFonts w:ascii="Times New Roman" w:hAnsi="Times New Roman" w:cs="Times New Roman"/>
              </w:rPr>
              <w:t>88-300 Mogilno</w:t>
            </w:r>
          </w:p>
        </w:tc>
        <w:tc>
          <w:tcPr>
            <w:tcW w:w="3021" w:type="dxa"/>
          </w:tcPr>
          <w:p w:rsidR="00D921D9" w:rsidRDefault="00D921D9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 w:rsidRPr="00D921D9">
              <w:rPr>
                <w:rFonts w:ascii="Times New Roman" w:hAnsi="Times New Roman" w:cs="Times New Roman"/>
              </w:rPr>
              <w:t>5,182</w:t>
            </w:r>
          </w:p>
        </w:tc>
      </w:tr>
      <w:tr w:rsidR="00D921D9" w:rsidTr="00D921D9">
        <w:tc>
          <w:tcPr>
            <w:tcW w:w="562" w:type="dxa"/>
          </w:tcPr>
          <w:p w:rsidR="00D921D9" w:rsidRDefault="00D921D9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79" w:type="dxa"/>
          </w:tcPr>
          <w:p w:rsidR="00D921D9" w:rsidRDefault="00D921D9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 w:rsidRPr="00D921D9">
              <w:rPr>
                <w:rFonts w:ascii="Times New Roman" w:hAnsi="Times New Roman" w:cs="Times New Roman"/>
              </w:rPr>
              <w:t>ul. Mickiewicza 20/1</w:t>
            </w:r>
          </w:p>
          <w:p w:rsidR="00D921D9" w:rsidRDefault="00D921D9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 w:rsidRPr="00D921D9">
              <w:rPr>
                <w:rFonts w:ascii="Times New Roman" w:hAnsi="Times New Roman" w:cs="Times New Roman"/>
              </w:rPr>
              <w:t xml:space="preserve"> 88-300 Mogilno</w:t>
            </w:r>
          </w:p>
        </w:tc>
        <w:tc>
          <w:tcPr>
            <w:tcW w:w="3021" w:type="dxa"/>
          </w:tcPr>
          <w:p w:rsidR="00D921D9" w:rsidRDefault="00D921D9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 w:rsidRPr="00D921D9">
              <w:rPr>
                <w:rFonts w:ascii="Times New Roman" w:hAnsi="Times New Roman" w:cs="Times New Roman"/>
              </w:rPr>
              <w:t>2,041</w:t>
            </w:r>
          </w:p>
        </w:tc>
      </w:tr>
      <w:tr w:rsidR="00D921D9" w:rsidTr="00D921D9">
        <w:tc>
          <w:tcPr>
            <w:tcW w:w="562" w:type="dxa"/>
          </w:tcPr>
          <w:p w:rsidR="00D921D9" w:rsidRDefault="00D921D9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79" w:type="dxa"/>
          </w:tcPr>
          <w:p w:rsidR="00D921D9" w:rsidRDefault="00D921D9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 w:rsidRPr="00D921D9">
              <w:rPr>
                <w:rFonts w:ascii="Times New Roman" w:hAnsi="Times New Roman" w:cs="Times New Roman"/>
              </w:rPr>
              <w:t xml:space="preserve">Wylatowo 136 </w:t>
            </w:r>
          </w:p>
          <w:p w:rsidR="00D921D9" w:rsidRDefault="00D921D9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 w:rsidRPr="00D921D9">
              <w:rPr>
                <w:rFonts w:ascii="Times New Roman" w:hAnsi="Times New Roman" w:cs="Times New Roman"/>
              </w:rPr>
              <w:t>88-300 Mogilno</w:t>
            </w:r>
          </w:p>
        </w:tc>
        <w:tc>
          <w:tcPr>
            <w:tcW w:w="3021" w:type="dxa"/>
          </w:tcPr>
          <w:p w:rsidR="00D921D9" w:rsidRDefault="00D921D9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 w:rsidRPr="00D921D9">
              <w:rPr>
                <w:rFonts w:ascii="Times New Roman" w:hAnsi="Times New Roman" w:cs="Times New Roman"/>
              </w:rPr>
              <w:t>1,256</w:t>
            </w:r>
          </w:p>
        </w:tc>
      </w:tr>
      <w:tr w:rsidR="00D921D9" w:rsidTr="00D921D9">
        <w:tc>
          <w:tcPr>
            <w:tcW w:w="562" w:type="dxa"/>
          </w:tcPr>
          <w:p w:rsidR="00D921D9" w:rsidRDefault="00D921D9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79" w:type="dxa"/>
          </w:tcPr>
          <w:p w:rsidR="00D921D9" w:rsidRDefault="00D921D9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 w:rsidRPr="00D921D9">
              <w:rPr>
                <w:rFonts w:ascii="Times New Roman" w:hAnsi="Times New Roman" w:cs="Times New Roman"/>
              </w:rPr>
              <w:t xml:space="preserve">ul. Słowackiego 15 </w:t>
            </w:r>
          </w:p>
          <w:p w:rsidR="00D921D9" w:rsidRDefault="00D921D9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 w:rsidRPr="00D921D9">
              <w:rPr>
                <w:rFonts w:ascii="Times New Roman" w:hAnsi="Times New Roman" w:cs="Times New Roman"/>
              </w:rPr>
              <w:t>88-300 Mogilno</w:t>
            </w:r>
          </w:p>
        </w:tc>
        <w:tc>
          <w:tcPr>
            <w:tcW w:w="3021" w:type="dxa"/>
          </w:tcPr>
          <w:p w:rsidR="00D921D9" w:rsidRDefault="00D921D9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 w:rsidRPr="00D921D9">
              <w:rPr>
                <w:rFonts w:ascii="Times New Roman" w:hAnsi="Times New Roman" w:cs="Times New Roman"/>
              </w:rPr>
              <w:t>0,864</w:t>
            </w:r>
          </w:p>
        </w:tc>
      </w:tr>
      <w:tr w:rsidR="00D921D9" w:rsidTr="00D921D9">
        <w:tc>
          <w:tcPr>
            <w:tcW w:w="562" w:type="dxa"/>
          </w:tcPr>
          <w:p w:rsidR="00D921D9" w:rsidRDefault="00D921D9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79" w:type="dxa"/>
          </w:tcPr>
          <w:p w:rsidR="00D921D9" w:rsidRDefault="00D921D9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 w:rsidRPr="00D921D9">
              <w:rPr>
                <w:rFonts w:ascii="Times New Roman" w:hAnsi="Times New Roman" w:cs="Times New Roman"/>
              </w:rPr>
              <w:t>Kopczyn 8</w:t>
            </w:r>
          </w:p>
          <w:p w:rsidR="00D921D9" w:rsidRDefault="00D921D9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 w:rsidRPr="00D921D9">
              <w:rPr>
                <w:rFonts w:ascii="Times New Roman" w:hAnsi="Times New Roman" w:cs="Times New Roman"/>
              </w:rPr>
              <w:t>88-300 Mogilno</w:t>
            </w:r>
          </w:p>
        </w:tc>
        <w:tc>
          <w:tcPr>
            <w:tcW w:w="3021" w:type="dxa"/>
          </w:tcPr>
          <w:p w:rsidR="00D921D9" w:rsidRDefault="00D921D9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 w:rsidRPr="00D921D9">
              <w:rPr>
                <w:rFonts w:ascii="Times New Roman" w:hAnsi="Times New Roman" w:cs="Times New Roman"/>
              </w:rPr>
              <w:t>1,570</w:t>
            </w:r>
          </w:p>
        </w:tc>
      </w:tr>
      <w:tr w:rsidR="00D921D9" w:rsidTr="00D921D9">
        <w:tc>
          <w:tcPr>
            <w:tcW w:w="562" w:type="dxa"/>
          </w:tcPr>
          <w:p w:rsidR="00D921D9" w:rsidRDefault="00D921D9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79" w:type="dxa"/>
          </w:tcPr>
          <w:p w:rsidR="00D921D9" w:rsidRDefault="00D921D9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 w:rsidRPr="00D921D9">
              <w:rPr>
                <w:rFonts w:ascii="Times New Roman" w:hAnsi="Times New Roman" w:cs="Times New Roman"/>
              </w:rPr>
              <w:t xml:space="preserve">ul. Podgórna 17 </w:t>
            </w:r>
          </w:p>
          <w:p w:rsidR="00D921D9" w:rsidRDefault="00D921D9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 w:rsidRPr="00D921D9">
              <w:rPr>
                <w:rFonts w:ascii="Times New Roman" w:hAnsi="Times New Roman" w:cs="Times New Roman"/>
              </w:rPr>
              <w:t>88-300 Mogilno</w:t>
            </w:r>
          </w:p>
        </w:tc>
        <w:tc>
          <w:tcPr>
            <w:tcW w:w="3021" w:type="dxa"/>
          </w:tcPr>
          <w:p w:rsidR="00D921D9" w:rsidRDefault="00D921D9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 w:rsidRPr="00D921D9">
              <w:rPr>
                <w:rFonts w:ascii="Times New Roman" w:hAnsi="Times New Roman" w:cs="Times New Roman"/>
              </w:rPr>
              <w:t>0,785</w:t>
            </w:r>
          </w:p>
        </w:tc>
      </w:tr>
      <w:tr w:rsidR="00D921D9" w:rsidTr="00D921D9">
        <w:tc>
          <w:tcPr>
            <w:tcW w:w="562" w:type="dxa"/>
          </w:tcPr>
          <w:p w:rsidR="00D921D9" w:rsidRDefault="00D921D9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5479" w:type="dxa"/>
          </w:tcPr>
          <w:p w:rsidR="00D921D9" w:rsidRDefault="00D921D9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 w:rsidRPr="00D921D9">
              <w:rPr>
                <w:rFonts w:ascii="Times New Roman" w:hAnsi="Times New Roman" w:cs="Times New Roman"/>
              </w:rPr>
              <w:t xml:space="preserve">ul. Rynek </w:t>
            </w:r>
            <w:r w:rsidR="004C13A5">
              <w:rPr>
                <w:rFonts w:ascii="Times New Roman" w:hAnsi="Times New Roman" w:cs="Times New Roman"/>
              </w:rPr>
              <w:t>26</w:t>
            </w:r>
          </w:p>
          <w:p w:rsidR="00D921D9" w:rsidRDefault="00D921D9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 w:rsidRPr="00D921D9">
              <w:rPr>
                <w:rFonts w:ascii="Times New Roman" w:hAnsi="Times New Roman" w:cs="Times New Roman"/>
              </w:rPr>
              <w:t>88-330 Gębice</w:t>
            </w:r>
          </w:p>
        </w:tc>
        <w:tc>
          <w:tcPr>
            <w:tcW w:w="3021" w:type="dxa"/>
          </w:tcPr>
          <w:p w:rsidR="00D921D9" w:rsidRDefault="00D921D9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 w:rsidRPr="00D921D9">
              <w:rPr>
                <w:rFonts w:ascii="Times New Roman" w:hAnsi="Times New Roman" w:cs="Times New Roman"/>
              </w:rPr>
              <w:t>0,471</w:t>
            </w:r>
          </w:p>
        </w:tc>
      </w:tr>
      <w:tr w:rsidR="004D4154" w:rsidTr="00210562">
        <w:tc>
          <w:tcPr>
            <w:tcW w:w="6041" w:type="dxa"/>
            <w:gridSpan w:val="2"/>
          </w:tcPr>
          <w:p w:rsidR="004D4154" w:rsidRPr="00E255CA" w:rsidRDefault="004D4154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255CA">
              <w:rPr>
                <w:rFonts w:ascii="Times New Roman" w:hAnsi="Times New Roman" w:cs="Times New Roman"/>
                <w:b/>
              </w:rPr>
              <w:t>ŁĄCZNA MASA AZBESTU</w:t>
            </w:r>
          </w:p>
        </w:tc>
        <w:tc>
          <w:tcPr>
            <w:tcW w:w="3021" w:type="dxa"/>
          </w:tcPr>
          <w:p w:rsidR="004D4154" w:rsidRPr="00D921D9" w:rsidRDefault="004D4154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12,169</w:t>
            </w:r>
          </w:p>
        </w:tc>
      </w:tr>
    </w:tbl>
    <w:p w:rsidR="00E86CF2" w:rsidRPr="00E86CF2" w:rsidRDefault="00E86CF2" w:rsidP="001405DD">
      <w:pPr>
        <w:tabs>
          <w:tab w:val="left" w:pos="284"/>
        </w:tabs>
        <w:jc w:val="both"/>
        <w:rPr>
          <w:rFonts w:ascii="Times New Roman" w:hAnsi="Times New Roman" w:cs="Times New Roman"/>
          <w:u w:val="single"/>
        </w:rPr>
      </w:pPr>
      <w:r w:rsidRPr="00E86CF2">
        <w:rPr>
          <w:rFonts w:ascii="Times New Roman" w:hAnsi="Times New Roman" w:cs="Times New Roman"/>
          <w:u w:val="single"/>
        </w:rPr>
        <w:t>Tabl.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D921D9" w:rsidTr="00EA2D3B">
        <w:tc>
          <w:tcPr>
            <w:tcW w:w="9062" w:type="dxa"/>
            <w:gridSpan w:val="3"/>
            <w:shd w:val="clear" w:color="auto" w:fill="262626" w:themeFill="text1" w:themeFillTint="D9"/>
          </w:tcPr>
          <w:p w:rsidR="00D921D9" w:rsidRPr="00D921D9" w:rsidRDefault="00D921D9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</w:t>
            </w:r>
            <w:r w:rsidRPr="00D921D9">
              <w:rPr>
                <w:rFonts w:ascii="Times New Roman" w:hAnsi="Times New Roman" w:cs="Times New Roman"/>
                <w:b/>
              </w:rPr>
              <w:t>ransport i unieszkodliwienie wyrobów zawierających azbest</w:t>
            </w:r>
          </w:p>
          <w:p w:rsidR="00D921D9" w:rsidRDefault="00D921D9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21D9" w:rsidTr="00EA2D3B">
        <w:tc>
          <w:tcPr>
            <w:tcW w:w="562" w:type="dxa"/>
            <w:shd w:val="clear" w:color="auto" w:fill="D9D9D9" w:themeFill="background1" w:themeFillShade="D9"/>
          </w:tcPr>
          <w:p w:rsidR="00D921D9" w:rsidRDefault="00D921D9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5479" w:type="dxa"/>
            <w:shd w:val="clear" w:color="auto" w:fill="D9D9D9" w:themeFill="background1" w:themeFillShade="D9"/>
          </w:tcPr>
          <w:p w:rsidR="00D921D9" w:rsidRDefault="00D921D9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Lokalizacja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:rsidR="00D921D9" w:rsidRDefault="00D921D9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Szacunkowa masa wyrobów [Mg]</w:t>
            </w:r>
          </w:p>
        </w:tc>
      </w:tr>
      <w:tr w:rsidR="00D921D9" w:rsidTr="00D921D9">
        <w:tc>
          <w:tcPr>
            <w:tcW w:w="562" w:type="dxa"/>
          </w:tcPr>
          <w:p w:rsidR="00D921D9" w:rsidRDefault="00D921D9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79" w:type="dxa"/>
          </w:tcPr>
          <w:p w:rsidR="00D921D9" w:rsidRDefault="00D921D9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 w:rsidRPr="00D921D9">
              <w:rPr>
                <w:rFonts w:ascii="Times New Roman" w:hAnsi="Times New Roman" w:cs="Times New Roman"/>
              </w:rPr>
              <w:t xml:space="preserve">Gozdanin 7, </w:t>
            </w:r>
          </w:p>
          <w:p w:rsidR="00D921D9" w:rsidRDefault="00D921D9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 w:rsidRPr="00D921D9">
              <w:rPr>
                <w:rFonts w:ascii="Times New Roman" w:hAnsi="Times New Roman" w:cs="Times New Roman"/>
              </w:rPr>
              <w:t>99-300 Mogilno</w:t>
            </w:r>
          </w:p>
        </w:tc>
        <w:tc>
          <w:tcPr>
            <w:tcW w:w="3021" w:type="dxa"/>
          </w:tcPr>
          <w:p w:rsidR="00D921D9" w:rsidRDefault="00D921D9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 w:rsidRPr="00D921D9">
              <w:rPr>
                <w:rFonts w:ascii="Times New Roman" w:hAnsi="Times New Roman" w:cs="Times New Roman"/>
              </w:rPr>
              <w:t>2,402</w:t>
            </w:r>
          </w:p>
        </w:tc>
      </w:tr>
      <w:tr w:rsidR="00D921D9" w:rsidTr="00D921D9">
        <w:tc>
          <w:tcPr>
            <w:tcW w:w="562" w:type="dxa"/>
          </w:tcPr>
          <w:p w:rsidR="00D921D9" w:rsidRDefault="00D921D9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79" w:type="dxa"/>
          </w:tcPr>
          <w:p w:rsidR="00D921D9" w:rsidRDefault="00D921D9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 w:rsidRPr="00D921D9">
              <w:rPr>
                <w:rFonts w:ascii="Times New Roman" w:hAnsi="Times New Roman" w:cs="Times New Roman"/>
              </w:rPr>
              <w:t xml:space="preserve">ul. Wodna 5a, </w:t>
            </w:r>
          </w:p>
          <w:p w:rsidR="00D921D9" w:rsidRDefault="00D921D9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 w:rsidRPr="00D921D9">
              <w:rPr>
                <w:rFonts w:ascii="Times New Roman" w:hAnsi="Times New Roman" w:cs="Times New Roman"/>
              </w:rPr>
              <w:t>88-300 Mogilno</w:t>
            </w:r>
          </w:p>
        </w:tc>
        <w:tc>
          <w:tcPr>
            <w:tcW w:w="3021" w:type="dxa"/>
          </w:tcPr>
          <w:p w:rsidR="00D921D9" w:rsidRDefault="00D921D9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 w:rsidRPr="00D921D9">
              <w:rPr>
                <w:rFonts w:ascii="Times New Roman" w:hAnsi="Times New Roman" w:cs="Times New Roman"/>
              </w:rPr>
              <w:t>0,424</w:t>
            </w:r>
          </w:p>
        </w:tc>
      </w:tr>
      <w:tr w:rsidR="00D921D9" w:rsidTr="00D921D9">
        <w:tc>
          <w:tcPr>
            <w:tcW w:w="562" w:type="dxa"/>
          </w:tcPr>
          <w:p w:rsidR="00D921D9" w:rsidRDefault="00D921D9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79" w:type="dxa"/>
          </w:tcPr>
          <w:p w:rsidR="00D921D9" w:rsidRDefault="00D921D9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 w:rsidRPr="00D921D9">
              <w:rPr>
                <w:rFonts w:ascii="Times New Roman" w:hAnsi="Times New Roman" w:cs="Times New Roman"/>
              </w:rPr>
              <w:t xml:space="preserve">Gozdawa 20, </w:t>
            </w:r>
          </w:p>
          <w:p w:rsidR="00D921D9" w:rsidRDefault="00D921D9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 w:rsidRPr="00D921D9">
              <w:rPr>
                <w:rFonts w:ascii="Times New Roman" w:hAnsi="Times New Roman" w:cs="Times New Roman"/>
              </w:rPr>
              <w:t>88-300 Mogilno</w:t>
            </w:r>
          </w:p>
        </w:tc>
        <w:tc>
          <w:tcPr>
            <w:tcW w:w="3021" w:type="dxa"/>
          </w:tcPr>
          <w:p w:rsidR="00D921D9" w:rsidRDefault="00D921D9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 w:rsidRPr="00D921D9">
              <w:rPr>
                <w:rFonts w:ascii="Times New Roman" w:hAnsi="Times New Roman" w:cs="Times New Roman"/>
              </w:rPr>
              <w:t>3,140</w:t>
            </w:r>
          </w:p>
        </w:tc>
      </w:tr>
      <w:tr w:rsidR="00D921D9" w:rsidTr="00D921D9">
        <w:tc>
          <w:tcPr>
            <w:tcW w:w="562" w:type="dxa"/>
          </w:tcPr>
          <w:p w:rsidR="00D921D9" w:rsidRDefault="00D921D9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79" w:type="dxa"/>
          </w:tcPr>
          <w:p w:rsidR="00D921D9" w:rsidRDefault="00D921D9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 w:rsidRPr="00D921D9">
              <w:rPr>
                <w:rFonts w:ascii="Times New Roman" w:hAnsi="Times New Roman" w:cs="Times New Roman"/>
              </w:rPr>
              <w:t xml:space="preserve">Dąbrówka 31, </w:t>
            </w:r>
          </w:p>
          <w:p w:rsidR="00D921D9" w:rsidRDefault="00D921D9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 w:rsidRPr="00D921D9">
              <w:rPr>
                <w:rFonts w:ascii="Times New Roman" w:hAnsi="Times New Roman" w:cs="Times New Roman"/>
              </w:rPr>
              <w:t>88-300 Mogilno</w:t>
            </w:r>
          </w:p>
        </w:tc>
        <w:tc>
          <w:tcPr>
            <w:tcW w:w="3021" w:type="dxa"/>
          </w:tcPr>
          <w:p w:rsidR="00D921D9" w:rsidRDefault="00D921D9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 w:rsidRPr="00D921D9">
              <w:rPr>
                <w:rFonts w:ascii="Times New Roman" w:hAnsi="Times New Roman" w:cs="Times New Roman"/>
              </w:rPr>
              <w:t>1,500</w:t>
            </w:r>
          </w:p>
        </w:tc>
      </w:tr>
      <w:tr w:rsidR="00D921D9" w:rsidTr="00D921D9">
        <w:tc>
          <w:tcPr>
            <w:tcW w:w="562" w:type="dxa"/>
          </w:tcPr>
          <w:p w:rsidR="00D921D9" w:rsidRDefault="00D921D9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79" w:type="dxa"/>
          </w:tcPr>
          <w:p w:rsidR="00D921D9" w:rsidRDefault="00D921D9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 w:rsidRPr="00D921D9">
              <w:rPr>
                <w:rFonts w:ascii="Times New Roman" w:hAnsi="Times New Roman" w:cs="Times New Roman"/>
              </w:rPr>
              <w:t xml:space="preserve">Padniewo 25a, </w:t>
            </w:r>
          </w:p>
          <w:p w:rsidR="00D921D9" w:rsidRDefault="00D921D9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 w:rsidRPr="00D921D9">
              <w:rPr>
                <w:rFonts w:ascii="Times New Roman" w:hAnsi="Times New Roman" w:cs="Times New Roman"/>
              </w:rPr>
              <w:t>88-300 Mogilno</w:t>
            </w:r>
          </w:p>
        </w:tc>
        <w:tc>
          <w:tcPr>
            <w:tcW w:w="3021" w:type="dxa"/>
          </w:tcPr>
          <w:p w:rsidR="00D921D9" w:rsidRDefault="00D921D9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 w:rsidRPr="00D921D9">
              <w:rPr>
                <w:rFonts w:ascii="Times New Roman" w:hAnsi="Times New Roman" w:cs="Times New Roman"/>
              </w:rPr>
              <w:t>5,496</w:t>
            </w:r>
          </w:p>
        </w:tc>
      </w:tr>
      <w:tr w:rsidR="00D921D9" w:rsidTr="00D921D9">
        <w:tc>
          <w:tcPr>
            <w:tcW w:w="562" w:type="dxa"/>
          </w:tcPr>
          <w:p w:rsidR="00D921D9" w:rsidRDefault="00D921D9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79" w:type="dxa"/>
          </w:tcPr>
          <w:p w:rsidR="00D921D9" w:rsidRDefault="00D921D9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 w:rsidRPr="00D921D9">
              <w:rPr>
                <w:rFonts w:ascii="Times New Roman" w:hAnsi="Times New Roman" w:cs="Times New Roman"/>
              </w:rPr>
              <w:t xml:space="preserve">Strzelce 40, </w:t>
            </w:r>
          </w:p>
          <w:p w:rsidR="00D921D9" w:rsidRDefault="00D921D9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 w:rsidRPr="00D921D9">
              <w:rPr>
                <w:rFonts w:ascii="Times New Roman" w:hAnsi="Times New Roman" w:cs="Times New Roman"/>
              </w:rPr>
              <w:t>88-300 Mogilno</w:t>
            </w:r>
          </w:p>
        </w:tc>
        <w:tc>
          <w:tcPr>
            <w:tcW w:w="3021" w:type="dxa"/>
          </w:tcPr>
          <w:p w:rsidR="00D921D9" w:rsidRDefault="00D921D9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 w:rsidRPr="00D921D9">
              <w:rPr>
                <w:rFonts w:ascii="Times New Roman" w:hAnsi="Times New Roman" w:cs="Times New Roman"/>
              </w:rPr>
              <w:t>0,785</w:t>
            </w:r>
          </w:p>
        </w:tc>
      </w:tr>
      <w:tr w:rsidR="00D921D9" w:rsidTr="00D921D9">
        <w:tc>
          <w:tcPr>
            <w:tcW w:w="562" w:type="dxa"/>
          </w:tcPr>
          <w:p w:rsidR="00D921D9" w:rsidRDefault="00D921D9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79" w:type="dxa"/>
          </w:tcPr>
          <w:p w:rsidR="00D921D9" w:rsidRDefault="00D921D9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 w:rsidRPr="00D921D9">
              <w:rPr>
                <w:rFonts w:ascii="Times New Roman" w:hAnsi="Times New Roman" w:cs="Times New Roman"/>
              </w:rPr>
              <w:t xml:space="preserve">Wylatowo 58, </w:t>
            </w:r>
          </w:p>
          <w:p w:rsidR="00D921D9" w:rsidRDefault="00D921D9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 w:rsidRPr="00D921D9">
              <w:rPr>
                <w:rFonts w:ascii="Times New Roman" w:hAnsi="Times New Roman" w:cs="Times New Roman"/>
              </w:rPr>
              <w:t>88-300 Mogilno</w:t>
            </w:r>
          </w:p>
        </w:tc>
        <w:tc>
          <w:tcPr>
            <w:tcW w:w="3021" w:type="dxa"/>
          </w:tcPr>
          <w:p w:rsidR="00D921D9" w:rsidRDefault="00D921D9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 w:rsidRPr="00D921D9">
              <w:rPr>
                <w:rFonts w:ascii="Times New Roman" w:hAnsi="Times New Roman" w:cs="Times New Roman"/>
              </w:rPr>
              <w:t>2,355</w:t>
            </w:r>
          </w:p>
        </w:tc>
      </w:tr>
      <w:tr w:rsidR="00D921D9" w:rsidTr="00D921D9">
        <w:tc>
          <w:tcPr>
            <w:tcW w:w="562" w:type="dxa"/>
          </w:tcPr>
          <w:p w:rsidR="00D921D9" w:rsidRDefault="00D921D9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79" w:type="dxa"/>
          </w:tcPr>
          <w:p w:rsidR="00DB2E3A" w:rsidRDefault="00DB2E3A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 w:rsidRPr="00DB2E3A">
              <w:rPr>
                <w:rFonts w:ascii="Times New Roman" w:hAnsi="Times New Roman" w:cs="Times New Roman"/>
              </w:rPr>
              <w:t xml:space="preserve">Kunowo 4, </w:t>
            </w:r>
          </w:p>
          <w:p w:rsidR="00D921D9" w:rsidRDefault="00DB2E3A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 w:rsidRPr="00DB2E3A">
              <w:rPr>
                <w:rFonts w:ascii="Times New Roman" w:hAnsi="Times New Roman" w:cs="Times New Roman"/>
              </w:rPr>
              <w:t>88-300 Mogilno</w:t>
            </w:r>
          </w:p>
        </w:tc>
        <w:tc>
          <w:tcPr>
            <w:tcW w:w="3021" w:type="dxa"/>
          </w:tcPr>
          <w:p w:rsidR="00D921D9" w:rsidRDefault="00DB2E3A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 w:rsidRPr="00DB2E3A">
              <w:rPr>
                <w:rFonts w:ascii="Times New Roman" w:hAnsi="Times New Roman" w:cs="Times New Roman"/>
              </w:rPr>
              <w:t>2,355</w:t>
            </w:r>
          </w:p>
        </w:tc>
      </w:tr>
      <w:tr w:rsidR="00D921D9" w:rsidTr="00D921D9">
        <w:tc>
          <w:tcPr>
            <w:tcW w:w="562" w:type="dxa"/>
          </w:tcPr>
          <w:p w:rsidR="00D921D9" w:rsidRDefault="00D921D9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79" w:type="dxa"/>
          </w:tcPr>
          <w:p w:rsidR="00DB2E3A" w:rsidRDefault="00DB2E3A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 w:rsidRPr="00DB2E3A">
              <w:rPr>
                <w:rFonts w:ascii="Times New Roman" w:hAnsi="Times New Roman" w:cs="Times New Roman"/>
              </w:rPr>
              <w:t xml:space="preserve">Padniewko 33, </w:t>
            </w:r>
          </w:p>
          <w:p w:rsidR="00D921D9" w:rsidRDefault="00DB2E3A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 w:rsidRPr="00DB2E3A">
              <w:rPr>
                <w:rFonts w:ascii="Times New Roman" w:hAnsi="Times New Roman" w:cs="Times New Roman"/>
              </w:rPr>
              <w:t>88-300 Mogilno</w:t>
            </w:r>
          </w:p>
        </w:tc>
        <w:tc>
          <w:tcPr>
            <w:tcW w:w="3021" w:type="dxa"/>
          </w:tcPr>
          <w:p w:rsidR="00D921D9" w:rsidRDefault="00DB2E3A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 w:rsidRPr="00DB2E3A">
              <w:rPr>
                <w:rFonts w:ascii="Times New Roman" w:hAnsi="Times New Roman" w:cs="Times New Roman"/>
              </w:rPr>
              <w:t>6,281</w:t>
            </w:r>
          </w:p>
        </w:tc>
      </w:tr>
      <w:tr w:rsidR="00D921D9" w:rsidTr="00D921D9">
        <w:tc>
          <w:tcPr>
            <w:tcW w:w="562" w:type="dxa"/>
          </w:tcPr>
          <w:p w:rsidR="00D921D9" w:rsidRDefault="00D921D9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79" w:type="dxa"/>
          </w:tcPr>
          <w:p w:rsidR="00D921D9" w:rsidRDefault="003C114C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Wylatowo 26,</w:t>
            </w:r>
          </w:p>
          <w:p w:rsidR="003C114C" w:rsidRDefault="003C114C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88-30 Mogilno</w:t>
            </w:r>
          </w:p>
        </w:tc>
        <w:tc>
          <w:tcPr>
            <w:tcW w:w="3021" w:type="dxa"/>
          </w:tcPr>
          <w:p w:rsidR="00D921D9" w:rsidRDefault="003C114C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1,884</w:t>
            </w:r>
          </w:p>
        </w:tc>
      </w:tr>
      <w:tr w:rsidR="00D921D9" w:rsidTr="00D921D9">
        <w:tc>
          <w:tcPr>
            <w:tcW w:w="562" w:type="dxa"/>
          </w:tcPr>
          <w:p w:rsidR="00D921D9" w:rsidRDefault="00D921D9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479" w:type="dxa"/>
          </w:tcPr>
          <w:p w:rsidR="00D921D9" w:rsidRDefault="003C114C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Wszedzień</w:t>
            </w:r>
            <w:proofErr w:type="spellEnd"/>
            <w:r>
              <w:rPr>
                <w:rFonts w:ascii="Times New Roman" w:hAnsi="Times New Roman" w:cs="Times New Roman"/>
              </w:rPr>
              <w:t xml:space="preserve"> 31,</w:t>
            </w:r>
          </w:p>
          <w:p w:rsidR="003C114C" w:rsidRDefault="003C114C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88-300 Mogilno</w:t>
            </w:r>
          </w:p>
        </w:tc>
        <w:tc>
          <w:tcPr>
            <w:tcW w:w="3021" w:type="dxa"/>
          </w:tcPr>
          <w:p w:rsidR="00D921D9" w:rsidRDefault="003C114C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3,140</w:t>
            </w:r>
          </w:p>
        </w:tc>
      </w:tr>
      <w:tr w:rsidR="00D921D9" w:rsidTr="00D921D9">
        <w:tc>
          <w:tcPr>
            <w:tcW w:w="562" w:type="dxa"/>
          </w:tcPr>
          <w:p w:rsidR="00D921D9" w:rsidRDefault="00D921D9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479" w:type="dxa"/>
          </w:tcPr>
          <w:p w:rsidR="00D921D9" w:rsidRDefault="003C114C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Rynek 2,</w:t>
            </w:r>
          </w:p>
          <w:p w:rsidR="003C114C" w:rsidRDefault="003C114C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88-300 Mogilno</w:t>
            </w:r>
          </w:p>
        </w:tc>
        <w:tc>
          <w:tcPr>
            <w:tcW w:w="3021" w:type="dxa"/>
          </w:tcPr>
          <w:p w:rsidR="00D921D9" w:rsidRDefault="003C114C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2,669</w:t>
            </w:r>
          </w:p>
        </w:tc>
      </w:tr>
      <w:tr w:rsidR="00D921D9" w:rsidTr="00D921D9">
        <w:tc>
          <w:tcPr>
            <w:tcW w:w="562" w:type="dxa"/>
          </w:tcPr>
          <w:p w:rsidR="00D921D9" w:rsidRDefault="00D921D9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479" w:type="dxa"/>
          </w:tcPr>
          <w:p w:rsidR="00D921D9" w:rsidRDefault="003C114C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Krzyżownica 6,</w:t>
            </w:r>
          </w:p>
          <w:p w:rsidR="003C114C" w:rsidRDefault="003C114C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88-300 Mogilno</w:t>
            </w:r>
          </w:p>
        </w:tc>
        <w:tc>
          <w:tcPr>
            <w:tcW w:w="3021" w:type="dxa"/>
          </w:tcPr>
          <w:p w:rsidR="00D921D9" w:rsidRDefault="003C114C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2,669</w:t>
            </w:r>
          </w:p>
        </w:tc>
      </w:tr>
      <w:tr w:rsidR="00D921D9" w:rsidTr="00D921D9">
        <w:tc>
          <w:tcPr>
            <w:tcW w:w="562" w:type="dxa"/>
          </w:tcPr>
          <w:p w:rsidR="00D921D9" w:rsidRDefault="00D921D9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479" w:type="dxa"/>
          </w:tcPr>
          <w:p w:rsidR="00D921D9" w:rsidRDefault="003C114C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Dębno 3,</w:t>
            </w:r>
          </w:p>
          <w:p w:rsidR="003C114C" w:rsidRDefault="003C114C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88-300 Mogilno</w:t>
            </w:r>
          </w:p>
        </w:tc>
        <w:tc>
          <w:tcPr>
            <w:tcW w:w="3021" w:type="dxa"/>
          </w:tcPr>
          <w:p w:rsidR="00D921D9" w:rsidRDefault="003C114C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3,140</w:t>
            </w:r>
          </w:p>
        </w:tc>
      </w:tr>
      <w:tr w:rsidR="00D921D9" w:rsidTr="00D921D9">
        <w:tc>
          <w:tcPr>
            <w:tcW w:w="562" w:type="dxa"/>
          </w:tcPr>
          <w:p w:rsidR="00D921D9" w:rsidRDefault="00D921D9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479" w:type="dxa"/>
          </w:tcPr>
          <w:p w:rsidR="00D921D9" w:rsidRDefault="003C114C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Zbytowo 33,</w:t>
            </w:r>
          </w:p>
          <w:p w:rsidR="003C114C" w:rsidRDefault="003C114C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88-300 Mogilno</w:t>
            </w:r>
          </w:p>
        </w:tc>
        <w:tc>
          <w:tcPr>
            <w:tcW w:w="3021" w:type="dxa"/>
          </w:tcPr>
          <w:p w:rsidR="00D921D9" w:rsidRDefault="003C114C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2,355</w:t>
            </w:r>
          </w:p>
        </w:tc>
      </w:tr>
      <w:tr w:rsidR="00D921D9" w:rsidTr="00D921D9">
        <w:tc>
          <w:tcPr>
            <w:tcW w:w="562" w:type="dxa"/>
          </w:tcPr>
          <w:p w:rsidR="00D921D9" w:rsidRDefault="00D921D9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479" w:type="dxa"/>
          </w:tcPr>
          <w:p w:rsidR="00D921D9" w:rsidRDefault="003C114C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Józefowo 32,</w:t>
            </w:r>
          </w:p>
          <w:p w:rsidR="003C114C" w:rsidRDefault="003C114C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88-300 Mogilno</w:t>
            </w:r>
          </w:p>
        </w:tc>
        <w:tc>
          <w:tcPr>
            <w:tcW w:w="3021" w:type="dxa"/>
          </w:tcPr>
          <w:p w:rsidR="00D921D9" w:rsidRDefault="003C114C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1,200</w:t>
            </w:r>
          </w:p>
        </w:tc>
      </w:tr>
      <w:tr w:rsidR="00D921D9" w:rsidTr="00D921D9">
        <w:tc>
          <w:tcPr>
            <w:tcW w:w="562" w:type="dxa"/>
          </w:tcPr>
          <w:p w:rsidR="00D921D9" w:rsidRDefault="00D921D9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479" w:type="dxa"/>
          </w:tcPr>
          <w:p w:rsidR="00D921D9" w:rsidRDefault="003C114C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Strzelce 67, </w:t>
            </w:r>
          </w:p>
          <w:p w:rsidR="003C114C" w:rsidRDefault="003C114C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88-300 Mogilno</w:t>
            </w:r>
          </w:p>
        </w:tc>
        <w:tc>
          <w:tcPr>
            <w:tcW w:w="3021" w:type="dxa"/>
          </w:tcPr>
          <w:p w:rsidR="00D921D9" w:rsidRDefault="003C114C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3,140</w:t>
            </w:r>
          </w:p>
        </w:tc>
      </w:tr>
      <w:tr w:rsidR="00D921D9" w:rsidTr="00D921D9">
        <w:tc>
          <w:tcPr>
            <w:tcW w:w="562" w:type="dxa"/>
          </w:tcPr>
          <w:p w:rsidR="00D921D9" w:rsidRDefault="00D921D9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479" w:type="dxa"/>
          </w:tcPr>
          <w:p w:rsidR="00D921D9" w:rsidRDefault="003C114C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Rataja 13,</w:t>
            </w:r>
          </w:p>
          <w:p w:rsidR="003C114C" w:rsidRDefault="003C114C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88-300 Mogilno</w:t>
            </w:r>
          </w:p>
        </w:tc>
        <w:tc>
          <w:tcPr>
            <w:tcW w:w="3021" w:type="dxa"/>
          </w:tcPr>
          <w:p w:rsidR="00D921D9" w:rsidRDefault="003C114C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0,769</w:t>
            </w:r>
          </w:p>
        </w:tc>
      </w:tr>
      <w:tr w:rsidR="00D921D9" w:rsidTr="00D921D9">
        <w:tc>
          <w:tcPr>
            <w:tcW w:w="562" w:type="dxa"/>
          </w:tcPr>
          <w:p w:rsidR="00D921D9" w:rsidRDefault="00D921D9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479" w:type="dxa"/>
          </w:tcPr>
          <w:p w:rsidR="00D921D9" w:rsidRDefault="003C114C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11 listopada 101,</w:t>
            </w:r>
          </w:p>
          <w:p w:rsidR="003C114C" w:rsidRDefault="003C114C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88-300 Mogilno</w:t>
            </w:r>
          </w:p>
        </w:tc>
        <w:tc>
          <w:tcPr>
            <w:tcW w:w="3021" w:type="dxa"/>
          </w:tcPr>
          <w:p w:rsidR="003C114C" w:rsidRDefault="003C114C" w:rsidP="003C114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0,267</w:t>
            </w:r>
          </w:p>
        </w:tc>
      </w:tr>
      <w:tr w:rsidR="00D921D9" w:rsidTr="00D921D9">
        <w:tc>
          <w:tcPr>
            <w:tcW w:w="562" w:type="dxa"/>
          </w:tcPr>
          <w:p w:rsidR="00D921D9" w:rsidRDefault="00D921D9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479" w:type="dxa"/>
          </w:tcPr>
          <w:p w:rsidR="00D921D9" w:rsidRDefault="003C114C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Krasickiego 20,</w:t>
            </w:r>
          </w:p>
          <w:p w:rsidR="003C114C" w:rsidRDefault="003C114C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88-300 Mogilno</w:t>
            </w:r>
          </w:p>
        </w:tc>
        <w:tc>
          <w:tcPr>
            <w:tcW w:w="3021" w:type="dxa"/>
          </w:tcPr>
          <w:p w:rsidR="00D921D9" w:rsidRDefault="003C114C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2,748</w:t>
            </w:r>
          </w:p>
        </w:tc>
      </w:tr>
      <w:tr w:rsidR="00D921D9" w:rsidTr="00D921D9">
        <w:tc>
          <w:tcPr>
            <w:tcW w:w="562" w:type="dxa"/>
          </w:tcPr>
          <w:p w:rsidR="00D921D9" w:rsidRDefault="00D921D9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479" w:type="dxa"/>
          </w:tcPr>
          <w:p w:rsidR="00D921D9" w:rsidRDefault="003C114C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Zbytowo 31,</w:t>
            </w:r>
          </w:p>
          <w:p w:rsidR="003C114C" w:rsidRDefault="003C114C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88-300 Mogilno</w:t>
            </w:r>
          </w:p>
        </w:tc>
        <w:tc>
          <w:tcPr>
            <w:tcW w:w="3021" w:type="dxa"/>
          </w:tcPr>
          <w:p w:rsidR="00D921D9" w:rsidRDefault="003C114C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3,455</w:t>
            </w:r>
          </w:p>
        </w:tc>
      </w:tr>
      <w:tr w:rsidR="00D921D9" w:rsidTr="00D921D9">
        <w:tc>
          <w:tcPr>
            <w:tcW w:w="562" w:type="dxa"/>
          </w:tcPr>
          <w:p w:rsidR="00D921D9" w:rsidRDefault="00D921D9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479" w:type="dxa"/>
          </w:tcPr>
          <w:p w:rsidR="00D921D9" w:rsidRDefault="003C114C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Padniewko 14,</w:t>
            </w:r>
          </w:p>
          <w:p w:rsidR="003C114C" w:rsidRDefault="003C114C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88-300 Mogilno</w:t>
            </w:r>
          </w:p>
        </w:tc>
        <w:tc>
          <w:tcPr>
            <w:tcW w:w="3021" w:type="dxa"/>
          </w:tcPr>
          <w:p w:rsidR="00D921D9" w:rsidRDefault="003C114C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1,200</w:t>
            </w:r>
          </w:p>
        </w:tc>
      </w:tr>
      <w:tr w:rsidR="00D921D9" w:rsidTr="00D921D9">
        <w:tc>
          <w:tcPr>
            <w:tcW w:w="562" w:type="dxa"/>
          </w:tcPr>
          <w:p w:rsidR="00D921D9" w:rsidRDefault="00D921D9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479" w:type="dxa"/>
          </w:tcPr>
          <w:p w:rsidR="00D921D9" w:rsidRDefault="003C114C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Procyń</w:t>
            </w:r>
            <w:proofErr w:type="spellEnd"/>
            <w:r>
              <w:rPr>
                <w:rFonts w:ascii="Times New Roman" w:hAnsi="Times New Roman" w:cs="Times New Roman"/>
              </w:rPr>
              <w:t xml:space="preserve"> 18,</w:t>
            </w:r>
          </w:p>
          <w:p w:rsidR="003C114C" w:rsidRDefault="003C114C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88-300 Mogilno</w:t>
            </w:r>
          </w:p>
        </w:tc>
        <w:tc>
          <w:tcPr>
            <w:tcW w:w="3021" w:type="dxa"/>
          </w:tcPr>
          <w:p w:rsidR="00D921D9" w:rsidRDefault="003C114C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3,926</w:t>
            </w:r>
          </w:p>
        </w:tc>
      </w:tr>
      <w:tr w:rsidR="00D921D9" w:rsidTr="00D921D9">
        <w:tc>
          <w:tcPr>
            <w:tcW w:w="562" w:type="dxa"/>
          </w:tcPr>
          <w:p w:rsidR="00D921D9" w:rsidRDefault="00D921D9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479" w:type="dxa"/>
          </w:tcPr>
          <w:p w:rsidR="00D921D9" w:rsidRDefault="003C114C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Dzierzążno 38,</w:t>
            </w:r>
          </w:p>
          <w:p w:rsidR="003C114C" w:rsidRDefault="003C114C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88-300 Mogilno</w:t>
            </w:r>
          </w:p>
        </w:tc>
        <w:tc>
          <w:tcPr>
            <w:tcW w:w="3021" w:type="dxa"/>
          </w:tcPr>
          <w:p w:rsidR="00D921D9" w:rsidRDefault="003C114C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2,450</w:t>
            </w:r>
          </w:p>
        </w:tc>
      </w:tr>
      <w:tr w:rsidR="00D921D9" w:rsidTr="00D921D9">
        <w:tc>
          <w:tcPr>
            <w:tcW w:w="562" w:type="dxa"/>
          </w:tcPr>
          <w:p w:rsidR="00D921D9" w:rsidRDefault="00D921D9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479" w:type="dxa"/>
          </w:tcPr>
          <w:p w:rsidR="00D921D9" w:rsidRDefault="003C114C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Kwieciszewo 111,</w:t>
            </w:r>
          </w:p>
          <w:p w:rsidR="003C114C" w:rsidRDefault="003C114C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88-300 Mogilno</w:t>
            </w:r>
          </w:p>
        </w:tc>
        <w:tc>
          <w:tcPr>
            <w:tcW w:w="3021" w:type="dxa"/>
          </w:tcPr>
          <w:p w:rsidR="00D921D9" w:rsidRDefault="003C114C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1,884</w:t>
            </w:r>
          </w:p>
        </w:tc>
      </w:tr>
      <w:tr w:rsidR="00D921D9" w:rsidTr="00D921D9">
        <w:tc>
          <w:tcPr>
            <w:tcW w:w="562" w:type="dxa"/>
          </w:tcPr>
          <w:p w:rsidR="00D921D9" w:rsidRDefault="00D921D9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479" w:type="dxa"/>
          </w:tcPr>
          <w:p w:rsidR="00D921D9" w:rsidRDefault="003C114C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Wolności 7/1,</w:t>
            </w:r>
          </w:p>
          <w:p w:rsidR="003C114C" w:rsidRDefault="003C114C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88-330 Gębice</w:t>
            </w:r>
          </w:p>
        </w:tc>
        <w:tc>
          <w:tcPr>
            <w:tcW w:w="3021" w:type="dxa"/>
          </w:tcPr>
          <w:p w:rsidR="00D921D9" w:rsidRDefault="003C114C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1,335</w:t>
            </w:r>
          </w:p>
        </w:tc>
      </w:tr>
      <w:tr w:rsidR="00D921D9" w:rsidTr="00D921D9">
        <w:tc>
          <w:tcPr>
            <w:tcW w:w="562" w:type="dxa"/>
          </w:tcPr>
          <w:p w:rsidR="00D921D9" w:rsidRDefault="00D921D9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479" w:type="dxa"/>
          </w:tcPr>
          <w:p w:rsidR="00D921D9" w:rsidRDefault="003C114C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Kościuszki 1</w:t>
            </w:r>
            <w:r w:rsidR="003E3CCD">
              <w:rPr>
                <w:rFonts w:ascii="Times New Roman" w:hAnsi="Times New Roman" w:cs="Times New Roman"/>
              </w:rPr>
              <w:t xml:space="preserve"> (Gębice)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3C114C" w:rsidRDefault="003C114C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88-3</w:t>
            </w:r>
            <w:r w:rsidR="003E3CC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0 </w:t>
            </w:r>
            <w:r w:rsidR="003E3CCD">
              <w:rPr>
                <w:rFonts w:ascii="Times New Roman" w:hAnsi="Times New Roman" w:cs="Times New Roman"/>
              </w:rPr>
              <w:t>Gębice</w:t>
            </w:r>
          </w:p>
        </w:tc>
        <w:tc>
          <w:tcPr>
            <w:tcW w:w="3021" w:type="dxa"/>
          </w:tcPr>
          <w:p w:rsidR="00D921D9" w:rsidRDefault="003C114C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2,198</w:t>
            </w:r>
          </w:p>
        </w:tc>
      </w:tr>
      <w:tr w:rsidR="00D921D9" w:rsidTr="00D921D9">
        <w:tc>
          <w:tcPr>
            <w:tcW w:w="562" w:type="dxa"/>
          </w:tcPr>
          <w:p w:rsidR="00D921D9" w:rsidRDefault="00D921D9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479" w:type="dxa"/>
          </w:tcPr>
          <w:p w:rsidR="00D921D9" w:rsidRDefault="003C114C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Szerzawy 1,</w:t>
            </w:r>
          </w:p>
          <w:p w:rsidR="003C114C" w:rsidRDefault="003C114C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88-300 Mogilno</w:t>
            </w:r>
          </w:p>
        </w:tc>
        <w:tc>
          <w:tcPr>
            <w:tcW w:w="3021" w:type="dxa"/>
          </w:tcPr>
          <w:p w:rsidR="00D921D9" w:rsidRDefault="003C114C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1,570</w:t>
            </w:r>
          </w:p>
        </w:tc>
      </w:tr>
      <w:tr w:rsidR="00D921D9" w:rsidTr="00D921D9">
        <w:tc>
          <w:tcPr>
            <w:tcW w:w="562" w:type="dxa"/>
          </w:tcPr>
          <w:p w:rsidR="00D921D9" w:rsidRDefault="00D921D9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479" w:type="dxa"/>
          </w:tcPr>
          <w:p w:rsidR="00D921D9" w:rsidRDefault="003C114C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Strzelce 59,</w:t>
            </w:r>
          </w:p>
          <w:p w:rsidR="003C114C" w:rsidRDefault="003C114C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88-300 Mogilno</w:t>
            </w:r>
          </w:p>
        </w:tc>
        <w:tc>
          <w:tcPr>
            <w:tcW w:w="3021" w:type="dxa"/>
          </w:tcPr>
          <w:p w:rsidR="00D921D9" w:rsidRDefault="00A12716" w:rsidP="00A12716">
            <w:pPr>
              <w:tabs>
                <w:tab w:val="left" w:pos="284"/>
                <w:tab w:val="center" w:pos="1402"/>
                <w:tab w:val="right" w:pos="28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="003C114C">
              <w:rPr>
                <w:rFonts w:ascii="Times New Roman" w:hAnsi="Times New Roman" w:cs="Times New Roman"/>
              </w:rPr>
              <w:t>1,570</w:t>
            </w: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D921D9" w:rsidTr="00D921D9">
        <w:tc>
          <w:tcPr>
            <w:tcW w:w="562" w:type="dxa"/>
          </w:tcPr>
          <w:p w:rsidR="00D921D9" w:rsidRDefault="00D921D9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479" w:type="dxa"/>
          </w:tcPr>
          <w:p w:rsidR="00D921D9" w:rsidRDefault="003C114C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Gozdanin 43,</w:t>
            </w:r>
          </w:p>
          <w:p w:rsidR="003C114C" w:rsidRDefault="003C114C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88-300 Mogilno</w:t>
            </w:r>
          </w:p>
        </w:tc>
        <w:tc>
          <w:tcPr>
            <w:tcW w:w="3021" w:type="dxa"/>
          </w:tcPr>
          <w:p w:rsidR="00D921D9" w:rsidRDefault="003C114C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4,711</w:t>
            </w:r>
          </w:p>
        </w:tc>
      </w:tr>
      <w:tr w:rsidR="00D921D9" w:rsidTr="00D921D9">
        <w:tc>
          <w:tcPr>
            <w:tcW w:w="562" w:type="dxa"/>
          </w:tcPr>
          <w:p w:rsidR="00D921D9" w:rsidRDefault="00D921D9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479" w:type="dxa"/>
          </w:tcPr>
          <w:p w:rsidR="00D921D9" w:rsidRDefault="003C114C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Dąbrówka 5/1,</w:t>
            </w:r>
          </w:p>
          <w:p w:rsidR="003C114C" w:rsidRDefault="003C114C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88-300 Mogilno</w:t>
            </w:r>
          </w:p>
        </w:tc>
        <w:tc>
          <w:tcPr>
            <w:tcW w:w="3021" w:type="dxa"/>
          </w:tcPr>
          <w:p w:rsidR="00D921D9" w:rsidRDefault="003C114C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2,355</w:t>
            </w:r>
          </w:p>
        </w:tc>
      </w:tr>
      <w:tr w:rsidR="00D921D9" w:rsidTr="00D921D9">
        <w:tc>
          <w:tcPr>
            <w:tcW w:w="562" w:type="dxa"/>
          </w:tcPr>
          <w:p w:rsidR="00D921D9" w:rsidRDefault="00D921D9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479" w:type="dxa"/>
          </w:tcPr>
          <w:p w:rsidR="00D921D9" w:rsidRDefault="003C114C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Gozdanin 49,</w:t>
            </w:r>
          </w:p>
          <w:p w:rsidR="003C114C" w:rsidRDefault="003C114C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88-300 Mogilno</w:t>
            </w:r>
          </w:p>
        </w:tc>
        <w:tc>
          <w:tcPr>
            <w:tcW w:w="3021" w:type="dxa"/>
          </w:tcPr>
          <w:p w:rsidR="00D921D9" w:rsidRDefault="003C114C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2,041</w:t>
            </w:r>
          </w:p>
        </w:tc>
      </w:tr>
      <w:tr w:rsidR="00D921D9" w:rsidTr="00D921D9">
        <w:tc>
          <w:tcPr>
            <w:tcW w:w="562" w:type="dxa"/>
          </w:tcPr>
          <w:p w:rsidR="00D921D9" w:rsidRDefault="00D921D9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479" w:type="dxa"/>
          </w:tcPr>
          <w:p w:rsidR="00D921D9" w:rsidRDefault="003C114C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Skrzeszewo 8,</w:t>
            </w:r>
          </w:p>
          <w:p w:rsidR="003C114C" w:rsidRDefault="003C114C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88-300 Mogilno</w:t>
            </w:r>
          </w:p>
        </w:tc>
        <w:tc>
          <w:tcPr>
            <w:tcW w:w="3021" w:type="dxa"/>
          </w:tcPr>
          <w:p w:rsidR="00D921D9" w:rsidRDefault="003C114C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1,727</w:t>
            </w:r>
          </w:p>
        </w:tc>
      </w:tr>
      <w:tr w:rsidR="00D921D9" w:rsidTr="00D921D9">
        <w:tc>
          <w:tcPr>
            <w:tcW w:w="562" w:type="dxa"/>
          </w:tcPr>
          <w:p w:rsidR="00D921D9" w:rsidRDefault="00D921D9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479" w:type="dxa"/>
          </w:tcPr>
          <w:p w:rsidR="00D921D9" w:rsidRDefault="003C114C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Czarnotul 31,</w:t>
            </w:r>
          </w:p>
          <w:p w:rsidR="003C114C" w:rsidRDefault="003C114C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88-300 Mogilno</w:t>
            </w:r>
          </w:p>
        </w:tc>
        <w:tc>
          <w:tcPr>
            <w:tcW w:w="3021" w:type="dxa"/>
          </w:tcPr>
          <w:p w:rsidR="00D921D9" w:rsidRDefault="003C114C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14,399</w:t>
            </w:r>
          </w:p>
        </w:tc>
      </w:tr>
      <w:tr w:rsidR="00D921D9" w:rsidTr="00D921D9">
        <w:tc>
          <w:tcPr>
            <w:tcW w:w="562" w:type="dxa"/>
          </w:tcPr>
          <w:p w:rsidR="00D921D9" w:rsidRDefault="00D921D9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479" w:type="dxa"/>
          </w:tcPr>
          <w:p w:rsidR="00D921D9" w:rsidRDefault="003C114C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Kościuszki 18,</w:t>
            </w:r>
          </w:p>
          <w:p w:rsidR="003C114C" w:rsidRDefault="003C114C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88-300 Mogilno</w:t>
            </w:r>
          </w:p>
        </w:tc>
        <w:tc>
          <w:tcPr>
            <w:tcW w:w="3021" w:type="dxa"/>
          </w:tcPr>
          <w:p w:rsidR="00D921D9" w:rsidRDefault="003C114C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1,727</w:t>
            </w:r>
          </w:p>
        </w:tc>
      </w:tr>
      <w:tr w:rsidR="00D921D9" w:rsidTr="00D921D9">
        <w:tc>
          <w:tcPr>
            <w:tcW w:w="562" w:type="dxa"/>
          </w:tcPr>
          <w:p w:rsidR="00D921D9" w:rsidRDefault="00D921D9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479" w:type="dxa"/>
          </w:tcPr>
          <w:p w:rsidR="00D921D9" w:rsidRDefault="003C114C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Niezłomnych 1,</w:t>
            </w:r>
          </w:p>
          <w:p w:rsidR="003C114C" w:rsidRDefault="003C114C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88-300 Mogilno</w:t>
            </w:r>
          </w:p>
        </w:tc>
        <w:tc>
          <w:tcPr>
            <w:tcW w:w="3021" w:type="dxa"/>
          </w:tcPr>
          <w:p w:rsidR="00D921D9" w:rsidRDefault="003C114C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5,025</w:t>
            </w:r>
          </w:p>
        </w:tc>
      </w:tr>
      <w:tr w:rsidR="00D921D9" w:rsidTr="00D921D9">
        <w:tc>
          <w:tcPr>
            <w:tcW w:w="562" w:type="dxa"/>
          </w:tcPr>
          <w:p w:rsidR="00D921D9" w:rsidRDefault="00D921D9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479" w:type="dxa"/>
          </w:tcPr>
          <w:p w:rsidR="00D921D9" w:rsidRDefault="003C114C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Procyń</w:t>
            </w:r>
            <w:proofErr w:type="spellEnd"/>
            <w:r>
              <w:rPr>
                <w:rFonts w:ascii="Times New Roman" w:hAnsi="Times New Roman" w:cs="Times New Roman"/>
              </w:rPr>
              <w:t xml:space="preserve"> 48,</w:t>
            </w:r>
          </w:p>
          <w:p w:rsidR="003C114C" w:rsidRDefault="003C114C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88-300 Mogilno</w:t>
            </w:r>
          </w:p>
        </w:tc>
        <w:tc>
          <w:tcPr>
            <w:tcW w:w="3021" w:type="dxa"/>
          </w:tcPr>
          <w:p w:rsidR="00D921D9" w:rsidRDefault="003C114C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1,570</w:t>
            </w:r>
          </w:p>
        </w:tc>
      </w:tr>
      <w:tr w:rsidR="00D921D9" w:rsidTr="00D921D9">
        <w:tc>
          <w:tcPr>
            <w:tcW w:w="562" w:type="dxa"/>
          </w:tcPr>
          <w:p w:rsidR="00D921D9" w:rsidRDefault="00D921D9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479" w:type="dxa"/>
          </w:tcPr>
          <w:p w:rsidR="00D921D9" w:rsidRDefault="003C114C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Wolności 18,</w:t>
            </w:r>
          </w:p>
          <w:p w:rsidR="003C114C" w:rsidRDefault="003C114C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88-330 Gębice</w:t>
            </w:r>
          </w:p>
        </w:tc>
        <w:tc>
          <w:tcPr>
            <w:tcW w:w="3021" w:type="dxa"/>
          </w:tcPr>
          <w:p w:rsidR="00D921D9" w:rsidRDefault="003C114C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0,785</w:t>
            </w:r>
          </w:p>
        </w:tc>
      </w:tr>
      <w:tr w:rsidR="00D921D9" w:rsidTr="00D921D9">
        <w:tc>
          <w:tcPr>
            <w:tcW w:w="562" w:type="dxa"/>
          </w:tcPr>
          <w:p w:rsidR="00D921D9" w:rsidRDefault="00D921D9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479" w:type="dxa"/>
          </w:tcPr>
          <w:p w:rsidR="00D921D9" w:rsidRDefault="003C114C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Goryszewo 49,</w:t>
            </w:r>
          </w:p>
          <w:p w:rsidR="003C114C" w:rsidRDefault="003C114C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88-300 Mogilno</w:t>
            </w:r>
          </w:p>
        </w:tc>
        <w:tc>
          <w:tcPr>
            <w:tcW w:w="3021" w:type="dxa"/>
          </w:tcPr>
          <w:p w:rsidR="00D921D9" w:rsidRDefault="003C114C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12,562</w:t>
            </w:r>
          </w:p>
        </w:tc>
      </w:tr>
      <w:tr w:rsidR="00D921D9" w:rsidTr="00D921D9">
        <w:tc>
          <w:tcPr>
            <w:tcW w:w="562" w:type="dxa"/>
          </w:tcPr>
          <w:p w:rsidR="00D921D9" w:rsidRDefault="00D921D9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479" w:type="dxa"/>
          </w:tcPr>
          <w:p w:rsidR="00D921D9" w:rsidRDefault="003C114C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Mielenko 7,</w:t>
            </w:r>
          </w:p>
          <w:p w:rsidR="003C114C" w:rsidRDefault="003C114C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88-300 Mogilno</w:t>
            </w:r>
          </w:p>
        </w:tc>
        <w:tc>
          <w:tcPr>
            <w:tcW w:w="3021" w:type="dxa"/>
          </w:tcPr>
          <w:p w:rsidR="00D921D9" w:rsidRDefault="003C114C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1,727</w:t>
            </w:r>
          </w:p>
        </w:tc>
      </w:tr>
      <w:tr w:rsidR="00D921D9" w:rsidTr="00D921D9">
        <w:tc>
          <w:tcPr>
            <w:tcW w:w="562" w:type="dxa"/>
          </w:tcPr>
          <w:p w:rsidR="00D921D9" w:rsidRDefault="00D921D9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479" w:type="dxa"/>
          </w:tcPr>
          <w:p w:rsidR="00D921D9" w:rsidRDefault="003C114C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Marcinkowo 27,</w:t>
            </w:r>
          </w:p>
          <w:p w:rsidR="003C114C" w:rsidRDefault="003C114C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88-330 Gębice</w:t>
            </w:r>
          </w:p>
        </w:tc>
        <w:tc>
          <w:tcPr>
            <w:tcW w:w="3021" w:type="dxa"/>
          </w:tcPr>
          <w:p w:rsidR="00D921D9" w:rsidRDefault="003C114C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2,355</w:t>
            </w:r>
          </w:p>
        </w:tc>
      </w:tr>
      <w:tr w:rsidR="00D921D9" w:rsidTr="00D921D9">
        <w:tc>
          <w:tcPr>
            <w:tcW w:w="562" w:type="dxa"/>
          </w:tcPr>
          <w:p w:rsidR="00D921D9" w:rsidRDefault="00D921D9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479" w:type="dxa"/>
          </w:tcPr>
          <w:p w:rsidR="00D921D9" w:rsidRDefault="003C114C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Twierdziń</w:t>
            </w:r>
            <w:proofErr w:type="spellEnd"/>
            <w:r>
              <w:rPr>
                <w:rFonts w:ascii="Times New Roman" w:hAnsi="Times New Roman" w:cs="Times New Roman"/>
              </w:rPr>
              <w:t xml:space="preserve"> 8,</w:t>
            </w:r>
          </w:p>
          <w:p w:rsidR="003C114C" w:rsidRDefault="003C114C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88-300 Mogilno</w:t>
            </w:r>
          </w:p>
        </w:tc>
        <w:tc>
          <w:tcPr>
            <w:tcW w:w="3021" w:type="dxa"/>
          </w:tcPr>
          <w:p w:rsidR="00D921D9" w:rsidRDefault="003C114C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1,570</w:t>
            </w:r>
          </w:p>
        </w:tc>
      </w:tr>
      <w:tr w:rsidR="00D921D9" w:rsidTr="00D921D9">
        <w:tc>
          <w:tcPr>
            <w:tcW w:w="562" w:type="dxa"/>
          </w:tcPr>
          <w:p w:rsidR="00D921D9" w:rsidRDefault="00D921D9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479" w:type="dxa"/>
          </w:tcPr>
          <w:p w:rsidR="00D921D9" w:rsidRDefault="003C114C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Słowackiego 5,</w:t>
            </w:r>
          </w:p>
          <w:p w:rsidR="003C114C" w:rsidRDefault="003C114C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88-300 Mogilno</w:t>
            </w:r>
          </w:p>
        </w:tc>
        <w:tc>
          <w:tcPr>
            <w:tcW w:w="3021" w:type="dxa"/>
          </w:tcPr>
          <w:p w:rsidR="00D921D9" w:rsidRDefault="003C114C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0,942</w:t>
            </w:r>
          </w:p>
        </w:tc>
      </w:tr>
      <w:tr w:rsidR="00D921D9" w:rsidTr="00D921D9">
        <w:tc>
          <w:tcPr>
            <w:tcW w:w="562" w:type="dxa"/>
          </w:tcPr>
          <w:p w:rsidR="00D921D9" w:rsidRDefault="00D921D9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479" w:type="dxa"/>
          </w:tcPr>
          <w:p w:rsidR="00D921D9" w:rsidRDefault="003C114C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Chopina 6a,</w:t>
            </w:r>
          </w:p>
          <w:p w:rsidR="003C114C" w:rsidRDefault="003C114C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88-300 Mogilno</w:t>
            </w:r>
          </w:p>
        </w:tc>
        <w:tc>
          <w:tcPr>
            <w:tcW w:w="3021" w:type="dxa"/>
          </w:tcPr>
          <w:p w:rsidR="00D921D9" w:rsidRDefault="003C114C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0,550</w:t>
            </w:r>
          </w:p>
        </w:tc>
      </w:tr>
      <w:tr w:rsidR="00D921D9" w:rsidTr="00D921D9">
        <w:tc>
          <w:tcPr>
            <w:tcW w:w="562" w:type="dxa"/>
          </w:tcPr>
          <w:p w:rsidR="00D921D9" w:rsidRDefault="00D921D9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479" w:type="dxa"/>
          </w:tcPr>
          <w:p w:rsidR="00D921D9" w:rsidRDefault="003C114C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Niestronno 41,</w:t>
            </w:r>
          </w:p>
          <w:p w:rsidR="003C114C" w:rsidRDefault="003C114C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88-300 Mogilno</w:t>
            </w:r>
          </w:p>
        </w:tc>
        <w:tc>
          <w:tcPr>
            <w:tcW w:w="3021" w:type="dxa"/>
          </w:tcPr>
          <w:p w:rsidR="00D921D9" w:rsidRDefault="003C114C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3,612</w:t>
            </w:r>
          </w:p>
        </w:tc>
      </w:tr>
      <w:tr w:rsidR="00D921D9" w:rsidTr="00D921D9">
        <w:tc>
          <w:tcPr>
            <w:tcW w:w="562" w:type="dxa"/>
          </w:tcPr>
          <w:p w:rsidR="00D921D9" w:rsidRDefault="00D921D9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479" w:type="dxa"/>
          </w:tcPr>
          <w:p w:rsidR="00D921D9" w:rsidRDefault="003C114C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Stawiska 45,</w:t>
            </w:r>
          </w:p>
          <w:p w:rsidR="003C114C" w:rsidRDefault="003C114C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88-300 Mogilno</w:t>
            </w:r>
          </w:p>
        </w:tc>
        <w:tc>
          <w:tcPr>
            <w:tcW w:w="3021" w:type="dxa"/>
          </w:tcPr>
          <w:p w:rsidR="00D921D9" w:rsidRDefault="003C114C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3,140</w:t>
            </w:r>
          </w:p>
        </w:tc>
      </w:tr>
      <w:tr w:rsidR="00D921D9" w:rsidTr="00D921D9">
        <w:tc>
          <w:tcPr>
            <w:tcW w:w="562" w:type="dxa"/>
          </w:tcPr>
          <w:p w:rsidR="00D921D9" w:rsidRDefault="00D921D9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479" w:type="dxa"/>
          </w:tcPr>
          <w:p w:rsidR="00D921D9" w:rsidRDefault="003C114C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Józefowo 5,</w:t>
            </w:r>
          </w:p>
          <w:p w:rsidR="003C114C" w:rsidRDefault="003C114C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88-300 Mogilno</w:t>
            </w:r>
          </w:p>
        </w:tc>
        <w:tc>
          <w:tcPr>
            <w:tcW w:w="3021" w:type="dxa"/>
          </w:tcPr>
          <w:p w:rsidR="00D921D9" w:rsidRDefault="003C114C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3,926</w:t>
            </w:r>
          </w:p>
        </w:tc>
      </w:tr>
      <w:tr w:rsidR="00D921D9" w:rsidTr="00D921D9">
        <w:tc>
          <w:tcPr>
            <w:tcW w:w="562" w:type="dxa"/>
          </w:tcPr>
          <w:p w:rsidR="00D921D9" w:rsidRDefault="00D921D9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479" w:type="dxa"/>
          </w:tcPr>
          <w:p w:rsidR="00D921D9" w:rsidRDefault="003C114C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Strzelce 52,</w:t>
            </w:r>
          </w:p>
          <w:p w:rsidR="003C114C" w:rsidRDefault="003C114C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88-300 Mogilno</w:t>
            </w:r>
          </w:p>
        </w:tc>
        <w:tc>
          <w:tcPr>
            <w:tcW w:w="3021" w:type="dxa"/>
          </w:tcPr>
          <w:p w:rsidR="00D921D9" w:rsidRDefault="003C114C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6,281</w:t>
            </w:r>
          </w:p>
        </w:tc>
      </w:tr>
      <w:tr w:rsidR="00D921D9" w:rsidTr="00D921D9">
        <w:tc>
          <w:tcPr>
            <w:tcW w:w="562" w:type="dxa"/>
          </w:tcPr>
          <w:p w:rsidR="00D921D9" w:rsidRDefault="00D921D9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479" w:type="dxa"/>
          </w:tcPr>
          <w:p w:rsidR="00D921D9" w:rsidRDefault="003C114C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Wylatowo 108,</w:t>
            </w:r>
          </w:p>
          <w:p w:rsidR="003C114C" w:rsidRDefault="003C114C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88-300 Mogilno</w:t>
            </w:r>
          </w:p>
        </w:tc>
        <w:tc>
          <w:tcPr>
            <w:tcW w:w="3021" w:type="dxa"/>
          </w:tcPr>
          <w:p w:rsidR="00D921D9" w:rsidRDefault="003C114C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1,256</w:t>
            </w:r>
          </w:p>
        </w:tc>
      </w:tr>
      <w:tr w:rsidR="00D921D9" w:rsidTr="00D921D9">
        <w:tc>
          <w:tcPr>
            <w:tcW w:w="562" w:type="dxa"/>
          </w:tcPr>
          <w:p w:rsidR="00D921D9" w:rsidRDefault="00D921D9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5479" w:type="dxa"/>
          </w:tcPr>
          <w:p w:rsidR="00D921D9" w:rsidRDefault="003C114C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Dąbrówka, dz. nr 60/10</w:t>
            </w:r>
          </w:p>
          <w:p w:rsidR="003C114C" w:rsidRDefault="003C114C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88-300 Mogilno</w:t>
            </w:r>
          </w:p>
        </w:tc>
        <w:tc>
          <w:tcPr>
            <w:tcW w:w="3021" w:type="dxa"/>
          </w:tcPr>
          <w:p w:rsidR="00D921D9" w:rsidRDefault="003C114C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</w:t>
            </w:r>
          </w:p>
        </w:tc>
      </w:tr>
      <w:tr w:rsidR="00D921D9" w:rsidTr="00D921D9">
        <w:tc>
          <w:tcPr>
            <w:tcW w:w="562" w:type="dxa"/>
          </w:tcPr>
          <w:p w:rsidR="00D921D9" w:rsidRDefault="00D921D9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479" w:type="dxa"/>
          </w:tcPr>
          <w:p w:rsidR="00D921D9" w:rsidRDefault="003C114C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Dzierzążno 78, </w:t>
            </w:r>
          </w:p>
          <w:p w:rsidR="003C114C" w:rsidRDefault="003C114C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88-330 Gębice</w:t>
            </w:r>
          </w:p>
        </w:tc>
        <w:tc>
          <w:tcPr>
            <w:tcW w:w="3021" w:type="dxa"/>
          </w:tcPr>
          <w:p w:rsidR="00D921D9" w:rsidRDefault="003C114C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1,099</w:t>
            </w:r>
          </w:p>
        </w:tc>
      </w:tr>
      <w:tr w:rsidR="00D921D9" w:rsidTr="00D921D9">
        <w:tc>
          <w:tcPr>
            <w:tcW w:w="562" w:type="dxa"/>
          </w:tcPr>
          <w:p w:rsidR="00D921D9" w:rsidRDefault="00D921D9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479" w:type="dxa"/>
          </w:tcPr>
          <w:p w:rsidR="00D921D9" w:rsidRDefault="003C114C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Strzelce 60,</w:t>
            </w:r>
          </w:p>
          <w:p w:rsidR="003C114C" w:rsidRDefault="003C114C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88-300 Mogilno</w:t>
            </w:r>
          </w:p>
        </w:tc>
        <w:tc>
          <w:tcPr>
            <w:tcW w:w="3021" w:type="dxa"/>
          </w:tcPr>
          <w:p w:rsidR="00D921D9" w:rsidRDefault="003C114C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0,314</w:t>
            </w:r>
          </w:p>
        </w:tc>
      </w:tr>
      <w:tr w:rsidR="00D921D9" w:rsidTr="00D921D9">
        <w:tc>
          <w:tcPr>
            <w:tcW w:w="562" w:type="dxa"/>
          </w:tcPr>
          <w:p w:rsidR="00D921D9" w:rsidRDefault="00D921D9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479" w:type="dxa"/>
          </w:tcPr>
          <w:p w:rsidR="00D921D9" w:rsidRDefault="003C114C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Strzelce, dz. nr 84/2</w:t>
            </w:r>
          </w:p>
          <w:p w:rsidR="003C114C" w:rsidRDefault="003C114C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88-300 Mogilno</w:t>
            </w:r>
          </w:p>
        </w:tc>
        <w:tc>
          <w:tcPr>
            <w:tcW w:w="3021" w:type="dxa"/>
          </w:tcPr>
          <w:p w:rsidR="00D921D9" w:rsidRDefault="003C114C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1,099</w:t>
            </w:r>
          </w:p>
        </w:tc>
      </w:tr>
      <w:tr w:rsidR="00D921D9" w:rsidTr="00D921D9">
        <w:tc>
          <w:tcPr>
            <w:tcW w:w="562" w:type="dxa"/>
          </w:tcPr>
          <w:p w:rsidR="00D921D9" w:rsidRDefault="00D921D9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479" w:type="dxa"/>
          </w:tcPr>
          <w:p w:rsidR="00D921D9" w:rsidRDefault="003C114C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Żabno 49,</w:t>
            </w:r>
          </w:p>
          <w:p w:rsidR="003C114C" w:rsidRDefault="003C114C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88-300 Mogilno</w:t>
            </w:r>
          </w:p>
        </w:tc>
        <w:tc>
          <w:tcPr>
            <w:tcW w:w="3021" w:type="dxa"/>
          </w:tcPr>
          <w:p w:rsidR="00D921D9" w:rsidRDefault="003C114C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1,884</w:t>
            </w:r>
          </w:p>
        </w:tc>
      </w:tr>
      <w:tr w:rsidR="00D921D9" w:rsidTr="00D921D9">
        <w:tc>
          <w:tcPr>
            <w:tcW w:w="562" w:type="dxa"/>
          </w:tcPr>
          <w:p w:rsidR="00D921D9" w:rsidRDefault="00D921D9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479" w:type="dxa"/>
          </w:tcPr>
          <w:p w:rsidR="00D921D9" w:rsidRDefault="003C114C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Chabsko, ul. Lipowa 35,</w:t>
            </w:r>
          </w:p>
          <w:p w:rsidR="003C114C" w:rsidRDefault="003C114C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88-300 Mogilno</w:t>
            </w:r>
          </w:p>
        </w:tc>
        <w:tc>
          <w:tcPr>
            <w:tcW w:w="3021" w:type="dxa"/>
          </w:tcPr>
          <w:p w:rsidR="00D921D9" w:rsidRDefault="003C114C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3,455</w:t>
            </w:r>
          </w:p>
        </w:tc>
      </w:tr>
      <w:tr w:rsidR="00D921D9" w:rsidTr="00D921D9">
        <w:tc>
          <w:tcPr>
            <w:tcW w:w="562" w:type="dxa"/>
          </w:tcPr>
          <w:p w:rsidR="00D921D9" w:rsidRDefault="00D921D9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479" w:type="dxa"/>
          </w:tcPr>
          <w:p w:rsidR="00D921D9" w:rsidRDefault="007E07F1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Huta Palędzka 15a, </w:t>
            </w:r>
          </w:p>
          <w:p w:rsidR="007E07F1" w:rsidRDefault="007E07F1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88-300 Mogilno</w:t>
            </w:r>
          </w:p>
        </w:tc>
        <w:tc>
          <w:tcPr>
            <w:tcW w:w="3021" w:type="dxa"/>
          </w:tcPr>
          <w:p w:rsidR="00D921D9" w:rsidRDefault="007E07F1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1,570</w:t>
            </w:r>
          </w:p>
        </w:tc>
      </w:tr>
      <w:tr w:rsidR="00D921D9" w:rsidTr="00D921D9">
        <w:tc>
          <w:tcPr>
            <w:tcW w:w="562" w:type="dxa"/>
          </w:tcPr>
          <w:p w:rsidR="00D921D9" w:rsidRDefault="00D921D9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479" w:type="dxa"/>
          </w:tcPr>
          <w:p w:rsidR="00D921D9" w:rsidRDefault="007E07F1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Sadowiec 23a,</w:t>
            </w:r>
          </w:p>
          <w:p w:rsidR="007E07F1" w:rsidRDefault="007E07F1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88-300 Mogilno</w:t>
            </w:r>
          </w:p>
        </w:tc>
        <w:tc>
          <w:tcPr>
            <w:tcW w:w="3021" w:type="dxa"/>
          </w:tcPr>
          <w:p w:rsidR="00D921D9" w:rsidRDefault="007E07F1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1,884</w:t>
            </w:r>
          </w:p>
        </w:tc>
      </w:tr>
      <w:tr w:rsidR="00D921D9" w:rsidTr="00D921D9">
        <w:tc>
          <w:tcPr>
            <w:tcW w:w="562" w:type="dxa"/>
          </w:tcPr>
          <w:p w:rsidR="00D921D9" w:rsidRDefault="00D921D9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479" w:type="dxa"/>
          </w:tcPr>
          <w:p w:rsidR="00D921D9" w:rsidRDefault="007E07F1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Słoneczna 3,</w:t>
            </w:r>
          </w:p>
          <w:p w:rsidR="007E07F1" w:rsidRDefault="007E07F1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88-300 Mogilno</w:t>
            </w:r>
          </w:p>
        </w:tc>
        <w:tc>
          <w:tcPr>
            <w:tcW w:w="3021" w:type="dxa"/>
          </w:tcPr>
          <w:p w:rsidR="00D921D9" w:rsidRDefault="007E07F1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0,707</w:t>
            </w:r>
          </w:p>
        </w:tc>
      </w:tr>
      <w:tr w:rsidR="00D921D9" w:rsidTr="00D921D9">
        <w:tc>
          <w:tcPr>
            <w:tcW w:w="562" w:type="dxa"/>
          </w:tcPr>
          <w:p w:rsidR="00D921D9" w:rsidRDefault="00D921D9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479" w:type="dxa"/>
          </w:tcPr>
          <w:p w:rsidR="00D921D9" w:rsidRDefault="007E07F1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Kwieciszewo 50,</w:t>
            </w:r>
          </w:p>
          <w:p w:rsidR="007E07F1" w:rsidRDefault="007E07F1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88-300 Mogilno</w:t>
            </w:r>
          </w:p>
        </w:tc>
        <w:tc>
          <w:tcPr>
            <w:tcW w:w="3021" w:type="dxa"/>
          </w:tcPr>
          <w:p w:rsidR="00D921D9" w:rsidRDefault="007E07F1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0,942</w:t>
            </w:r>
          </w:p>
        </w:tc>
      </w:tr>
      <w:tr w:rsidR="00D921D9" w:rsidTr="00D921D9">
        <w:tc>
          <w:tcPr>
            <w:tcW w:w="562" w:type="dxa"/>
          </w:tcPr>
          <w:p w:rsidR="00D921D9" w:rsidRDefault="00D921D9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479" w:type="dxa"/>
          </w:tcPr>
          <w:p w:rsidR="00D921D9" w:rsidRDefault="007E07F1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Goryszewo 11,</w:t>
            </w:r>
          </w:p>
          <w:p w:rsidR="007E07F1" w:rsidRDefault="007E07F1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88-300 Mogilno</w:t>
            </w:r>
          </w:p>
        </w:tc>
        <w:tc>
          <w:tcPr>
            <w:tcW w:w="3021" w:type="dxa"/>
          </w:tcPr>
          <w:p w:rsidR="00D921D9" w:rsidRDefault="007E07F1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1,869</w:t>
            </w:r>
          </w:p>
        </w:tc>
      </w:tr>
      <w:tr w:rsidR="00D921D9" w:rsidTr="00D921D9">
        <w:tc>
          <w:tcPr>
            <w:tcW w:w="562" w:type="dxa"/>
          </w:tcPr>
          <w:p w:rsidR="00D921D9" w:rsidRDefault="00D921D9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479" w:type="dxa"/>
          </w:tcPr>
          <w:p w:rsidR="00D921D9" w:rsidRDefault="007E07F1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Wszedzień</w:t>
            </w:r>
            <w:proofErr w:type="spellEnd"/>
            <w:r>
              <w:rPr>
                <w:rFonts w:ascii="Times New Roman" w:hAnsi="Times New Roman" w:cs="Times New Roman"/>
              </w:rPr>
              <w:t xml:space="preserve"> 8,</w:t>
            </w:r>
          </w:p>
          <w:p w:rsidR="007E07F1" w:rsidRDefault="007E07F1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88-300 Mogilno</w:t>
            </w:r>
          </w:p>
        </w:tc>
        <w:tc>
          <w:tcPr>
            <w:tcW w:w="3021" w:type="dxa"/>
          </w:tcPr>
          <w:p w:rsidR="00D921D9" w:rsidRDefault="007E07F1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3,769</w:t>
            </w:r>
          </w:p>
        </w:tc>
      </w:tr>
      <w:tr w:rsidR="00D921D9" w:rsidTr="00D921D9">
        <w:tc>
          <w:tcPr>
            <w:tcW w:w="562" w:type="dxa"/>
          </w:tcPr>
          <w:p w:rsidR="00D921D9" w:rsidRDefault="00D921D9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479" w:type="dxa"/>
          </w:tcPr>
          <w:p w:rsidR="00D921D9" w:rsidRDefault="007E07F1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Niestronno 37,</w:t>
            </w:r>
          </w:p>
          <w:p w:rsidR="007E07F1" w:rsidRDefault="007E07F1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88-300 Mogilno</w:t>
            </w:r>
          </w:p>
        </w:tc>
        <w:tc>
          <w:tcPr>
            <w:tcW w:w="3021" w:type="dxa"/>
          </w:tcPr>
          <w:p w:rsidR="00D921D9" w:rsidRDefault="007E07F1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1,319</w:t>
            </w:r>
          </w:p>
        </w:tc>
      </w:tr>
      <w:tr w:rsidR="00D921D9" w:rsidTr="00D921D9">
        <w:tc>
          <w:tcPr>
            <w:tcW w:w="562" w:type="dxa"/>
          </w:tcPr>
          <w:p w:rsidR="00D921D9" w:rsidRDefault="00D921D9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479" w:type="dxa"/>
          </w:tcPr>
          <w:p w:rsidR="00D921D9" w:rsidRDefault="007E07F1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Żabno 43,</w:t>
            </w:r>
          </w:p>
          <w:p w:rsidR="007E07F1" w:rsidRDefault="007E07F1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88-300 Mogilno</w:t>
            </w:r>
          </w:p>
        </w:tc>
        <w:tc>
          <w:tcPr>
            <w:tcW w:w="3021" w:type="dxa"/>
          </w:tcPr>
          <w:p w:rsidR="00D921D9" w:rsidRDefault="007E07F1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0,785</w:t>
            </w:r>
          </w:p>
        </w:tc>
      </w:tr>
      <w:tr w:rsidR="00D921D9" w:rsidTr="00D921D9">
        <w:tc>
          <w:tcPr>
            <w:tcW w:w="562" w:type="dxa"/>
          </w:tcPr>
          <w:p w:rsidR="00D921D9" w:rsidRDefault="00D921D9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5479" w:type="dxa"/>
          </w:tcPr>
          <w:p w:rsidR="00D921D9" w:rsidRDefault="007E07F1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Żabno 14,</w:t>
            </w:r>
          </w:p>
          <w:p w:rsidR="007E07F1" w:rsidRDefault="007E07F1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88-300 Mogilno</w:t>
            </w:r>
          </w:p>
        </w:tc>
        <w:tc>
          <w:tcPr>
            <w:tcW w:w="3021" w:type="dxa"/>
          </w:tcPr>
          <w:p w:rsidR="00D921D9" w:rsidRDefault="007E07F1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3,926</w:t>
            </w:r>
          </w:p>
        </w:tc>
      </w:tr>
      <w:tr w:rsidR="00D921D9" w:rsidTr="00D921D9">
        <w:tc>
          <w:tcPr>
            <w:tcW w:w="562" w:type="dxa"/>
          </w:tcPr>
          <w:p w:rsidR="00D921D9" w:rsidRDefault="00D921D9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479" w:type="dxa"/>
          </w:tcPr>
          <w:p w:rsidR="00D921D9" w:rsidRDefault="007E07F1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Padniewko 10,</w:t>
            </w:r>
          </w:p>
          <w:p w:rsidR="007E07F1" w:rsidRDefault="007E07F1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88-300 Mogilno</w:t>
            </w:r>
          </w:p>
        </w:tc>
        <w:tc>
          <w:tcPr>
            <w:tcW w:w="3021" w:type="dxa"/>
          </w:tcPr>
          <w:p w:rsidR="00D921D9" w:rsidRDefault="007E07F1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0,314</w:t>
            </w:r>
          </w:p>
        </w:tc>
      </w:tr>
      <w:tr w:rsidR="00D921D9" w:rsidTr="00D921D9">
        <w:tc>
          <w:tcPr>
            <w:tcW w:w="562" w:type="dxa"/>
          </w:tcPr>
          <w:p w:rsidR="00D921D9" w:rsidRDefault="00D921D9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479" w:type="dxa"/>
          </w:tcPr>
          <w:p w:rsidR="00D921D9" w:rsidRDefault="007E07F1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Strzelce 10,</w:t>
            </w:r>
          </w:p>
          <w:p w:rsidR="007E07F1" w:rsidRDefault="007E07F1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88-300 Mogilno</w:t>
            </w:r>
          </w:p>
        </w:tc>
        <w:tc>
          <w:tcPr>
            <w:tcW w:w="3021" w:type="dxa"/>
          </w:tcPr>
          <w:p w:rsidR="00D921D9" w:rsidRDefault="007E07F1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1,570</w:t>
            </w:r>
          </w:p>
        </w:tc>
      </w:tr>
      <w:tr w:rsidR="00D921D9" w:rsidTr="00D921D9">
        <w:tc>
          <w:tcPr>
            <w:tcW w:w="562" w:type="dxa"/>
          </w:tcPr>
          <w:p w:rsidR="00D921D9" w:rsidRDefault="00D921D9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479" w:type="dxa"/>
          </w:tcPr>
          <w:p w:rsidR="00D921D9" w:rsidRDefault="007E07F1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Goryszewo 5,</w:t>
            </w:r>
          </w:p>
          <w:p w:rsidR="007E07F1" w:rsidRDefault="007E07F1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88-300 Mogilno</w:t>
            </w:r>
          </w:p>
        </w:tc>
        <w:tc>
          <w:tcPr>
            <w:tcW w:w="3021" w:type="dxa"/>
          </w:tcPr>
          <w:p w:rsidR="00D921D9" w:rsidRDefault="007E07F1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2,041</w:t>
            </w:r>
          </w:p>
        </w:tc>
      </w:tr>
      <w:tr w:rsidR="00D921D9" w:rsidTr="00D921D9">
        <w:tc>
          <w:tcPr>
            <w:tcW w:w="562" w:type="dxa"/>
          </w:tcPr>
          <w:p w:rsidR="00D921D9" w:rsidRDefault="00D921D9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479" w:type="dxa"/>
          </w:tcPr>
          <w:p w:rsidR="00D921D9" w:rsidRDefault="007E07F1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Plac Wolności 9/4,</w:t>
            </w:r>
          </w:p>
          <w:p w:rsidR="007E07F1" w:rsidRDefault="007E07F1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88-300 Mogilno</w:t>
            </w:r>
          </w:p>
        </w:tc>
        <w:tc>
          <w:tcPr>
            <w:tcW w:w="3021" w:type="dxa"/>
          </w:tcPr>
          <w:p w:rsidR="00D921D9" w:rsidRDefault="007E07F1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0,785</w:t>
            </w:r>
          </w:p>
        </w:tc>
      </w:tr>
      <w:tr w:rsidR="00D921D9" w:rsidTr="00D921D9">
        <w:tc>
          <w:tcPr>
            <w:tcW w:w="562" w:type="dxa"/>
          </w:tcPr>
          <w:p w:rsidR="00D921D9" w:rsidRDefault="00D921D9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5479" w:type="dxa"/>
          </w:tcPr>
          <w:p w:rsidR="00D921D9" w:rsidRDefault="007E07F1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Procyń</w:t>
            </w:r>
            <w:proofErr w:type="spellEnd"/>
            <w:r>
              <w:rPr>
                <w:rFonts w:ascii="Times New Roman" w:hAnsi="Times New Roman" w:cs="Times New Roman"/>
              </w:rPr>
              <w:t xml:space="preserve"> 32,</w:t>
            </w:r>
          </w:p>
          <w:p w:rsidR="007E07F1" w:rsidRDefault="007E07F1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88-330 Gębice</w:t>
            </w:r>
          </w:p>
        </w:tc>
        <w:tc>
          <w:tcPr>
            <w:tcW w:w="3021" w:type="dxa"/>
          </w:tcPr>
          <w:p w:rsidR="00D921D9" w:rsidRDefault="007E07F1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0,785</w:t>
            </w:r>
          </w:p>
        </w:tc>
      </w:tr>
      <w:tr w:rsidR="00D921D9" w:rsidTr="00D921D9">
        <w:tc>
          <w:tcPr>
            <w:tcW w:w="562" w:type="dxa"/>
          </w:tcPr>
          <w:p w:rsidR="00D921D9" w:rsidRDefault="00D921D9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479" w:type="dxa"/>
          </w:tcPr>
          <w:p w:rsidR="00D921D9" w:rsidRDefault="007E07F1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Rataja 7,</w:t>
            </w:r>
          </w:p>
          <w:p w:rsidR="007E07F1" w:rsidRDefault="007E07F1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88-300 Mogilno</w:t>
            </w:r>
          </w:p>
        </w:tc>
        <w:tc>
          <w:tcPr>
            <w:tcW w:w="3021" w:type="dxa"/>
          </w:tcPr>
          <w:p w:rsidR="00D921D9" w:rsidRDefault="007E07F1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2,355</w:t>
            </w:r>
          </w:p>
        </w:tc>
      </w:tr>
      <w:tr w:rsidR="00D921D9" w:rsidTr="00D921D9">
        <w:tc>
          <w:tcPr>
            <w:tcW w:w="562" w:type="dxa"/>
          </w:tcPr>
          <w:p w:rsidR="00D921D9" w:rsidRDefault="00D921D9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5479" w:type="dxa"/>
          </w:tcPr>
          <w:p w:rsidR="00D921D9" w:rsidRDefault="007E07F1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Padniewko 18/1,</w:t>
            </w:r>
          </w:p>
          <w:p w:rsidR="007E07F1" w:rsidRDefault="007E07F1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88-300 Mogilno</w:t>
            </w:r>
          </w:p>
        </w:tc>
        <w:tc>
          <w:tcPr>
            <w:tcW w:w="3021" w:type="dxa"/>
          </w:tcPr>
          <w:p w:rsidR="00D921D9" w:rsidRDefault="007E07F1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1,445</w:t>
            </w:r>
          </w:p>
        </w:tc>
      </w:tr>
      <w:tr w:rsidR="00D921D9" w:rsidTr="00D921D9">
        <w:tc>
          <w:tcPr>
            <w:tcW w:w="562" w:type="dxa"/>
          </w:tcPr>
          <w:p w:rsidR="00D921D9" w:rsidRDefault="00D921D9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479" w:type="dxa"/>
          </w:tcPr>
          <w:p w:rsidR="00D921D9" w:rsidRDefault="007E07F1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Padniewko 18/2,</w:t>
            </w:r>
          </w:p>
          <w:p w:rsidR="007E07F1" w:rsidRDefault="007E07F1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88-300 Mogilno</w:t>
            </w:r>
          </w:p>
        </w:tc>
        <w:tc>
          <w:tcPr>
            <w:tcW w:w="3021" w:type="dxa"/>
          </w:tcPr>
          <w:p w:rsidR="00D921D9" w:rsidRDefault="007E07F1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0,942</w:t>
            </w:r>
          </w:p>
        </w:tc>
      </w:tr>
      <w:tr w:rsidR="00D921D9" w:rsidTr="00D921D9">
        <w:tc>
          <w:tcPr>
            <w:tcW w:w="562" w:type="dxa"/>
          </w:tcPr>
          <w:p w:rsidR="00D921D9" w:rsidRDefault="00D921D9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5479" w:type="dxa"/>
          </w:tcPr>
          <w:p w:rsidR="00D921D9" w:rsidRDefault="007E07F1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Prusa 14,</w:t>
            </w:r>
          </w:p>
          <w:p w:rsidR="007E07F1" w:rsidRDefault="007E07F1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88-300 Mogilno</w:t>
            </w:r>
          </w:p>
        </w:tc>
        <w:tc>
          <w:tcPr>
            <w:tcW w:w="3021" w:type="dxa"/>
          </w:tcPr>
          <w:p w:rsidR="00D921D9" w:rsidRDefault="007E07F1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0,628</w:t>
            </w:r>
          </w:p>
        </w:tc>
      </w:tr>
      <w:tr w:rsidR="00D921D9" w:rsidTr="00D921D9">
        <w:tc>
          <w:tcPr>
            <w:tcW w:w="562" w:type="dxa"/>
          </w:tcPr>
          <w:p w:rsidR="00D921D9" w:rsidRDefault="00D921D9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5479" w:type="dxa"/>
          </w:tcPr>
          <w:p w:rsidR="00D921D9" w:rsidRDefault="007E07F1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Dąbrówka 9/1,</w:t>
            </w:r>
          </w:p>
          <w:p w:rsidR="007E07F1" w:rsidRDefault="007E07F1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88-300 Mogilno</w:t>
            </w:r>
          </w:p>
        </w:tc>
        <w:tc>
          <w:tcPr>
            <w:tcW w:w="3021" w:type="dxa"/>
          </w:tcPr>
          <w:p w:rsidR="00D921D9" w:rsidRDefault="007E07F1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0,785</w:t>
            </w:r>
          </w:p>
        </w:tc>
      </w:tr>
      <w:tr w:rsidR="00D921D9" w:rsidTr="00D921D9">
        <w:tc>
          <w:tcPr>
            <w:tcW w:w="562" w:type="dxa"/>
          </w:tcPr>
          <w:p w:rsidR="00D921D9" w:rsidRDefault="00D921D9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5479" w:type="dxa"/>
          </w:tcPr>
          <w:p w:rsidR="00D921D9" w:rsidRDefault="007E07F1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Kwieciszewo 21,</w:t>
            </w:r>
          </w:p>
          <w:p w:rsidR="007E07F1" w:rsidRDefault="007E07F1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88-300 Mogilno</w:t>
            </w:r>
          </w:p>
        </w:tc>
        <w:tc>
          <w:tcPr>
            <w:tcW w:w="3021" w:type="dxa"/>
          </w:tcPr>
          <w:p w:rsidR="00D921D9" w:rsidRDefault="007E07F1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1,400</w:t>
            </w:r>
          </w:p>
        </w:tc>
      </w:tr>
      <w:tr w:rsidR="00D921D9" w:rsidTr="00D921D9">
        <w:tc>
          <w:tcPr>
            <w:tcW w:w="562" w:type="dxa"/>
          </w:tcPr>
          <w:p w:rsidR="00D921D9" w:rsidRDefault="00D921D9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5479" w:type="dxa"/>
          </w:tcPr>
          <w:p w:rsidR="00D921D9" w:rsidRDefault="007E07F1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Kwieciszewo 80,</w:t>
            </w:r>
          </w:p>
          <w:p w:rsidR="007E07F1" w:rsidRDefault="007E07F1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88-300 Mogilno</w:t>
            </w:r>
          </w:p>
        </w:tc>
        <w:tc>
          <w:tcPr>
            <w:tcW w:w="3021" w:type="dxa"/>
          </w:tcPr>
          <w:p w:rsidR="00D921D9" w:rsidRDefault="007E07F1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2,355</w:t>
            </w:r>
          </w:p>
        </w:tc>
      </w:tr>
      <w:tr w:rsidR="00D921D9" w:rsidTr="00D921D9">
        <w:tc>
          <w:tcPr>
            <w:tcW w:w="562" w:type="dxa"/>
          </w:tcPr>
          <w:p w:rsidR="00D921D9" w:rsidRDefault="00D921D9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5479" w:type="dxa"/>
          </w:tcPr>
          <w:p w:rsidR="00D921D9" w:rsidRDefault="007E07F1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Św. Ducha 15,</w:t>
            </w:r>
          </w:p>
          <w:p w:rsidR="007E07F1" w:rsidRDefault="007E07F1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88-330 Gębice</w:t>
            </w:r>
          </w:p>
        </w:tc>
        <w:tc>
          <w:tcPr>
            <w:tcW w:w="3021" w:type="dxa"/>
          </w:tcPr>
          <w:p w:rsidR="00D921D9" w:rsidRDefault="007E07F1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0,785</w:t>
            </w:r>
          </w:p>
        </w:tc>
      </w:tr>
      <w:tr w:rsidR="00D921D9" w:rsidTr="00D921D9">
        <w:tc>
          <w:tcPr>
            <w:tcW w:w="562" w:type="dxa"/>
          </w:tcPr>
          <w:p w:rsidR="00D921D9" w:rsidRDefault="00D921D9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5479" w:type="dxa"/>
          </w:tcPr>
          <w:p w:rsidR="00D921D9" w:rsidRDefault="007E07F1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Głęboczek 5,</w:t>
            </w:r>
          </w:p>
          <w:p w:rsidR="007E07F1" w:rsidRDefault="007E07F1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88-300 Mogilno</w:t>
            </w:r>
          </w:p>
        </w:tc>
        <w:tc>
          <w:tcPr>
            <w:tcW w:w="3021" w:type="dxa"/>
          </w:tcPr>
          <w:p w:rsidR="00D921D9" w:rsidRDefault="007E07F1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1,099</w:t>
            </w:r>
          </w:p>
        </w:tc>
      </w:tr>
      <w:tr w:rsidR="00D921D9" w:rsidTr="00D921D9">
        <w:tc>
          <w:tcPr>
            <w:tcW w:w="562" w:type="dxa"/>
          </w:tcPr>
          <w:p w:rsidR="00D921D9" w:rsidRDefault="00D921D9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5479" w:type="dxa"/>
          </w:tcPr>
          <w:p w:rsidR="00D921D9" w:rsidRDefault="007E07F1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Palędzie Dolne 21,</w:t>
            </w:r>
          </w:p>
          <w:p w:rsidR="007E07F1" w:rsidRDefault="007E07F1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88-300 Mogilno</w:t>
            </w:r>
          </w:p>
        </w:tc>
        <w:tc>
          <w:tcPr>
            <w:tcW w:w="3021" w:type="dxa"/>
          </w:tcPr>
          <w:p w:rsidR="00D921D9" w:rsidRDefault="007E07F1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4,240</w:t>
            </w:r>
          </w:p>
        </w:tc>
      </w:tr>
      <w:tr w:rsidR="00D921D9" w:rsidTr="00D921D9">
        <w:tc>
          <w:tcPr>
            <w:tcW w:w="562" w:type="dxa"/>
          </w:tcPr>
          <w:p w:rsidR="00D921D9" w:rsidRDefault="00D921D9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479" w:type="dxa"/>
          </w:tcPr>
          <w:p w:rsidR="00D921D9" w:rsidRDefault="007E07F1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Dąbrówka 30,</w:t>
            </w:r>
          </w:p>
          <w:p w:rsidR="007E07F1" w:rsidRDefault="007E07F1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88-300 Mogilno</w:t>
            </w:r>
          </w:p>
        </w:tc>
        <w:tc>
          <w:tcPr>
            <w:tcW w:w="3021" w:type="dxa"/>
          </w:tcPr>
          <w:p w:rsidR="00D921D9" w:rsidRDefault="007E07F1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0,550</w:t>
            </w:r>
          </w:p>
        </w:tc>
      </w:tr>
      <w:tr w:rsidR="00D921D9" w:rsidTr="00D921D9">
        <w:tc>
          <w:tcPr>
            <w:tcW w:w="562" w:type="dxa"/>
          </w:tcPr>
          <w:p w:rsidR="00D921D9" w:rsidRDefault="00D921D9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5479" w:type="dxa"/>
          </w:tcPr>
          <w:p w:rsidR="00D921D9" w:rsidRDefault="007E07F1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Padniewo 56,</w:t>
            </w:r>
          </w:p>
          <w:p w:rsidR="007E07F1" w:rsidRDefault="007E07F1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88-300 Mogilno</w:t>
            </w:r>
          </w:p>
        </w:tc>
        <w:tc>
          <w:tcPr>
            <w:tcW w:w="3021" w:type="dxa"/>
          </w:tcPr>
          <w:p w:rsidR="00D921D9" w:rsidRDefault="007E07F1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2,198</w:t>
            </w:r>
          </w:p>
        </w:tc>
      </w:tr>
      <w:tr w:rsidR="007E07F1" w:rsidTr="00D921D9">
        <w:tc>
          <w:tcPr>
            <w:tcW w:w="562" w:type="dxa"/>
          </w:tcPr>
          <w:p w:rsidR="007E07F1" w:rsidRDefault="007E07F1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5479" w:type="dxa"/>
          </w:tcPr>
          <w:p w:rsidR="007E07F1" w:rsidRDefault="007E07F1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Stawiska 28,</w:t>
            </w:r>
          </w:p>
          <w:p w:rsidR="007E07F1" w:rsidRDefault="007E07F1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88-300 Mogilno</w:t>
            </w:r>
          </w:p>
        </w:tc>
        <w:tc>
          <w:tcPr>
            <w:tcW w:w="3021" w:type="dxa"/>
          </w:tcPr>
          <w:p w:rsidR="007E07F1" w:rsidRDefault="007E07F1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2,575</w:t>
            </w:r>
          </w:p>
        </w:tc>
      </w:tr>
      <w:tr w:rsidR="001F66E9" w:rsidTr="00D921D9">
        <w:tc>
          <w:tcPr>
            <w:tcW w:w="562" w:type="dxa"/>
          </w:tcPr>
          <w:p w:rsidR="001F66E9" w:rsidRDefault="001F66E9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5479" w:type="dxa"/>
          </w:tcPr>
          <w:p w:rsidR="001F66E9" w:rsidRDefault="001F66E9" w:rsidP="001F66E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Padniewo 46,</w:t>
            </w:r>
          </w:p>
          <w:p w:rsidR="001F66E9" w:rsidRDefault="001F66E9" w:rsidP="001F66E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88-300 Mogilno</w:t>
            </w:r>
          </w:p>
        </w:tc>
        <w:tc>
          <w:tcPr>
            <w:tcW w:w="3021" w:type="dxa"/>
          </w:tcPr>
          <w:p w:rsidR="001F66E9" w:rsidRDefault="001F66E9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0,550</w:t>
            </w:r>
          </w:p>
        </w:tc>
      </w:tr>
      <w:tr w:rsidR="001F66E9" w:rsidTr="00D921D9">
        <w:tc>
          <w:tcPr>
            <w:tcW w:w="562" w:type="dxa"/>
          </w:tcPr>
          <w:p w:rsidR="001F66E9" w:rsidRDefault="001F66E9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5479" w:type="dxa"/>
          </w:tcPr>
          <w:p w:rsidR="001F66E9" w:rsidRDefault="001F66E9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Sadowiec 2,</w:t>
            </w:r>
          </w:p>
          <w:p w:rsidR="001F66E9" w:rsidRDefault="001F66E9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88-300 Mogilno</w:t>
            </w:r>
          </w:p>
        </w:tc>
        <w:tc>
          <w:tcPr>
            <w:tcW w:w="3021" w:type="dxa"/>
          </w:tcPr>
          <w:p w:rsidR="001F66E9" w:rsidRDefault="001F66E9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0,471</w:t>
            </w:r>
          </w:p>
        </w:tc>
      </w:tr>
      <w:tr w:rsidR="001F66E9" w:rsidTr="00D921D9">
        <w:tc>
          <w:tcPr>
            <w:tcW w:w="562" w:type="dxa"/>
          </w:tcPr>
          <w:p w:rsidR="001F66E9" w:rsidRDefault="001F66E9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479" w:type="dxa"/>
          </w:tcPr>
          <w:p w:rsidR="001F66E9" w:rsidRDefault="001F66E9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Strzelce 36,</w:t>
            </w:r>
          </w:p>
          <w:p w:rsidR="001F66E9" w:rsidRDefault="001F66E9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88-300 Mogilno</w:t>
            </w:r>
          </w:p>
        </w:tc>
        <w:tc>
          <w:tcPr>
            <w:tcW w:w="3021" w:type="dxa"/>
          </w:tcPr>
          <w:p w:rsidR="001F66E9" w:rsidRDefault="001F66E9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3,298</w:t>
            </w:r>
          </w:p>
        </w:tc>
      </w:tr>
      <w:tr w:rsidR="001F66E9" w:rsidTr="00D921D9">
        <w:tc>
          <w:tcPr>
            <w:tcW w:w="562" w:type="dxa"/>
          </w:tcPr>
          <w:p w:rsidR="001F66E9" w:rsidRDefault="001F66E9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5479" w:type="dxa"/>
          </w:tcPr>
          <w:p w:rsidR="001F66E9" w:rsidRDefault="001F66E9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Kwieciszewo 34</w:t>
            </w:r>
            <w:r w:rsidR="000675FD">
              <w:rPr>
                <w:rFonts w:ascii="Times New Roman" w:hAnsi="Times New Roman" w:cs="Times New Roman"/>
              </w:rPr>
              <w:t>,</w:t>
            </w:r>
          </w:p>
          <w:p w:rsidR="000675FD" w:rsidRDefault="000675FD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88-300 Mogilno</w:t>
            </w:r>
          </w:p>
        </w:tc>
        <w:tc>
          <w:tcPr>
            <w:tcW w:w="3021" w:type="dxa"/>
          </w:tcPr>
          <w:p w:rsidR="001F66E9" w:rsidRDefault="000675FD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1,884</w:t>
            </w:r>
          </w:p>
        </w:tc>
      </w:tr>
      <w:tr w:rsidR="001F66E9" w:rsidTr="00D921D9">
        <w:tc>
          <w:tcPr>
            <w:tcW w:w="562" w:type="dxa"/>
          </w:tcPr>
          <w:p w:rsidR="001F66E9" w:rsidRDefault="000675FD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5479" w:type="dxa"/>
          </w:tcPr>
          <w:p w:rsidR="001F66E9" w:rsidRDefault="000675FD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Marcinkowo 4,</w:t>
            </w:r>
          </w:p>
          <w:p w:rsidR="000675FD" w:rsidRDefault="000675FD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88-300 Mogilno</w:t>
            </w:r>
          </w:p>
        </w:tc>
        <w:tc>
          <w:tcPr>
            <w:tcW w:w="3021" w:type="dxa"/>
          </w:tcPr>
          <w:p w:rsidR="001F66E9" w:rsidRDefault="000675FD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2,669</w:t>
            </w:r>
          </w:p>
        </w:tc>
      </w:tr>
      <w:tr w:rsidR="001F66E9" w:rsidTr="00D921D9">
        <w:tc>
          <w:tcPr>
            <w:tcW w:w="562" w:type="dxa"/>
          </w:tcPr>
          <w:p w:rsidR="001F66E9" w:rsidRDefault="000675FD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5479" w:type="dxa"/>
          </w:tcPr>
          <w:p w:rsidR="001F66E9" w:rsidRDefault="000675FD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Chabsko 39,</w:t>
            </w:r>
          </w:p>
          <w:p w:rsidR="000675FD" w:rsidRDefault="000675FD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88-300 Mogilno</w:t>
            </w:r>
          </w:p>
        </w:tc>
        <w:tc>
          <w:tcPr>
            <w:tcW w:w="3021" w:type="dxa"/>
          </w:tcPr>
          <w:p w:rsidR="001F66E9" w:rsidRDefault="000675FD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0,785</w:t>
            </w:r>
          </w:p>
        </w:tc>
      </w:tr>
      <w:tr w:rsidR="0099341F" w:rsidTr="00D921D9">
        <w:tc>
          <w:tcPr>
            <w:tcW w:w="562" w:type="dxa"/>
          </w:tcPr>
          <w:p w:rsidR="0099341F" w:rsidRDefault="0099341F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5479" w:type="dxa"/>
          </w:tcPr>
          <w:p w:rsidR="0099341F" w:rsidRDefault="0099341F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Gozdawa 1,</w:t>
            </w:r>
          </w:p>
          <w:p w:rsidR="0099341F" w:rsidRDefault="0099341F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88-300 Mogilno</w:t>
            </w:r>
          </w:p>
        </w:tc>
        <w:tc>
          <w:tcPr>
            <w:tcW w:w="3021" w:type="dxa"/>
          </w:tcPr>
          <w:p w:rsidR="0099341F" w:rsidRDefault="0099341F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2,041</w:t>
            </w:r>
          </w:p>
        </w:tc>
      </w:tr>
      <w:tr w:rsidR="004D4154" w:rsidTr="00210562">
        <w:tc>
          <w:tcPr>
            <w:tcW w:w="6041" w:type="dxa"/>
            <w:gridSpan w:val="2"/>
          </w:tcPr>
          <w:p w:rsidR="004D4154" w:rsidRPr="00E255CA" w:rsidRDefault="004D4154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255CA">
              <w:rPr>
                <w:rFonts w:ascii="Times New Roman" w:hAnsi="Times New Roman" w:cs="Times New Roman"/>
                <w:b/>
              </w:rPr>
              <w:t>ŁĄCZNA MASA AZBESTU</w:t>
            </w:r>
          </w:p>
        </w:tc>
        <w:tc>
          <w:tcPr>
            <w:tcW w:w="3021" w:type="dxa"/>
          </w:tcPr>
          <w:p w:rsidR="004D4154" w:rsidRDefault="004D4154" w:rsidP="00D921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99341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</w:t>
            </w:r>
            <w:r w:rsidR="0099341F">
              <w:rPr>
                <w:rFonts w:ascii="Times New Roman" w:hAnsi="Times New Roman" w:cs="Times New Roman"/>
              </w:rPr>
              <w:t>74</w:t>
            </w:r>
          </w:p>
        </w:tc>
      </w:tr>
    </w:tbl>
    <w:p w:rsidR="00D921D9" w:rsidRDefault="00D921D9" w:rsidP="001405DD">
      <w:pPr>
        <w:tabs>
          <w:tab w:val="left" w:pos="284"/>
        </w:tabs>
        <w:jc w:val="both"/>
        <w:rPr>
          <w:rFonts w:ascii="Times New Roman" w:hAnsi="Times New Roman" w:cs="Times New Roman"/>
        </w:rPr>
      </w:pPr>
    </w:p>
    <w:p w:rsidR="00DB2E3A" w:rsidRDefault="00DB2E3A" w:rsidP="004D4154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obiektach wymienionych w tabl. 1 występują płyty azbestowo-cementowe faliste umiejscowione na dachach, w ilości łącznie ok. 12,169 Mg.</w:t>
      </w:r>
    </w:p>
    <w:p w:rsidR="00DB2E3A" w:rsidRDefault="00DB2E3A" w:rsidP="004D4154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Natomiast na nieruchomościach zawartych w tabl. 2 występują zdemontowane płyty faliste azbestowo-cementowe w ilości ok. 2</w:t>
      </w:r>
      <w:r w:rsidR="004D4154">
        <w:rPr>
          <w:rFonts w:ascii="Times New Roman" w:hAnsi="Times New Roman" w:cs="Times New Roman"/>
        </w:rPr>
        <w:t>2</w:t>
      </w:r>
      <w:r w:rsidR="00BE1A1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,</w:t>
      </w:r>
      <w:r w:rsidR="004D4154">
        <w:rPr>
          <w:rFonts w:ascii="Times New Roman" w:hAnsi="Times New Roman" w:cs="Times New Roman"/>
        </w:rPr>
        <w:t>7</w:t>
      </w:r>
      <w:r w:rsidR="00BE1A1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Mg</w:t>
      </w:r>
      <w:r w:rsidR="001467CC">
        <w:rPr>
          <w:rFonts w:ascii="Times New Roman" w:hAnsi="Times New Roman" w:cs="Times New Roman"/>
        </w:rPr>
        <w:t>.</w:t>
      </w:r>
    </w:p>
    <w:p w:rsidR="00A769E6" w:rsidRDefault="001467CC" w:rsidP="004D4154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Łączna masa przeznaczonych do usunięcia w ramach zamówienia wyrobów zawierających azbest wynosi ok. 2</w:t>
      </w:r>
      <w:r w:rsidR="004E2868">
        <w:rPr>
          <w:rFonts w:ascii="Times New Roman" w:hAnsi="Times New Roman" w:cs="Times New Roman"/>
        </w:rPr>
        <w:t>3</w:t>
      </w:r>
      <w:r w:rsidR="00BE1A1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,</w:t>
      </w:r>
      <w:r w:rsidR="00210562">
        <w:rPr>
          <w:rFonts w:ascii="Times New Roman" w:hAnsi="Times New Roman" w:cs="Times New Roman"/>
        </w:rPr>
        <w:t>909</w:t>
      </w:r>
      <w:r>
        <w:rPr>
          <w:rFonts w:ascii="Times New Roman" w:hAnsi="Times New Roman" w:cs="Times New Roman"/>
        </w:rPr>
        <w:t xml:space="preserve"> Mg.</w:t>
      </w:r>
      <w:r w:rsidR="00A769E6">
        <w:rPr>
          <w:rFonts w:ascii="Times New Roman" w:hAnsi="Times New Roman" w:cs="Times New Roman"/>
        </w:rPr>
        <w:t xml:space="preserve"> </w:t>
      </w:r>
      <w:r w:rsidR="00A769E6" w:rsidRPr="00A769E6">
        <w:rPr>
          <w:rFonts w:ascii="Times New Roman" w:hAnsi="Times New Roman" w:cs="Times New Roman"/>
        </w:rPr>
        <w:t>Zamawiający przewiduje możliwość udzielenia zamówienia uzupełniającego w przypadku, gdy w toku realizacji przedmiotu zamówienia okaże się na podstawie dokonanego przez Wykonawcę zgłoszenia, że całkowite usunięcie wyrobów zawierających azbest z nieruchomości określonych w OPZ jest równoznaczne z koniecznością usunięcia większej  ilości wyrobów azbestowych niż określonej przez Zamawiającego, z tym zastrzeżeniem, że masa wyrobów zawierających azbest zlecona do usunięcia w ramach zamówienia uzupełniającego nie może być większa niż 10% masy wyrobów przeznaczonych do usunięcia w ramach zamówienia podstawowego, tj. 2</w:t>
      </w:r>
      <w:r w:rsidR="004E2868">
        <w:rPr>
          <w:rFonts w:ascii="Times New Roman" w:hAnsi="Times New Roman" w:cs="Times New Roman"/>
        </w:rPr>
        <w:t>3</w:t>
      </w:r>
      <w:r w:rsidR="00A769E6" w:rsidRPr="00A769E6">
        <w:rPr>
          <w:rFonts w:ascii="Times New Roman" w:hAnsi="Times New Roman" w:cs="Times New Roman"/>
        </w:rPr>
        <w:t>,</w:t>
      </w:r>
      <w:r w:rsidR="00BE1A17">
        <w:rPr>
          <w:rFonts w:ascii="Times New Roman" w:hAnsi="Times New Roman" w:cs="Times New Roman"/>
        </w:rPr>
        <w:t>5</w:t>
      </w:r>
      <w:r w:rsidR="00185FF2">
        <w:rPr>
          <w:rFonts w:ascii="Times New Roman" w:hAnsi="Times New Roman" w:cs="Times New Roman"/>
        </w:rPr>
        <w:t>909</w:t>
      </w:r>
      <w:r w:rsidR="00BE1A17">
        <w:rPr>
          <w:rFonts w:ascii="Times New Roman" w:hAnsi="Times New Roman" w:cs="Times New Roman"/>
        </w:rPr>
        <w:t xml:space="preserve"> </w:t>
      </w:r>
      <w:r w:rsidR="00A769E6" w:rsidRPr="00A769E6">
        <w:rPr>
          <w:rFonts w:ascii="Times New Roman" w:hAnsi="Times New Roman" w:cs="Times New Roman"/>
        </w:rPr>
        <w:t>Mg.</w:t>
      </w:r>
    </w:p>
    <w:p w:rsidR="001467CC" w:rsidRDefault="001467CC" w:rsidP="004D4154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Łączna</w:t>
      </w:r>
      <w:r w:rsidR="00A769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masa</w:t>
      </w:r>
      <w:r w:rsidR="00A769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usuniętych w ramach zamówienia wyrobów zawierających azbest nie może być większa niż 2</w:t>
      </w:r>
      <w:r w:rsidR="004E2868">
        <w:rPr>
          <w:rFonts w:ascii="Times New Roman" w:hAnsi="Times New Roman" w:cs="Times New Roman"/>
        </w:rPr>
        <w:t>5</w:t>
      </w:r>
      <w:r w:rsidR="00BE1A17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,</w:t>
      </w:r>
      <w:r w:rsidR="00185FF2">
        <w:rPr>
          <w:rFonts w:ascii="Times New Roman" w:hAnsi="Times New Roman" w:cs="Times New Roman"/>
        </w:rPr>
        <w:t>4999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Mg.</w:t>
      </w:r>
    </w:p>
    <w:p w:rsidR="00027A28" w:rsidRPr="00A17FBC" w:rsidRDefault="00027A28" w:rsidP="004D4154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A17FBC">
        <w:rPr>
          <w:rFonts w:ascii="Times New Roman" w:hAnsi="Times New Roman" w:cs="Times New Roman"/>
        </w:rPr>
        <w:lastRenderedPageBreak/>
        <w:t xml:space="preserve">Wielkość i rodzaj usług składających się na przedmiot zamówienia ustalono na podstawie zgłoszeń od mieszkańców Gminy Mogilno wraz z adresami nieruchomości, ilościami przeznaczonymi do demontażu oraz dokonanych przez Zamawiającego szacunków, co do potrzeb w zakresie transportu </w:t>
      </w:r>
      <w:r w:rsidR="00812D44">
        <w:rPr>
          <w:rFonts w:ascii="Times New Roman" w:hAnsi="Times New Roman" w:cs="Times New Roman"/>
        </w:rPr>
        <w:br/>
      </w:r>
      <w:r w:rsidRPr="00A17FBC">
        <w:rPr>
          <w:rFonts w:ascii="Times New Roman" w:hAnsi="Times New Roman" w:cs="Times New Roman"/>
        </w:rPr>
        <w:t>i unieszkodliwiania wyrobów zawierających azbest</w:t>
      </w:r>
      <w:r>
        <w:rPr>
          <w:rFonts w:ascii="Times New Roman" w:hAnsi="Times New Roman" w:cs="Times New Roman"/>
        </w:rPr>
        <w:t>.</w:t>
      </w:r>
      <w:r w:rsidRPr="00A17FBC">
        <w:rPr>
          <w:rFonts w:ascii="Times New Roman" w:hAnsi="Times New Roman" w:cs="Times New Roman"/>
          <w:b/>
        </w:rPr>
        <w:t xml:space="preserve"> </w:t>
      </w:r>
    </w:p>
    <w:p w:rsidR="00027A28" w:rsidRDefault="00027A28" w:rsidP="004D4154">
      <w:pPr>
        <w:tabs>
          <w:tab w:val="left" w:pos="-540"/>
        </w:tabs>
        <w:spacing w:line="360" w:lineRule="auto"/>
        <w:jc w:val="both"/>
        <w:rPr>
          <w:rFonts w:ascii="Times New Roman" w:hAnsi="Times New Roman" w:cs="Times New Roman"/>
        </w:rPr>
      </w:pPr>
      <w:r w:rsidRPr="00A17FBC">
        <w:rPr>
          <w:rFonts w:ascii="Times New Roman" w:hAnsi="Times New Roman" w:cs="Times New Roman"/>
        </w:rPr>
        <w:t xml:space="preserve">Zamawiający zastrzega sobie prawo </w:t>
      </w:r>
      <w:r w:rsidR="00A769E6">
        <w:rPr>
          <w:rFonts w:ascii="Times New Roman" w:hAnsi="Times New Roman" w:cs="Times New Roman"/>
        </w:rPr>
        <w:t>udzielenia zamówienia uzupełniaj</w:t>
      </w:r>
      <w:r w:rsidR="00BD52DF">
        <w:rPr>
          <w:rFonts w:ascii="Times New Roman" w:hAnsi="Times New Roman" w:cs="Times New Roman"/>
        </w:rPr>
        <w:t>ącego</w:t>
      </w:r>
      <w:r w:rsidRPr="00A17FBC">
        <w:rPr>
          <w:rFonts w:ascii="Times New Roman" w:hAnsi="Times New Roman" w:cs="Times New Roman"/>
        </w:rPr>
        <w:t xml:space="preserve">, ponieważ podane ilości wyrobów zawierających azbest objętych przedmiotem </w:t>
      </w:r>
      <w:r w:rsidRPr="00F17032">
        <w:rPr>
          <w:rFonts w:ascii="Times New Roman" w:hAnsi="Times New Roman" w:cs="Times New Roman"/>
        </w:rPr>
        <w:t>zamówienia mogą ulec zmianie</w:t>
      </w:r>
      <w:r>
        <w:rPr>
          <w:rFonts w:ascii="Times New Roman" w:hAnsi="Times New Roman" w:cs="Times New Roman"/>
        </w:rPr>
        <w:t>.</w:t>
      </w:r>
    </w:p>
    <w:p w:rsidR="00DB2E3A" w:rsidRDefault="00DB2E3A" w:rsidP="001405DD">
      <w:pPr>
        <w:tabs>
          <w:tab w:val="left" w:pos="284"/>
        </w:tabs>
        <w:jc w:val="both"/>
        <w:rPr>
          <w:rFonts w:ascii="Times New Roman" w:hAnsi="Times New Roman" w:cs="Times New Roman"/>
        </w:rPr>
      </w:pPr>
    </w:p>
    <w:p w:rsidR="00DB2E3A" w:rsidRDefault="00DB2E3A" w:rsidP="00DB2E3A">
      <w:pPr>
        <w:pStyle w:val="Akapitzlist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b/>
        </w:rPr>
      </w:pPr>
      <w:r w:rsidRPr="00DB2E3A">
        <w:rPr>
          <w:rFonts w:ascii="Times New Roman" w:hAnsi="Times New Roman" w:cs="Times New Roman"/>
          <w:b/>
        </w:rPr>
        <w:t>Szczegółowy opis przedmiotu zamówienia:</w:t>
      </w:r>
    </w:p>
    <w:p w:rsidR="00DB2E3A" w:rsidRDefault="00DB2E3A" w:rsidP="00B83306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ramach przedmiotu zamówienia Wykonawca wypełni zobowiązania określone w § 2 umowy oraz dodatkowo wykona następujące czynności:</w:t>
      </w:r>
    </w:p>
    <w:p w:rsidR="00DB2E3A" w:rsidRDefault="00DB2E3A" w:rsidP="00B83306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 podpisaniem umowy:</w:t>
      </w:r>
    </w:p>
    <w:p w:rsidR="00DB2E3A" w:rsidRDefault="00BD52DF" w:rsidP="00B83306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przedłoży </w:t>
      </w:r>
      <w:r w:rsidR="00DB2E3A">
        <w:rPr>
          <w:rFonts w:ascii="Times New Roman" w:hAnsi="Times New Roman" w:cs="Times New Roman"/>
        </w:rPr>
        <w:t>umowę z zarządzającym składowiskiem przeznaczonym do unieszkodliwienia odpadów azbestowych i przedłoży jej kopię w Wydziale Gospodarki Przestrzennej i Ochrony Środowiska Urzędu Miejskiego w Mogilnie</w:t>
      </w:r>
    </w:p>
    <w:p w:rsidR="00DB2E3A" w:rsidRPr="00DB2E3A" w:rsidRDefault="00DB2E3A" w:rsidP="00B83306">
      <w:pPr>
        <w:pStyle w:val="Akapitzlist"/>
        <w:numPr>
          <w:ilvl w:val="0"/>
          <w:numId w:val="4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DB2E3A">
        <w:rPr>
          <w:rFonts w:ascii="Times New Roman" w:hAnsi="Times New Roman" w:cs="Times New Roman"/>
        </w:rPr>
        <w:t xml:space="preserve">Przekaże do Wydziału Gospodarki Przestrzennej i Ochrony Środowiska Urzędu Miejskiego w Mogilnie dokumenty potwierdzające odbycie przez pracowników, którzy w związku </w:t>
      </w:r>
      <w:r w:rsidR="00812D44">
        <w:rPr>
          <w:rFonts w:ascii="Times New Roman" w:hAnsi="Times New Roman" w:cs="Times New Roman"/>
        </w:rPr>
        <w:br/>
      </w:r>
      <w:r w:rsidRPr="00DB2E3A">
        <w:rPr>
          <w:rFonts w:ascii="Times New Roman" w:hAnsi="Times New Roman" w:cs="Times New Roman"/>
        </w:rPr>
        <w:t xml:space="preserve">z wykonywanymi pracami są lub mogą być narażeni na działanie pyłu azbestu, oraz osoby kierujące takimi pracownikami, szkolenia w zakresie bezpiecznego użytkowania wyrobów zawierających azbest, o którym mowa w rozporządzeniu Ministra Gospodarki i Pracy z dnia 14 października 2005 r. w sprawie zasad bezpieczeństwa i higieny pracy przy zabezpieczaniu </w:t>
      </w:r>
      <w:r w:rsidR="00812D44">
        <w:rPr>
          <w:rFonts w:ascii="Times New Roman" w:hAnsi="Times New Roman" w:cs="Times New Roman"/>
        </w:rPr>
        <w:br/>
      </w:r>
      <w:r w:rsidRPr="00DB2E3A">
        <w:rPr>
          <w:rFonts w:ascii="Times New Roman" w:hAnsi="Times New Roman" w:cs="Times New Roman"/>
        </w:rPr>
        <w:t>i usuwaniu wyrobów zawierających azbest oraz programu szkolenia w zakresie bezpiecznego użytkowania takich wyrobów (Dz. U.</w:t>
      </w:r>
      <w:r w:rsidR="00561B15">
        <w:rPr>
          <w:rFonts w:ascii="Times New Roman" w:hAnsi="Times New Roman" w:cs="Times New Roman"/>
        </w:rPr>
        <w:t xml:space="preserve"> 2005 </w:t>
      </w:r>
      <w:r w:rsidRPr="00DB2E3A">
        <w:rPr>
          <w:rFonts w:ascii="Times New Roman" w:hAnsi="Times New Roman" w:cs="Times New Roman"/>
        </w:rPr>
        <w:t xml:space="preserve"> nr 216, poz. 1824).</w:t>
      </w:r>
    </w:p>
    <w:p w:rsidR="00DB2E3A" w:rsidRDefault="00DB2E3A" w:rsidP="00B83306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DB2E3A">
        <w:rPr>
          <w:rFonts w:ascii="Times New Roman" w:hAnsi="Times New Roman" w:cs="Times New Roman"/>
        </w:rPr>
        <w:t xml:space="preserve">Przekaże do Wydziału Gospodarki Przestrzennej i Ochrony Środowiska Urzędu Miejskiego </w:t>
      </w:r>
      <w:r w:rsidR="00812D44">
        <w:rPr>
          <w:rFonts w:ascii="Times New Roman" w:hAnsi="Times New Roman" w:cs="Times New Roman"/>
        </w:rPr>
        <w:br/>
      </w:r>
      <w:r w:rsidRPr="00DB2E3A">
        <w:rPr>
          <w:rFonts w:ascii="Times New Roman" w:hAnsi="Times New Roman" w:cs="Times New Roman"/>
        </w:rPr>
        <w:t>w Mogilnie dokumenty potwierdzające uprawnienia co najmniej jednej osoby, którą dysponuje Wykonawca, do kierowania robotami budowlanymi w branży konstrukcyjno-budowlanej, tj.: decyzję o wpisie do centralnego rejestru osób posiadających uprawnienia budowlane w branży konstrukcyjno-budowlanej oraz aktualne zaświadczenie o wpisie na listę członków Izby Inżynierów Budownictwa.</w:t>
      </w:r>
    </w:p>
    <w:p w:rsidR="00DB2E3A" w:rsidRDefault="00DB2E3A" w:rsidP="00B83306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 przystąpieniem do realizacji prac:</w:t>
      </w:r>
    </w:p>
    <w:p w:rsidR="00027A28" w:rsidRDefault="00027A28" w:rsidP="00B83306">
      <w:pPr>
        <w:pStyle w:val="Akapitzlist"/>
        <w:numPr>
          <w:ilvl w:val="0"/>
          <w:numId w:val="5"/>
        </w:numPr>
        <w:tabs>
          <w:tab w:val="left" w:pos="284"/>
        </w:tabs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Zgłosi zamiar przeprowadzenia prac w zakresie usuwania azbestu właściwemu organowi nadzoru budowlanego, właściwemu okręgowemu inspektorowi pracy oraz właściwemu państwowemu inspektorowi sanitarnemu, w terminie co najmniej 7 dni przed ich rozpoczęciem, zgodnie z § 6 ust. 2 rozporządzenia Ministra Gospodarki, Pracy i Polityki Socjalnej z dnia 2 kwietnia 2004 r. </w:t>
      </w:r>
      <w:r w:rsidR="00812D44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w sprawie sposobów i warunków bezpiecznego użytkowania i usuwania wyrobów zawierających azbest (Dz. U. nr 71, poz. 649 ze zm.).</w:t>
      </w:r>
    </w:p>
    <w:p w:rsidR="00DB2E3A" w:rsidRDefault="00DB2E3A" w:rsidP="00B83306">
      <w:pPr>
        <w:pStyle w:val="Akapitzlist"/>
        <w:numPr>
          <w:ilvl w:val="0"/>
          <w:numId w:val="5"/>
        </w:numPr>
        <w:tabs>
          <w:tab w:val="left" w:pos="284"/>
        </w:tabs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Wykona dokumentację zdjęciową wyrobów azbestowych przeznaczonych do zdemontowania na każdym z obiektów.</w:t>
      </w:r>
    </w:p>
    <w:p w:rsidR="00BD52DF" w:rsidRPr="001F66E9" w:rsidRDefault="00BD52DF" w:rsidP="00B83306">
      <w:pPr>
        <w:pStyle w:val="Akapitzlist"/>
        <w:numPr>
          <w:ilvl w:val="0"/>
          <w:numId w:val="5"/>
        </w:numPr>
        <w:spacing w:line="360" w:lineRule="auto"/>
        <w:ind w:left="567"/>
        <w:rPr>
          <w:rFonts w:ascii="Times New Roman" w:hAnsi="Times New Roman" w:cs="Times New Roman"/>
        </w:rPr>
      </w:pPr>
      <w:r w:rsidRPr="002F5251">
        <w:rPr>
          <w:rFonts w:ascii="Times New Roman" w:hAnsi="Times New Roman" w:cs="Times New Roman"/>
        </w:rPr>
        <w:t xml:space="preserve">Będzie dysponował </w:t>
      </w:r>
      <w:r w:rsidR="002F5251" w:rsidRPr="002F5251">
        <w:rPr>
          <w:rFonts w:ascii="Times New Roman" w:hAnsi="Times New Roman" w:cs="Times New Roman"/>
        </w:rPr>
        <w:t>odpowiednim sprzętem umożliwiającym określenie masy odpadów zawierających azbest odbieranych z nieruchomości wymienionych w Opisie przedmiotu zamówienia, tj. co najmniej jedną wagą hakową, platformową lub paletową.</w:t>
      </w:r>
    </w:p>
    <w:p w:rsidR="00DB2E3A" w:rsidRDefault="00DB2E3A" w:rsidP="00B83306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etapie realizacji prac Wykonawca będzie przestrzegał zasad bezpiecznego usuwania wyrobów azbestowych określonych w rozporządzeniu Ministra Gospodarki, Pracy i Polityki Socjalnej z dnia 2 kwietnia 2004 r. w sprawie sposobów i warunków bezpiecznego użytkowania i usuwania wyrobów zawierających azbest, a w szczególności zobowiązany jest do:</w:t>
      </w:r>
    </w:p>
    <w:p w:rsidR="00DB2E3A" w:rsidRDefault="00DB2E3A" w:rsidP="00B83306">
      <w:pPr>
        <w:pStyle w:val="Akapitzlist"/>
        <w:numPr>
          <w:ilvl w:val="0"/>
          <w:numId w:val="6"/>
        </w:numPr>
        <w:tabs>
          <w:tab w:val="left" w:pos="284"/>
        </w:tabs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Zapewnienia nadzoru osoby odpowiedzialnej za organizację wykonywanych robót, posiadającej stosowne uprawnienia</w:t>
      </w:r>
    </w:p>
    <w:p w:rsidR="00DB2E3A" w:rsidRDefault="00DB2E3A" w:rsidP="00B83306">
      <w:pPr>
        <w:pStyle w:val="Akapitzlist"/>
        <w:numPr>
          <w:ilvl w:val="0"/>
          <w:numId w:val="6"/>
        </w:numPr>
        <w:tabs>
          <w:tab w:val="left" w:pos="284"/>
        </w:tabs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Zorganizowania własnym kosztem i staraniem zaplecza budowlanego i miejsca tymczasowego magazynowania odpadów oraz izolowania od otoczenia obszaru prac przez stosowanie osłon zabezpieczających przenikanie azbestu do środowiska</w:t>
      </w:r>
    </w:p>
    <w:p w:rsidR="00DB2E3A" w:rsidRDefault="00DB2E3A" w:rsidP="00B83306">
      <w:pPr>
        <w:pStyle w:val="Akapitzlist"/>
        <w:numPr>
          <w:ilvl w:val="0"/>
          <w:numId w:val="6"/>
        </w:numPr>
        <w:tabs>
          <w:tab w:val="left" w:pos="284"/>
        </w:tabs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Właściwego oznakowania terenu prac</w:t>
      </w:r>
    </w:p>
    <w:p w:rsidR="00DB2E3A" w:rsidRDefault="00DB2E3A" w:rsidP="00B83306">
      <w:pPr>
        <w:pStyle w:val="Akapitzlist"/>
        <w:numPr>
          <w:ilvl w:val="0"/>
          <w:numId w:val="6"/>
        </w:numPr>
        <w:tabs>
          <w:tab w:val="left" w:pos="284"/>
        </w:tabs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Stosowania dostępnych środków technicznych w celu zminimalizowania pylenia</w:t>
      </w:r>
    </w:p>
    <w:p w:rsidR="00DB2E3A" w:rsidRDefault="00DB2E3A" w:rsidP="00B83306">
      <w:pPr>
        <w:pStyle w:val="Akapitzlist"/>
        <w:numPr>
          <w:ilvl w:val="0"/>
          <w:numId w:val="6"/>
        </w:numPr>
        <w:tabs>
          <w:tab w:val="left" w:pos="284"/>
        </w:tabs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Zapewnienia pracownikom środków ochrony własnej</w:t>
      </w:r>
    </w:p>
    <w:p w:rsidR="00DB2E3A" w:rsidRDefault="00DB2E3A" w:rsidP="00B83306">
      <w:pPr>
        <w:pStyle w:val="Akapitzlist"/>
        <w:numPr>
          <w:ilvl w:val="0"/>
          <w:numId w:val="6"/>
        </w:numPr>
        <w:tabs>
          <w:tab w:val="left" w:pos="284"/>
        </w:tabs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Codziennego zabezpieczania i oznakowania zdemontowanych wyrobów azbestowych oraz magazynowania ich w wyznaczonym i zabezpieczonym przed dostępem osób niepowołanych miejscu, do czasu przekazania wyrobów do transportu</w:t>
      </w:r>
    </w:p>
    <w:p w:rsidR="00DB2E3A" w:rsidRDefault="00DB2E3A" w:rsidP="00B83306">
      <w:pPr>
        <w:pStyle w:val="Akapitzlist"/>
        <w:numPr>
          <w:ilvl w:val="0"/>
          <w:numId w:val="6"/>
        </w:numPr>
        <w:tabs>
          <w:tab w:val="left" w:pos="284"/>
        </w:tabs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Zważenia zdemontowanych/</w:t>
      </w:r>
      <w:r w:rsidR="00A53FFF">
        <w:rPr>
          <w:rFonts w:ascii="Times New Roman" w:hAnsi="Times New Roman" w:cs="Times New Roman"/>
        </w:rPr>
        <w:t>przygotowanych wyrobów zawierających azbest w obecności dysponenta nieruchomości</w:t>
      </w:r>
    </w:p>
    <w:p w:rsidR="00A53FFF" w:rsidRDefault="00A53FFF" w:rsidP="00B83306">
      <w:pPr>
        <w:pStyle w:val="Akapitzlist"/>
        <w:numPr>
          <w:ilvl w:val="0"/>
          <w:numId w:val="6"/>
        </w:numPr>
        <w:tabs>
          <w:tab w:val="left" w:pos="284"/>
        </w:tabs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Uporządkowania terenu po zakończeniu prac</w:t>
      </w:r>
    </w:p>
    <w:p w:rsidR="00A53FFF" w:rsidRDefault="00A53FFF" w:rsidP="00B83306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zrealizowaniu prac w zakresie usuwania azbestu Wykonawca:</w:t>
      </w:r>
    </w:p>
    <w:p w:rsidR="00A53FFF" w:rsidRDefault="00A53FFF" w:rsidP="00B83306">
      <w:pPr>
        <w:pStyle w:val="Akapitzlist"/>
        <w:numPr>
          <w:ilvl w:val="0"/>
          <w:numId w:val="7"/>
        </w:numPr>
        <w:tabs>
          <w:tab w:val="left" w:pos="284"/>
        </w:tabs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Sporządzi protokół częściowy odbioru robót, na wzorze przekazanym przez Wydział Gospodarki Przestrzennej i Ochrony Środowiska Urzędu Miejskiego w Mogilnie, oddzielnie dla każdej nieruchomości. Protokół będzie zawierał: dane właściciela nieruchomości, adres, datę wykonania prac, masę i rodzaj usuniętych wyrobów, oświadczenie Wykonawcy o prawidłowości wykonania prac oraz o oczyszczeniu terenu z pyłu azbestowego, z zachowaniem właściwych przepisów technicznych i sanitarnych oraz podpisy Wykonawcy, przedstawiciela Zamawiającego </w:t>
      </w:r>
      <w:r w:rsidR="00812D44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i dysponenta nieruchomości.</w:t>
      </w:r>
    </w:p>
    <w:p w:rsidR="00A53FFF" w:rsidRDefault="00A53FFF" w:rsidP="00B83306">
      <w:pPr>
        <w:pStyle w:val="Akapitzlist"/>
        <w:numPr>
          <w:ilvl w:val="0"/>
          <w:numId w:val="7"/>
        </w:numPr>
        <w:tabs>
          <w:tab w:val="left" w:pos="284"/>
        </w:tabs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Poinformuje Zamawiającego (za pośrednictwem poczty elektronicznej) o masie usuniętych </w:t>
      </w:r>
      <w:r w:rsidR="00812D44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z danej nieruchomości wyrobów azbestowych w terminie do 3 dni po zakończeniu prac.</w:t>
      </w:r>
    </w:p>
    <w:p w:rsidR="00A53FFF" w:rsidRDefault="00A53FFF" w:rsidP="00B83306">
      <w:pPr>
        <w:pStyle w:val="Akapitzlist"/>
        <w:numPr>
          <w:ilvl w:val="0"/>
          <w:numId w:val="7"/>
        </w:numPr>
        <w:tabs>
          <w:tab w:val="left" w:pos="284"/>
        </w:tabs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Zapewni transport odpadów azbestowych w warunkach określonych przez przepisy o przewozie towarów niebezpiecznych (</w:t>
      </w:r>
      <w:r w:rsidRPr="00A53FFF">
        <w:rPr>
          <w:rFonts w:ascii="Times New Roman" w:hAnsi="Times New Roman" w:cs="Times New Roman"/>
        </w:rPr>
        <w:t>Transport zostanie dokonany przy użyciu środków transportu przystosowanych do transportu odpadów o kodach: 17 06 05*, 17 06 01*</w:t>
      </w:r>
      <w:r>
        <w:rPr>
          <w:rFonts w:ascii="Times New Roman" w:hAnsi="Times New Roman" w:cs="Times New Roman"/>
        </w:rPr>
        <w:t>).</w:t>
      </w:r>
    </w:p>
    <w:p w:rsidR="00A53FFF" w:rsidRDefault="00A53FFF" w:rsidP="00B83306">
      <w:pPr>
        <w:pStyle w:val="Akapitzlist"/>
        <w:numPr>
          <w:ilvl w:val="0"/>
          <w:numId w:val="7"/>
        </w:numPr>
        <w:tabs>
          <w:tab w:val="left" w:pos="284"/>
        </w:tabs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Przekaże odpady azbestowe na składowisko przeznaczone do unieszkodliwienia tego rodzaju odpadów, </w:t>
      </w:r>
      <w:r w:rsidRPr="00A53FFF">
        <w:rPr>
          <w:rFonts w:ascii="Times New Roman" w:hAnsi="Times New Roman" w:cs="Times New Roman"/>
        </w:rPr>
        <w:t>które potwierdzi przyjęcie odpadów na karcie przekazania odpadów</w:t>
      </w:r>
      <w:r>
        <w:rPr>
          <w:rFonts w:ascii="Times New Roman" w:hAnsi="Times New Roman" w:cs="Times New Roman"/>
        </w:rPr>
        <w:t>.</w:t>
      </w:r>
    </w:p>
    <w:p w:rsidR="00A53FFF" w:rsidRPr="00A53FFF" w:rsidRDefault="00A53FFF" w:rsidP="00B83306">
      <w:pPr>
        <w:pStyle w:val="Akapitzlist"/>
        <w:numPr>
          <w:ilvl w:val="0"/>
          <w:numId w:val="7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A53FFF">
        <w:rPr>
          <w:rFonts w:ascii="Times New Roman" w:hAnsi="Times New Roman" w:cs="Times New Roman"/>
        </w:rPr>
        <w:t xml:space="preserve">Określi masę usuniętych wyrobów azbestowych oraz umieści ją w protokole końcowym odbioru prac (sporządzonym dla każdej nieruchomości, z której odebrano odpady zawierające azbest). Protokół końcowy </w:t>
      </w:r>
      <w:r>
        <w:rPr>
          <w:rFonts w:ascii="Times New Roman" w:hAnsi="Times New Roman" w:cs="Times New Roman"/>
        </w:rPr>
        <w:t xml:space="preserve">zostanie wypełniony </w:t>
      </w:r>
      <w:r w:rsidRPr="00A53FFF">
        <w:rPr>
          <w:rFonts w:ascii="Times New Roman" w:hAnsi="Times New Roman" w:cs="Times New Roman"/>
        </w:rPr>
        <w:t>na wzorze przekazanym przez Wydział Gospodarki Przestrzennej i Ochrony Środowiska Urzędu Miejskiego w Mogilnie, oddzielnie dla każdej nieruchomości. Protokół będzie zawierał: dane właściciela nieruchomości, adres, datę wykonania prac, masę i rodzaj usuniętych wyrobów, oświadczenie Wykonawcy o prawidłowości wykonania prac oraz podpisy Wykonawcy, przedstawiciela Zamawiającego i dysponenta nieruchomości.</w:t>
      </w:r>
    </w:p>
    <w:p w:rsidR="00A53FFF" w:rsidRDefault="00A53FFF" w:rsidP="00B83306">
      <w:pPr>
        <w:pStyle w:val="Akapitzlist"/>
        <w:numPr>
          <w:ilvl w:val="0"/>
          <w:numId w:val="7"/>
        </w:numPr>
        <w:tabs>
          <w:tab w:val="left" w:pos="284"/>
        </w:tabs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Zapewni transport odpadów azbestowych w warunkach określonych przez przepisy o przewozie towarów niebezpiecznych. </w:t>
      </w:r>
    </w:p>
    <w:p w:rsidR="003D2E48" w:rsidRDefault="003D2E48" w:rsidP="00B83306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przypadku, g</w:t>
      </w:r>
      <w:r w:rsidR="00812D44">
        <w:rPr>
          <w:rFonts w:ascii="Times New Roman" w:hAnsi="Times New Roman" w:cs="Times New Roman"/>
        </w:rPr>
        <w:t>dy</w:t>
      </w:r>
      <w:r>
        <w:rPr>
          <w:rFonts w:ascii="Times New Roman" w:hAnsi="Times New Roman" w:cs="Times New Roman"/>
        </w:rPr>
        <w:t xml:space="preserve"> usuwanie azbestu polegać będzie wyłącznie na usunięciu zdemontowanych wyrobów, ww. punkt C.2. nie obowiązuje.</w:t>
      </w:r>
    </w:p>
    <w:p w:rsidR="00027A28" w:rsidRPr="00027A28" w:rsidRDefault="00027A28" w:rsidP="00B83306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</w:rPr>
      </w:pPr>
      <w:r w:rsidRPr="00027A28">
        <w:rPr>
          <w:rFonts w:ascii="Times New Roman" w:hAnsi="Times New Roman" w:cs="Times New Roman"/>
        </w:rPr>
        <w:t>Przedmiot zamówienia należy wykonać zgodnie z obowiązującymi przepisami, w szczególności:</w:t>
      </w:r>
    </w:p>
    <w:p w:rsidR="00027A28" w:rsidRPr="00027A28" w:rsidRDefault="00027A28" w:rsidP="00B83306">
      <w:pPr>
        <w:pStyle w:val="Akapitzlist"/>
        <w:numPr>
          <w:ilvl w:val="0"/>
          <w:numId w:val="14"/>
        </w:numPr>
        <w:tabs>
          <w:tab w:val="left" w:pos="284"/>
        </w:tabs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027A28">
        <w:rPr>
          <w:rFonts w:ascii="Times New Roman" w:hAnsi="Times New Roman" w:cs="Times New Roman"/>
        </w:rPr>
        <w:t>ustawy z dnia 14 grudnia 2012 r. o odpadach (tj. Dz. U. z 2018 r., poz. 992)</w:t>
      </w:r>
    </w:p>
    <w:p w:rsidR="00027A28" w:rsidRPr="00027A28" w:rsidRDefault="00027A28" w:rsidP="00B83306">
      <w:pPr>
        <w:pStyle w:val="Akapitzlist"/>
        <w:numPr>
          <w:ilvl w:val="0"/>
          <w:numId w:val="14"/>
        </w:numPr>
        <w:tabs>
          <w:tab w:val="left" w:pos="284"/>
        </w:tabs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027A28">
        <w:rPr>
          <w:rFonts w:ascii="Times New Roman" w:hAnsi="Times New Roman" w:cs="Times New Roman"/>
        </w:rPr>
        <w:t>ustawy z dnia 13 września 1996 r. o utrzymaniu czystości i porządku w gminach (Dz. U. z 2018 r., poz. 1454)</w:t>
      </w:r>
    </w:p>
    <w:p w:rsidR="00027A28" w:rsidRPr="00027A28" w:rsidRDefault="00027A28" w:rsidP="00B83306">
      <w:pPr>
        <w:pStyle w:val="Akapitzlist"/>
        <w:numPr>
          <w:ilvl w:val="0"/>
          <w:numId w:val="14"/>
        </w:numPr>
        <w:tabs>
          <w:tab w:val="left" w:pos="284"/>
        </w:tabs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027A28">
        <w:rPr>
          <w:rFonts w:ascii="Times New Roman" w:hAnsi="Times New Roman" w:cs="Times New Roman"/>
        </w:rPr>
        <w:t>ustawy z dnia 27 kwietnia 2001 r. Prawo ochrony środowiska (Dz. U. z 2018 r., poz. 799)</w:t>
      </w:r>
    </w:p>
    <w:p w:rsidR="00027A28" w:rsidRPr="00027A28" w:rsidRDefault="00027A28" w:rsidP="00B83306">
      <w:pPr>
        <w:pStyle w:val="Akapitzlist"/>
        <w:numPr>
          <w:ilvl w:val="0"/>
          <w:numId w:val="14"/>
        </w:numPr>
        <w:tabs>
          <w:tab w:val="left" w:pos="284"/>
        </w:tabs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027A28">
        <w:rPr>
          <w:rFonts w:ascii="Times New Roman" w:hAnsi="Times New Roman" w:cs="Times New Roman"/>
        </w:rPr>
        <w:t>ustawy z dnia 19 sierpnia 2011 r. o przewozie towarów niebezpiecznych (Dz. U. z 2019 r., poz. 382)</w:t>
      </w:r>
    </w:p>
    <w:p w:rsidR="00027A28" w:rsidRPr="00027A28" w:rsidRDefault="00027A28" w:rsidP="00B83306">
      <w:pPr>
        <w:pStyle w:val="Akapitzlist"/>
        <w:numPr>
          <w:ilvl w:val="0"/>
          <w:numId w:val="14"/>
        </w:numPr>
        <w:tabs>
          <w:tab w:val="left" w:pos="284"/>
        </w:tabs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027A28">
        <w:rPr>
          <w:rFonts w:ascii="Times New Roman" w:hAnsi="Times New Roman" w:cs="Times New Roman"/>
        </w:rPr>
        <w:t>Rozporządzenia Ministra Gospodarki, Pracy i Polityki Społecznej z dnia 2 kwietnia 2004 r. w sprawie sposobów i warunków bezpiecznego użytkowania i usuwania wyrobów zawierających azbest (Dz. U. z 2004 r., nr 71, poz. 649) zmienionego Rozporządzeniem Ministra Gospodarki z dnia 5 sierpnia 2010 r. (Dz. U. z 2010 r., nr 162, poz. 1089)</w:t>
      </w:r>
    </w:p>
    <w:p w:rsidR="00027A28" w:rsidRPr="00027A28" w:rsidRDefault="00027A28" w:rsidP="00B83306">
      <w:pPr>
        <w:pStyle w:val="Akapitzlist"/>
        <w:numPr>
          <w:ilvl w:val="0"/>
          <w:numId w:val="14"/>
        </w:numPr>
        <w:tabs>
          <w:tab w:val="left" w:pos="284"/>
        </w:tabs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027A28">
        <w:rPr>
          <w:rFonts w:ascii="Times New Roman" w:hAnsi="Times New Roman" w:cs="Times New Roman"/>
        </w:rPr>
        <w:t>Rozporządzenia Ministra Gospodarki i Pracy z dnia 14 października 2005 r. w sprawie zasad bezpieczeństwa i higieny pracy przy zabezpieczaniu i usuwaniu wyrobów zawierających azbest oraz programu szkolenia w zakresie bezpiecznego użytkowania takich wyrobów (Dz. U. z 2005 r., nr 216, poz. 1824)</w:t>
      </w:r>
    </w:p>
    <w:p w:rsidR="00027A28" w:rsidRPr="00027A28" w:rsidRDefault="00027A28" w:rsidP="00B83306">
      <w:pPr>
        <w:pStyle w:val="Akapitzlist"/>
        <w:numPr>
          <w:ilvl w:val="0"/>
          <w:numId w:val="14"/>
        </w:numPr>
        <w:tabs>
          <w:tab w:val="left" w:pos="284"/>
        </w:tabs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027A28">
        <w:rPr>
          <w:rFonts w:ascii="Times New Roman" w:hAnsi="Times New Roman" w:cs="Times New Roman"/>
        </w:rPr>
        <w:t>Rozporządzenia Ministra Gospodarki, Pracy i Polityki Społecznej z dnia 13 grudnia 2010 r. w sprawie wymagań w zakresie wykorzystania wyrobów zawierających azbest oraz wykorzystywania i oczyszczania instalacji lub urządzeń, w których były lub są wykorzystywane wyroby zawierające azbest (Dz. U. z 2011 r., nr 8, poz. 31)</w:t>
      </w:r>
    </w:p>
    <w:p w:rsidR="00027A28" w:rsidRDefault="00027A28" w:rsidP="00B83306">
      <w:pPr>
        <w:pStyle w:val="Akapitzlist"/>
        <w:numPr>
          <w:ilvl w:val="0"/>
          <w:numId w:val="14"/>
        </w:numPr>
        <w:tabs>
          <w:tab w:val="left" w:pos="284"/>
        </w:tabs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027A28">
        <w:rPr>
          <w:rFonts w:ascii="Times New Roman" w:hAnsi="Times New Roman" w:cs="Times New Roman"/>
        </w:rPr>
        <w:t>Rozporządzenia Ministra Środowiska z dnia 12 grudnia 2014 r. w sprawie wzorów dokumentów stosowanych na potrzeby ewidencji odpadów (Dz. U. z 2014 r., poz. 1973).</w:t>
      </w:r>
    </w:p>
    <w:p w:rsidR="00C66C56" w:rsidRDefault="00C66C56" w:rsidP="001F66E9">
      <w:pPr>
        <w:pStyle w:val="Akapitzlist"/>
        <w:tabs>
          <w:tab w:val="left" w:pos="284"/>
        </w:tabs>
        <w:ind w:left="567"/>
        <w:jc w:val="both"/>
        <w:rPr>
          <w:rFonts w:ascii="Times New Roman" w:hAnsi="Times New Roman" w:cs="Times New Roman"/>
        </w:rPr>
      </w:pPr>
    </w:p>
    <w:p w:rsidR="003D2E48" w:rsidRPr="003D2E48" w:rsidRDefault="003D2E48" w:rsidP="003D2E48">
      <w:pPr>
        <w:pStyle w:val="Akapitzlist"/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Wykaz dokumentów będących przedmiotem odbioru:</w:t>
      </w:r>
    </w:p>
    <w:p w:rsidR="003D2E48" w:rsidRDefault="003D2E48" w:rsidP="00561B15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Odbiór prac odbędzie się po przedłożeniu przez Wykonawcę następujących dokumentów:</w:t>
      </w:r>
    </w:p>
    <w:p w:rsidR="003D2E48" w:rsidRDefault="003D2E48" w:rsidP="00561B15">
      <w:pPr>
        <w:pStyle w:val="Akapitzlist"/>
        <w:numPr>
          <w:ilvl w:val="0"/>
          <w:numId w:val="13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Wykazu obiektów lub nieruchomości, z których zostały usunięte wyroby azbestowe ze wskazaniem terminu realizacji prac oraz masy usuniętych wyrobów.</w:t>
      </w:r>
    </w:p>
    <w:p w:rsidR="003D2E48" w:rsidRDefault="003D2E48" w:rsidP="00561B15">
      <w:pPr>
        <w:pStyle w:val="Akapitzlist"/>
        <w:numPr>
          <w:ilvl w:val="0"/>
          <w:numId w:val="13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Protokołów częściowych odbioru robót zawierających oświadczenia Wykonawcy o prawidłowości wykonania robót i oczyszczeniu terenu z pyłu azbestowego, sporządzonych oddzielnie dla każdej nieruchomości, na której odbywał się demontaż wyrobów azbestowych, z podpisami Wykonawcy, właściciela/zarządcy nieruchomości oraz osoby wyznaczonej przez Zamawiającego.</w:t>
      </w:r>
    </w:p>
    <w:p w:rsidR="003D2E48" w:rsidRDefault="003D2E48" w:rsidP="00561B15">
      <w:pPr>
        <w:pStyle w:val="Akapitzlist"/>
        <w:numPr>
          <w:ilvl w:val="0"/>
          <w:numId w:val="13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Protokołów końcowych odbioru robót, zawierających oświadczenia Wykonawcy o prawidłowości wykonania robót, sporządzonych oddzielnie dla każdej nieruchomości, z której odebrano </w:t>
      </w:r>
      <w:r w:rsidR="00812D44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i przetransportowano na składowisko odpady zawierające azbest, z podpisami Wykonawcy, właściciela/zarządcy nieruchomości oraz osoby wyznaczonej przez Zamawiającego.</w:t>
      </w:r>
    </w:p>
    <w:p w:rsidR="003D2E48" w:rsidRDefault="00452403" w:rsidP="00561B15">
      <w:pPr>
        <w:pStyle w:val="Akapitzlist"/>
        <w:numPr>
          <w:ilvl w:val="0"/>
          <w:numId w:val="13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Karty przekazania odpadów. Karta winna zawierać ponadto wykaz nieruchomości, z których odpady pochodzą (załącznik do karty). Ponadto, w przypadku przekazywania częściowo wyrobów w odrębnych terminach – karty cząstkowego przekazania odpadów wystawione przez składowisko odpadów przyjmujące wyroby.</w:t>
      </w:r>
    </w:p>
    <w:p w:rsidR="00452403" w:rsidRDefault="00452403" w:rsidP="00561B15">
      <w:pPr>
        <w:pStyle w:val="Akapitzlist"/>
        <w:numPr>
          <w:ilvl w:val="0"/>
          <w:numId w:val="13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Dokumentacji zdjęciowej wyrobów azbestowych znajdujących się na terenie nieruchomości przed rozpoczęciem prac związanych z demontażem i tego samego terenu po usunięciu azbestu, sporządzonych oddzielnie dla każdego obiektu lub nieruchomości w formie papierowej (zdjęcia kolorowe opisane lokalizacją nieruchomości) oraz wersji elektronicznej na płycie CD.</w:t>
      </w:r>
    </w:p>
    <w:p w:rsidR="00452403" w:rsidRDefault="00452403" w:rsidP="00561B15">
      <w:pPr>
        <w:pStyle w:val="Akapitzlist"/>
        <w:numPr>
          <w:ilvl w:val="0"/>
          <w:numId w:val="13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Faktury za wykonane prace z podziałem na dwie pozycje usług: demontaż, transport </w:t>
      </w:r>
      <w:r w:rsidR="00812D44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i unieszkodliwienie wyrobów zawierających azbest oraz transport i unieszkodliwienie wyrobów zawierających azbest .</w:t>
      </w:r>
    </w:p>
    <w:p w:rsidR="00452403" w:rsidRDefault="00452403" w:rsidP="00561B15">
      <w:pPr>
        <w:pStyle w:val="Akapitzlist"/>
        <w:numPr>
          <w:ilvl w:val="0"/>
          <w:numId w:val="13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Protokół odbioru końcowego wszystkich robót (zawierający zbiorczą liczbę unieszkodliwionych wyrobów, wyszczególnienie terminu wykonywania robót).</w:t>
      </w:r>
    </w:p>
    <w:p w:rsidR="00452403" w:rsidRDefault="00452403" w:rsidP="00561B15">
      <w:pPr>
        <w:pStyle w:val="Akapitzlist"/>
        <w:numPr>
          <w:ilvl w:val="0"/>
          <w:numId w:val="13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Zgłoszenie zamiaru wykonywania prac przy azbeście właściwemu organowi nadzoru budowlanego, właściwemu okręgowemu inspektorowi pracy oraz właściwemu państwowemu inspektorowi sanitarnemu. </w:t>
      </w:r>
    </w:p>
    <w:p w:rsidR="00452403" w:rsidRDefault="00452403" w:rsidP="00561B15">
      <w:pPr>
        <w:pStyle w:val="Akapitzlist"/>
        <w:numPr>
          <w:ilvl w:val="0"/>
          <w:numId w:val="13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 o prawidłowości wykonania prac.</w:t>
      </w:r>
    </w:p>
    <w:p w:rsidR="00452403" w:rsidRPr="003D2E48" w:rsidRDefault="00452403" w:rsidP="00561B15">
      <w:pPr>
        <w:pStyle w:val="Akapitzlist"/>
        <w:numPr>
          <w:ilvl w:val="0"/>
          <w:numId w:val="13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Harmonogramu prac wykonanych na terenie Gminy Mogilno.</w:t>
      </w:r>
    </w:p>
    <w:sectPr w:rsidR="00452403" w:rsidRPr="003D2E4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0313" w:rsidRDefault="003E0313" w:rsidP="00A12716">
      <w:pPr>
        <w:spacing w:after="0" w:line="240" w:lineRule="auto"/>
      </w:pPr>
      <w:r>
        <w:separator/>
      </w:r>
    </w:p>
  </w:endnote>
  <w:endnote w:type="continuationSeparator" w:id="0">
    <w:p w:rsidR="003E0313" w:rsidRDefault="003E0313" w:rsidP="00A12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03727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10562" w:rsidRPr="00A12716" w:rsidRDefault="00210562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A1271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1271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1271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A12716">
          <w:rPr>
            <w:rFonts w:ascii="Times New Roman" w:hAnsi="Times New Roman" w:cs="Times New Roman"/>
            <w:sz w:val="20"/>
            <w:szCs w:val="20"/>
          </w:rPr>
          <w:t>2</w:t>
        </w:r>
        <w:r w:rsidRPr="00A1271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0313" w:rsidRDefault="003E0313" w:rsidP="00A12716">
      <w:pPr>
        <w:spacing w:after="0" w:line="240" w:lineRule="auto"/>
      </w:pPr>
      <w:r>
        <w:separator/>
      </w:r>
    </w:p>
  </w:footnote>
  <w:footnote w:type="continuationSeparator" w:id="0">
    <w:p w:rsidR="003E0313" w:rsidRDefault="003E0313" w:rsidP="00A12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0562" w:rsidRPr="00561B15" w:rsidRDefault="00210562" w:rsidP="00EA2D3B">
    <w:pPr>
      <w:pStyle w:val="Stopka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Opis przedmiotu zamówienia „Demontaż, transport i unieszkodliwienie wyrobów zawierających azbest z terenu Gminy Mogilno”</w:t>
    </w:r>
  </w:p>
  <w:p w:rsidR="00210562" w:rsidRDefault="00210562">
    <w:pPr>
      <w:pStyle w:val="Nagwek"/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E3F5C"/>
    <w:multiLevelType w:val="hybridMultilevel"/>
    <w:tmpl w:val="E6A4A6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86B86"/>
    <w:multiLevelType w:val="hybridMultilevel"/>
    <w:tmpl w:val="368E74C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D7C64"/>
    <w:multiLevelType w:val="hybridMultilevel"/>
    <w:tmpl w:val="64325DBA"/>
    <w:lvl w:ilvl="0" w:tplc="3C7A9E06">
      <w:start w:val="4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C49CD"/>
    <w:multiLevelType w:val="hybridMultilevel"/>
    <w:tmpl w:val="E99EFC0E"/>
    <w:lvl w:ilvl="0" w:tplc="3E7449D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269F2"/>
    <w:multiLevelType w:val="hybridMultilevel"/>
    <w:tmpl w:val="E1203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D1D7B"/>
    <w:multiLevelType w:val="hybridMultilevel"/>
    <w:tmpl w:val="255CA05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039096D"/>
    <w:multiLevelType w:val="hybridMultilevel"/>
    <w:tmpl w:val="6170597C"/>
    <w:lvl w:ilvl="0" w:tplc="84A67B16">
      <w:start w:val="3"/>
      <w:numFmt w:val="upperRoman"/>
      <w:lvlText w:val="%1."/>
      <w:lvlJc w:val="righ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13016F"/>
    <w:multiLevelType w:val="hybridMultilevel"/>
    <w:tmpl w:val="67580E2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AE903F6"/>
    <w:multiLevelType w:val="hybridMultilevel"/>
    <w:tmpl w:val="B604388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EC69D5"/>
    <w:multiLevelType w:val="hybridMultilevel"/>
    <w:tmpl w:val="E1203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5763B3"/>
    <w:multiLevelType w:val="hybridMultilevel"/>
    <w:tmpl w:val="407E956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0712561"/>
    <w:multiLevelType w:val="hybridMultilevel"/>
    <w:tmpl w:val="255CA05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9E8450D"/>
    <w:multiLevelType w:val="hybridMultilevel"/>
    <w:tmpl w:val="8BB66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90102A"/>
    <w:multiLevelType w:val="hybridMultilevel"/>
    <w:tmpl w:val="76728E0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"/>
  </w:num>
  <w:num w:numId="4">
    <w:abstractNumId w:val="7"/>
  </w:num>
  <w:num w:numId="5">
    <w:abstractNumId w:val="11"/>
  </w:num>
  <w:num w:numId="6">
    <w:abstractNumId w:val="5"/>
  </w:num>
  <w:num w:numId="7">
    <w:abstractNumId w:val="10"/>
  </w:num>
  <w:num w:numId="8">
    <w:abstractNumId w:val="0"/>
  </w:num>
  <w:num w:numId="9">
    <w:abstractNumId w:val="6"/>
  </w:num>
  <w:num w:numId="10">
    <w:abstractNumId w:val="4"/>
  </w:num>
  <w:num w:numId="11">
    <w:abstractNumId w:val="13"/>
  </w:num>
  <w:num w:numId="12">
    <w:abstractNumId w:val="2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5DD"/>
    <w:rsid w:val="00027A28"/>
    <w:rsid w:val="000675FD"/>
    <w:rsid w:val="001405DD"/>
    <w:rsid w:val="001467CC"/>
    <w:rsid w:val="00185FF2"/>
    <w:rsid w:val="001B357B"/>
    <w:rsid w:val="001C4AAC"/>
    <w:rsid w:val="001F66E9"/>
    <w:rsid w:val="00210562"/>
    <w:rsid w:val="00223E27"/>
    <w:rsid w:val="002F5251"/>
    <w:rsid w:val="003C114C"/>
    <w:rsid w:val="003D2E48"/>
    <w:rsid w:val="003E0313"/>
    <w:rsid w:val="003E3CCD"/>
    <w:rsid w:val="00452403"/>
    <w:rsid w:val="004C13A5"/>
    <w:rsid w:val="004D3B82"/>
    <w:rsid w:val="004D4154"/>
    <w:rsid w:val="004E2868"/>
    <w:rsid w:val="00561B15"/>
    <w:rsid w:val="00616F38"/>
    <w:rsid w:val="00705A76"/>
    <w:rsid w:val="007E07F1"/>
    <w:rsid w:val="00812D44"/>
    <w:rsid w:val="008C5D32"/>
    <w:rsid w:val="0099341F"/>
    <w:rsid w:val="00A12716"/>
    <w:rsid w:val="00A53FFF"/>
    <w:rsid w:val="00A769E6"/>
    <w:rsid w:val="00B25E63"/>
    <w:rsid w:val="00B83306"/>
    <w:rsid w:val="00BB4A03"/>
    <w:rsid w:val="00BD52DF"/>
    <w:rsid w:val="00BE1A17"/>
    <w:rsid w:val="00C66C56"/>
    <w:rsid w:val="00D921D9"/>
    <w:rsid w:val="00DB2E3A"/>
    <w:rsid w:val="00E0246A"/>
    <w:rsid w:val="00E255CA"/>
    <w:rsid w:val="00E86CF2"/>
    <w:rsid w:val="00EA2D3B"/>
    <w:rsid w:val="00F82748"/>
    <w:rsid w:val="00FA4A91"/>
    <w:rsid w:val="00FB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D2680"/>
  <w15:chartTrackingRefBased/>
  <w15:docId w15:val="{76FE4F12-78F1-47CF-9377-B2858F1CE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05DD"/>
    <w:pPr>
      <w:ind w:left="720"/>
      <w:contextualSpacing/>
    </w:pPr>
  </w:style>
  <w:style w:type="table" w:styleId="Tabela-Siatka">
    <w:name w:val="Table Grid"/>
    <w:basedOn w:val="Standardowy"/>
    <w:uiPriority w:val="39"/>
    <w:rsid w:val="00D92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0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7F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12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2716"/>
  </w:style>
  <w:style w:type="paragraph" w:styleId="Stopka">
    <w:name w:val="footer"/>
    <w:basedOn w:val="Normalny"/>
    <w:link w:val="StopkaZnak"/>
    <w:uiPriority w:val="99"/>
    <w:unhideWhenUsed/>
    <w:rsid w:val="00A12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2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9</Pages>
  <Words>2383</Words>
  <Characters>14304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Nowakowska-Majchrzak</dc:creator>
  <cp:keywords/>
  <dc:description/>
  <cp:lastModifiedBy>Judyta Nowakowska-Majchrzak</cp:lastModifiedBy>
  <cp:revision>15</cp:revision>
  <cp:lastPrinted>2019-03-25T06:16:00Z</cp:lastPrinted>
  <dcterms:created xsi:type="dcterms:W3CDTF">2019-03-19T08:15:00Z</dcterms:created>
  <dcterms:modified xsi:type="dcterms:W3CDTF">2019-03-25T06:45:00Z</dcterms:modified>
</cp:coreProperties>
</file>