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C18B" w14:textId="4CACDD28" w:rsidR="008845E3" w:rsidRPr="008845E3" w:rsidRDefault="008845E3" w:rsidP="00884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845E3">
        <w:rPr>
          <w:rFonts w:ascii="Times New Roman" w:hAnsi="Times New Roman"/>
          <w:i/>
          <w:sz w:val="24"/>
          <w:szCs w:val="24"/>
        </w:rPr>
        <w:t>Załącznik nr 3 do Zapytania ofertowego na</w:t>
      </w:r>
    </w:p>
    <w:p w14:paraId="66F76619" w14:textId="22D04500" w:rsidR="0090614C" w:rsidRPr="008845E3" w:rsidRDefault="008845E3" w:rsidP="00884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845E3">
        <w:rPr>
          <w:rFonts w:ascii="Times New Roman" w:eastAsia="Microsoft Sans Serif" w:hAnsi="Times New Roman"/>
          <w:i/>
          <w:color w:val="000000"/>
          <w:sz w:val="24"/>
          <w:szCs w:val="24"/>
          <w:lang w:eastAsia="pl-PL" w:bidi="pl-PL"/>
        </w:rPr>
        <w:t>„</w:t>
      </w:r>
      <w:r w:rsidRPr="008845E3">
        <w:rPr>
          <w:rFonts w:ascii="Times New Roman" w:hAnsi="Times New Roman"/>
          <w:i/>
          <w:sz w:val="24"/>
          <w:szCs w:val="24"/>
        </w:rPr>
        <w:t>Świadczenie usługi dostępu do Systemu Informacji Prawnej”</w:t>
      </w:r>
      <w:r w:rsidR="00F44CC7" w:rsidRPr="00F44CC7">
        <w:rPr>
          <w:i/>
        </w:rPr>
        <w:t xml:space="preserve"> </w:t>
      </w:r>
      <w:r w:rsidR="00F44CC7">
        <w:rPr>
          <w:rFonts w:ascii="Times New Roman" w:hAnsi="Times New Roman"/>
          <w:i/>
          <w:sz w:val="24"/>
          <w:szCs w:val="24"/>
        </w:rPr>
        <w:t>(znak spr. 35</w:t>
      </w:r>
      <w:r w:rsidR="00F44CC7" w:rsidRPr="00F44CC7">
        <w:rPr>
          <w:rFonts w:ascii="Times New Roman" w:hAnsi="Times New Roman"/>
          <w:i/>
          <w:sz w:val="24"/>
          <w:szCs w:val="24"/>
        </w:rPr>
        <w:t>7/2023)</w:t>
      </w:r>
    </w:p>
    <w:p w14:paraId="3C14BEE6" w14:textId="77777777" w:rsidR="0090614C" w:rsidRDefault="0090614C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8F1D43" w14:textId="77777777" w:rsidR="00AF181F" w:rsidRDefault="00AF181F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C5407" w14:textId="693B2F36" w:rsidR="007C6004" w:rsidRPr="00902F4B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F4B">
        <w:rPr>
          <w:rFonts w:ascii="Times New Roman" w:hAnsi="Times New Roman"/>
          <w:b/>
          <w:bCs/>
          <w:sz w:val="24"/>
          <w:szCs w:val="24"/>
        </w:rPr>
        <w:t>FORMULARZ OFERT</w:t>
      </w:r>
      <w:r w:rsidR="00606ED8" w:rsidRPr="00902F4B">
        <w:rPr>
          <w:rFonts w:ascii="Times New Roman" w:hAnsi="Times New Roman"/>
          <w:b/>
          <w:bCs/>
          <w:sz w:val="24"/>
          <w:szCs w:val="24"/>
        </w:rPr>
        <w:t>OWY</w:t>
      </w:r>
    </w:p>
    <w:p w14:paraId="3F60352F" w14:textId="77777777" w:rsidR="007C6004" w:rsidRPr="00902F4B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F4B">
        <w:rPr>
          <w:rFonts w:ascii="Times New Roman" w:hAnsi="Times New Roman"/>
          <w:b/>
          <w:sz w:val="24"/>
          <w:szCs w:val="24"/>
        </w:rPr>
        <w:t xml:space="preserve">na wykonanie usługi o wartości netto </w:t>
      </w:r>
      <w:r w:rsidRPr="00902F4B">
        <w:rPr>
          <w:rFonts w:ascii="Times New Roman" w:hAnsi="Times New Roman"/>
          <w:b/>
          <w:bCs/>
          <w:sz w:val="24"/>
          <w:szCs w:val="24"/>
        </w:rPr>
        <w:t>poni</w:t>
      </w:r>
      <w:r w:rsidRPr="00902F4B">
        <w:rPr>
          <w:rFonts w:ascii="Times New Roman" w:hAnsi="Times New Roman"/>
          <w:b/>
          <w:sz w:val="24"/>
          <w:szCs w:val="24"/>
        </w:rPr>
        <w:t>ż</w:t>
      </w:r>
      <w:r w:rsidRPr="00902F4B">
        <w:rPr>
          <w:rFonts w:ascii="Times New Roman" w:hAnsi="Times New Roman"/>
          <w:b/>
          <w:bCs/>
          <w:sz w:val="24"/>
          <w:szCs w:val="24"/>
        </w:rPr>
        <w:t>ej</w:t>
      </w:r>
      <w:r w:rsidR="00CF4581" w:rsidRPr="00902F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6FCC" w:rsidRPr="00902F4B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68E51F18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6D674" w14:textId="77777777" w:rsidR="007C6004" w:rsidRPr="00205975" w:rsidRDefault="00FE2796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dotyczące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 xml:space="preserve"> ZAMAWIAJ</w:t>
      </w:r>
      <w:r w:rsidR="007C6004" w:rsidRPr="00417D64">
        <w:rPr>
          <w:rFonts w:ascii="Times New Roman" w:hAnsi="Times New Roman"/>
          <w:b/>
          <w:sz w:val="24"/>
          <w:szCs w:val="24"/>
        </w:rPr>
        <w:t>Ą</w:t>
      </w:r>
      <w:r w:rsidR="007C6004" w:rsidRPr="00614C61">
        <w:rPr>
          <w:rFonts w:ascii="Times New Roman" w:hAnsi="Times New Roman"/>
          <w:b/>
          <w:bCs/>
          <w:sz w:val="24"/>
          <w:szCs w:val="24"/>
        </w:rPr>
        <w:t>CE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GO:</w:t>
      </w:r>
    </w:p>
    <w:p w14:paraId="0ABDE7DA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744327" w14:textId="77777777" w:rsidR="007C6004" w:rsidRPr="00205975" w:rsidRDefault="00FE279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Nazwa: </w:t>
      </w:r>
      <w:r w:rsidR="007C6004"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31410869" w14:textId="77777777" w:rsidR="007C6004" w:rsidRPr="007D1FCD" w:rsidRDefault="00FE2796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Adres: </w:t>
      </w:r>
      <w:r w:rsidR="007C6004"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484651"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26EC646F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5CA51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FE2796">
        <w:rPr>
          <w:rFonts w:ascii="Times New Roman" w:hAnsi="Times New Roman"/>
          <w:b/>
          <w:bCs/>
          <w:sz w:val="24"/>
          <w:szCs w:val="24"/>
        </w:rPr>
        <w:t>Dane dotyczące</w:t>
      </w:r>
      <w:r w:rsidR="00CF45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5975">
        <w:rPr>
          <w:rFonts w:ascii="Times New Roman" w:hAnsi="Times New Roman"/>
          <w:b/>
          <w:bCs/>
          <w:sz w:val="24"/>
          <w:szCs w:val="24"/>
        </w:rPr>
        <w:t>WYKONAWCY</w:t>
      </w:r>
      <w:r w:rsidR="00FE2796">
        <w:rPr>
          <w:rFonts w:ascii="Times New Roman" w:hAnsi="Times New Roman"/>
          <w:b/>
          <w:bCs/>
          <w:sz w:val="24"/>
          <w:szCs w:val="24"/>
        </w:rPr>
        <w:t>:</w:t>
      </w:r>
    </w:p>
    <w:p w14:paraId="05BF7705" w14:textId="77777777" w:rsidR="007C6004" w:rsidRPr="00417D64" w:rsidRDefault="00FE279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</w:t>
      </w:r>
      <w:r w:rsidR="007C6004" w:rsidRPr="00417D64">
        <w:rPr>
          <w:rFonts w:ascii="Times New Roman" w:hAnsi="Times New Roman"/>
          <w:i/>
          <w:sz w:val="24"/>
          <w:szCs w:val="24"/>
        </w:rPr>
        <w:t>..........................................................................</w:t>
      </w:r>
    </w:p>
    <w:p w14:paraId="1D45BC62" w14:textId="77777777" w:rsidR="007C6004" w:rsidRPr="00417D64" w:rsidRDefault="00FE279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</w:t>
      </w:r>
      <w:r w:rsidR="007C6004" w:rsidRPr="00417D64">
        <w:rPr>
          <w:rFonts w:ascii="Times New Roman" w:hAnsi="Times New Roman"/>
          <w:i/>
          <w:sz w:val="24"/>
          <w:szCs w:val="24"/>
        </w:rPr>
        <w:t>..........................................................................</w:t>
      </w:r>
    </w:p>
    <w:p w14:paraId="1758AC9C" w14:textId="77777777" w:rsidR="007C6004" w:rsidRPr="00417D64" w:rsidRDefault="00FE279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</w:t>
      </w:r>
      <w:r w:rsidR="007C6004" w:rsidRPr="00417D64">
        <w:rPr>
          <w:rFonts w:ascii="Times New Roman" w:hAnsi="Times New Roman"/>
          <w:i/>
          <w:sz w:val="24"/>
          <w:szCs w:val="24"/>
        </w:rPr>
        <w:t>..........................................................................</w:t>
      </w:r>
    </w:p>
    <w:p w14:paraId="3FE28835" w14:textId="77777777" w:rsidR="007C6004" w:rsidRPr="00393FD7" w:rsidRDefault="00FE2796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</w:t>
      </w:r>
      <w:r w:rsidR="007C6004" w:rsidRPr="00417D64">
        <w:rPr>
          <w:rFonts w:ascii="Times New Roman" w:hAnsi="Times New Roman"/>
          <w:i/>
          <w:sz w:val="24"/>
          <w:szCs w:val="24"/>
        </w:rPr>
        <w:t>..........................................................................</w:t>
      </w:r>
    </w:p>
    <w:p w14:paraId="7090212F" w14:textId="77777777" w:rsidR="007C6004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55F04C" w14:textId="77777777" w:rsidR="00393FD7" w:rsidRPr="00417D64" w:rsidRDefault="00393FD7" w:rsidP="0041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4FF086EC" w14:textId="77777777" w:rsidR="00393FD7" w:rsidRPr="00417D64" w:rsidRDefault="00393FD7" w:rsidP="0041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5974FA7A" w14:textId="77777777" w:rsidR="00393FD7" w:rsidRPr="00393FD7" w:rsidRDefault="00393FD7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7BA05FD" w14:textId="77777777" w:rsidR="007C6004" w:rsidRPr="004F0DAA" w:rsidRDefault="00CF4581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F0DAA">
        <w:rPr>
          <w:rFonts w:ascii="Times New Roman" w:hAnsi="Times New Roman"/>
          <w:i/>
          <w:iCs/>
          <w:sz w:val="24"/>
          <w:szCs w:val="24"/>
        </w:rPr>
        <w:t xml:space="preserve">          </w:t>
      </w:r>
    </w:p>
    <w:p w14:paraId="3684BBCA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D24F80C" w14:textId="641ACE1A" w:rsidR="007C6004" w:rsidRPr="002C7AA5" w:rsidRDefault="007C6004" w:rsidP="007C60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05975">
        <w:rPr>
          <w:rFonts w:ascii="Times New Roman" w:hAnsi="Times New Roman"/>
          <w:sz w:val="24"/>
          <w:szCs w:val="24"/>
        </w:rPr>
        <w:t xml:space="preserve">Niniejszym składamy ofertę w postępowaniu ofertowym organizowanym przez Polską Agencję Nadzoru Audytowego </w:t>
      </w:r>
      <w:r w:rsidR="00FE2796">
        <w:rPr>
          <w:rFonts w:ascii="Times New Roman" w:hAnsi="Times New Roman"/>
          <w:sz w:val="24"/>
          <w:szCs w:val="24"/>
        </w:rPr>
        <w:t>pn.:</w:t>
      </w:r>
      <w:r w:rsidR="00C97914" w:rsidRPr="00C97914">
        <w:t xml:space="preserve"> </w:t>
      </w:r>
      <w:r w:rsidR="00C97914">
        <w:t>„</w:t>
      </w:r>
      <w:r w:rsidR="00C97914" w:rsidRPr="00C97914">
        <w:rPr>
          <w:rFonts w:ascii="Times New Roman" w:hAnsi="Times New Roman"/>
          <w:sz w:val="24"/>
          <w:szCs w:val="24"/>
        </w:rPr>
        <w:t>Świadczenie usługi dostępu do Systemu Informacji Prawnej</w:t>
      </w:r>
      <w:r w:rsidR="00C97914">
        <w:rPr>
          <w:rFonts w:ascii="Times New Roman" w:hAnsi="Times New Roman"/>
          <w:sz w:val="24"/>
          <w:szCs w:val="24"/>
        </w:rPr>
        <w:t xml:space="preserve">” </w:t>
      </w:r>
      <w:r w:rsidRPr="00205975">
        <w:rPr>
          <w:rFonts w:ascii="Times New Roman" w:hAnsi="Times New Roman"/>
          <w:sz w:val="24"/>
          <w:szCs w:val="24"/>
        </w:rPr>
        <w:t xml:space="preserve">w zakresie przedmiotowym, terminie realizacji oraz na warunkach określonych w </w:t>
      </w:r>
      <w:r w:rsidR="00251961">
        <w:rPr>
          <w:rFonts w:ascii="Times New Roman" w:hAnsi="Times New Roman"/>
          <w:sz w:val="24"/>
          <w:szCs w:val="24"/>
        </w:rPr>
        <w:t>Zapytaniu ofertowym</w:t>
      </w:r>
      <w:r w:rsidR="00CF4581">
        <w:rPr>
          <w:rFonts w:ascii="Times New Roman" w:hAnsi="Times New Roman"/>
          <w:sz w:val="24"/>
          <w:szCs w:val="24"/>
        </w:rPr>
        <w:t xml:space="preserve"> </w:t>
      </w:r>
      <w:r w:rsidR="00205975">
        <w:rPr>
          <w:rFonts w:ascii="Times New Roman" w:hAnsi="Times New Roman"/>
          <w:sz w:val="24"/>
          <w:szCs w:val="24"/>
        </w:rPr>
        <w:t>oraz</w:t>
      </w:r>
      <w:r w:rsidR="00ED5D26">
        <w:rPr>
          <w:rFonts w:ascii="Times New Roman" w:hAnsi="Times New Roman"/>
          <w:sz w:val="24"/>
          <w:szCs w:val="24"/>
        </w:rPr>
        <w:t xml:space="preserve"> </w:t>
      </w:r>
      <w:r w:rsidR="00A864D7" w:rsidRPr="002C7AA5">
        <w:rPr>
          <w:rFonts w:ascii="Times New Roman" w:hAnsi="Times New Roman"/>
          <w:sz w:val="24"/>
          <w:szCs w:val="24"/>
        </w:rPr>
        <w:t xml:space="preserve">istotnych postanowieniach umowy </w:t>
      </w:r>
      <w:r w:rsidRPr="002C7AA5">
        <w:rPr>
          <w:rFonts w:ascii="Times New Roman" w:hAnsi="Times New Roman"/>
          <w:sz w:val="24"/>
          <w:szCs w:val="24"/>
        </w:rPr>
        <w:t>stanowiąc</w:t>
      </w:r>
      <w:r w:rsidR="00A864D7" w:rsidRPr="002C7AA5">
        <w:rPr>
          <w:rFonts w:ascii="Times New Roman" w:hAnsi="Times New Roman"/>
          <w:sz w:val="24"/>
          <w:szCs w:val="24"/>
        </w:rPr>
        <w:t>ych</w:t>
      </w:r>
      <w:r w:rsidR="00CF4581" w:rsidRPr="002C7AA5">
        <w:rPr>
          <w:rFonts w:ascii="Times New Roman" w:hAnsi="Times New Roman"/>
          <w:sz w:val="24"/>
          <w:szCs w:val="24"/>
        </w:rPr>
        <w:t xml:space="preserve"> </w:t>
      </w:r>
      <w:r w:rsidRPr="00714981">
        <w:rPr>
          <w:rFonts w:ascii="Times New Roman" w:hAnsi="Times New Roman"/>
          <w:b/>
          <w:sz w:val="24"/>
          <w:szCs w:val="24"/>
        </w:rPr>
        <w:t>załącznik</w:t>
      </w:r>
      <w:r w:rsidR="00CF4581" w:rsidRPr="00714981">
        <w:rPr>
          <w:rFonts w:ascii="Times New Roman" w:hAnsi="Times New Roman"/>
          <w:b/>
          <w:sz w:val="24"/>
          <w:szCs w:val="24"/>
        </w:rPr>
        <w:t xml:space="preserve"> </w:t>
      </w:r>
      <w:r w:rsidR="00A864D7" w:rsidRPr="00714981">
        <w:rPr>
          <w:rFonts w:ascii="Times New Roman" w:hAnsi="Times New Roman"/>
          <w:b/>
          <w:sz w:val="24"/>
          <w:szCs w:val="24"/>
        </w:rPr>
        <w:t xml:space="preserve">nr </w:t>
      </w:r>
      <w:r w:rsidR="002C7AA5" w:rsidRPr="00714981">
        <w:rPr>
          <w:rFonts w:ascii="Times New Roman" w:hAnsi="Times New Roman"/>
          <w:b/>
          <w:sz w:val="24"/>
          <w:szCs w:val="24"/>
        </w:rPr>
        <w:t>4</w:t>
      </w:r>
      <w:r w:rsidR="00A864D7" w:rsidRPr="002C7AA5">
        <w:rPr>
          <w:rFonts w:ascii="Times New Roman" w:hAnsi="Times New Roman"/>
          <w:sz w:val="24"/>
          <w:szCs w:val="24"/>
        </w:rPr>
        <w:t xml:space="preserve"> </w:t>
      </w:r>
      <w:r w:rsidRPr="002C7AA5">
        <w:rPr>
          <w:rFonts w:ascii="Times New Roman" w:hAnsi="Times New Roman"/>
          <w:sz w:val="24"/>
          <w:szCs w:val="24"/>
        </w:rPr>
        <w:t xml:space="preserve">do </w:t>
      </w:r>
      <w:r w:rsidR="002C7AA5">
        <w:rPr>
          <w:rFonts w:ascii="Times New Roman" w:hAnsi="Times New Roman"/>
          <w:sz w:val="24"/>
          <w:szCs w:val="24"/>
        </w:rPr>
        <w:t>Zapytania ofertowego</w:t>
      </w:r>
      <w:r w:rsidR="00FE2796" w:rsidRPr="002C7AA5">
        <w:rPr>
          <w:rFonts w:ascii="Times New Roman" w:hAnsi="Times New Roman"/>
          <w:sz w:val="24"/>
          <w:szCs w:val="24"/>
        </w:rPr>
        <w:t>.</w:t>
      </w:r>
    </w:p>
    <w:p w14:paraId="2E4C98A9" w14:textId="77777777" w:rsidR="00A864D7" w:rsidRDefault="00A864D7" w:rsidP="00A864D7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4B895CFE" w14:textId="4DF43082" w:rsidR="00A864D7" w:rsidRPr="00564902" w:rsidRDefault="00A864D7" w:rsidP="00564902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tLeast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9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realizację zamówienia zgodną z opisem </w:t>
      </w:r>
      <w:r w:rsidR="00614C61" w:rsidRPr="00564902">
        <w:rPr>
          <w:rFonts w:ascii="Times New Roman" w:eastAsia="Times New Roman" w:hAnsi="Times New Roman"/>
          <w:b/>
          <w:sz w:val="24"/>
          <w:szCs w:val="24"/>
          <w:lang w:eastAsia="ar-SA"/>
        </w:rPr>
        <w:t>P</w:t>
      </w:r>
      <w:r w:rsidRPr="005649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rzedmiotu zamówienia stanowiącym załącznik </w:t>
      </w:r>
      <w:r w:rsidRPr="000B357B">
        <w:rPr>
          <w:rFonts w:ascii="Times New Roman" w:eastAsia="Times New Roman" w:hAnsi="Times New Roman"/>
          <w:b/>
          <w:sz w:val="24"/>
          <w:szCs w:val="24"/>
          <w:lang w:eastAsia="ar-SA"/>
        </w:rPr>
        <w:t>nr 1</w:t>
      </w:r>
      <w:r w:rsidRPr="005649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</w:t>
      </w:r>
      <w:r w:rsidR="00251961" w:rsidRPr="00564902"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r w:rsidR="002519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apytania ofertowego </w:t>
      </w:r>
      <w:r w:rsidR="00A7341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 cenę ofertową wskazaną w tabeli poniżej: </w:t>
      </w:r>
    </w:p>
    <w:p w14:paraId="6FC14EB1" w14:textId="0EB4C313" w:rsidR="00A864D7" w:rsidRDefault="00A864D7" w:rsidP="00A864D7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Tabela-Siatka"/>
        <w:tblW w:w="850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49"/>
        <w:gridCol w:w="2138"/>
        <w:gridCol w:w="947"/>
        <w:gridCol w:w="2513"/>
        <w:gridCol w:w="2354"/>
      </w:tblGrid>
      <w:tr w:rsidR="00A73418" w:rsidRPr="000625EE" w14:paraId="49227756" w14:textId="77777777" w:rsidTr="007345C7">
        <w:trPr>
          <w:trHeight w:val="948"/>
        </w:trPr>
        <w:tc>
          <w:tcPr>
            <w:tcW w:w="549" w:type="dxa"/>
            <w:vAlign w:val="center"/>
          </w:tcPr>
          <w:p w14:paraId="193EA3D8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38" w:type="dxa"/>
            <w:vAlign w:val="center"/>
          </w:tcPr>
          <w:p w14:paraId="13204B32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947" w:type="dxa"/>
            <w:vAlign w:val="center"/>
          </w:tcPr>
          <w:p w14:paraId="58F179B4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>ILOŚĆ W SZT.</w:t>
            </w:r>
          </w:p>
        </w:tc>
        <w:tc>
          <w:tcPr>
            <w:tcW w:w="2513" w:type="dxa"/>
            <w:vAlign w:val="center"/>
          </w:tcPr>
          <w:p w14:paraId="429D8250" w14:textId="77777777" w:rsidR="00A73418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>CENA JEDNOSTKOWA BRUTTO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0625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D6E59A" w14:textId="174163C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2354" w:type="dxa"/>
            <w:vAlign w:val="center"/>
          </w:tcPr>
          <w:p w14:paraId="49331E69" w14:textId="2BB58D97" w:rsidR="00A73418" w:rsidRPr="000625EE" w:rsidRDefault="00A73418" w:rsidP="00C368F3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625EE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>BRUTTO</w:t>
            </w:r>
            <w:r w:rsidR="00C368F3">
              <w:rPr>
                <w:rFonts w:ascii="Times New Roman" w:hAnsi="Times New Roman" w:cs="Times New Roman"/>
                <w:b/>
              </w:rPr>
              <w:t>*</w:t>
            </w:r>
            <w:r w:rsidRPr="000625EE">
              <w:rPr>
                <w:rFonts w:ascii="Times New Roman" w:hAnsi="Times New Roman" w:cs="Times New Roman"/>
                <w:b/>
              </w:rPr>
              <w:br/>
              <w:t>W ZŁ</w:t>
            </w:r>
            <w:r w:rsidRPr="000625EE">
              <w:rPr>
                <w:rFonts w:ascii="Times New Roman" w:hAnsi="Times New Roman" w:cs="Times New Roman"/>
                <w:b/>
              </w:rPr>
              <w:br/>
            </w:r>
            <w:r w:rsidRPr="000625EE">
              <w:rPr>
                <w:rFonts w:ascii="Times New Roman" w:hAnsi="Times New Roman" w:cs="Times New Roman"/>
              </w:rPr>
              <w:t>(3 x 4)</w:t>
            </w:r>
          </w:p>
        </w:tc>
      </w:tr>
      <w:tr w:rsidR="00A73418" w:rsidRPr="00B22D31" w14:paraId="1C602E10" w14:textId="77777777" w:rsidTr="0028085A">
        <w:trPr>
          <w:trHeight w:val="277"/>
        </w:trPr>
        <w:tc>
          <w:tcPr>
            <w:tcW w:w="549" w:type="dxa"/>
            <w:vAlign w:val="center"/>
          </w:tcPr>
          <w:p w14:paraId="4A490C3D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5E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14:paraId="6F674C82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5E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47" w:type="dxa"/>
            <w:vAlign w:val="center"/>
          </w:tcPr>
          <w:p w14:paraId="68EF1AF3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5E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513" w:type="dxa"/>
            <w:vAlign w:val="center"/>
          </w:tcPr>
          <w:p w14:paraId="37E9C2B5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5E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354" w:type="dxa"/>
            <w:vAlign w:val="center"/>
          </w:tcPr>
          <w:p w14:paraId="1DDF58D9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5E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A73418" w:rsidRPr="000625EE" w14:paraId="39146B54" w14:textId="77777777" w:rsidTr="007345C7">
        <w:trPr>
          <w:trHeight w:val="113"/>
        </w:trPr>
        <w:tc>
          <w:tcPr>
            <w:tcW w:w="549" w:type="dxa"/>
            <w:vAlign w:val="center"/>
          </w:tcPr>
          <w:p w14:paraId="30D3DC41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Times New Roman" w:hAnsi="Times New Roman" w:cs="Times New Roman"/>
              </w:rPr>
            </w:pPr>
            <w:r w:rsidRPr="000625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8" w:type="dxa"/>
            <w:vAlign w:val="center"/>
          </w:tcPr>
          <w:p w14:paraId="4AB5652E" w14:textId="027F58A6" w:rsidR="00A73418" w:rsidRPr="00A73418" w:rsidRDefault="0062100D" w:rsidP="0062100D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73418">
              <w:rPr>
                <w:sz w:val="20"/>
                <w:szCs w:val="20"/>
              </w:rPr>
              <w:t>icencje ogólne</w:t>
            </w:r>
          </w:p>
        </w:tc>
        <w:tc>
          <w:tcPr>
            <w:tcW w:w="947" w:type="dxa"/>
            <w:vAlign w:val="center"/>
          </w:tcPr>
          <w:p w14:paraId="2BF77F10" w14:textId="2D3A1625" w:rsidR="00A73418" w:rsidRPr="000625EE" w:rsidRDefault="00A73418" w:rsidP="007345C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13" w:type="dxa"/>
            <w:vAlign w:val="center"/>
          </w:tcPr>
          <w:p w14:paraId="50D24B20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Align w:val="center"/>
          </w:tcPr>
          <w:p w14:paraId="2E98DAF3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418" w:rsidRPr="000625EE" w14:paraId="68B4DAEE" w14:textId="77777777" w:rsidTr="007345C7">
        <w:trPr>
          <w:trHeight w:val="113"/>
        </w:trPr>
        <w:tc>
          <w:tcPr>
            <w:tcW w:w="549" w:type="dxa"/>
            <w:vAlign w:val="center"/>
          </w:tcPr>
          <w:p w14:paraId="5F664131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Times New Roman" w:hAnsi="Times New Roman" w:cs="Times New Roman"/>
              </w:rPr>
            </w:pPr>
            <w:r w:rsidRPr="000625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8" w:type="dxa"/>
            <w:vAlign w:val="center"/>
          </w:tcPr>
          <w:p w14:paraId="70DFE02C" w14:textId="2E465E93" w:rsidR="00A73418" w:rsidRPr="000625EE" w:rsidRDefault="0062100D" w:rsidP="006210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</w:t>
            </w:r>
            <w:r w:rsidR="00A73418">
              <w:rPr>
                <w:sz w:val="20"/>
                <w:szCs w:val="20"/>
              </w:rPr>
              <w:t>cencje modułu HR</w:t>
            </w:r>
          </w:p>
        </w:tc>
        <w:tc>
          <w:tcPr>
            <w:tcW w:w="947" w:type="dxa"/>
            <w:vAlign w:val="center"/>
          </w:tcPr>
          <w:p w14:paraId="57A7DCFD" w14:textId="287051C0" w:rsidR="00A73418" w:rsidRDefault="00A73418" w:rsidP="00A73418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3" w:type="dxa"/>
            <w:vAlign w:val="center"/>
          </w:tcPr>
          <w:p w14:paraId="5DD5AA0E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Align w:val="center"/>
          </w:tcPr>
          <w:p w14:paraId="68E9B440" w14:textId="77777777" w:rsidR="00A73418" w:rsidRPr="000625EE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418" w:rsidRPr="00A73418" w14:paraId="5F3063BE" w14:textId="77777777" w:rsidTr="007345C7">
        <w:trPr>
          <w:trHeight w:val="113"/>
        </w:trPr>
        <w:tc>
          <w:tcPr>
            <w:tcW w:w="549" w:type="dxa"/>
            <w:vAlign w:val="center"/>
          </w:tcPr>
          <w:p w14:paraId="7D3FDAF0" w14:textId="77777777" w:rsidR="00A73418" w:rsidRPr="00A73418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Times New Roman" w:hAnsi="Times New Roman" w:cs="Times New Roman"/>
              </w:rPr>
            </w:pPr>
            <w:r w:rsidRPr="00A734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  <w:vAlign w:val="center"/>
          </w:tcPr>
          <w:p w14:paraId="39170621" w14:textId="416003BD" w:rsidR="00A73418" w:rsidRPr="00A73418" w:rsidRDefault="00A73418" w:rsidP="00855804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73418">
              <w:rPr>
                <w:rFonts w:ascii="Times New Roman" w:hAnsi="Times New Roman"/>
                <w:b/>
                <w:sz w:val="20"/>
                <w:szCs w:val="20"/>
              </w:rPr>
              <w:t>CENA BRUTTO OFERTY</w:t>
            </w:r>
            <w:r w:rsidR="007F501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8558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3418">
              <w:rPr>
                <w:rFonts w:ascii="Times New Roman" w:hAnsi="Times New Roman"/>
                <w:b/>
                <w:sz w:val="20"/>
                <w:szCs w:val="20"/>
              </w:rPr>
              <w:t>(Suma pozycji 1-2)</w:t>
            </w:r>
          </w:p>
        </w:tc>
        <w:tc>
          <w:tcPr>
            <w:tcW w:w="2354" w:type="dxa"/>
            <w:vAlign w:val="center"/>
          </w:tcPr>
          <w:p w14:paraId="4352EBE4" w14:textId="77777777" w:rsidR="00A73418" w:rsidRPr="00A73418" w:rsidRDefault="00A73418" w:rsidP="007345C7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0AB4BE" w14:textId="77777777" w:rsidR="00855804" w:rsidRDefault="00855804" w:rsidP="00A864D7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BBC8E1" w14:textId="5AC5A22A" w:rsidR="00564902" w:rsidRDefault="00855804" w:rsidP="00855804">
      <w:pPr>
        <w:widowControl w:val="0"/>
        <w:suppressAutoHyphens/>
        <w:spacing w:after="0" w:line="24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5804">
        <w:rPr>
          <w:rFonts w:ascii="Times New Roman" w:eastAsia="Times New Roman" w:hAnsi="Times New Roman"/>
          <w:b/>
          <w:sz w:val="24"/>
          <w:szCs w:val="24"/>
          <w:lang w:eastAsia="ar-SA"/>
        </w:rPr>
        <w:t>Zastosowana stawka VAT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................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%</w:t>
      </w:r>
    </w:p>
    <w:p w14:paraId="29CE34B6" w14:textId="1A46AAA2" w:rsidR="00A864D7" w:rsidRPr="0016176A" w:rsidRDefault="00A73418" w:rsidP="005824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 xml:space="preserve">* </w:t>
      </w:r>
      <w:r w:rsidR="0016176A" w:rsidRPr="0016176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cenę </w:t>
      </w:r>
      <w:r w:rsidR="00C368F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i wartość </w:t>
      </w:r>
      <w:r w:rsidR="0016176A" w:rsidRPr="0016176A">
        <w:rPr>
          <w:rFonts w:ascii="Times New Roman" w:eastAsia="Times New Roman" w:hAnsi="Times New Roman"/>
          <w:i/>
          <w:sz w:val="24"/>
          <w:szCs w:val="24"/>
          <w:lang w:eastAsia="ar-SA"/>
        </w:rPr>
        <w:t>należy podać z zaokrągleni</w:t>
      </w:r>
      <w:r w:rsidR="000B357B">
        <w:rPr>
          <w:rFonts w:ascii="Times New Roman" w:eastAsia="Times New Roman" w:hAnsi="Times New Roman"/>
          <w:i/>
          <w:sz w:val="24"/>
          <w:szCs w:val="24"/>
          <w:lang w:eastAsia="ar-SA"/>
        </w:rPr>
        <w:t>em do dwóch miejsc po przecinku</w:t>
      </w:r>
    </w:p>
    <w:p w14:paraId="66C8F591" w14:textId="77777777" w:rsidR="0016176A" w:rsidRPr="00A864D7" w:rsidRDefault="0016176A" w:rsidP="00A864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81B882" w14:textId="4CF2C226" w:rsidR="00A864D7" w:rsidRPr="00E561BE" w:rsidRDefault="00A864D7" w:rsidP="00E561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Oświadczam</w:t>
      </w:r>
      <w:r w:rsidR="00DB1B10"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(-</w:t>
      </w:r>
      <w:r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y</w:t>
      </w:r>
      <w:r w:rsidR="00DB1B10"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</w:t>
      </w:r>
      <w:r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 że:</w:t>
      </w:r>
    </w:p>
    <w:p w14:paraId="79901E3A" w14:textId="690CF2C0" w:rsidR="004E6F21" w:rsidRPr="00F47A39" w:rsidRDefault="00A864D7" w:rsidP="00F47A3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oferowany przez nas </w:t>
      </w:r>
      <w:r w:rsidR="008767DC"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ystem </w:t>
      </w:r>
      <w:r w:rsidR="008767DC"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nformacji </w:t>
      </w:r>
      <w:r w:rsidR="008767DC"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rawnej w okresie realizacji umowy</w:t>
      </w:r>
      <w:r w:rsidR="004E6F21" w:rsidRPr="00F47A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</w:p>
    <w:p w14:paraId="28E49075" w14:textId="77777777" w:rsidR="00A864D7" w:rsidRPr="004F78D6" w:rsidRDefault="004E6F21" w:rsidP="005649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F78D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a)</w:t>
      </w:r>
      <w:r w:rsidR="00A864D7" w:rsidRPr="004F78D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będzie posiadał nie mniej niż: </w:t>
      </w:r>
    </w:p>
    <w:p w14:paraId="638695DE" w14:textId="58FD7D47" w:rsidR="00A864D7" w:rsidRPr="00C97914" w:rsidRDefault="00A864D7" w:rsidP="00AF181F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………….. komentarzy (należy wskazać liczbę)</w:t>
      </w:r>
      <w:r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  <w:r w:rsidR="009C605B"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</w:p>
    <w:p w14:paraId="3D305CC9" w14:textId="4DC1306A" w:rsidR="00A864D7" w:rsidRPr="00C97914" w:rsidRDefault="00A864D7" w:rsidP="00AF181F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………….. orzeczeń (należy wskazać liczbę)</w:t>
      </w:r>
      <w:r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  <w:r w:rsidR="009C605B"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3645D85" w14:textId="7F67D37D" w:rsidR="00A864D7" w:rsidRPr="00C97914" w:rsidRDefault="00A864D7" w:rsidP="00AF181F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………….. monografii (należy wskazać liczbę)</w:t>
      </w:r>
      <w:r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  <w:r w:rsidR="009C605B"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</w:p>
    <w:p w14:paraId="734DA052" w14:textId="365B78E5" w:rsidR="00A864D7" w:rsidRDefault="00A864D7" w:rsidP="00AF181F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="004F78D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46D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 </w:t>
      </w: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szkoleń on-line</w:t>
      </w:r>
      <w:r w:rsidR="00D450D5"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79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(należy wskazać liczbę)</w:t>
      </w:r>
      <w:r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  <w:r w:rsidR="009C605B" w:rsidRPr="001B216D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*</w:t>
      </w:r>
    </w:p>
    <w:p w14:paraId="040C6008" w14:textId="0F8763FD" w:rsidR="00267CAB" w:rsidRPr="00E561BE" w:rsidRDefault="00267CAB" w:rsidP="0078697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i/>
          <w:lang w:eastAsia="ar-SA"/>
        </w:rPr>
      </w:pPr>
      <w:r w:rsidRPr="001B216D">
        <w:rPr>
          <w:rFonts w:ascii="Times New Roman" w:eastAsia="Times New Roman" w:hAnsi="Times New Roman"/>
          <w:i/>
          <w:color w:val="C00000"/>
          <w:lang w:eastAsia="ar-SA"/>
        </w:rPr>
        <w:t>*</w:t>
      </w:r>
      <w:r w:rsidR="009C605B" w:rsidRPr="001B216D">
        <w:rPr>
          <w:rFonts w:ascii="Times New Roman" w:eastAsia="Times New Roman" w:hAnsi="Times New Roman"/>
          <w:i/>
          <w:color w:val="C00000"/>
          <w:lang w:eastAsia="ar-SA"/>
        </w:rPr>
        <w:t>*</w:t>
      </w:r>
      <w:r w:rsidRPr="001B216D">
        <w:rPr>
          <w:rFonts w:ascii="Times New Roman" w:eastAsia="Times New Roman" w:hAnsi="Times New Roman"/>
          <w:i/>
          <w:color w:val="C00000"/>
          <w:lang w:eastAsia="ar-SA"/>
        </w:rPr>
        <w:t xml:space="preserve"> Zamawiający informuje, że Wykonawc</w:t>
      </w:r>
      <w:r w:rsidR="00251961">
        <w:rPr>
          <w:rFonts w:ascii="Times New Roman" w:eastAsia="Times New Roman" w:hAnsi="Times New Roman"/>
          <w:i/>
          <w:color w:val="C00000"/>
          <w:lang w:eastAsia="ar-SA"/>
        </w:rPr>
        <w:t>y</w:t>
      </w:r>
      <w:r w:rsidRPr="001B216D">
        <w:rPr>
          <w:rFonts w:ascii="Times New Roman" w:eastAsia="Times New Roman" w:hAnsi="Times New Roman"/>
          <w:i/>
          <w:color w:val="C00000"/>
          <w:lang w:eastAsia="ar-SA"/>
        </w:rPr>
        <w:t xml:space="preserve">, który nie wpisze we wskazane miejsce żadnej liczby, nie zostaną przyznane punkty w kryterium określonym odpowiednio w Rozdziale III </w:t>
      </w:r>
      <w:r w:rsidR="00251961">
        <w:rPr>
          <w:rFonts w:ascii="Times New Roman" w:eastAsia="Times New Roman" w:hAnsi="Times New Roman"/>
          <w:i/>
          <w:color w:val="C00000"/>
          <w:lang w:eastAsia="ar-SA"/>
        </w:rPr>
        <w:t>Zapytania ofertowego</w:t>
      </w:r>
      <w:r w:rsidRPr="00E561BE">
        <w:rPr>
          <w:rFonts w:ascii="Times New Roman" w:eastAsia="Times New Roman" w:hAnsi="Times New Roman"/>
          <w:i/>
          <w:lang w:eastAsia="ar-SA"/>
        </w:rPr>
        <w:t>.</w:t>
      </w:r>
    </w:p>
    <w:p w14:paraId="69CCB84B" w14:textId="77777777" w:rsidR="00267CAB" w:rsidRPr="00267CAB" w:rsidRDefault="00267CAB" w:rsidP="00267CA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pl-PL"/>
        </w:rPr>
      </w:pPr>
    </w:p>
    <w:p w14:paraId="6DC70796" w14:textId="77777777" w:rsidR="00F14BA7" w:rsidRPr="00E561BE" w:rsidRDefault="00F14BA7" w:rsidP="004F78D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b) będzie posiadał następujące moduły</w:t>
      </w:r>
      <w:r w:rsidR="00305655"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i narzędzia</w:t>
      </w:r>
      <w:r w:rsidRPr="00E561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: 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85"/>
        <w:gridCol w:w="1772"/>
        <w:gridCol w:w="4140"/>
      </w:tblGrid>
      <w:tr w:rsidR="00F14BA7" w:rsidRPr="00305655" w14:paraId="7975B8F8" w14:textId="77777777" w:rsidTr="004F7F3A">
        <w:trPr>
          <w:trHeight w:val="588"/>
        </w:trPr>
        <w:tc>
          <w:tcPr>
            <w:tcW w:w="274" w:type="pct"/>
            <w:vAlign w:val="center"/>
          </w:tcPr>
          <w:p w14:paraId="077AE661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7F3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10E4C579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7F3A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52" w:type="pct"/>
            <w:vAlign w:val="center"/>
          </w:tcPr>
          <w:p w14:paraId="33786935" w14:textId="2376AABC" w:rsidR="00F14BA7" w:rsidRPr="00444101" w:rsidRDefault="00F14BA7" w:rsidP="00D652A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101">
              <w:rPr>
                <w:rFonts w:ascii="Times New Roman" w:hAnsi="Times New Roman"/>
                <w:b/>
                <w:sz w:val="20"/>
                <w:szCs w:val="20"/>
              </w:rPr>
              <w:t xml:space="preserve">Czy oferowany SIP posiada </w:t>
            </w:r>
            <w:r w:rsidR="00A32DA3" w:rsidRPr="00444101">
              <w:rPr>
                <w:rFonts w:ascii="Times New Roman" w:hAnsi="Times New Roman"/>
                <w:b/>
                <w:sz w:val="20"/>
                <w:szCs w:val="20"/>
              </w:rPr>
              <w:t>dany moduł/narzędzie</w:t>
            </w:r>
          </w:p>
          <w:p w14:paraId="2D68DD36" w14:textId="77777777" w:rsidR="00F14BA7" w:rsidRPr="00444101" w:rsidRDefault="00F14BA7" w:rsidP="00D652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01">
              <w:rPr>
                <w:rFonts w:ascii="Times New Roman" w:hAnsi="Times New Roman"/>
                <w:color w:val="C00000"/>
                <w:sz w:val="20"/>
                <w:szCs w:val="20"/>
              </w:rPr>
              <w:t>Wykonawca wpisuje odpowiedź TAK lub NIE</w:t>
            </w:r>
          </w:p>
        </w:tc>
        <w:tc>
          <w:tcPr>
            <w:tcW w:w="2224" w:type="pct"/>
          </w:tcPr>
          <w:p w14:paraId="2AFB3AFB" w14:textId="77777777" w:rsidR="00F14BA7" w:rsidRPr="00444101" w:rsidRDefault="00F14BA7" w:rsidP="00F072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1CCE84" w14:textId="77777777" w:rsidR="00444101" w:rsidRDefault="00F14BA7" w:rsidP="004441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101">
              <w:rPr>
                <w:rFonts w:ascii="Times New Roman" w:hAnsi="Times New Roman"/>
                <w:b/>
                <w:sz w:val="20"/>
                <w:szCs w:val="20"/>
              </w:rPr>
              <w:t>Zakres danego modułu</w:t>
            </w:r>
            <w:r w:rsidR="00305655" w:rsidRPr="00444101">
              <w:rPr>
                <w:rFonts w:ascii="Times New Roman" w:hAnsi="Times New Roman"/>
                <w:b/>
                <w:sz w:val="20"/>
                <w:szCs w:val="20"/>
              </w:rPr>
              <w:t>/narzędzia</w:t>
            </w:r>
            <w:r w:rsidR="004441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3128B46" w14:textId="2A93F91E" w:rsidR="00F14BA7" w:rsidRPr="00444101" w:rsidRDefault="00444101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(wypełnia W</w:t>
            </w:r>
            <w:r w:rsidRPr="00444101">
              <w:rPr>
                <w:rFonts w:ascii="Times New Roman" w:hAnsi="Times New Roman"/>
                <w:sz w:val="20"/>
                <w:szCs w:val="20"/>
              </w:rPr>
              <w:t>ykonawca)</w:t>
            </w:r>
          </w:p>
        </w:tc>
      </w:tr>
      <w:tr w:rsidR="00F14BA7" w:rsidRPr="00305655" w14:paraId="6107FCB6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3445F94F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9602194"/>
            <w:r w:rsidRPr="004F7F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7B7A15CD" w14:textId="77777777" w:rsidR="00F14BA7" w:rsidRPr="004F7F3A" w:rsidRDefault="00F14BA7" w:rsidP="004F7F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prawo cywilne materialne i procesowe</w:t>
            </w:r>
          </w:p>
        </w:tc>
        <w:tc>
          <w:tcPr>
            <w:tcW w:w="952" w:type="pct"/>
          </w:tcPr>
          <w:p w14:paraId="15A34BF7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34A60B30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6C4E4ED1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0A76CEE0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0AEB2B6A" w14:textId="77777777" w:rsidR="00F14BA7" w:rsidRPr="004F7F3A" w:rsidRDefault="00F14BA7" w:rsidP="004F7F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prawo handlowe, w tym rynku kapitałowego (w szczególności: prawo spółek, upadłościowe, gospodarcze publiczne i prywatne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2" w:type="pct"/>
          </w:tcPr>
          <w:p w14:paraId="7AED3248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78AEFDDF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0944A63C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13329D0B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17BF5EE1" w14:textId="6143C2BF" w:rsidR="00F14BA7" w:rsidRPr="004F7F3A" w:rsidRDefault="00F14BA7" w:rsidP="003B2028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dotycząc</w:t>
            </w:r>
            <w:r w:rsidR="00A13A3B">
              <w:rPr>
                <w:rFonts w:ascii="Times New Roman" w:hAnsi="Times New Roman"/>
                <w:sz w:val="20"/>
                <w:szCs w:val="20"/>
              </w:rPr>
              <w:t>y</w:t>
            </w:r>
            <w:r w:rsidRPr="004F7F3A">
              <w:rPr>
                <w:rFonts w:ascii="Times New Roman" w:hAnsi="Times New Roman"/>
                <w:sz w:val="20"/>
                <w:szCs w:val="20"/>
              </w:rPr>
              <w:t xml:space="preserve"> nieruchomości</w:t>
            </w:r>
          </w:p>
        </w:tc>
        <w:tc>
          <w:tcPr>
            <w:tcW w:w="952" w:type="pct"/>
          </w:tcPr>
          <w:p w14:paraId="23A793D7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EDF5820" w14:textId="77777777" w:rsidR="00F14BA7" w:rsidRPr="004F7F3A" w:rsidRDefault="00F14BA7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2A26942C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29AA00C6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0" w:type="pct"/>
            <w:shd w:val="clear" w:color="auto" w:fill="auto"/>
          </w:tcPr>
          <w:p w14:paraId="79EC6F83" w14:textId="77777777" w:rsidR="00F14BA7" w:rsidRPr="004F7F3A" w:rsidRDefault="00F14BA7" w:rsidP="00F14BA7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 xml:space="preserve">Moduł 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>prawo pracy</w:t>
            </w:r>
          </w:p>
        </w:tc>
        <w:tc>
          <w:tcPr>
            <w:tcW w:w="952" w:type="pct"/>
          </w:tcPr>
          <w:p w14:paraId="7E7EEEA5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6962C18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08DA8681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250F34B4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0" w:type="pct"/>
            <w:shd w:val="clear" w:color="auto" w:fill="auto"/>
          </w:tcPr>
          <w:p w14:paraId="53659343" w14:textId="77777777" w:rsidR="00F14BA7" w:rsidRPr="004F7F3A" w:rsidRDefault="00F14BA7" w:rsidP="00F14BA7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 xml:space="preserve"> prawo administracyjne</w:t>
            </w:r>
          </w:p>
        </w:tc>
        <w:tc>
          <w:tcPr>
            <w:tcW w:w="952" w:type="pct"/>
          </w:tcPr>
          <w:p w14:paraId="7ACF622E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00F66DAF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17C2384B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4266B19F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0" w:type="pct"/>
            <w:shd w:val="clear" w:color="auto" w:fill="auto"/>
          </w:tcPr>
          <w:p w14:paraId="78B8ECEC" w14:textId="77777777" w:rsidR="00F14BA7" w:rsidRPr="004F7F3A" w:rsidRDefault="00F14BA7" w:rsidP="00F14BA7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 xml:space="preserve"> prawo podatkowe</w:t>
            </w:r>
          </w:p>
        </w:tc>
        <w:tc>
          <w:tcPr>
            <w:tcW w:w="952" w:type="pct"/>
          </w:tcPr>
          <w:p w14:paraId="69661F41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0DC9F4D5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30D3D3F2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10F64F78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0" w:type="pct"/>
            <w:shd w:val="clear" w:color="auto" w:fill="auto"/>
          </w:tcPr>
          <w:p w14:paraId="5453673D" w14:textId="77777777" w:rsidR="00F14BA7" w:rsidRPr="004F7F3A" w:rsidRDefault="00F14BA7" w:rsidP="00F14BA7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 xml:space="preserve"> zamówienia publiczne</w:t>
            </w:r>
          </w:p>
        </w:tc>
        <w:tc>
          <w:tcPr>
            <w:tcW w:w="952" w:type="pct"/>
          </w:tcPr>
          <w:p w14:paraId="1EAC754A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591C6176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288691CC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4976A9DB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0" w:type="pct"/>
            <w:shd w:val="clear" w:color="auto" w:fill="auto"/>
          </w:tcPr>
          <w:p w14:paraId="685F0036" w14:textId="77777777" w:rsidR="00F14BA7" w:rsidRPr="004F7F3A" w:rsidRDefault="00F14BA7" w:rsidP="00F14BA7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pra</w:t>
            </w:r>
            <w:r w:rsidR="00D652A9" w:rsidRPr="004F7F3A">
              <w:rPr>
                <w:rFonts w:ascii="Times New Roman" w:hAnsi="Times New Roman"/>
                <w:sz w:val="20"/>
                <w:szCs w:val="20"/>
              </w:rPr>
              <w:t>wo karne materialne i procesowe</w:t>
            </w:r>
          </w:p>
        </w:tc>
        <w:tc>
          <w:tcPr>
            <w:tcW w:w="952" w:type="pct"/>
          </w:tcPr>
          <w:p w14:paraId="1F9806AA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26446294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46BE403E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4D940445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0" w:type="pct"/>
            <w:shd w:val="clear" w:color="auto" w:fill="auto"/>
          </w:tcPr>
          <w:p w14:paraId="427497A5" w14:textId="77777777" w:rsidR="00F14BA7" w:rsidRPr="004F7F3A" w:rsidRDefault="00F14BA7" w:rsidP="00D652A9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prawo finansowe, w tym z zakresu finansów publicznych</w:t>
            </w:r>
          </w:p>
        </w:tc>
        <w:tc>
          <w:tcPr>
            <w:tcW w:w="952" w:type="pct"/>
          </w:tcPr>
          <w:p w14:paraId="0DEA60D9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73921861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3F9B0F5B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0BB35FDF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0" w:type="pct"/>
            <w:shd w:val="clear" w:color="auto" w:fill="auto"/>
          </w:tcPr>
          <w:p w14:paraId="7B719D37" w14:textId="1AC7A23D" w:rsidR="00F14BA7" w:rsidRPr="004F7F3A" w:rsidRDefault="00F14BA7" w:rsidP="00E561BE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dotycząc</w:t>
            </w:r>
            <w:r w:rsidR="00A13A3B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4F7F3A">
              <w:rPr>
                <w:rFonts w:ascii="Times New Roman" w:hAnsi="Times New Roman"/>
                <w:sz w:val="20"/>
                <w:szCs w:val="20"/>
              </w:rPr>
              <w:t>własności intelektualnej</w:t>
            </w:r>
            <w:r w:rsidR="00E56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</w:tcPr>
          <w:p w14:paraId="50A93174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05DB0D54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46A04196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3AA8E69B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0" w:type="pct"/>
            <w:shd w:val="clear" w:color="auto" w:fill="auto"/>
          </w:tcPr>
          <w:p w14:paraId="7CA3AC42" w14:textId="77777777" w:rsidR="00F14BA7" w:rsidRPr="004F7F3A" w:rsidRDefault="00F14BA7" w:rsidP="00D652A9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ochrona danych osobowych</w:t>
            </w:r>
          </w:p>
        </w:tc>
        <w:tc>
          <w:tcPr>
            <w:tcW w:w="952" w:type="pct"/>
          </w:tcPr>
          <w:p w14:paraId="2E146C05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6080C206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BA7" w:rsidRPr="00305655" w14:paraId="2F0E9D0E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0D00F66E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0" w:type="pct"/>
            <w:shd w:val="clear" w:color="auto" w:fill="auto"/>
          </w:tcPr>
          <w:p w14:paraId="78FA92C1" w14:textId="77777777" w:rsidR="00F14BA7" w:rsidRPr="004F7F3A" w:rsidRDefault="00F14BA7" w:rsidP="00D652A9">
            <w:pPr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Moduł prawo europejskie</w:t>
            </w:r>
          </w:p>
        </w:tc>
        <w:tc>
          <w:tcPr>
            <w:tcW w:w="952" w:type="pct"/>
          </w:tcPr>
          <w:p w14:paraId="3FDCEA2D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1910A820" w14:textId="77777777" w:rsidR="00F14BA7" w:rsidRPr="004F7F3A" w:rsidRDefault="00F14BA7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CF" w:rsidRPr="00305655" w14:paraId="63BCB3A9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5EABFC39" w14:textId="77777777" w:rsidR="00074BCF" w:rsidRPr="004F7F3A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550" w:type="pct"/>
            <w:shd w:val="clear" w:color="auto" w:fill="auto"/>
          </w:tcPr>
          <w:p w14:paraId="06F80442" w14:textId="77777777" w:rsidR="00074BCF" w:rsidRPr="004F7F3A" w:rsidRDefault="00074BCF" w:rsidP="00D65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 czasopisma on-line</w:t>
            </w:r>
          </w:p>
        </w:tc>
        <w:tc>
          <w:tcPr>
            <w:tcW w:w="952" w:type="pct"/>
          </w:tcPr>
          <w:p w14:paraId="73C7FA84" w14:textId="77777777" w:rsidR="00074BCF" w:rsidRPr="004F7F3A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59E2900A" w14:textId="77777777" w:rsidR="00074BCF" w:rsidRPr="004F7F3A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CF" w:rsidRPr="00305655" w14:paraId="1F0B414D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5945470A" w14:textId="77777777" w:rsidR="00074BCF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0" w:type="pct"/>
            <w:shd w:val="clear" w:color="auto" w:fill="auto"/>
          </w:tcPr>
          <w:p w14:paraId="51C33302" w14:textId="77777777" w:rsidR="00074BCF" w:rsidRPr="00DF5E85" w:rsidRDefault="00074BCF" w:rsidP="00D652A9">
            <w:pPr>
              <w:rPr>
                <w:rFonts w:ascii="Times New Roman" w:hAnsi="Times New Roman"/>
                <w:sz w:val="20"/>
                <w:szCs w:val="20"/>
              </w:rPr>
            </w:pPr>
            <w:r w:rsidRPr="00DF5E85">
              <w:rPr>
                <w:rFonts w:ascii="Times New Roman" w:hAnsi="Times New Roman"/>
                <w:sz w:val="20"/>
                <w:szCs w:val="20"/>
              </w:rPr>
              <w:t xml:space="preserve">Moduł Tłumaczenia </w:t>
            </w:r>
          </w:p>
        </w:tc>
        <w:tc>
          <w:tcPr>
            <w:tcW w:w="952" w:type="pct"/>
          </w:tcPr>
          <w:p w14:paraId="4888AE8A" w14:textId="77777777" w:rsidR="00074BCF" w:rsidRPr="004F7F3A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3E9CC3AB" w14:textId="77777777" w:rsidR="00074BCF" w:rsidRPr="004F7F3A" w:rsidRDefault="00074BCF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2A9" w:rsidRPr="00305655" w14:paraId="4C01F14D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0DD4FA12" w14:textId="77777777" w:rsidR="00D652A9" w:rsidRPr="004F7F3A" w:rsidRDefault="00D652A9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1</w:t>
            </w:r>
            <w:r w:rsidR="00074B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0" w:type="pct"/>
            <w:shd w:val="clear" w:color="auto" w:fill="auto"/>
          </w:tcPr>
          <w:p w14:paraId="3E8A48E0" w14:textId="77777777" w:rsidR="00D652A9" w:rsidRPr="00DF5E85" w:rsidRDefault="00D652A9" w:rsidP="00D652A9">
            <w:pPr>
              <w:rPr>
                <w:rFonts w:ascii="Times New Roman" w:hAnsi="Times New Roman"/>
                <w:sz w:val="20"/>
                <w:szCs w:val="20"/>
              </w:rPr>
            </w:pPr>
            <w:r w:rsidRPr="00E561BE">
              <w:rPr>
                <w:rFonts w:ascii="Times New Roman" w:hAnsi="Times New Roman"/>
                <w:sz w:val="20"/>
                <w:szCs w:val="20"/>
              </w:rPr>
              <w:t>Moduł HR</w:t>
            </w:r>
          </w:p>
        </w:tc>
        <w:tc>
          <w:tcPr>
            <w:tcW w:w="952" w:type="pct"/>
          </w:tcPr>
          <w:p w14:paraId="5A1A8606" w14:textId="77777777" w:rsidR="00D652A9" w:rsidRPr="004F7F3A" w:rsidRDefault="00D652A9" w:rsidP="00E561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46948D6A" w14:textId="58139309" w:rsidR="00D652A9" w:rsidRPr="004F7F3A" w:rsidRDefault="00955BAE">
            <w:pPr>
              <w:tabs>
                <w:tab w:val="left" w:pos="7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Wykonawca potwierdza czy zakres modułu HR jest zgodny z minimalnymi wymaganiami podanymi w </w:t>
            </w:r>
            <w:r w:rsidR="00DF5E85" w:rsidRPr="00E561BE">
              <w:rPr>
                <w:rFonts w:ascii="Times New Roman" w:hAnsi="Times New Roman"/>
                <w:i/>
                <w:sz w:val="20"/>
                <w:szCs w:val="20"/>
              </w:rPr>
              <w:t xml:space="preserve">Rozdz. </w:t>
            </w:r>
            <w:r w:rsidRPr="00E561BE">
              <w:rPr>
                <w:rFonts w:ascii="Times New Roman" w:hAnsi="Times New Roman"/>
                <w:i/>
                <w:sz w:val="20"/>
                <w:szCs w:val="20"/>
              </w:rPr>
              <w:t xml:space="preserve">II </w:t>
            </w:r>
            <w:r w:rsidR="00DF5E85" w:rsidRPr="00E561BE">
              <w:rPr>
                <w:rFonts w:ascii="Times New Roman" w:hAnsi="Times New Roman"/>
                <w:i/>
                <w:sz w:val="20"/>
                <w:szCs w:val="20"/>
              </w:rPr>
              <w:t xml:space="preserve">ust. 28 Załącznika nr 1 do </w:t>
            </w:r>
            <w:r w:rsidR="00251961" w:rsidRPr="00E561BE">
              <w:rPr>
                <w:rFonts w:ascii="Times New Roman" w:hAnsi="Times New Roman"/>
                <w:i/>
                <w:sz w:val="20"/>
                <w:szCs w:val="20"/>
              </w:rPr>
              <w:t>Za</w:t>
            </w:r>
            <w:r w:rsidR="00251961">
              <w:rPr>
                <w:rFonts w:ascii="Times New Roman" w:hAnsi="Times New Roman"/>
                <w:i/>
                <w:sz w:val="20"/>
                <w:szCs w:val="20"/>
              </w:rPr>
              <w:t>pytania ofertowego</w:t>
            </w:r>
            <w:r w:rsidR="00251961" w:rsidRPr="00E561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F5E85" w:rsidRPr="00E561B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E561BE">
              <w:rPr>
                <w:rFonts w:ascii="Times New Roman" w:hAnsi="Times New Roman"/>
                <w:i/>
                <w:sz w:val="20"/>
                <w:szCs w:val="20"/>
              </w:rPr>
              <w:t>OPZ</w:t>
            </w:r>
            <w:r w:rsidR="00DF5E85" w:rsidRPr="00E561B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jeśli zakres jest szerszy to podaje jego opis. </w:t>
            </w:r>
          </w:p>
        </w:tc>
      </w:tr>
      <w:tr w:rsidR="00305655" w:rsidRPr="00305655" w14:paraId="43000389" w14:textId="77777777" w:rsidTr="004F7F3A">
        <w:trPr>
          <w:trHeight w:val="300"/>
        </w:trPr>
        <w:tc>
          <w:tcPr>
            <w:tcW w:w="274" w:type="pct"/>
            <w:vAlign w:val="center"/>
          </w:tcPr>
          <w:p w14:paraId="0192EFFE" w14:textId="77777777" w:rsidR="00305655" w:rsidRPr="004F7F3A" w:rsidRDefault="00305655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>1</w:t>
            </w:r>
            <w:r w:rsidR="00074B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0" w:type="pct"/>
            <w:shd w:val="clear" w:color="auto" w:fill="auto"/>
          </w:tcPr>
          <w:p w14:paraId="7D0D8EA7" w14:textId="01FCADF8" w:rsidR="00305655" w:rsidRPr="004F7F3A" w:rsidRDefault="0030565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4F7F3A">
              <w:rPr>
                <w:rFonts w:ascii="Times New Roman" w:hAnsi="Times New Roman"/>
                <w:sz w:val="20"/>
                <w:szCs w:val="20"/>
              </w:rPr>
              <w:t xml:space="preserve">Narzędzie umożliwiające identyfikację podmiotów powiązanych </w:t>
            </w:r>
            <w:r w:rsidR="00162BBC" w:rsidRPr="004F7F3A">
              <w:rPr>
                <w:rFonts w:ascii="Times New Roman" w:hAnsi="Times New Roman"/>
                <w:sz w:val="20"/>
                <w:szCs w:val="20"/>
              </w:rPr>
              <w:t>(wykazywanie powiązań kapitałowych, osobowych między podmiotami)</w:t>
            </w:r>
            <w:r w:rsidR="00162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BBC" w:rsidRPr="004F7F3A">
              <w:rPr>
                <w:rFonts w:ascii="Times New Roman" w:hAnsi="Times New Roman"/>
                <w:i/>
                <w:sz w:val="20"/>
                <w:szCs w:val="20"/>
              </w:rPr>
              <w:t>– zgodnie z wymaganiami</w:t>
            </w:r>
            <w:r w:rsidR="00DF5E85">
              <w:rPr>
                <w:rFonts w:ascii="Times New Roman" w:hAnsi="Times New Roman"/>
                <w:i/>
                <w:sz w:val="20"/>
                <w:szCs w:val="20"/>
              </w:rPr>
              <w:t xml:space="preserve"> Rozdz.</w:t>
            </w:r>
            <w:r w:rsidR="00820A71" w:rsidRPr="004F7F3A">
              <w:rPr>
                <w:rFonts w:ascii="Times New Roman" w:hAnsi="Times New Roman"/>
                <w:i/>
                <w:sz w:val="20"/>
                <w:szCs w:val="20"/>
              </w:rPr>
              <w:t xml:space="preserve"> II </w:t>
            </w:r>
            <w:r w:rsidR="00DF5E85">
              <w:rPr>
                <w:rFonts w:ascii="Times New Roman" w:hAnsi="Times New Roman"/>
                <w:i/>
                <w:sz w:val="20"/>
                <w:szCs w:val="20"/>
              </w:rPr>
              <w:t xml:space="preserve">ust. </w:t>
            </w:r>
            <w:r w:rsidR="00162BBC" w:rsidRPr="004F7F3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55BAE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  <w:r w:rsidR="00162BBC" w:rsidRPr="004F7F3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F5E85">
              <w:rPr>
                <w:rFonts w:ascii="Times New Roman" w:hAnsi="Times New Roman"/>
                <w:i/>
                <w:sz w:val="20"/>
                <w:szCs w:val="20"/>
              </w:rPr>
              <w:t xml:space="preserve">Załącznika nr 1 do </w:t>
            </w:r>
            <w:r w:rsidR="00251961">
              <w:rPr>
                <w:rFonts w:ascii="Times New Roman" w:hAnsi="Times New Roman"/>
                <w:i/>
                <w:sz w:val="20"/>
                <w:szCs w:val="20"/>
              </w:rPr>
              <w:t xml:space="preserve">Zapytania ofertowego </w:t>
            </w:r>
            <w:r w:rsidR="00DF5E8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62BBC" w:rsidRPr="004F7F3A">
              <w:rPr>
                <w:rFonts w:ascii="Times New Roman" w:hAnsi="Times New Roman"/>
                <w:i/>
                <w:sz w:val="20"/>
                <w:szCs w:val="20"/>
              </w:rPr>
              <w:t>OPZ</w:t>
            </w:r>
            <w:r w:rsidR="00DF5E85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  <w:tc>
          <w:tcPr>
            <w:tcW w:w="952" w:type="pct"/>
          </w:tcPr>
          <w:p w14:paraId="0C26A365" w14:textId="77777777" w:rsidR="00305655" w:rsidRPr="004F7F3A" w:rsidRDefault="00305655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pct"/>
          </w:tcPr>
          <w:p w14:paraId="415708F9" w14:textId="77777777" w:rsidR="00305655" w:rsidRPr="004F7F3A" w:rsidRDefault="00305655" w:rsidP="00F1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44E98A16" w14:textId="77777777" w:rsidR="00D652A9" w:rsidRPr="00C97914" w:rsidRDefault="00D652A9" w:rsidP="00A864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E633F24" w14:textId="04689255" w:rsidR="004E6F21" w:rsidRPr="003B2028" w:rsidRDefault="00C123D5" w:rsidP="00A864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B202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</w:t>
      </w:r>
      <w:r w:rsidR="004E6F21" w:rsidRPr="003B202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  moduł HR</w:t>
      </w:r>
      <w:r w:rsidRPr="003B202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będzie posiadał wymienione w tabeli </w:t>
      </w:r>
      <w:r w:rsidR="00D652A9" w:rsidRPr="003B202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funkcjonalności</w:t>
      </w:r>
      <w:r w:rsidRPr="003B202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: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571"/>
        <w:gridCol w:w="1842"/>
      </w:tblGrid>
      <w:tr w:rsidR="00162BBC" w:rsidRPr="00162BBC" w14:paraId="7175900C" w14:textId="77777777" w:rsidTr="003B2028">
        <w:trPr>
          <w:trHeight w:val="1684"/>
        </w:trPr>
        <w:tc>
          <w:tcPr>
            <w:tcW w:w="287" w:type="pct"/>
            <w:vAlign w:val="center"/>
          </w:tcPr>
          <w:p w14:paraId="507A170D" w14:textId="77777777" w:rsidR="00162BBC" w:rsidRPr="00267CAB" w:rsidRDefault="00162BBC" w:rsidP="00F072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CA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81" w:type="pct"/>
            <w:shd w:val="clear" w:color="auto" w:fill="auto"/>
            <w:vAlign w:val="center"/>
            <w:hideMark/>
          </w:tcPr>
          <w:p w14:paraId="76D338CB" w14:textId="77777777" w:rsidR="00162BBC" w:rsidRPr="003B2028" w:rsidRDefault="00162BBC" w:rsidP="00F072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CAB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  <w:r w:rsidR="00820A71">
              <w:rPr>
                <w:rFonts w:ascii="Times New Roman" w:hAnsi="Times New Roman"/>
                <w:b/>
                <w:sz w:val="20"/>
                <w:szCs w:val="20"/>
              </w:rPr>
              <w:t xml:space="preserve"> funkcjonalności </w:t>
            </w:r>
            <w:r w:rsidR="006B138A">
              <w:rPr>
                <w:rFonts w:ascii="Times New Roman" w:hAnsi="Times New Roman"/>
                <w:b/>
                <w:sz w:val="20"/>
                <w:szCs w:val="20"/>
              </w:rPr>
              <w:t>– kryterium F</w:t>
            </w:r>
            <w:r w:rsidR="006B138A" w:rsidRPr="008767DC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HR</w:t>
            </w:r>
          </w:p>
        </w:tc>
        <w:tc>
          <w:tcPr>
            <w:tcW w:w="1032" w:type="pct"/>
            <w:vAlign w:val="center"/>
          </w:tcPr>
          <w:p w14:paraId="2036B33E" w14:textId="739753A2" w:rsidR="00162BBC" w:rsidRPr="008767DC" w:rsidRDefault="00162BBC" w:rsidP="00D652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7DC">
              <w:rPr>
                <w:rFonts w:ascii="Times New Roman" w:hAnsi="Times New Roman"/>
                <w:sz w:val="20"/>
                <w:szCs w:val="20"/>
              </w:rPr>
              <w:t xml:space="preserve">Czy oferowany SIP posiada </w:t>
            </w:r>
            <w:r w:rsidR="00CE687D">
              <w:rPr>
                <w:rFonts w:ascii="Times New Roman" w:hAnsi="Times New Roman"/>
                <w:sz w:val="20"/>
                <w:szCs w:val="20"/>
              </w:rPr>
              <w:t>daną funkcjonalność</w:t>
            </w:r>
          </w:p>
          <w:p w14:paraId="6D870FC9" w14:textId="2CE4566D" w:rsidR="00162BBC" w:rsidRPr="006B138A" w:rsidRDefault="00162BBC" w:rsidP="00D652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7DC">
              <w:rPr>
                <w:rFonts w:ascii="Times New Roman" w:hAnsi="Times New Roman"/>
                <w:sz w:val="20"/>
                <w:szCs w:val="20"/>
              </w:rPr>
              <w:t>Wykonawca wpisuje odpowiedź TAK lub NIE</w:t>
            </w:r>
            <w:r w:rsidRPr="00DC2503">
              <w:rPr>
                <w:rFonts w:ascii="Times New Roman" w:hAnsi="Times New Roman"/>
                <w:color w:val="C00000"/>
                <w:sz w:val="20"/>
                <w:szCs w:val="20"/>
              </w:rPr>
              <w:t>**</w:t>
            </w:r>
            <w:r w:rsidR="00DC2503" w:rsidRPr="00DC2503">
              <w:rPr>
                <w:rFonts w:ascii="Times New Roman" w:hAnsi="Times New Roman"/>
                <w:color w:val="C00000"/>
                <w:sz w:val="20"/>
                <w:szCs w:val="20"/>
              </w:rPr>
              <w:t>*</w:t>
            </w:r>
          </w:p>
        </w:tc>
      </w:tr>
      <w:tr w:rsidR="00162BBC" w:rsidRPr="00162BBC" w14:paraId="7F6C42F9" w14:textId="77777777" w:rsidTr="003B2028">
        <w:trPr>
          <w:trHeight w:val="300"/>
        </w:trPr>
        <w:tc>
          <w:tcPr>
            <w:tcW w:w="287" w:type="pct"/>
            <w:vAlign w:val="center"/>
          </w:tcPr>
          <w:p w14:paraId="46240A47" w14:textId="77777777" w:rsidR="00162BBC" w:rsidRPr="00267CAB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6FAB319D" w14:textId="77777777" w:rsidR="00162BBC" w:rsidRPr="006B138A" w:rsidRDefault="00162BBC" w:rsidP="006B13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CAB">
              <w:rPr>
                <w:rFonts w:ascii="Times New Roman" w:hAnsi="Times New Roman"/>
                <w:bCs/>
                <w:sz w:val="20"/>
                <w:szCs w:val="20"/>
              </w:rPr>
              <w:t>Komentarze i poradniki w zakresie wdrożenia procedur wprowadzania regulacji prawnych w firmie przedstawione wraz z mapą procesu wdrożenia</w:t>
            </w:r>
          </w:p>
        </w:tc>
        <w:tc>
          <w:tcPr>
            <w:tcW w:w="1032" w:type="pct"/>
          </w:tcPr>
          <w:p w14:paraId="159B3C7D" w14:textId="77777777" w:rsidR="00162BBC" w:rsidRPr="006B138A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BC" w:rsidRPr="00162BBC" w14:paraId="71AC4686" w14:textId="77777777" w:rsidTr="003B2028">
        <w:trPr>
          <w:trHeight w:val="300"/>
        </w:trPr>
        <w:tc>
          <w:tcPr>
            <w:tcW w:w="287" w:type="pct"/>
            <w:vAlign w:val="center"/>
          </w:tcPr>
          <w:p w14:paraId="77525A2B" w14:textId="77777777" w:rsidR="00162BBC" w:rsidRPr="00267CAB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2D5A0C72" w14:textId="77777777" w:rsidR="00162BBC" w:rsidRPr="00267CAB" w:rsidRDefault="00162BBC" w:rsidP="008767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8A">
              <w:rPr>
                <w:rFonts w:ascii="Times New Roman" w:hAnsi="Times New Roman"/>
                <w:bCs/>
                <w:sz w:val="20"/>
                <w:szCs w:val="20"/>
              </w:rPr>
              <w:t>Dostęp telefoniczny lub drogą e-mail do konsultacji z ekspertami i specjalistami dostępnymi przez 5 dni roboczych w tygodniu, przez  co najmniej 8 godzin dziennie</w:t>
            </w:r>
          </w:p>
        </w:tc>
        <w:tc>
          <w:tcPr>
            <w:tcW w:w="1032" w:type="pct"/>
          </w:tcPr>
          <w:p w14:paraId="729C4FBF" w14:textId="77777777" w:rsidR="00162BBC" w:rsidRPr="00267CAB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BC" w:rsidRPr="00162BBC" w14:paraId="5358F4BC" w14:textId="77777777" w:rsidTr="003B2028">
        <w:trPr>
          <w:trHeight w:val="300"/>
        </w:trPr>
        <w:tc>
          <w:tcPr>
            <w:tcW w:w="287" w:type="pct"/>
            <w:vAlign w:val="center"/>
          </w:tcPr>
          <w:p w14:paraId="791A717F" w14:textId="77777777" w:rsidR="00162BBC" w:rsidRPr="00267CAB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068107DB" w14:textId="77777777" w:rsidR="00162BBC" w:rsidRPr="006B138A" w:rsidRDefault="00162BBC" w:rsidP="006B13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CAB">
              <w:rPr>
                <w:rFonts w:ascii="Times New Roman" w:hAnsi="Times New Roman"/>
                <w:bCs/>
                <w:sz w:val="20"/>
                <w:szCs w:val="20"/>
              </w:rPr>
              <w:t>Bezpłatny dostęp do merytorycznych specjalistycznych szkoleń online prowadzonych przez ekspertów SIP</w:t>
            </w:r>
          </w:p>
        </w:tc>
        <w:tc>
          <w:tcPr>
            <w:tcW w:w="1032" w:type="pct"/>
          </w:tcPr>
          <w:p w14:paraId="1F1713A2" w14:textId="77777777" w:rsidR="00162BBC" w:rsidRPr="00203176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BC" w:rsidRPr="00162BBC" w14:paraId="57C6F4D8" w14:textId="77777777" w:rsidTr="003B2028">
        <w:trPr>
          <w:trHeight w:val="300"/>
        </w:trPr>
        <w:tc>
          <w:tcPr>
            <w:tcW w:w="287" w:type="pct"/>
            <w:vAlign w:val="center"/>
          </w:tcPr>
          <w:p w14:paraId="16B1A3B2" w14:textId="77777777" w:rsidR="00162BBC" w:rsidRPr="006B138A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3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37E19D82" w14:textId="77777777" w:rsidR="00162BBC" w:rsidRPr="006B138A" w:rsidRDefault="00162BBC" w:rsidP="006B13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8A">
              <w:rPr>
                <w:rFonts w:ascii="Times New Roman" w:hAnsi="Times New Roman"/>
                <w:bCs/>
                <w:sz w:val="20"/>
                <w:szCs w:val="20"/>
              </w:rPr>
              <w:t>Bezpłatny dostęp do wydarzeń HR – konferencji merytorycznych</w:t>
            </w:r>
          </w:p>
        </w:tc>
        <w:tc>
          <w:tcPr>
            <w:tcW w:w="1032" w:type="pct"/>
          </w:tcPr>
          <w:p w14:paraId="656466C1" w14:textId="77777777" w:rsidR="00162BBC" w:rsidRPr="006B138A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BC" w:rsidRPr="00162BBC" w14:paraId="7F3FD7E3" w14:textId="77777777" w:rsidTr="003B2028">
        <w:trPr>
          <w:trHeight w:val="300"/>
        </w:trPr>
        <w:tc>
          <w:tcPr>
            <w:tcW w:w="287" w:type="pct"/>
            <w:vAlign w:val="center"/>
          </w:tcPr>
          <w:p w14:paraId="06ABF08B" w14:textId="6B21FEF2" w:rsidR="00162BBC" w:rsidRPr="006B138A" w:rsidRDefault="00564902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1" w:type="pct"/>
            <w:shd w:val="clear" w:color="auto" w:fill="auto"/>
            <w:vAlign w:val="center"/>
          </w:tcPr>
          <w:p w14:paraId="0D37B175" w14:textId="77777777" w:rsidR="00162BBC" w:rsidRPr="006B138A" w:rsidRDefault="00162BBC" w:rsidP="00267C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8A">
              <w:rPr>
                <w:rFonts w:ascii="Times New Roman" w:hAnsi="Times New Roman"/>
                <w:bCs/>
                <w:sz w:val="20"/>
                <w:szCs w:val="20"/>
              </w:rPr>
              <w:t>Z obszaru miękkiego HR (dot. jakości, warunków pracy, rozwoju, wdrażania pracowników): procedury, wzory, mapy procesów, praktyczne narzędzia do realizacji procedur HR</w:t>
            </w:r>
          </w:p>
        </w:tc>
        <w:tc>
          <w:tcPr>
            <w:tcW w:w="1032" w:type="pct"/>
          </w:tcPr>
          <w:p w14:paraId="2C9F8862" w14:textId="77777777" w:rsidR="00162BBC" w:rsidRPr="006B138A" w:rsidRDefault="00162BBC" w:rsidP="00F072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A19D2" w14:textId="77777777" w:rsidR="00C123D5" w:rsidRPr="003B2028" w:rsidRDefault="00C123D5" w:rsidP="00A864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CD7EF4" w14:textId="5FA5815B" w:rsidR="00305655" w:rsidRPr="003B2028" w:rsidRDefault="00305655" w:rsidP="006B13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C2503">
        <w:rPr>
          <w:rFonts w:ascii="Times New Roman" w:eastAsia="Times New Roman" w:hAnsi="Times New Roman"/>
          <w:i/>
          <w:color w:val="C00000"/>
          <w:sz w:val="24"/>
          <w:szCs w:val="24"/>
          <w:lang w:eastAsia="ar-SA"/>
        </w:rPr>
        <w:t>**</w:t>
      </w:r>
      <w:r w:rsidR="009C605B" w:rsidRPr="00DC2503">
        <w:rPr>
          <w:rFonts w:ascii="Times New Roman" w:eastAsia="Times New Roman" w:hAnsi="Times New Roman"/>
          <w:i/>
          <w:color w:val="C00000"/>
          <w:sz w:val="24"/>
          <w:szCs w:val="24"/>
          <w:lang w:eastAsia="ar-SA"/>
        </w:rPr>
        <w:t>*</w:t>
      </w:r>
      <w:r w:rsidRPr="003B202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DC2503">
        <w:rPr>
          <w:rFonts w:ascii="Times New Roman" w:eastAsia="Times New Roman" w:hAnsi="Times New Roman"/>
          <w:i/>
          <w:color w:val="C00000"/>
          <w:sz w:val="24"/>
          <w:szCs w:val="24"/>
          <w:lang w:eastAsia="ar-SA"/>
        </w:rPr>
        <w:t>w przypadku niewybrania żadnej odpowiedzi zostanie przyznane 0 pkt.</w:t>
      </w:r>
      <w:r w:rsidRPr="003B202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14:paraId="2E8C4589" w14:textId="77777777" w:rsidR="00A864D7" w:rsidRPr="00A864D7" w:rsidRDefault="00A864D7" w:rsidP="00A864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546C04" w14:textId="1C962AA8" w:rsidR="00A864D7" w:rsidRPr="00A864D7" w:rsidRDefault="00A864D7" w:rsidP="006922C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zapoznaliśmy się z opisem </w:t>
      </w:r>
      <w:r w:rsidR="00614C61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Pr="00A864D7">
        <w:rPr>
          <w:rFonts w:ascii="Times New Roman" w:eastAsia="Times New Roman" w:hAnsi="Times New Roman"/>
          <w:sz w:val="24"/>
          <w:szCs w:val="24"/>
          <w:lang w:eastAsia="ar-SA"/>
        </w:rPr>
        <w:t>rzedmiotu zamówienia</w:t>
      </w:r>
      <w:r w:rsidR="00FE2796">
        <w:rPr>
          <w:rFonts w:ascii="Times New Roman" w:eastAsia="Times New Roman" w:hAnsi="Times New Roman"/>
          <w:sz w:val="24"/>
          <w:szCs w:val="24"/>
          <w:lang w:eastAsia="ar-SA"/>
        </w:rPr>
        <w:t xml:space="preserve"> zawartym w </w:t>
      </w:r>
      <w:r w:rsidR="00FE2796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>załączniku nr 1</w:t>
      </w:r>
      <w:r w:rsidR="00FE2796" w:rsidRPr="00F47A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E2796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A32DA3">
        <w:rPr>
          <w:rFonts w:ascii="Times New Roman" w:eastAsia="Times New Roman" w:hAnsi="Times New Roman"/>
          <w:sz w:val="24"/>
          <w:szCs w:val="24"/>
          <w:lang w:eastAsia="ar-SA"/>
        </w:rPr>
        <w:t>Zapytania ofertowego</w:t>
      </w:r>
      <w:r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 i nie wnosimy do niego zastrzeżeń</w:t>
      </w:r>
      <w:r w:rsidR="00614C6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FC0A7B9" w14:textId="2F9F0115" w:rsidR="00A864D7" w:rsidRDefault="00D450D5" w:rsidP="006922C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zapoznaliśmy się z istotnymi postanowieniami umowy, </w:t>
      </w:r>
      <w:r w:rsidR="00FE2796">
        <w:rPr>
          <w:rFonts w:ascii="Times New Roman" w:eastAsia="Times New Roman" w:hAnsi="Times New Roman"/>
          <w:sz w:val="24"/>
          <w:szCs w:val="24"/>
          <w:lang w:eastAsia="ar-SA"/>
        </w:rPr>
        <w:t xml:space="preserve">zawartymi w </w:t>
      </w:r>
      <w:r w:rsidR="00FE2796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załączniku nr </w:t>
      </w:r>
      <w:r w:rsidR="00A32DA3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FE2796" w:rsidRPr="00F47A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E2796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A32DA3">
        <w:rPr>
          <w:rFonts w:ascii="Times New Roman" w:eastAsia="Times New Roman" w:hAnsi="Times New Roman"/>
          <w:sz w:val="24"/>
          <w:szCs w:val="24"/>
          <w:lang w:eastAsia="ar-SA"/>
        </w:rPr>
        <w:t>Zapytania ofertowego</w:t>
      </w:r>
      <w:r w:rsidR="00FE2796">
        <w:rPr>
          <w:rFonts w:ascii="Times New Roman" w:eastAsia="Times New Roman" w:hAnsi="Times New Roman"/>
          <w:sz w:val="24"/>
          <w:szCs w:val="24"/>
          <w:lang w:eastAsia="ar-SA"/>
        </w:rPr>
        <w:t xml:space="preserve">, 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nie wnosimy do nich</w:t>
      </w:r>
      <w:r w:rsidR="00CF45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uwag i w przypadku wybrania naszej oferty </w:t>
      </w:r>
      <w:r w:rsidR="00A864D7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>zobowiązujemy się do podpisania umo</w:t>
      </w:r>
      <w:r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>wy zawierającej istotne postanowienia</w:t>
      </w:r>
      <w:r w:rsidR="00CF4581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>umowy</w:t>
      </w:r>
      <w:r w:rsidR="00CF4581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864D7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terminie do 3 dni </w:t>
      </w:r>
      <w:r w:rsidR="00614C61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roboczych </w:t>
      </w:r>
      <w:r w:rsidR="00A864D7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>od wezwania przez Zamawiającego</w:t>
      </w:r>
      <w:r w:rsidR="00614C6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CEF4EFB" w14:textId="7FAE8951" w:rsidR="00A864D7" w:rsidRPr="00A864D7" w:rsidRDefault="00614C61" w:rsidP="006922C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 przypadku powstania 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amawiającego obowiązku podatkowego wystąpi on 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br/>
        <w:t>w następującym zakresie:</w:t>
      </w:r>
    </w:p>
    <w:p w14:paraId="23B5C6E1" w14:textId="77777777" w:rsidR="00A864D7" w:rsidRPr="00A864D7" w:rsidRDefault="00A864D7" w:rsidP="00A864D7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023"/>
      </w:tblGrid>
      <w:tr w:rsidR="00A864D7" w:rsidRPr="00A864D7" w14:paraId="46673C17" w14:textId="77777777" w:rsidTr="00072C77">
        <w:tc>
          <w:tcPr>
            <w:tcW w:w="5495" w:type="dxa"/>
          </w:tcPr>
          <w:p w14:paraId="0F9B7B76" w14:textId="77777777" w:rsidR="00A864D7" w:rsidRPr="00356FD4" w:rsidRDefault="00A864D7" w:rsidP="00564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56F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3023" w:type="dxa"/>
          </w:tcPr>
          <w:p w14:paraId="5ADC098D" w14:textId="44BDCB50" w:rsidR="00A864D7" w:rsidRPr="00A864D7" w:rsidRDefault="00A864D7" w:rsidP="00564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4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Wartość wskazanych usług bez kwoty podatku</w:t>
            </w:r>
          </w:p>
        </w:tc>
      </w:tr>
      <w:tr w:rsidR="00A864D7" w:rsidRPr="00A864D7" w14:paraId="3EA1612B" w14:textId="77777777" w:rsidTr="00356FD4">
        <w:trPr>
          <w:trHeight w:val="340"/>
        </w:trPr>
        <w:tc>
          <w:tcPr>
            <w:tcW w:w="5495" w:type="dxa"/>
          </w:tcPr>
          <w:p w14:paraId="01791E58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23" w:type="dxa"/>
          </w:tcPr>
          <w:p w14:paraId="1E8DBD3C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A864D7" w:rsidRPr="00A864D7" w14:paraId="1C308FE8" w14:textId="77777777" w:rsidTr="00356FD4">
        <w:trPr>
          <w:trHeight w:val="340"/>
        </w:trPr>
        <w:tc>
          <w:tcPr>
            <w:tcW w:w="5495" w:type="dxa"/>
          </w:tcPr>
          <w:p w14:paraId="501980B4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23" w:type="dxa"/>
          </w:tcPr>
          <w:p w14:paraId="7D6B65E2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A864D7" w:rsidRPr="00A864D7" w14:paraId="2107E3A3" w14:textId="77777777" w:rsidTr="00356FD4">
        <w:trPr>
          <w:trHeight w:val="340"/>
        </w:trPr>
        <w:tc>
          <w:tcPr>
            <w:tcW w:w="5495" w:type="dxa"/>
          </w:tcPr>
          <w:p w14:paraId="0E0D740D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023" w:type="dxa"/>
          </w:tcPr>
          <w:p w14:paraId="3529D61D" w14:textId="77777777" w:rsidR="00A864D7" w:rsidRPr="00A864D7" w:rsidRDefault="00A864D7" w:rsidP="00072C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1E64D6D7" w14:textId="77777777" w:rsidR="00A864D7" w:rsidRPr="00A864D7" w:rsidRDefault="00A864D7" w:rsidP="00A86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D92AB02" w14:textId="12819911" w:rsidR="00A864D7" w:rsidRPr="00A864D7" w:rsidRDefault="00614C61" w:rsidP="008F558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rzyjmujemy zasady płatności określone w istotnych postanowieniach umowy stanowiących </w:t>
      </w:r>
      <w:r w:rsidR="00A864D7"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</w:t>
      </w:r>
      <w:r w:rsidRPr="00F47A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</w:t>
      </w:r>
      <w:r w:rsidR="00A32DA3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F47A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864D7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A32DA3">
        <w:rPr>
          <w:rFonts w:ascii="Times New Roman" w:eastAsia="Times New Roman" w:hAnsi="Times New Roman"/>
          <w:sz w:val="24"/>
          <w:szCs w:val="24"/>
          <w:lang w:eastAsia="ar-SA"/>
        </w:rPr>
        <w:t>Zapytania ofertowego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EB72859" w14:textId="599B15C5" w:rsidR="007C6004" w:rsidRDefault="007C6004" w:rsidP="008F558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64D7">
        <w:rPr>
          <w:rFonts w:ascii="Times New Roman" w:eastAsia="Times New Roman" w:hAnsi="Times New Roman"/>
          <w:sz w:val="24"/>
          <w:szCs w:val="24"/>
          <w:lang w:eastAsia="ar-SA"/>
        </w:rPr>
        <w:t>związani jesteśmy ofertą przez</w:t>
      </w:r>
      <w:r w:rsidR="00ED5D26" w:rsidRPr="00A864D7">
        <w:rPr>
          <w:rFonts w:ascii="Times New Roman" w:eastAsia="Times New Roman" w:hAnsi="Times New Roman"/>
          <w:sz w:val="24"/>
          <w:szCs w:val="24"/>
          <w:lang w:eastAsia="ar-SA"/>
        </w:rPr>
        <w:t xml:space="preserve"> 30 </w:t>
      </w:r>
      <w:r w:rsidR="00156CE9" w:rsidRPr="00A864D7">
        <w:rPr>
          <w:rFonts w:ascii="Times New Roman" w:eastAsia="Times New Roman" w:hAnsi="Times New Roman"/>
          <w:sz w:val="24"/>
          <w:szCs w:val="24"/>
          <w:lang w:eastAsia="ar-SA"/>
        </w:rPr>
        <w:t>dni od dnia złożenia oferty</w:t>
      </w:r>
      <w:r w:rsidR="00614C6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3938FC8" w14:textId="6024DB8A" w:rsidR="00614C61" w:rsidRDefault="00614C61" w:rsidP="008F558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614C61">
        <w:rPr>
          <w:rFonts w:ascii="Times New Roman" w:eastAsia="Times New Roman" w:hAnsi="Times New Roman"/>
          <w:sz w:val="24"/>
          <w:szCs w:val="24"/>
          <w:lang w:eastAsia="ar-SA"/>
        </w:rPr>
        <w:t>skazana w formularzu ofertowym cena jest ostateczna oraz obejmuje wszelki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 koszty związane z realizacją P</w:t>
      </w:r>
      <w:r w:rsidRPr="00614C61">
        <w:rPr>
          <w:rFonts w:ascii="Times New Roman" w:eastAsia="Times New Roman" w:hAnsi="Times New Roman"/>
          <w:sz w:val="24"/>
          <w:szCs w:val="24"/>
          <w:lang w:eastAsia="ar-SA"/>
        </w:rPr>
        <w:t xml:space="preserve">rzedmiotu zamówienia, a także, że cena ta nie ulegnie zmianie przez okres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związania ofertą</w:t>
      </w:r>
      <w:r w:rsidRPr="00614C61">
        <w:rPr>
          <w:rFonts w:ascii="Times New Roman" w:eastAsia="Times New Roman" w:hAnsi="Times New Roman"/>
          <w:sz w:val="24"/>
          <w:szCs w:val="24"/>
          <w:lang w:eastAsia="ar-SA"/>
        </w:rPr>
        <w:t xml:space="preserve"> oraz w okresie realizacji umowy</w:t>
      </w:r>
      <w:r w:rsidR="00DF5E85">
        <w:rPr>
          <w:rFonts w:ascii="Times New Roman" w:eastAsia="Times New Roman" w:hAnsi="Times New Roman"/>
          <w:sz w:val="24"/>
          <w:szCs w:val="24"/>
          <w:lang w:eastAsia="ar-SA"/>
        </w:rPr>
        <w:t>, z zastrzeżeniem zmiany stawki podatku VAT  wynikającej z przepisów prawa powszechnie obowiązującego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A5BB06E" w14:textId="79DF8295" w:rsidR="007C6004" w:rsidRPr="00A864D7" w:rsidRDefault="00F47A39" w:rsidP="008F558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7E19">
        <w:rPr>
          <w:rFonts w:ascii="Times New Roman" w:hAnsi="Times New Roman"/>
          <w:sz w:val="24"/>
          <w:szCs w:val="24"/>
        </w:rPr>
        <w:t>zapoznałem(-am)(-liśmy) się z klauzulą informacyjną dotyczącą przetwarzania danych osobowych przez Zamawiają</w:t>
      </w:r>
      <w:r>
        <w:rPr>
          <w:rFonts w:ascii="Times New Roman" w:hAnsi="Times New Roman"/>
          <w:sz w:val="24"/>
          <w:szCs w:val="24"/>
        </w:rPr>
        <w:t xml:space="preserve">cego, stanowiącą </w:t>
      </w:r>
      <w:r w:rsidRPr="00714981">
        <w:rPr>
          <w:rFonts w:ascii="Times New Roman" w:hAnsi="Times New Roman"/>
          <w:b/>
          <w:sz w:val="24"/>
          <w:szCs w:val="24"/>
        </w:rPr>
        <w:t>załącznik nr 6</w:t>
      </w:r>
      <w:r w:rsidRPr="00714981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57E19">
        <w:rPr>
          <w:rFonts w:ascii="Times New Roman" w:hAnsi="Times New Roman"/>
          <w:sz w:val="24"/>
          <w:szCs w:val="24"/>
        </w:rPr>
        <w:t xml:space="preserve">i wypełniłem(-am)(-liśmy)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47A39">
        <w:rPr>
          <w:rFonts w:ascii="Times New Roman" w:hAnsi="Times New Roman"/>
          <w:i/>
          <w:sz w:val="24"/>
          <w:szCs w:val="24"/>
        </w:rPr>
        <w:t>(ogólne rozporządzenie o ochronie danych</w:t>
      </w:r>
      <w:r w:rsidRPr="00357E19">
        <w:rPr>
          <w:rFonts w:ascii="Times New Roman" w:hAnsi="Times New Roman"/>
          <w:sz w:val="24"/>
          <w:szCs w:val="24"/>
        </w:rPr>
        <w:t>) (</w:t>
      </w:r>
      <w:r w:rsidRPr="00EC786E">
        <w:rPr>
          <w:rFonts w:ascii="Times New Roman" w:hAnsi="Times New Roman"/>
          <w:sz w:val="24"/>
          <w:szCs w:val="24"/>
        </w:rPr>
        <w:t>Dz. Urz. UE L 119 z 04.05.2016, str. 1</w:t>
      </w:r>
      <w:r w:rsidRPr="00357E19">
        <w:rPr>
          <w:rFonts w:ascii="Times New Roman" w:hAnsi="Times New Roman"/>
          <w:sz w:val="24"/>
          <w:szCs w:val="24"/>
        </w:rPr>
        <w:t>) wobec osób fizycznych, od których dane osobowe bezpośrednio lub pośrednio pozyskałem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(-am)(-liśmy) w celu złożenia oferty w niniejszym postępowaniu lub realizacją Przedmiotu zamówienia</w:t>
      </w:r>
      <w:r>
        <w:rPr>
          <w:rFonts w:ascii="Times New Roman" w:hAnsi="Times New Roman"/>
          <w:sz w:val="24"/>
          <w:szCs w:val="24"/>
        </w:rPr>
        <w:t>.</w:t>
      </w:r>
    </w:p>
    <w:p w14:paraId="6A8C371D" w14:textId="77777777" w:rsidR="007C6004" w:rsidRPr="00564902" w:rsidRDefault="00ED5D26" w:rsidP="00F47A39">
      <w:pPr>
        <w:tabs>
          <w:tab w:val="left" w:pos="808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4902">
        <w:rPr>
          <w:rFonts w:ascii="Times New Roman" w:hAnsi="Times New Roman"/>
          <w:b/>
          <w:sz w:val="24"/>
          <w:szCs w:val="24"/>
          <w:u w:val="single"/>
        </w:rPr>
        <w:t>3</w:t>
      </w:r>
      <w:r w:rsidR="007C6004" w:rsidRPr="00564902">
        <w:rPr>
          <w:rFonts w:ascii="Times New Roman" w:hAnsi="Times New Roman"/>
          <w:b/>
          <w:sz w:val="24"/>
          <w:szCs w:val="24"/>
          <w:u w:val="single"/>
        </w:rPr>
        <w:t>. Załącznikami do niniejszej oferty, stanowiącymi jej integralną część są:</w:t>
      </w:r>
    </w:p>
    <w:p w14:paraId="3489A143" w14:textId="77777777" w:rsidR="007C6004" w:rsidRPr="00352C4B" w:rsidRDefault="009258DB" w:rsidP="008F5588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</w:t>
      </w:r>
      <w:r w:rsidRPr="009258DB">
        <w:rPr>
          <w:rFonts w:ascii="Times New Roman" w:hAnsi="Times New Roman"/>
          <w:sz w:val="24"/>
          <w:szCs w:val="24"/>
        </w:rPr>
        <w:t>ydruk stanowiący informację odpowiadającą odpisowi aktualnemu 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="00CA65A9"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 i Informacji o Działalności Gospodarczej</w:t>
      </w:r>
      <w:r w:rsidR="00CA65A9" w:rsidRPr="00352C4B">
        <w:rPr>
          <w:rFonts w:ascii="Times New Roman" w:hAnsi="Times New Roman"/>
          <w:sz w:val="24"/>
          <w:szCs w:val="24"/>
        </w:rPr>
        <w:t>*</w:t>
      </w:r>
      <w:r w:rsidR="007C6004" w:rsidRPr="00352C4B">
        <w:rPr>
          <w:rFonts w:ascii="Times New Roman" w:hAnsi="Times New Roman"/>
          <w:sz w:val="24"/>
          <w:szCs w:val="24"/>
        </w:rPr>
        <w:t>.</w:t>
      </w:r>
    </w:p>
    <w:p w14:paraId="1EFC58DD" w14:textId="77777777" w:rsidR="007C6004" w:rsidRPr="00352C4B" w:rsidRDefault="009258DB" w:rsidP="008F5588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2 - </w:t>
      </w:r>
      <w:r w:rsidR="007C6004" w:rsidRPr="00352C4B">
        <w:rPr>
          <w:rFonts w:ascii="Times New Roman" w:hAnsi="Times New Roman"/>
          <w:sz w:val="24"/>
          <w:szCs w:val="24"/>
        </w:rPr>
        <w:t xml:space="preserve">Dokument potwierdzający upoważnienie do podpisania </w:t>
      </w:r>
      <w:r w:rsidR="00EB73D9" w:rsidRPr="00352C4B">
        <w:rPr>
          <w:rFonts w:ascii="Times New Roman" w:hAnsi="Times New Roman"/>
          <w:sz w:val="24"/>
          <w:szCs w:val="24"/>
        </w:rPr>
        <w:t>wiążącej oferty, jeśli upoważnie</w:t>
      </w:r>
      <w:r w:rsidR="007C6004" w:rsidRPr="00352C4B">
        <w:rPr>
          <w:rFonts w:ascii="Times New Roman" w:hAnsi="Times New Roman"/>
          <w:sz w:val="24"/>
          <w:szCs w:val="24"/>
        </w:rPr>
        <w:t xml:space="preserve">nie nie wynika z dokumentów określonych w pkt </w:t>
      </w:r>
      <w:r w:rsidR="00614C61">
        <w:rPr>
          <w:rFonts w:ascii="Times New Roman" w:hAnsi="Times New Roman"/>
          <w:sz w:val="24"/>
          <w:szCs w:val="24"/>
        </w:rPr>
        <w:t xml:space="preserve">1 powyżej. </w:t>
      </w:r>
    </w:p>
    <w:p w14:paraId="51E9E1BD" w14:textId="6BEA7D49" w:rsidR="0048611E" w:rsidRDefault="009258DB" w:rsidP="008F5588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48611E">
        <w:rPr>
          <w:rFonts w:ascii="Times New Roman" w:hAnsi="Times New Roman"/>
          <w:sz w:val="24"/>
          <w:szCs w:val="24"/>
        </w:rPr>
        <w:t>projektowane postanowienia umowy (wzór Wykonawcy)</w:t>
      </w:r>
      <w:r w:rsidR="005A0518">
        <w:rPr>
          <w:rFonts w:ascii="Times New Roman" w:hAnsi="Times New Roman"/>
          <w:sz w:val="24"/>
          <w:szCs w:val="24"/>
        </w:rPr>
        <w:t>.</w:t>
      </w:r>
    </w:p>
    <w:p w14:paraId="1DD53E73" w14:textId="75A90658" w:rsidR="00F47A39" w:rsidRDefault="00F47A39" w:rsidP="008F5588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– oświadczenie sankcyjne. </w:t>
      </w:r>
    </w:p>
    <w:p w14:paraId="1485E621" w14:textId="77777777" w:rsidR="007C6004" w:rsidRPr="00352C4B" w:rsidRDefault="0048611E" w:rsidP="008F5588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="009258DB"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9258DB">
        <w:rPr>
          <w:rFonts w:ascii="Times New Roman" w:hAnsi="Times New Roman"/>
          <w:sz w:val="24"/>
          <w:szCs w:val="24"/>
        </w:rPr>
        <w:t xml:space="preserve"> </w:t>
      </w:r>
    </w:p>
    <w:p w14:paraId="6FDA4AFD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549499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C4B">
        <w:rPr>
          <w:rFonts w:ascii="Times New Roman" w:hAnsi="Times New Roman"/>
          <w:sz w:val="16"/>
          <w:szCs w:val="16"/>
        </w:rPr>
        <w:t>*) niepotrzebne skreślić</w:t>
      </w:r>
    </w:p>
    <w:p w14:paraId="2FD55DB7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C5E0B5" w14:textId="77777777" w:rsidR="00A32DA3" w:rsidRDefault="00A32DA3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902023" w14:textId="77777777" w:rsidR="00A32DA3" w:rsidRDefault="00A32DA3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0D42BB" w14:textId="77777777" w:rsidR="00A32DA3" w:rsidRDefault="00A32DA3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D25CC1" w14:textId="77777777" w:rsidR="00A32DA3" w:rsidRDefault="00A32DA3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790ECC" w14:textId="57CE1399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="00CF4581">
        <w:rPr>
          <w:rFonts w:ascii="Times New Roman" w:hAnsi="Times New Roman"/>
          <w:sz w:val="20"/>
          <w:szCs w:val="20"/>
        </w:rPr>
        <w:t xml:space="preserve">   </w:t>
      </w:r>
      <w:r w:rsidRPr="00352C4B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6A396F5D" w14:textId="77777777" w:rsidR="007C6004" w:rsidRPr="00352C4B" w:rsidRDefault="00CF4581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Podpisy </w:t>
      </w:r>
      <w:r w:rsidR="007C6004" w:rsidRPr="00352C4B">
        <w:rPr>
          <w:rFonts w:ascii="Times New Roman" w:hAnsi="Times New Roman"/>
          <w:i/>
          <w:iCs/>
          <w:sz w:val="18"/>
          <w:szCs w:val="18"/>
        </w:rPr>
        <w:t>Wykonawcy lub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7C6004" w:rsidRPr="00352C4B">
        <w:rPr>
          <w:rFonts w:ascii="Times New Roman" w:hAnsi="Times New Roman"/>
          <w:i/>
          <w:iCs/>
          <w:sz w:val="18"/>
          <w:szCs w:val="18"/>
        </w:rPr>
        <w:t xml:space="preserve">osób </w:t>
      </w:r>
    </w:p>
    <w:p w14:paraId="38723906" w14:textId="77777777" w:rsidR="007C6004" w:rsidRPr="00352C4B" w:rsidRDefault="00CF4581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</w:t>
      </w:r>
      <w:r w:rsidR="007C6004" w:rsidRPr="00352C4B">
        <w:rPr>
          <w:rFonts w:ascii="Times New Roman" w:hAnsi="Times New Roman"/>
          <w:i/>
          <w:iCs/>
          <w:sz w:val="18"/>
          <w:szCs w:val="18"/>
        </w:rPr>
        <w:t>upowa</w:t>
      </w:r>
      <w:r w:rsidR="007C6004" w:rsidRPr="00352C4B">
        <w:rPr>
          <w:rFonts w:ascii="Times New Roman" w:hAnsi="Times New Roman"/>
          <w:sz w:val="18"/>
          <w:szCs w:val="18"/>
        </w:rPr>
        <w:t>ż</w:t>
      </w:r>
      <w:r w:rsidR="007C6004" w:rsidRPr="00352C4B">
        <w:rPr>
          <w:rFonts w:ascii="Times New Roman" w:hAnsi="Times New Roman"/>
          <w:i/>
          <w:iCs/>
          <w:sz w:val="18"/>
          <w:szCs w:val="18"/>
        </w:rPr>
        <w:t>nionych do reprezentowania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242DEB10" w14:textId="52D8A81B" w:rsidR="00705372" w:rsidRDefault="00CF4581" w:rsidP="00A32D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</w:t>
      </w:r>
      <w:r w:rsidR="007C6004" w:rsidRPr="00352C4B">
        <w:rPr>
          <w:rFonts w:ascii="Times New Roman" w:hAnsi="Times New Roman"/>
          <w:i/>
          <w:iCs/>
          <w:sz w:val="18"/>
          <w:szCs w:val="18"/>
        </w:rPr>
        <w:t>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5CB5EC4C" w14:textId="39B8644E" w:rsidR="00AB1D3B" w:rsidRDefault="00AB1D3B" w:rsidP="00A32D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71ECE477" w14:textId="0D8D4B5E" w:rsidR="00AB1D3B" w:rsidRDefault="00AB1D3B" w:rsidP="00A32D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00910508" w14:textId="379F2EE5" w:rsidR="00AB1D3B" w:rsidRDefault="00AB1D3B" w:rsidP="00A32D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01215E04" w14:textId="77777777" w:rsidR="00AB1D3B" w:rsidRDefault="00AB1D3B" w:rsidP="00AB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666666"/>
          <w:shd w:val="clear" w:color="auto" w:fill="FFFFFF"/>
        </w:rPr>
      </w:pPr>
    </w:p>
    <w:p w14:paraId="0DD21E10" w14:textId="77777777" w:rsidR="00AB1D3B" w:rsidRDefault="00AB1D3B" w:rsidP="00AB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666666"/>
          <w:shd w:val="clear" w:color="auto" w:fill="FFFFFF"/>
        </w:rPr>
      </w:pPr>
    </w:p>
    <w:p w14:paraId="70D6C77A" w14:textId="78206510" w:rsidR="00AB1D3B" w:rsidRPr="00AB1D3B" w:rsidRDefault="00AB1D3B" w:rsidP="00AB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AB1D3B">
        <w:rPr>
          <w:rFonts w:ascii="Times New Roman" w:hAnsi="Times New Roman"/>
          <w:b/>
          <w:color w:val="666666"/>
          <w:shd w:val="clear" w:color="auto" w:fill="FFFFFF"/>
        </w:rPr>
        <w:t>Oferta musi być podpisana przez osobę upoważnioną do reprezentacji Wykonawcy kwalifikowanym podpisem elektronicznym lub podpisem osobistym lub zaufanym</w:t>
      </w:r>
      <w:r>
        <w:rPr>
          <w:rFonts w:ascii="Times New Roman" w:hAnsi="Times New Roman"/>
          <w:b/>
          <w:color w:val="666666"/>
          <w:shd w:val="clear" w:color="auto" w:fill="FFFFFF"/>
        </w:rPr>
        <w:t>.</w:t>
      </w:r>
    </w:p>
    <w:sectPr w:rsidR="00AB1D3B" w:rsidRPr="00AB1D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AE43" w14:textId="77777777" w:rsidR="009955C3" w:rsidRDefault="009955C3" w:rsidP="00EB0B8D">
      <w:pPr>
        <w:spacing w:after="0" w:line="240" w:lineRule="auto"/>
      </w:pPr>
      <w:r>
        <w:separator/>
      </w:r>
    </w:p>
  </w:endnote>
  <w:endnote w:type="continuationSeparator" w:id="0">
    <w:p w14:paraId="06E39EC4" w14:textId="77777777" w:rsidR="009955C3" w:rsidRDefault="009955C3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251E" w14:textId="77777777" w:rsidR="009955C3" w:rsidRDefault="009955C3" w:rsidP="00EB0B8D">
      <w:pPr>
        <w:spacing w:after="0" w:line="240" w:lineRule="auto"/>
      </w:pPr>
      <w:r>
        <w:separator/>
      </w:r>
    </w:p>
  </w:footnote>
  <w:footnote w:type="continuationSeparator" w:id="0">
    <w:p w14:paraId="621B2E8F" w14:textId="77777777" w:rsidR="009955C3" w:rsidRDefault="009955C3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40B2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19BC094F" wp14:editId="5DBDC881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0313B"/>
    <w:multiLevelType w:val="hybridMultilevel"/>
    <w:tmpl w:val="B86C98D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0706"/>
    <w:multiLevelType w:val="hybridMultilevel"/>
    <w:tmpl w:val="D460F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58D"/>
    <w:multiLevelType w:val="hybridMultilevel"/>
    <w:tmpl w:val="CD7C8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AC2"/>
    <w:multiLevelType w:val="hybridMultilevel"/>
    <w:tmpl w:val="08D89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FA6"/>
    <w:multiLevelType w:val="hybridMultilevel"/>
    <w:tmpl w:val="6192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BA2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6D05"/>
    <w:multiLevelType w:val="hybridMultilevel"/>
    <w:tmpl w:val="D7C42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D01"/>
    <w:multiLevelType w:val="hybridMultilevel"/>
    <w:tmpl w:val="1C7E65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497B"/>
    <w:multiLevelType w:val="multilevel"/>
    <w:tmpl w:val="9A9851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1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15CC"/>
    <w:multiLevelType w:val="hybridMultilevel"/>
    <w:tmpl w:val="797E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6D5A"/>
    <w:rsid w:val="00016C35"/>
    <w:rsid w:val="00022472"/>
    <w:rsid w:val="00042B8F"/>
    <w:rsid w:val="00061097"/>
    <w:rsid w:val="00061EC3"/>
    <w:rsid w:val="00074BCF"/>
    <w:rsid w:val="000B357B"/>
    <w:rsid w:val="000E4661"/>
    <w:rsid w:val="001228E1"/>
    <w:rsid w:val="001240E0"/>
    <w:rsid w:val="00134594"/>
    <w:rsid w:val="00156CE9"/>
    <w:rsid w:val="0016176A"/>
    <w:rsid w:val="00162BBC"/>
    <w:rsid w:val="001B216D"/>
    <w:rsid w:val="001D7494"/>
    <w:rsid w:val="00203176"/>
    <w:rsid w:val="002040AB"/>
    <w:rsid w:val="00205975"/>
    <w:rsid w:val="00216900"/>
    <w:rsid w:val="00246A77"/>
    <w:rsid w:val="00251961"/>
    <w:rsid w:val="0025372D"/>
    <w:rsid w:val="00265A03"/>
    <w:rsid w:val="00267CAB"/>
    <w:rsid w:val="002804E0"/>
    <w:rsid w:val="0028085A"/>
    <w:rsid w:val="0029403B"/>
    <w:rsid w:val="002B5625"/>
    <w:rsid w:val="002C7AA5"/>
    <w:rsid w:val="002E263A"/>
    <w:rsid w:val="002F66A0"/>
    <w:rsid w:val="00305655"/>
    <w:rsid w:val="00314E11"/>
    <w:rsid w:val="00347FFD"/>
    <w:rsid w:val="00352C4B"/>
    <w:rsid w:val="00356FD4"/>
    <w:rsid w:val="00393FD7"/>
    <w:rsid w:val="003969F9"/>
    <w:rsid w:val="003B2028"/>
    <w:rsid w:val="003E42FC"/>
    <w:rsid w:val="00412250"/>
    <w:rsid w:val="0041288A"/>
    <w:rsid w:val="00417D64"/>
    <w:rsid w:val="00427119"/>
    <w:rsid w:val="0043119C"/>
    <w:rsid w:val="00444101"/>
    <w:rsid w:val="00452A15"/>
    <w:rsid w:val="00484651"/>
    <w:rsid w:val="0048611E"/>
    <w:rsid w:val="00495CDE"/>
    <w:rsid w:val="004E6F21"/>
    <w:rsid w:val="004F0DAA"/>
    <w:rsid w:val="004F78D6"/>
    <w:rsid w:val="004F7F3A"/>
    <w:rsid w:val="00530620"/>
    <w:rsid w:val="00535380"/>
    <w:rsid w:val="00553E2A"/>
    <w:rsid w:val="00554C8D"/>
    <w:rsid w:val="005633AA"/>
    <w:rsid w:val="00564902"/>
    <w:rsid w:val="00582400"/>
    <w:rsid w:val="005A0518"/>
    <w:rsid w:val="005D42DB"/>
    <w:rsid w:val="005E7A6A"/>
    <w:rsid w:val="00606ED8"/>
    <w:rsid w:val="00614C61"/>
    <w:rsid w:val="0062100D"/>
    <w:rsid w:val="00625588"/>
    <w:rsid w:val="00684282"/>
    <w:rsid w:val="006922C4"/>
    <w:rsid w:val="006B138A"/>
    <w:rsid w:val="006C0911"/>
    <w:rsid w:val="006C2090"/>
    <w:rsid w:val="006E58BA"/>
    <w:rsid w:val="0070101A"/>
    <w:rsid w:val="00705372"/>
    <w:rsid w:val="00714981"/>
    <w:rsid w:val="00747822"/>
    <w:rsid w:val="007645F1"/>
    <w:rsid w:val="0078697F"/>
    <w:rsid w:val="007C6004"/>
    <w:rsid w:val="007D1FCD"/>
    <w:rsid w:val="007F501B"/>
    <w:rsid w:val="007F6BDE"/>
    <w:rsid w:val="00820A71"/>
    <w:rsid w:val="008338E0"/>
    <w:rsid w:val="00846686"/>
    <w:rsid w:val="00855804"/>
    <w:rsid w:val="008767DC"/>
    <w:rsid w:val="008816D7"/>
    <w:rsid w:val="008845E3"/>
    <w:rsid w:val="008858FA"/>
    <w:rsid w:val="008D2620"/>
    <w:rsid w:val="008E09B4"/>
    <w:rsid w:val="008E677D"/>
    <w:rsid w:val="008E7C64"/>
    <w:rsid w:val="008F5588"/>
    <w:rsid w:val="0090113D"/>
    <w:rsid w:val="00902F4B"/>
    <w:rsid w:val="0090614C"/>
    <w:rsid w:val="00921721"/>
    <w:rsid w:val="009258DB"/>
    <w:rsid w:val="00954CE3"/>
    <w:rsid w:val="00955BAE"/>
    <w:rsid w:val="00971175"/>
    <w:rsid w:val="009955C3"/>
    <w:rsid w:val="009A486E"/>
    <w:rsid w:val="009C605B"/>
    <w:rsid w:val="009C6552"/>
    <w:rsid w:val="009E3C18"/>
    <w:rsid w:val="00A13A3B"/>
    <w:rsid w:val="00A211F1"/>
    <w:rsid w:val="00A2366A"/>
    <w:rsid w:val="00A26FCC"/>
    <w:rsid w:val="00A32DA3"/>
    <w:rsid w:val="00A6792A"/>
    <w:rsid w:val="00A73418"/>
    <w:rsid w:val="00A864D7"/>
    <w:rsid w:val="00AB1D3B"/>
    <w:rsid w:val="00AC3F29"/>
    <w:rsid w:val="00AC5FA5"/>
    <w:rsid w:val="00AD5464"/>
    <w:rsid w:val="00AF181F"/>
    <w:rsid w:val="00B30105"/>
    <w:rsid w:val="00B31BA8"/>
    <w:rsid w:val="00B36752"/>
    <w:rsid w:val="00B44E6F"/>
    <w:rsid w:val="00B817BD"/>
    <w:rsid w:val="00B8499D"/>
    <w:rsid w:val="00BA00CA"/>
    <w:rsid w:val="00BC6C59"/>
    <w:rsid w:val="00BD0E8C"/>
    <w:rsid w:val="00BD0F10"/>
    <w:rsid w:val="00C123D5"/>
    <w:rsid w:val="00C3295F"/>
    <w:rsid w:val="00C368F3"/>
    <w:rsid w:val="00C46D4C"/>
    <w:rsid w:val="00C97914"/>
    <w:rsid w:val="00CA00DD"/>
    <w:rsid w:val="00CA65A9"/>
    <w:rsid w:val="00CB44B8"/>
    <w:rsid w:val="00CE687D"/>
    <w:rsid w:val="00CF4581"/>
    <w:rsid w:val="00D43514"/>
    <w:rsid w:val="00D450D5"/>
    <w:rsid w:val="00D504F1"/>
    <w:rsid w:val="00D53781"/>
    <w:rsid w:val="00D652A9"/>
    <w:rsid w:val="00DB1B10"/>
    <w:rsid w:val="00DC2503"/>
    <w:rsid w:val="00DF2653"/>
    <w:rsid w:val="00DF5E85"/>
    <w:rsid w:val="00E55C71"/>
    <w:rsid w:val="00E561BE"/>
    <w:rsid w:val="00EA2FEC"/>
    <w:rsid w:val="00EB0B8D"/>
    <w:rsid w:val="00EB73D9"/>
    <w:rsid w:val="00EC0812"/>
    <w:rsid w:val="00ED5D26"/>
    <w:rsid w:val="00EF0C36"/>
    <w:rsid w:val="00EF40AE"/>
    <w:rsid w:val="00F13707"/>
    <w:rsid w:val="00F14BA7"/>
    <w:rsid w:val="00F44CC7"/>
    <w:rsid w:val="00F47A39"/>
    <w:rsid w:val="00F8481F"/>
    <w:rsid w:val="00FB160D"/>
    <w:rsid w:val="00FB34B7"/>
    <w:rsid w:val="00FC052A"/>
    <w:rsid w:val="00FE2796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9FF0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9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B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BA7"/>
    <w:rPr>
      <w:vertAlign w:val="superscript"/>
    </w:rPr>
  </w:style>
  <w:style w:type="table" w:styleId="Tabela-Siatka">
    <w:name w:val="Table Grid"/>
    <w:basedOn w:val="Standardowy"/>
    <w:uiPriority w:val="59"/>
    <w:rsid w:val="0056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7341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A7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5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60B7A-9B57-4F6E-95CE-8B35ACF2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81DED-246D-48CF-BF41-5D58967634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Wojdan Żanetta</cp:lastModifiedBy>
  <cp:revision>4</cp:revision>
  <cp:lastPrinted>2018-12-21T10:52:00Z</cp:lastPrinted>
  <dcterms:created xsi:type="dcterms:W3CDTF">2023-11-29T12:51:00Z</dcterms:created>
  <dcterms:modified xsi:type="dcterms:W3CDTF">2023-11-29T16:01:00Z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