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D" w:rsidRDefault="00B35DB7" w:rsidP="00BF12BD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ZP/TP/4</w:t>
      </w:r>
      <w:r w:rsidR="00BF12BD">
        <w:rPr>
          <w:rFonts w:ascii="Arial" w:hAnsi="Arial" w:cs="Arial"/>
          <w:i/>
          <w:sz w:val="20"/>
          <w:szCs w:val="20"/>
        </w:rPr>
        <w:t>/2022</w:t>
      </w:r>
    </w:p>
    <w:p w:rsidR="00BF12BD" w:rsidRPr="007975A1" w:rsidRDefault="00BF12BD" w:rsidP="00BF12B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BF12BD" w:rsidRPr="009C03B8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BF12BD" w:rsidRPr="009C03B8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/>
        <w:jc w:val="center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 w:rsidR="00B35DB7">
        <w:rPr>
          <w:rFonts w:ascii="Arial" w:hAnsi="Arial" w:cs="Arial"/>
          <w:b/>
        </w:rPr>
        <w:t>ZP/TP/4</w:t>
      </w:r>
      <w:r>
        <w:rPr>
          <w:rFonts w:ascii="Arial" w:hAnsi="Arial" w:cs="Arial"/>
          <w:b/>
        </w:rPr>
        <w:t>/2022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Roboty </w:t>
      </w:r>
      <w:r w:rsidRPr="00D968F5">
        <w:rPr>
          <w:rFonts w:ascii="Times New Roman" w:hAnsi="Times New Roman"/>
          <w:b/>
          <w:sz w:val="24"/>
          <w:szCs w:val="24"/>
        </w:rPr>
        <w:t>budowlane</w:t>
      </w:r>
      <w:r>
        <w:rPr>
          <w:rFonts w:ascii="Times New Roman" w:hAnsi="Times New Roman"/>
          <w:b/>
          <w:sz w:val="24"/>
          <w:szCs w:val="24"/>
        </w:rPr>
        <w:t xml:space="preserve"> remont podwórza polegające na m.in. na wymianie nawierzchni podwórza przy Targu Rakowym 5/6 w Gdańsku oraz wymianie drzwi wejściowych do American </w:t>
      </w:r>
      <w:proofErr w:type="spellStart"/>
      <w:r>
        <w:rPr>
          <w:rFonts w:ascii="Times New Roman" w:hAnsi="Times New Roman"/>
          <w:b/>
          <w:sz w:val="24"/>
          <w:szCs w:val="24"/>
        </w:rPr>
        <w:t>Corner</w:t>
      </w:r>
      <w:proofErr w:type="spellEnd"/>
      <w:r w:rsidRPr="003C235C">
        <w:rPr>
          <w:rFonts w:ascii="Arial" w:hAnsi="Arial" w:cs="Arial"/>
          <w:b/>
        </w:rPr>
        <w:t xml:space="preserve"> dla Wojewódzkiej i Miejskiej Biblioteki Publicznej w Gdańsku</w:t>
      </w:r>
      <w:r w:rsidRPr="003C235C">
        <w:rPr>
          <w:rFonts w:ascii="Arial" w:hAnsi="Arial" w:cs="Arial"/>
        </w:rPr>
        <w:t>,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2BD" w:rsidRPr="009324E3" w:rsidRDefault="00BF12BD" w:rsidP="00BF12BD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BF12BD" w:rsidRPr="009324E3" w:rsidRDefault="00BF12BD" w:rsidP="00BF12BD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BF12BD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BF12BD" w:rsidRPr="009324E3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BF12BD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BF12BD" w:rsidRPr="009324E3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BF12BD" w:rsidRPr="00017DA8" w:rsidRDefault="00BF12BD" w:rsidP="00BF12BD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BF12BD" w:rsidRDefault="00BF12BD" w:rsidP="00BF12BD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BF12BD" w:rsidRPr="00F50FA4" w:rsidRDefault="00BF12BD" w:rsidP="00BF12BD">
      <w:pPr>
        <w:widowControl w:val="0"/>
        <w:rPr>
          <w:rFonts w:ascii="Arial" w:hAnsi="Arial" w:cs="Arial"/>
        </w:rPr>
      </w:pPr>
    </w:p>
    <w:p w:rsidR="00BF12BD" w:rsidRPr="009324E3" w:rsidRDefault="00BF12BD" w:rsidP="00BF12B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2BD" w:rsidRPr="000F0294" w:rsidRDefault="00BF12BD" w:rsidP="00BF12BD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BF12BD" w:rsidRPr="00D966B9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pozostałą dokumentacją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BF12BD" w:rsidRPr="00995F48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BF12BD" w:rsidRDefault="00BF12BD" w:rsidP="00BF12BD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BF12BD" w:rsidRPr="00ED55E9" w:rsidTr="00133B4D">
        <w:trPr>
          <w:trHeight w:val="267"/>
        </w:trPr>
        <w:tc>
          <w:tcPr>
            <w:tcW w:w="782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BF12BD" w:rsidRPr="00ED55E9" w:rsidTr="00133B4D">
        <w:trPr>
          <w:trHeight w:val="535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BF12BD" w:rsidRPr="00ED55E9" w:rsidTr="00133B4D">
        <w:trPr>
          <w:trHeight w:val="535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BF12BD" w:rsidRPr="00ED55E9" w:rsidTr="00133B4D">
        <w:trPr>
          <w:trHeight w:val="520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BF12BD" w:rsidRDefault="00BF12BD" w:rsidP="00BF12BD">
      <w:pPr>
        <w:spacing w:line="240" w:lineRule="auto"/>
        <w:ind w:left="360"/>
        <w:rPr>
          <w:rFonts w:ascii="Arial" w:hAnsi="Arial" w:cs="Arial"/>
        </w:rPr>
      </w:pPr>
    </w:p>
    <w:p w:rsidR="00BF12BD" w:rsidRPr="009324E3" w:rsidRDefault="00BF12BD" w:rsidP="00BF12B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BF12BD" w:rsidRPr="00DE46EC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BF12BD" w:rsidRDefault="00BF12BD" w:rsidP="00BF12B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BF12BD" w:rsidRPr="009324E3" w:rsidRDefault="00BF12BD" w:rsidP="00BF12B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BF12BD" w:rsidRDefault="00BF12BD" w:rsidP="00BF12BD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BF12BD" w:rsidRPr="00C04BF1" w:rsidRDefault="00BF12BD" w:rsidP="00BF12BD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BF12BD" w:rsidRPr="00B05C61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BF12BD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BF12BD" w:rsidRPr="00BF52AC" w:rsidRDefault="00BF12BD" w:rsidP="00BF12B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BF12BD" w:rsidRPr="000B0AE7" w:rsidRDefault="00BF12BD" w:rsidP="00BF12BD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BF12BD" w:rsidRPr="000B0AE7" w:rsidRDefault="00BF12BD" w:rsidP="00BF12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12BD" w:rsidRPr="009324E3" w:rsidRDefault="00BF12BD" w:rsidP="00BF12BD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2BD" w:rsidRDefault="00BF12BD" w:rsidP="00BF12BD">
      <w:pPr>
        <w:spacing w:line="240" w:lineRule="auto"/>
        <w:jc w:val="both"/>
        <w:rPr>
          <w:rFonts w:ascii="Arial" w:hAnsi="Arial" w:cs="Arial"/>
        </w:rPr>
      </w:pPr>
    </w:p>
    <w:p w:rsidR="00BF12BD" w:rsidRPr="00DF2990" w:rsidRDefault="00BF12BD" w:rsidP="00BF12B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color w:val="FF0000"/>
          <w:sz w:val="20"/>
          <w:lang w:eastAsia="pl-PL"/>
        </w:rPr>
      </w:pPr>
      <w:r w:rsidRPr="00DF2990">
        <w:rPr>
          <w:rFonts w:ascii="Trebuchet MS" w:hAnsi="Trebuchet MS"/>
          <w:b/>
          <w:color w:val="FF0000"/>
          <w:sz w:val="20"/>
          <w:lang w:eastAsia="pl-PL"/>
        </w:rPr>
        <w:t>Rodzaj przedsiębiorstwa jakim jest Wykonawca (zaznaczyć właściwą opcję)</w:t>
      </w:r>
      <w:r w:rsidRPr="00DF2990">
        <w:rPr>
          <w:rFonts w:ascii="Trebuchet MS" w:hAnsi="Trebuchet MS"/>
          <w:b/>
          <w:color w:val="FF0000"/>
          <w:sz w:val="20"/>
          <w:vertAlign w:val="superscript"/>
          <w:lang w:eastAsia="pl-PL"/>
        </w:rPr>
        <w:t>3</w:t>
      </w:r>
      <w:r w:rsidRPr="00DF2990">
        <w:rPr>
          <w:rFonts w:ascii="Trebuchet MS" w:hAnsi="Trebuchet MS"/>
          <w:b/>
          <w:color w:val="FF0000"/>
          <w:sz w:val="20"/>
          <w:lang w:eastAsia="pl-PL"/>
        </w:rPr>
        <w:t>:</w:t>
      </w:r>
    </w:p>
    <w:p w:rsidR="00BF12BD" w:rsidRPr="00ED55E9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BF12BD" w:rsidRPr="00ED55E9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BF12BD" w:rsidRPr="00ED55E9" w:rsidRDefault="00BF12BD" w:rsidP="00BF12BD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BF12BD" w:rsidRPr="00FD785E" w:rsidRDefault="00BF12BD" w:rsidP="00BF12BD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BF12BD" w:rsidRPr="00ED55E9" w:rsidRDefault="00BF12BD" w:rsidP="00BF12B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BF12BD" w:rsidRPr="00ED55E9" w:rsidRDefault="00BF12BD" w:rsidP="00BF12B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BF12BD" w:rsidRPr="006C31B4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BF12BD" w:rsidRPr="00712172" w:rsidRDefault="00BF12BD" w:rsidP="00BF12BD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BF12BD" w:rsidRDefault="00BF12BD" w:rsidP="00BF12B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BF12BD" w:rsidRPr="001C31AE" w:rsidRDefault="00BF12BD" w:rsidP="00BF12BD">
      <w:pPr>
        <w:rPr>
          <w:b/>
          <w:color w:val="FF0000"/>
          <w:sz w:val="24"/>
          <w:szCs w:val="24"/>
        </w:rPr>
      </w:pPr>
    </w:p>
    <w:p w:rsidR="00203FF6" w:rsidRDefault="00203FF6"/>
    <w:sectPr w:rsidR="00203FF6" w:rsidSect="002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2BD"/>
    <w:rsid w:val="00203FF6"/>
    <w:rsid w:val="002B3777"/>
    <w:rsid w:val="00B35DB7"/>
    <w:rsid w:val="00B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12B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2B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F12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F12B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2</cp:revision>
  <dcterms:created xsi:type="dcterms:W3CDTF">2022-07-04T11:47:00Z</dcterms:created>
  <dcterms:modified xsi:type="dcterms:W3CDTF">2022-07-26T11:46:00Z</dcterms:modified>
</cp:coreProperties>
</file>