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23A88BCD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77B668FE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  <w:r w:rsidR="00E93237">
              <w:rPr>
                <w:rFonts w:ascii="Cambria" w:hAnsi="Cambria"/>
                <w:b/>
                <w:sz w:val="24"/>
              </w:rPr>
              <w:t xml:space="preserve"> do </w:t>
            </w:r>
            <w:proofErr w:type="spellStart"/>
            <w:r w:rsidR="00E93237">
              <w:rPr>
                <w:rFonts w:ascii="Cambria" w:hAnsi="Cambria"/>
                <w:b/>
                <w:sz w:val="24"/>
              </w:rPr>
              <w:t>rozlicze</w:t>
            </w:r>
            <w:proofErr w:type="spellEnd"/>
            <w:r w:rsidR="00E93237">
              <w:rPr>
                <w:rFonts w:ascii="Cambria" w:hAnsi="Cambria"/>
                <w:b/>
                <w:sz w:val="24"/>
              </w:rPr>
              <w:t xml:space="preserve"> </w:t>
            </w:r>
            <w:proofErr w:type="spellStart"/>
            <w:r w:rsidR="00E93237">
              <w:rPr>
                <w:rFonts w:ascii="Cambria" w:hAnsi="Cambria"/>
                <w:b/>
                <w:sz w:val="24"/>
              </w:rPr>
              <w:t>nia</w:t>
            </w:r>
            <w:proofErr w:type="spellEnd"/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9B0A66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09E29A3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FAC72B9" w14:textId="77777777" w:rsidTr="00A0795A">
        <w:tc>
          <w:tcPr>
            <w:tcW w:w="664" w:type="dxa"/>
          </w:tcPr>
          <w:p w14:paraId="22817AA9" w14:textId="62396B8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697DB6" w:rsidRPr="009B0A66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744F24" w14:textId="77777777" w:rsidTr="00870B56">
        <w:tc>
          <w:tcPr>
            <w:tcW w:w="664" w:type="dxa"/>
          </w:tcPr>
          <w:p w14:paraId="05B9EE24" w14:textId="4FDDED4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14:paraId="48F180C4" w14:textId="4E513D01" w:rsidR="00697DB6" w:rsidRPr="009B0A66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9B0A66">
              <w:rPr>
                <w:rFonts w:ascii="Cambria" w:hAnsi="Cambria" w:cs="Arial"/>
                <w:color w:val="333333"/>
                <w:sz w:val="24"/>
                <w:szCs w:val="24"/>
              </w:rPr>
              <w:t>K</w:t>
            </w:r>
          </w:p>
        </w:tc>
        <w:tc>
          <w:tcPr>
            <w:tcW w:w="2865" w:type="dxa"/>
            <w:vMerge/>
          </w:tcPr>
          <w:p w14:paraId="73E5C70D" w14:textId="314A6BD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12347C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8AECC22" w14:textId="77777777" w:rsidTr="00870B56">
        <w:tc>
          <w:tcPr>
            <w:tcW w:w="664" w:type="dxa"/>
          </w:tcPr>
          <w:p w14:paraId="030CE69B" w14:textId="0FE3DC1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1883" w:type="dxa"/>
            <w:vAlign w:val="center"/>
          </w:tcPr>
          <w:p w14:paraId="20F78993" w14:textId="56AB2C8E" w:rsidR="00697DB6" w:rsidRPr="009B0A66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9B0A66">
              <w:rPr>
                <w:rFonts w:ascii="Cambria" w:hAnsi="Cambria" w:cs="Arial"/>
                <w:color w:val="333333"/>
                <w:sz w:val="24"/>
                <w:szCs w:val="24"/>
              </w:rPr>
              <w:t>A</w:t>
            </w:r>
          </w:p>
        </w:tc>
        <w:tc>
          <w:tcPr>
            <w:tcW w:w="2865" w:type="dxa"/>
            <w:vMerge/>
          </w:tcPr>
          <w:p w14:paraId="536587E6" w14:textId="0F17E1AA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1B5592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2194C95" w14:textId="77777777" w:rsidTr="00612056">
        <w:tc>
          <w:tcPr>
            <w:tcW w:w="664" w:type="dxa"/>
          </w:tcPr>
          <w:p w14:paraId="798CDAED" w14:textId="52121400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BB7BE52" w14:textId="2DFAD7BE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430D0BF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6908A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3D29427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33C6592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9B0A6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B0A6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18157A" w:rsidRPr="00A82CEA" w14:paraId="3E2BDB40" w14:textId="77777777" w:rsidTr="00455102">
        <w:tc>
          <w:tcPr>
            <w:tcW w:w="664" w:type="dxa"/>
          </w:tcPr>
          <w:p w14:paraId="5C612765" w14:textId="38394C54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</w:tcPr>
          <w:p w14:paraId="16312549" w14:textId="170B64E8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411C3EC4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0CC8C6C1" w:rsidR="0018157A" w:rsidRPr="00697DB6" w:rsidRDefault="0018157A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VIII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18157A" w:rsidRPr="00A82CEA" w14:paraId="093C6A3A" w14:textId="77777777" w:rsidTr="00455102">
        <w:tc>
          <w:tcPr>
            <w:tcW w:w="664" w:type="dxa"/>
          </w:tcPr>
          <w:p w14:paraId="7C35EA4F" w14:textId="7859B5D4" w:rsidR="0018157A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</w:tcPr>
          <w:p w14:paraId="3B6ADEE5" w14:textId="4001D7EA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PORZ-ROZD</w:t>
            </w:r>
          </w:p>
        </w:tc>
        <w:tc>
          <w:tcPr>
            <w:tcW w:w="2865" w:type="dxa"/>
            <w:vMerge/>
            <w:vAlign w:val="center"/>
          </w:tcPr>
          <w:p w14:paraId="0DF5DD52" w14:textId="33DD8C30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C385C5F" w14:textId="23FD2DB9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2AECFC58" w14:textId="77777777" w:rsidTr="00455102">
        <w:tc>
          <w:tcPr>
            <w:tcW w:w="664" w:type="dxa"/>
          </w:tcPr>
          <w:p w14:paraId="6DC3F202" w14:textId="5EE03920" w:rsidR="0018157A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</w:tcPr>
          <w:p w14:paraId="112826BF" w14:textId="77777777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ROZDR-PP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3D86BFCC" w14:textId="77777777" w:rsidTr="00455102">
        <w:tc>
          <w:tcPr>
            <w:tcW w:w="664" w:type="dxa"/>
          </w:tcPr>
          <w:p w14:paraId="7A25EB15" w14:textId="43C104C1" w:rsidR="0018157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1883" w:type="dxa"/>
          </w:tcPr>
          <w:p w14:paraId="1BB8806A" w14:textId="279C1194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ROZDR-PDR</w:t>
            </w:r>
          </w:p>
        </w:tc>
        <w:tc>
          <w:tcPr>
            <w:tcW w:w="2865" w:type="dxa"/>
            <w:vMerge/>
            <w:vAlign w:val="center"/>
          </w:tcPr>
          <w:p w14:paraId="102318AF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D76B190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1FA870" w14:textId="77777777" w:rsidTr="00455102">
        <w:tc>
          <w:tcPr>
            <w:tcW w:w="664" w:type="dxa"/>
          </w:tcPr>
          <w:p w14:paraId="60998180" w14:textId="09314F6F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1883" w:type="dxa"/>
          </w:tcPr>
          <w:p w14:paraId="7C09FAEA" w14:textId="45E95595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WYK-TAL40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7ECE5CA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1445CAA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6CB06E38" w14:textId="77777777" w:rsidTr="00455102">
        <w:tc>
          <w:tcPr>
            <w:tcW w:w="664" w:type="dxa"/>
          </w:tcPr>
          <w:p w14:paraId="2F8DA9C7" w14:textId="3F21A7DB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1883" w:type="dxa"/>
          </w:tcPr>
          <w:p w14:paraId="68B71002" w14:textId="69A82714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/>
            <w:vAlign w:val="center"/>
          </w:tcPr>
          <w:p w14:paraId="51EDF8F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4E63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0DE5ACC5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48787A13" w14:textId="62C45433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79C17656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</w:t>
            </w:r>
          </w:p>
        </w:tc>
        <w:tc>
          <w:tcPr>
            <w:tcW w:w="1883" w:type="dxa"/>
          </w:tcPr>
          <w:p w14:paraId="31F81118" w14:textId="1B4ADADD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SADZ 1</w:t>
            </w:r>
            <w:r w:rsidR="00E93237" w:rsidRPr="009B0A66">
              <w:rPr>
                <w:rFonts w:ascii="Cambria" w:hAnsi="Cambria"/>
                <w:sz w:val="24"/>
                <w:szCs w:val="24"/>
              </w:rPr>
              <w:t>R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72D3B12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E93237">
        <w:trPr>
          <w:trHeight w:val="181"/>
        </w:trPr>
        <w:tc>
          <w:tcPr>
            <w:tcW w:w="664" w:type="dxa"/>
          </w:tcPr>
          <w:p w14:paraId="546FC557" w14:textId="2A181A9B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</w:t>
            </w:r>
          </w:p>
        </w:tc>
        <w:tc>
          <w:tcPr>
            <w:tcW w:w="1883" w:type="dxa"/>
          </w:tcPr>
          <w:p w14:paraId="5EF26D8D" w14:textId="7ADA9C41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SADZ</w:t>
            </w:r>
            <w:r w:rsidR="00E93237" w:rsidRPr="009B0A66">
              <w:rPr>
                <w:rFonts w:ascii="Cambria" w:hAnsi="Cambria"/>
                <w:sz w:val="24"/>
                <w:szCs w:val="24"/>
              </w:rPr>
              <w:t xml:space="preserve"> WIEL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8FD31F7" w14:textId="77777777" w:rsidTr="00455102">
        <w:tc>
          <w:tcPr>
            <w:tcW w:w="664" w:type="dxa"/>
          </w:tcPr>
          <w:p w14:paraId="550D64AD" w14:textId="123C305D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</w:t>
            </w:r>
          </w:p>
        </w:tc>
        <w:tc>
          <w:tcPr>
            <w:tcW w:w="1883" w:type="dxa"/>
          </w:tcPr>
          <w:p w14:paraId="7DDC26E6" w14:textId="0F0EA4E7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1CD2E89" w14:textId="0AC241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77EDD51" w14:textId="5ECAE50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284CBD" w14:textId="77777777" w:rsidTr="00455102">
        <w:tc>
          <w:tcPr>
            <w:tcW w:w="664" w:type="dxa"/>
          </w:tcPr>
          <w:p w14:paraId="606EB088" w14:textId="06CD6F87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</w:t>
            </w:r>
          </w:p>
        </w:tc>
        <w:tc>
          <w:tcPr>
            <w:tcW w:w="1883" w:type="dxa"/>
          </w:tcPr>
          <w:p w14:paraId="11774925" w14:textId="4AF2B1C2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283DCDF6" w14:textId="5960A5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6130EB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4B8E503" w14:textId="77777777" w:rsidTr="00455102">
        <w:tc>
          <w:tcPr>
            <w:tcW w:w="664" w:type="dxa"/>
          </w:tcPr>
          <w:p w14:paraId="6166C6B2" w14:textId="30AD6376" w:rsidR="0018157A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</w:t>
            </w:r>
          </w:p>
        </w:tc>
        <w:tc>
          <w:tcPr>
            <w:tcW w:w="1883" w:type="dxa"/>
          </w:tcPr>
          <w:p w14:paraId="3EE1787A" w14:textId="7C43DAB2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KOSZ UA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0F13B638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2C699A0" w14:textId="77777777" w:rsidTr="00455102">
        <w:tc>
          <w:tcPr>
            <w:tcW w:w="664" w:type="dxa"/>
          </w:tcPr>
          <w:p w14:paraId="7178F87B" w14:textId="757F5359" w:rsidR="0018157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</w:t>
            </w:r>
          </w:p>
        </w:tc>
        <w:tc>
          <w:tcPr>
            <w:tcW w:w="1883" w:type="dxa"/>
          </w:tcPr>
          <w:p w14:paraId="48E1767A" w14:textId="51BF2F34" w:rsidR="0018157A" w:rsidRPr="009B0A6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KOSZ UB</w:t>
            </w:r>
          </w:p>
        </w:tc>
        <w:tc>
          <w:tcPr>
            <w:tcW w:w="2865" w:type="dxa"/>
            <w:vMerge/>
            <w:vAlign w:val="center"/>
          </w:tcPr>
          <w:p w14:paraId="0C8B0076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B9D760C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18157A">
        <w:trPr>
          <w:trHeight w:val="435"/>
        </w:trPr>
        <w:tc>
          <w:tcPr>
            <w:tcW w:w="664" w:type="dxa"/>
          </w:tcPr>
          <w:p w14:paraId="7436A962" w14:textId="536F7243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</w:t>
            </w:r>
          </w:p>
        </w:tc>
        <w:tc>
          <w:tcPr>
            <w:tcW w:w="1883" w:type="dxa"/>
          </w:tcPr>
          <w:p w14:paraId="700D1A32" w14:textId="14FBA45E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7A7A825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668C62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466A2BF7" w14:textId="77777777" w:rsidTr="00455102">
        <w:tc>
          <w:tcPr>
            <w:tcW w:w="664" w:type="dxa"/>
          </w:tcPr>
          <w:p w14:paraId="1BCD626A" w14:textId="56BAB2F0" w:rsidR="00697DB6" w:rsidRPr="00A82CEA" w:rsidRDefault="009B0A6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</w:t>
            </w:r>
          </w:p>
        </w:tc>
        <w:tc>
          <w:tcPr>
            <w:tcW w:w="1883" w:type="dxa"/>
          </w:tcPr>
          <w:p w14:paraId="31453BF9" w14:textId="0E6B71A0" w:rsidR="00697DB6" w:rsidRPr="009B0A6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A38EB31" w14:textId="77777777" w:rsidTr="00347C6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CCEF27A" w14:textId="5CC6504E" w:rsidR="009D6DF8" w:rsidRPr="009B0A6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B0A66">
              <w:rPr>
                <w:rFonts w:ascii="Cambria" w:hAnsi="Cambria"/>
                <w:b/>
                <w:sz w:val="24"/>
                <w:szCs w:val="24"/>
              </w:rPr>
              <w:t>NASIENNICTWO I SELEKCJA</w:t>
            </w:r>
          </w:p>
        </w:tc>
      </w:tr>
      <w:tr w:rsidR="009D6DF8" w:rsidRPr="00A82CEA" w14:paraId="7AF6E54A" w14:textId="77777777" w:rsidTr="003D5880">
        <w:tc>
          <w:tcPr>
            <w:tcW w:w="664" w:type="dxa"/>
          </w:tcPr>
          <w:p w14:paraId="128E4CC2" w14:textId="0274D276" w:rsidR="009D6DF8" w:rsidRPr="00697DB6" w:rsidRDefault="009B0A66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</w:t>
            </w:r>
          </w:p>
        </w:tc>
        <w:tc>
          <w:tcPr>
            <w:tcW w:w="1883" w:type="dxa"/>
          </w:tcPr>
          <w:p w14:paraId="78235C08" w14:textId="6217E98D" w:rsidR="009D6DF8" w:rsidRPr="009B0A6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B0A6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Align w:val="center"/>
          </w:tcPr>
          <w:p w14:paraId="7F8E8987" w14:textId="28CC995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1A3EEC2B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7777777" w:rsidR="009D6DF8" w:rsidRPr="00E979C2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979C2">
              <w:rPr>
                <w:rFonts w:ascii="Cambria" w:hAnsi="Cambria"/>
                <w:b/>
                <w:sz w:val="24"/>
                <w:szCs w:val="24"/>
              </w:rPr>
              <w:t>OCHRONA LASU</w:t>
            </w:r>
          </w:p>
        </w:tc>
      </w:tr>
      <w:tr w:rsidR="009D6DF8" w:rsidRPr="009B0A66" w14:paraId="33C87D3F" w14:textId="77777777" w:rsidTr="00697DB6">
        <w:tc>
          <w:tcPr>
            <w:tcW w:w="664" w:type="dxa"/>
          </w:tcPr>
          <w:p w14:paraId="6CCE750A" w14:textId="761CA3C8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</w:t>
            </w:r>
          </w:p>
        </w:tc>
        <w:tc>
          <w:tcPr>
            <w:tcW w:w="1883" w:type="dxa"/>
          </w:tcPr>
          <w:p w14:paraId="476CEA82" w14:textId="285A7A85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ZAB-REPEL</w:t>
            </w:r>
          </w:p>
        </w:tc>
        <w:tc>
          <w:tcPr>
            <w:tcW w:w="2865" w:type="dxa"/>
            <w:vMerge w:val="restart"/>
            <w:vAlign w:val="center"/>
          </w:tcPr>
          <w:p w14:paraId="386D4A07" w14:textId="44341453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X – XI 2023 r.</w:t>
            </w:r>
          </w:p>
        </w:tc>
        <w:tc>
          <w:tcPr>
            <w:tcW w:w="3939" w:type="dxa"/>
          </w:tcPr>
          <w:p w14:paraId="53BDCF59" w14:textId="543D4869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9D6DF8" w:rsidRPr="009B0A66" w14:paraId="6176741D" w14:textId="77777777" w:rsidTr="00A0795A">
        <w:tc>
          <w:tcPr>
            <w:tcW w:w="664" w:type="dxa"/>
          </w:tcPr>
          <w:p w14:paraId="7109AD4A" w14:textId="46EFBC6E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</w:t>
            </w:r>
          </w:p>
        </w:tc>
        <w:tc>
          <w:tcPr>
            <w:tcW w:w="1883" w:type="dxa"/>
          </w:tcPr>
          <w:p w14:paraId="1B49F555" w14:textId="3C4B3E61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Merge/>
          </w:tcPr>
          <w:p w14:paraId="7F5584AF" w14:textId="25C905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0ED0205E" w14:textId="07114AEA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1039D509" w14:textId="77777777" w:rsidTr="00A0795A">
        <w:tc>
          <w:tcPr>
            <w:tcW w:w="664" w:type="dxa"/>
          </w:tcPr>
          <w:p w14:paraId="18515EB2" w14:textId="16293C01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</w:t>
            </w:r>
          </w:p>
        </w:tc>
        <w:tc>
          <w:tcPr>
            <w:tcW w:w="1883" w:type="dxa"/>
          </w:tcPr>
          <w:p w14:paraId="04AA8432" w14:textId="69B44CF2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ZAB-MCHRN</w:t>
            </w:r>
          </w:p>
        </w:tc>
        <w:tc>
          <w:tcPr>
            <w:tcW w:w="2865" w:type="dxa"/>
            <w:vMerge/>
          </w:tcPr>
          <w:p w14:paraId="1C9E281D" w14:textId="591FD6DB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A75B1FB" w14:textId="18E625A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9D6DF8" w:rsidRPr="009B0A66" w14:paraId="37B122D1" w14:textId="77777777" w:rsidTr="00A0795A">
        <w:tc>
          <w:tcPr>
            <w:tcW w:w="664" w:type="dxa"/>
          </w:tcPr>
          <w:p w14:paraId="5E558E4A" w14:textId="310B3627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</w:t>
            </w:r>
          </w:p>
        </w:tc>
        <w:tc>
          <w:tcPr>
            <w:tcW w:w="1883" w:type="dxa"/>
          </w:tcPr>
          <w:p w14:paraId="134091AA" w14:textId="318C61D5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1FE01AF3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 – VII 2023 r.</w:t>
            </w:r>
          </w:p>
        </w:tc>
        <w:tc>
          <w:tcPr>
            <w:tcW w:w="3939" w:type="dxa"/>
          </w:tcPr>
          <w:p w14:paraId="1C244D2B" w14:textId="22F559F6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713695C1" w14:textId="77777777" w:rsidTr="00A0795A">
        <w:tc>
          <w:tcPr>
            <w:tcW w:w="664" w:type="dxa"/>
          </w:tcPr>
          <w:p w14:paraId="42056060" w14:textId="008CB512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</w:t>
            </w:r>
          </w:p>
        </w:tc>
        <w:tc>
          <w:tcPr>
            <w:tcW w:w="1883" w:type="dxa"/>
          </w:tcPr>
          <w:p w14:paraId="634F0BEE" w14:textId="3864FA79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GRODZ-SRN</w:t>
            </w:r>
          </w:p>
        </w:tc>
        <w:tc>
          <w:tcPr>
            <w:tcW w:w="2865" w:type="dxa"/>
            <w:vMerge w:val="restart"/>
          </w:tcPr>
          <w:p w14:paraId="6A89871E" w14:textId="2C15F128" w:rsidR="009D6DF8" w:rsidRPr="00E979C2" w:rsidRDefault="009D6DF8" w:rsidP="009D6DF8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II – XI 2023 r.</w:t>
            </w:r>
          </w:p>
        </w:tc>
        <w:tc>
          <w:tcPr>
            <w:tcW w:w="3939" w:type="dxa"/>
            <w:vMerge w:val="restart"/>
          </w:tcPr>
          <w:p w14:paraId="39118C0D" w14:textId="76C11A1A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Nasilenie wykonania prac w okresie III - IV 2023 r. oraz IX – XI 2023 r.</w:t>
            </w:r>
          </w:p>
        </w:tc>
      </w:tr>
      <w:tr w:rsidR="009D6DF8" w:rsidRPr="009B0A66" w14:paraId="2C18D06B" w14:textId="77777777" w:rsidTr="00A0795A">
        <w:tc>
          <w:tcPr>
            <w:tcW w:w="664" w:type="dxa"/>
          </w:tcPr>
          <w:p w14:paraId="53C98C50" w14:textId="378B92D5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</w:t>
            </w:r>
          </w:p>
        </w:tc>
        <w:tc>
          <w:tcPr>
            <w:tcW w:w="1883" w:type="dxa"/>
          </w:tcPr>
          <w:p w14:paraId="7618C40F" w14:textId="485A3D72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GRODZ-SN</w:t>
            </w:r>
          </w:p>
        </w:tc>
        <w:tc>
          <w:tcPr>
            <w:tcW w:w="2865" w:type="dxa"/>
            <w:vMerge/>
          </w:tcPr>
          <w:p w14:paraId="2F265BFA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DA34847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4B539EC4" w14:textId="77777777" w:rsidTr="00A0795A">
        <w:tc>
          <w:tcPr>
            <w:tcW w:w="664" w:type="dxa"/>
          </w:tcPr>
          <w:p w14:paraId="52312810" w14:textId="24E6710C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</w:t>
            </w:r>
          </w:p>
        </w:tc>
        <w:tc>
          <w:tcPr>
            <w:tcW w:w="1883" w:type="dxa"/>
          </w:tcPr>
          <w:p w14:paraId="42DAD54A" w14:textId="73E26CAB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WYK-SLUP</w:t>
            </w:r>
            <w:r w:rsidR="00E979C2" w:rsidRPr="00E979C2">
              <w:rPr>
                <w:rFonts w:ascii="Cambria" w:hAnsi="Cambria"/>
                <w:sz w:val="24"/>
                <w:szCs w:val="24"/>
              </w:rPr>
              <w:t>I</w:t>
            </w:r>
          </w:p>
        </w:tc>
        <w:tc>
          <w:tcPr>
            <w:tcW w:w="2865" w:type="dxa"/>
          </w:tcPr>
          <w:p w14:paraId="60354BCD" w14:textId="51B59628" w:rsidR="009D6DF8" w:rsidRPr="00E979C2" w:rsidRDefault="009D6DF8" w:rsidP="009D6DF8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I-XII 2023 r.</w:t>
            </w:r>
          </w:p>
        </w:tc>
        <w:tc>
          <w:tcPr>
            <w:tcW w:w="3939" w:type="dxa"/>
          </w:tcPr>
          <w:p w14:paraId="77A9E218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3755457A" w14:textId="77777777" w:rsidTr="00A0795A">
        <w:tc>
          <w:tcPr>
            <w:tcW w:w="664" w:type="dxa"/>
          </w:tcPr>
          <w:p w14:paraId="5DAB926B" w14:textId="7B707932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</w:t>
            </w:r>
          </w:p>
        </w:tc>
        <w:tc>
          <w:tcPr>
            <w:tcW w:w="1883" w:type="dxa"/>
          </w:tcPr>
          <w:p w14:paraId="1A1CEA9D" w14:textId="51BF65B0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698EDC08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 xml:space="preserve">I-XII 2023 r. </w:t>
            </w:r>
          </w:p>
        </w:tc>
        <w:tc>
          <w:tcPr>
            <w:tcW w:w="3939" w:type="dxa"/>
          </w:tcPr>
          <w:p w14:paraId="4B6330D5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6D14F06A" w14:textId="77777777" w:rsidTr="00A0795A">
        <w:tc>
          <w:tcPr>
            <w:tcW w:w="664" w:type="dxa"/>
          </w:tcPr>
          <w:p w14:paraId="5D573AF3" w14:textId="5A8D57DC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32.</w:t>
            </w:r>
          </w:p>
        </w:tc>
        <w:tc>
          <w:tcPr>
            <w:tcW w:w="1883" w:type="dxa"/>
          </w:tcPr>
          <w:p w14:paraId="767D701D" w14:textId="2D8D8F4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69D4EE24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II – XI 2023 r.</w:t>
            </w:r>
          </w:p>
        </w:tc>
        <w:tc>
          <w:tcPr>
            <w:tcW w:w="3939" w:type="dxa"/>
          </w:tcPr>
          <w:p w14:paraId="36A4D890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10299EDF" w14:textId="77777777" w:rsidTr="00697DB6">
        <w:tc>
          <w:tcPr>
            <w:tcW w:w="664" w:type="dxa"/>
          </w:tcPr>
          <w:p w14:paraId="334DEEC1" w14:textId="5A35BC80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33.</w:t>
            </w:r>
          </w:p>
        </w:tc>
        <w:tc>
          <w:tcPr>
            <w:tcW w:w="1883" w:type="dxa"/>
          </w:tcPr>
          <w:p w14:paraId="4FCD3EB9" w14:textId="68838A30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KOR-PŚW</w:t>
            </w:r>
          </w:p>
        </w:tc>
        <w:tc>
          <w:tcPr>
            <w:tcW w:w="2865" w:type="dxa"/>
            <w:vMerge w:val="restart"/>
            <w:vAlign w:val="center"/>
          </w:tcPr>
          <w:p w14:paraId="0FEC2C88" w14:textId="082029D2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 – XII 2023 r.</w:t>
            </w:r>
          </w:p>
        </w:tc>
        <w:tc>
          <w:tcPr>
            <w:tcW w:w="3939" w:type="dxa"/>
            <w:vMerge w:val="restart"/>
          </w:tcPr>
          <w:p w14:paraId="72751167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60A7AFB6" w14:textId="77777777" w:rsidTr="00A0795A">
        <w:tc>
          <w:tcPr>
            <w:tcW w:w="664" w:type="dxa"/>
          </w:tcPr>
          <w:p w14:paraId="56944B50" w14:textId="2CE4A25E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34.</w:t>
            </w:r>
          </w:p>
        </w:tc>
        <w:tc>
          <w:tcPr>
            <w:tcW w:w="1883" w:type="dxa"/>
          </w:tcPr>
          <w:p w14:paraId="121A1B4D" w14:textId="6AB8B0BA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/>
          </w:tcPr>
          <w:p w14:paraId="0E960748" w14:textId="2387F21A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CA21260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6C3EFF31" w14:textId="77777777" w:rsidTr="00A0795A">
        <w:tc>
          <w:tcPr>
            <w:tcW w:w="664" w:type="dxa"/>
          </w:tcPr>
          <w:p w14:paraId="7EECE3FB" w14:textId="1EA4A1EC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883" w:type="dxa"/>
          </w:tcPr>
          <w:p w14:paraId="60F31090" w14:textId="6C048898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ZW-ZRĘB</w:t>
            </w:r>
          </w:p>
        </w:tc>
        <w:tc>
          <w:tcPr>
            <w:tcW w:w="2865" w:type="dxa"/>
            <w:vMerge/>
          </w:tcPr>
          <w:p w14:paraId="67CF523B" w14:textId="55E5C7C8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4BE807B6" w14:textId="77777777" w:rsidTr="00697DB6">
        <w:tc>
          <w:tcPr>
            <w:tcW w:w="664" w:type="dxa"/>
          </w:tcPr>
          <w:p w14:paraId="204CFA5A" w14:textId="397D8002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36.</w:t>
            </w:r>
          </w:p>
        </w:tc>
        <w:tc>
          <w:tcPr>
            <w:tcW w:w="1883" w:type="dxa"/>
          </w:tcPr>
          <w:p w14:paraId="442D0E76" w14:textId="63FBABF2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ZAW-BUD</w:t>
            </w:r>
          </w:p>
        </w:tc>
        <w:tc>
          <w:tcPr>
            <w:tcW w:w="2865" w:type="dxa"/>
            <w:vMerge w:val="restart"/>
            <w:vAlign w:val="center"/>
          </w:tcPr>
          <w:p w14:paraId="0F908E73" w14:textId="57F14A50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15 X – XII 2023 r.</w:t>
            </w:r>
          </w:p>
        </w:tc>
        <w:tc>
          <w:tcPr>
            <w:tcW w:w="3939" w:type="dxa"/>
            <w:vMerge w:val="restart"/>
          </w:tcPr>
          <w:p w14:paraId="37B5937E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7999EC7C" w14:textId="77777777" w:rsidTr="00697DB6">
        <w:tc>
          <w:tcPr>
            <w:tcW w:w="664" w:type="dxa"/>
          </w:tcPr>
          <w:p w14:paraId="365041DD" w14:textId="52C06207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37.</w:t>
            </w:r>
          </w:p>
        </w:tc>
        <w:tc>
          <w:tcPr>
            <w:tcW w:w="1883" w:type="dxa"/>
          </w:tcPr>
          <w:p w14:paraId="3FFB8BFC" w14:textId="0632E3C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Merge/>
            <w:vAlign w:val="center"/>
          </w:tcPr>
          <w:p w14:paraId="30360E13" w14:textId="0D387B1F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4C6CC57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75A00643" w14:textId="77777777" w:rsidTr="00697DB6">
        <w:tc>
          <w:tcPr>
            <w:tcW w:w="664" w:type="dxa"/>
          </w:tcPr>
          <w:p w14:paraId="6EFDAF4D" w14:textId="569CA705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38.</w:t>
            </w:r>
          </w:p>
        </w:tc>
        <w:tc>
          <w:tcPr>
            <w:tcW w:w="1883" w:type="dxa"/>
          </w:tcPr>
          <w:p w14:paraId="153B1FBA" w14:textId="24712EE5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09EB9DA3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 – XII 2023 r.</w:t>
            </w:r>
          </w:p>
        </w:tc>
        <w:tc>
          <w:tcPr>
            <w:tcW w:w="3939" w:type="dxa"/>
            <w:vMerge w:val="restart"/>
          </w:tcPr>
          <w:p w14:paraId="70B89E5B" w14:textId="74E7C5B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0287B1F0" w14:textId="77777777" w:rsidTr="00A0795A">
        <w:tc>
          <w:tcPr>
            <w:tcW w:w="664" w:type="dxa"/>
          </w:tcPr>
          <w:p w14:paraId="5C9A27C4" w14:textId="6EEEB4D8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39.</w:t>
            </w:r>
          </w:p>
        </w:tc>
        <w:tc>
          <w:tcPr>
            <w:tcW w:w="1883" w:type="dxa"/>
          </w:tcPr>
          <w:p w14:paraId="20F461DF" w14:textId="5B19541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9B0A66" w14:paraId="1EFFFCB8" w14:textId="77777777" w:rsidTr="00A0795A">
        <w:tc>
          <w:tcPr>
            <w:tcW w:w="664" w:type="dxa"/>
          </w:tcPr>
          <w:p w14:paraId="5E9DD665" w14:textId="2D60A034" w:rsidR="009D6DF8" w:rsidRPr="00E979C2" w:rsidRDefault="00E979C2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40.</w:t>
            </w:r>
          </w:p>
        </w:tc>
        <w:tc>
          <w:tcPr>
            <w:tcW w:w="1883" w:type="dxa"/>
          </w:tcPr>
          <w:p w14:paraId="6836DCB2" w14:textId="008CB2C6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9D6DF8" w:rsidRPr="00E979C2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16AAC" w:rsidRPr="009B0A66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679FED71" w:rsidR="00016AAC" w:rsidRPr="00E979C2" w:rsidRDefault="00016AAC" w:rsidP="00016AA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979C2">
              <w:rPr>
                <w:rFonts w:ascii="Cambria" w:hAnsi="Cambria"/>
                <w:b/>
                <w:sz w:val="24"/>
                <w:szCs w:val="24"/>
              </w:rPr>
              <w:t>OCHRONA PRZECIWPOŻAROWA LASU</w:t>
            </w:r>
          </w:p>
        </w:tc>
      </w:tr>
      <w:tr w:rsidR="00016AAC" w:rsidRPr="009B0A66" w14:paraId="48749B0A" w14:textId="77777777" w:rsidTr="00D4312E">
        <w:tc>
          <w:tcPr>
            <w:tcW w:w="664" w:type="dxa"/>
          </w:tcPr>
          <w:p w14:paraId="5A1F838F" w14:textId="6EF44DFC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41.</w:t>
            </w:r>
          </w:p>
        </w:tc>
        <w:tc>
          <w:tcPr>
            <w:tcW w:w="1883" w:type="dxa"/>
          </w:tcPr>
          <w:p w14:paraId="0606E6BC" w14:textId="26F9AFF2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PPOŻ-PORG</w:t>
            </w:r>
          </w:p>
        </w:tc>
        <w:tc>
          <w:tcPr>
            <w:tcW w:w="2865" w:type="dxa"/>
            <w:vAlign w:val="center"/>
          </w:tcPr>
          <w:p w14:paraId="51CE6F58" w14:textId="1584FEEA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 – XII 2023 r.</w:t>
            </w:r>
          </w:p>
        </w:tc>
        <w:tc>
          <w:tcPr>
            <w:tcW w:w="3939" w:type="dxa"/>
          </w:tcPr>
          <w:p w14:paraId="779273E2" w14:textId="77777777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16AAC" w:rsidRPr="009B0A66" w14:paraId="02F118F1" w14:textId="77777777" w:rsidTr="00585D56">
        <w:tc>
          <w:tcPr>
            <w:tcW w:w="664" w:type="dxa"/>
            <w:vAlign w:val="center"/>
          </w:tcPr>
          <w:p w14:paraId="41BE3D84" w14:textId="269CF874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42.</w:t>
            </w:r>
          </w:p>
        </w:tc>
        <w:tc>
          <w:tcPr>
            <w:tcW w:w="1883" w:type="dxa"/>
            <w:vAlign w:val="center"/>
          </w:tcPr>
          <w:p w14:paraId="3A4AC4A6" w14:textId="5594EA87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326FC68F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III – IX 2023 r.</w:t>
            </w:r>
          </w:p>
        </w:tc>
        <w:tc>
          <w:tcPr>
            <w:tcW w:w="3939" w:type="dxa"/>
          </w:tcPr>
          <w:p w14:paraId="442CBA3A" w14:textId="170F76D4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016AAC" w:rsidRPr="009B0A66" w14:paraId="329173E2" w14:textId="77777777" w:rsidTr="00D4312E">
        <w:tc>
          <w:tcPr>
            <w:tcW w:w="664" w:type="dxa"/>
          </w:tcPr>
          <w:p w14:paraId="30EDD452" w14:textId="7FC43E75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43.</w:t>
            </w:r>
          </w:p>
        </w:tc>
        <w:tc>
          <w:tcPr>
            <w:tcW w:w="1883" w:type="dxa"/>
          </w:tcPr>
          <w:p w14:paraId="2EF72B60" w14:textId="0C2409F5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138A1CFD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I – XII 2023 r.</w:t>
            </w:r>
          </w:p>
        </w:tc>
        <w:tc>
          <w:tcPr>
            <w:tcW w:w="3939" w:type="dxa"/>
            <w:vMerge w:val="restart"/>
          </w:tcPr>
          <w:p w14:paraId="6E0435D1" w14:textId="77777777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979C2" w:rsidRPr="009B0A66" w14:paraId="4821E4F3" w14:textId="77777777" w:rsidTr="00D4312E">
        <w:tc>
          <w:tcPr>
            <w:tcW w:w="664" w:type="dxa"/>
          </w:tcPr>
          <w:p w14:paraId="4C74AD95" w14:textId="5F529FAB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44.</w:t>
            </w:r>
          </w:p>
        </w:tc>
        <w:tc>
          <w:tcPr>
            <w:tcW w:w="1883" w:type="dxa"/>
          </w:tcPr>
          <w:p w14:paraId="33340F49" w14:textId="6E96BF69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R</w:t>
            </w:r>
            <w:r w:rsidRPr="00E979C2">
              <w:rPr>
                <w:rFonts w:ascii="Cambria" w:hAnsi="Cambria"/>
                <w:sz w:val="24"/>
                <w:szCs w:val="24"/>
              </w:rPr>
              <w:t>U</w:t>
            </w:r>
            <w:r w:rsidRPr="00E979C2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2865" w:type="dxa"/>
            <w:vMerge/>
            <w:vAlign w:val="center"/>
          </w:tcPr>
          <w:p w14:paraId="6F3B3B68" w14:textId="77777777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E630775" w14:textId="77777777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16AAC" w:rsidRPr="009B0A66" w14:paraId="31B76FFF" w14:textId="77777777" w:rsidTr="00D4312E">
        <w:tc>
          <w:tcPr>
            <w:tcW w:w="664" w:type="dxa"/>
          </w:tcPr>
          <w:p w14:paraId="248A76F7" w14:textId="6604C050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45.</w:t>
            </w:r>
          </w:p>
        </w:tc>
        <w:tc>
          <w:tcPr>
            <w:tcW w:w="1883" w:type="dxa"/>
          </w:tcPr>
          <w:p w14:paraId="6F02A7DC" w14:textId="5F04FA9C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0BD357" w14:textId="77777777" w:rsidR="00016AAC" w:rsidRPr="009B0A66" w:rsidRDefault="00016AAC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</w:tr>
      <w:tr w:rsidR="00E979C2" w:rsidRPr="009B0A66" w14:paraId="08C11AA8" w14:textId="77777777" w:rsidTr="00D4312E">
        <w:tc>
          <w:tcPr>
            <w:tcW w:w="664" w:type="dxa"/>
          </w:tcPr>
          <w:p w14:paraId="28438921" w14:textId="1795B9C7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46.</w:t>
            </w:r>
          </w:p>
        </w:tc>
        <w:tc>
          <w:tcPr>
            <w:tcW w:w="1883" w:type="dxa"/>
          </w:tcPr>
          <w:p w14:paraId="41F08909" w14:textId="61C4922D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MH</w:t>
            </w:r>
            <w:r w:rsidRPr="00E979C2"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2865" w:type="dxa"/>
            <w:vMerge/>
            <w:vAlign w:val="center"/>
          </w:tcPr>
          <w:p w14:paraId="43C5F423" w14:textId="77777777" w:rsidR="00E979C2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C33C2B3" w14:textId="77777777" w:rsidR="00E979C2" w:rsidRPr="009B0A66" w:rsidRDefault="00E979C2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</w:tr>
      <w:tr w:rsidR="00016AAC" w:rsidRPr="009B0A66" w14:paraId="529AFBEE" w14:textId="77777777" w:rsidTr="00D4312E">
        <w:tc>
          <w:tcPr>
            <w:tcW w:w="664" w:type="dxa"/>
          </w:tcPr>
          <w:p w14:paraId="0C3BCB68" w14:textId="4959DD90" w:rsidR="00016AAC" w:rsidRPr="00E979C2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47.</w:t>
            </w:r>
          </w:p>
        </w:tc>
        <w:tc>
          <w:tcPr>
            <w:tcW w:w="1883" w:type="dxa"/>
          </w:tcPr>
          <w:p w14:paraId="6CF70AF4" w14:textId="77431182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3A07A6E9" w14:textId="77777777" w:rsidR="00016AAC" w:rsidRPr="009B0A66" w:rsidRDefault="00016AAC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</w:tr>
      <w:tr w:rsidR="00016AAC" w:rsidRPr="009B0A66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2720011E" w:rsidR="00016AAC" w:rsidRPr="00E979C2" w:rsidRDefault="00016AAC" w:rsidP="00016AA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979C2">
              <w:rPr>
                <w:rFonts w:ascii="Cambria" w:hAnsi="Cambria"/>
                <w:b/>
                <w:sz w:val="24"/>
                <w:szCs w:val="24"/>
              </w:rPr>
              <w:t>UBOCZNE UŻYTKOWANIE LASU</w:t>
            </w:r>
          </w:p>
        </w:tc>
      </w:tr>
      <w:tr w:rsidR="00016AAC" w:rsidRPr="009B0A66" w14:paraId="0AC6ECFB" w14:textId="77777777" w:rsidTr="00A0795A">
        <w:tc>
          <w:tcPr>
            <w:tcW w:w="664" w:type="dxa"/>
          </w:tcPr>
          <w:p w14:paraId="13A43667" w14:textId="541BCB7A" w:rsidR="00016AAC" w:rsidRPr="00016AAC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48.</w:t>
            </w:r>
          </w:p>
        </w:tc>
        <w:tc>
          <w:tcPr>
            <w:tcW w:w="1883" w:type="dxa"/>
          </w:tcPr>
          <w:p w14:paraId="1DC7CE88" w14:textId="1C557582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22B7C939" w:rsidR="00016AAC" w:rsidRPr="00E979C2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979C2">
              <w:rPr>
                <w:rFonts w:ascii="Cambria" w:hAnsi="Cambria"/>
                <w:sz w:val="24"/>
                <w:szCs w:val="24"/>
              </w:rPr>
              <w:t>XI – XII 2023 r.</w:t>
            </w:r>
          </w:p>
        </w:tc>
        <w:tc>
          <w:tcPr>
            <w:tcW w:w="3939" w:type="dxa"/>
          </w:tcPr>
          <w:p w14:paraId="7AFE59C6" w14:textId="77777777" w:rsidR="00016AAC" w:rsidRPr="009B0A66" w:rsidRDefault="00016AAC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</w:tr>
      <w:tr w:rsidR="00016AAC" w:rsidRPr="009B0A66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4A4C4F68" w:rsidR="00016AAC" w:rsidRPr="00E979C2" w:rsidRDefault="00016AAC" w:rsidP="00016AAC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979C2">
              <w:rPr>
                <w:rFonts w:ascii="Cambria" w:hAnsi="Cambria"/>
                <w:b/>
                <w:sz w:val="24"/>
                <w:szCs w:val="24"/>
              </w:rPr>
              <w:t>UTRZYMANIE OBIEKTÓW TURYSTYCZNYCH I EDUKACYJNYCH ORAZ WYKONYWANIE BIEŻĄCYCH DZIAŁAŃ Z ZAKRESU EDUKACJI LEŚNEJ</w:t>
            </w:r>
          </w:p>
        </w:tc>
      </w:tr>
      <w:tr w:rsidR="00016AAC" w:rsidRPr="009B0A66" w14:paraId="007B5010" w14:textId="77777777" w:rsidTr="00D4312E">
        <w:tc>
          <w:tcPr>
            <w:tcW w:w="664" w:type="dxa"/>
          </w:tcPr>
          <w:p w14:paraId="57F8AA3A" w14:textId="78FE7001" w:rsidR="00016AAC" w:rsidRPr="00016AAC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49.</w:t>
            </w:r>
          </w:p>
        </w:tc>
        <w:tc>
          <w:tcPr>
            <w:tcW w:w="1883" w:type="dxa"/>
          </w:tcPr>
          <w:p w14:paraId="79A75167" w14:textId="55757AC0" w:rsidR="00016AAC" w:rsidRPr="00016AAC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16AAC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4179982E" w:rsidR="00016AAC" w:rsidRPr="00016AAC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16AAC">
              <w:rPr>
                <w:rFonts w:ascii="Cambria" w:hAnsi="Cambria"/>
                <w:sz w:val="24"/>
                <w:szCs w:val="24"/>
              </w:rPr>
              <w:t>I – XII 2023 r.</w:t>
            </w:r>
          </w:p>
        </w:tc>
        <w:tc>
          <w:tcPr>
            <w:tcW w:w="3939" w:type="dxa"/>
            <w:vMerge w:val="restart"/>
          </w:tcPr>
          <w:p w14:paraId="254FC668" w14:textId="77777777" w:rsidR="00016AAC" w:rsidRPr="00016AAC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16AAC" w:rsidRPr="009B0A66" w14:paraId="2BEDFCCC" w14:textId="77777777" w:rsidTr="00A0795A">
        <w:tc>
          <w:tcPr>
            <w:tcW w:w="664" w:type="dxa"/>
          </w:tcPr>
          <w:p w14:paraId="212C569D" w14:textId="083F21C0" w:rsidR="00016AAC" w:rsidRPr="00016AAC" w:rsidRDefault="00E979C2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50.</w:t>
            </w:r>
          </w:p>
        </w:tc>
        <w:tc>
          <w:tcPr>
            <w:tcW w:w="1883" w:type="dxa"/>
          </w:tcPr>
          <w:p w14:paraId="3D0389BF" w14:textId="37D176C1" w:rsidR="00016AAC" w:rsidRPr="00016AAC" w:rsidRDefault="00016AAC" w:rsidP="00016AA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16AAC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016AAC" w:rsidRPr="009B0A66" w:rsidRDefault="00016AAC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  <w:tc>
          <w:tcPr>
            <w:tcW w:w="3939" w:type="dxa"/>
            <w:vMerge/>
          </w:tcPr>
          <w:p w14:paraId="59870595" w14:textId="77777777" w:rsidR="00016AAC" w:rsidRPr="009B0A66" w:rsidRDefault="00016AAC" w:rsidP="00016AAC">
            <w:pPr>
              <w:jc w:val="center"/>
              <w:rPr>
                <w:rFonts w:ascii="Cambria" w:hAnsi="Cambria"/>
                <w:sz w:val="24"/>
                <w:szCs w:val="24"/>
                <w:highlight w:val="yellow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16AAC"/>
    <w:rsid w:val="000262E3"/>
    <w:rsid w:val="0005209E"/>
    <w:rsid w:val="00067B71"/>
    <w:rsid w:val="000936C3"/>
    <w:rsid w:val="000A6D8E"/>
    <w:rsid w:val="000F6DFF"/>
    <w:rsid w:val="00126603"/>
    <w:rsid w:val="00146A06"/>
    <w:rsid w:val="0014732E"/>
    <w:rsid w:val="0016355F"/>
    <w:rsid w:val="0018157A"/>
    <w:rsid w:val="00223BBD"/>
    <w:rsid w:val="00226446"/>
    <w:rsid w:val="00265865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A6796"/>
    <w:rsid w:val="003C0160"/>
    <w:rsid w:val="003D5880"/>
    <w:rsid w:val="004426F0"/>
    <w:rsid w:val="00455102"/>
    <w:rsid w:val="004668A8"/>
    <w:rsid w:val="00480F03"/>
    <w:rsid w:val="00491C8B"/>
    <w:rsid w:val="004C07AD"/>
    <w:rsid w:val="005230EA"/>
    <w:rsid w:val="005656C9"/>
    <w:rsid w:val="00585D56"/>
    <w:rsid w:val="00596BC0"/>
    <w:rsid w:val="005B0706"/>
    <w:rsid w:val="005E0009"/>
    <w:rsid w:val="00647C0D"/>
    <w:rsid w:val="00697DB6"/>
    <w:rsid w:val="006F24EA"/>
    <w:rsid w:val="00715855"/>
    <w:rsid w:val="00727D53"/>
    <w:rsid w:val="00735809"/>
    <w:rsid w:val="00757D14"/>
    <w:rsid w:val="0076373F"/>
    <w:rsid w:val="007D18BB"/>
    <w:rsid w:val="008650ED"/>
    <w:rsid w:val="008713E5"/>
    <w:rsid w:val="008D1334"/>
    <w:rsid w:val="008D593E"/>
    <w:rsid w:val="008F2635"/>
    <w:rsid w:val="008F6199"/>
    <w:rsid w:val="00987A6C"/>
    <w:rsid w:val="009B0A66"/>
    <w:rsid w:val="009C265F"/>
    <w:rsid w:val="009D6DF8"/>
    <w:rsid w:val="009E62F4"/>
    <w:rsid w:val="009F0757"/>
    <w:rsid w:val="00A034FB"/>
    <w:rsid w:val="00A0795A"/>
    <w:rsid w:val="00A51F38"/>
    <w:rsid w:val="00A637D4"/>
    <w:rsid w:val="00A65D1A"/>
    <w:rsid w:val="00A82CEA"/>
    <w:rsid w:val="00AB201E"/>
    <w:rsid w:val="00AC58BA"/>
    <w:rsid w:val="00B005BD"/>
    <w:rsid w:val="00B07484"/>
    <w:rsid w:val="00B41D54"/>
    <w:rsid w:val="00B6548A"/>
    <w:rsid w:val="00B87F84"/>
    <w:rsid w:val="00BB1741"/>
    <w:rsid w:val="00C71071"/>
    <w:rsid w:val="00CD79CD"/>
    <w:rsid w:val="00D4312E"/>
    <w:rsid w:val="00D470A5"/>
    <w:rsid w:val="00D5102D"/>
    <w:rsid w:val="00DA11CE"/>
    <w:rsid w:val="00DC7AAD"/>
    <w:rsid w:val="00DD3E7A"/>
    <w:rsid w:val="00DD54D3"/>
    <w:rsid w:val="00E37E9D"/>
    <w:rsid w:val="00E93237"/>
    <w:rsid w:val="00E97015"/>
    <w:rsid w:val="00E979C2"/>
    <w:rsid w:val="00F259A2"/>
    <w:rsid w:val="00F3055E"/>
    <w:rsid w:val="00F82488"/>
    <w:rsid w:val="00F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Piotr Majkowski - Nadleśnictwo Kartuzy</cp:lastModifiedBy>
  <cp:revision>14</cp:revision>
  <cp:lastPrinted>2021-10-21T12:24:00Z</cp:lastPrinted>
  <dcterms:created xsi:type="dcterms:W3CDTF">2022-10-17T05:06:00Z</dcterms:created>
  <dcterms:modified xsi:type="dcterms:W3CDTF">2022-12-22T11:57:00Z</dcterms:modified>
</cp:coreProperties>
</file>