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03817" w14:textId="5000C9AD" w:rsidR="005E050C" w:rsidRPr="00A95A55" w:rsidRDefault="00A13C2C" w:rsidP="00A95A55">
      <w:pPr>
        <w:spacing w:after="0"/>
        <w:jc w:val="right"/>
        <w:rPr>
          <w:b/>
          <w:bCs/>
        </w:rPr>
      </w:pPr>
      <w:r>
        <w:rPr>
          <w:b/>
          <w:bCs/>
        </w:rPr>
        <w:t>24</w:t>
      </w:r>
      <w:r w:rsidR="0044083C">
        <w:rPr>
          <w:b/>
          <w:bCs/>
        </w:rPr>
        <w:t>/ZP/2024</w:t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44083C">
        <w:rPr>
          <w:b/>
          <w:bCs/>
        </w:rPr>
        <w:tab/>
      </w:r>
      <w:r w:rsidR="009E0C2F" w:rsidRPr="00A95A55">
        <w:rPr>
          <w:b/>
          <w:bCs/>
        </w:rPr>
        <w:t>Załącznik nr 1</w:t>
      </w:r>
    </w:p>
    <w:p w14:paraId="5F5E9C44" w14:textId="4B9DB797" w:rsidR="009E0C2F" w:rsidRDefault="009E0C2F" w:rsidP="009E0C2F">
      <w:pPr>
        <w:spacing w:after="0"/>
      </w:pPr>
    </w:p>
    <w:p w14:paraId="7C99025B" w14:textId="18B2C66A" w:rsidR="009E0C2F" w:rsidRPr="00A95A55" w:rsidRDefault="009E0C2F" w:rsidP="00A95A55">
      <w:pPr>
        <w:spacing w:after="0"/>
        <w:jc w:val="center"/>
        <w:rPr>
          <w:b/>
          <w:bCs/>
          <w:sz w:val="32"/>
          <w:szCs w:val="32"/>
        </w:rPr>
      </w:pPr>
      <w:r w:rsidRPr="00A95A55">
        <w:rPr>
          <w:b/>
          <w:bCs/>
          <w:sz w:val="32"/>
          <w:szCs w:val="32"/>
        </w:rPr>
        <w:t>Opis przedmiotu zamówienia</w:t>
      </w:r>
    </w:p>
    <w:p w14:paraId="1D72A002" w14:textId="2CBC5F62" w:rsidR="009E0C2F" w:rsidRDefault="00B2024A" w:rsidP="009E0C2F">
      <w:pPr>
        <w:spacing w:after="0"/>
      </w:pPr>
      <w:r w:rsidRPr="00B2024A">
        <w:t xml:space="preserve">Dostawa wraz z instalacją </w:t>
      </w:r>
      <w:r w:rsidR="00B8292C">
        <w:t>mikroskopu</w:t>
      </w:r>
    </w:p>
    <w:p w14:paraId="0011ECD8" w14:textId="77777777" w:rsidR="009E0C2F" w:rsidRDefault="009E0C2F" w:rsidP="009E0C2F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851"/>
        <w:gridCol w:w="1984"/>
        <w:gridCol w:w="2268"/>
        <w:gridCol w:w="2127"/>
        <w:gridCol w:w="2233"/>
      </w:tblGrid>
      <w:tr w:rsidR="009E0C2F" w:rsidRPr="009E0C2F" w14:paraId="6DAA8896" w14:textId="77777777" w:rsidTr="009E0C2F">
        <w:tc>
          <w:tcPr>
            <w:tcW w:w="704" w:type="dxa"/>
          </w:tcPr>
          <w:p w14:paraId="2F9CD921" w14:textId="5C3F6A4A" w:rsidR="009E0C2F" w:rsidRPr="009E0C2F" w:rsidRDefault="009E0C2F" w:rsidP="009E0C2F">
            <w:r w:rsidRPr="009E0C2F">
              <w:t>LP.</w:t>
            </w:r>
          </w:p>
        </w:tc>
        <w:tc>
          <w:tcPr>
            <w:tcW w:w="3827" w:type="dxa"/>
          </w:tcPr>
          <w:p w14:paraId="2F42876E" w14:textId="07DD85FB" w:rsidR="009E0C2F" w:rsidRPr="009E0C2F" w:rsidRDefault="009E0C2F" w:rsidP="009E0C2F">
            <w:r w:rsidRPr="009E0C2F">
              <w:t>Przedmiot zamówienia</w:t>
            </w:r>
          </w:p>
        </w:tc>
        <w:tc>
          <w:tcPr>
            <w:tcW w:w="851" w:type="dxa"/>
          </w:tcPr>
          <w:p w14:paraId="26524288" w14:textId="5869B3A4" w:rsidR="009E0C2F" w:rsidRPr="009E0C2F" w:rsidRDefault="009E0C2F" w:rsidP="009E0C2F">
            <w:r w:rsidRPr="009E0C2F">
              <w:t>Ilość</w:t>
            </w:r>
          </w:p>
        </w:tc>
        <w:tc>
          <w:tcPr>
            <w:tcW w:w="1984" w:type="dxa"/>
          </w:tcPr>
          <w:p w14:paraId="3CCF1E65" w14:textId="3F74EF88" w:rsidR="009E0C2F" w:rsidRPr="009E0C2F" w:rsidRDefault="009E0C2F" w:rsidP="009E0C2F">
            <w:pPr>
              <w:tabs>
                <w:tab w:val="center" w:pos="891"/>
              </w:tabs>
            </w:pPr>
            <w:r w:rsidRPr="009E0C2F">
              <w:t>Cena jedn. netto</w:t>
            </w:r>
          </w:p>
        </w:tc>
        <w:tc>
          <w:tcPr>
            <w:tcW w:w="2268" w:type="dxa"/>
          </w:tcPr>
          <w:p w14:paraId="70CDCB00" w14:textId="1FA61384" w:rsidR="009E0C2F" w:rsidRPr="009E0C2F" w:rsidRDefault="009E0C2F" w:rsidP="009E0C2F">
            <w:r w:rsidRPr="009E0C2F">
              <w:t>Stawka podatku VAT (%)</w:t>
            </w:r>
          </w:p>
        </w:tc>
        <w:tc>
          <w:tcPr>
            <w:tcW w:w="2127" w:type="dxa"/>
          </w:tcPr>
          <w:p w14:paraId="21F1B5B0" w14:textId="3E4C37E7" w:rsidR="009E0C2F" w:rsidRPr="009E0C2F" w:rsidRDefault="009E0C2F" w:rsidP="009E0C2F">
            <w:r w:rsidRPr="009E0C2F">
              <w:t>Wartość netto zamówienia</w:t>
            </w:r>
          </w:p>
        </w:tc>
        <w:tc>
          <w:tcPr>
            <w:tcW w:w="2233" w:type="dxa"/>
          </w:tcPr>
          <w:p w14:paraId="50D3EFFC" w14:textId="4AB7DB5B" w:rsidR="009E0C2F" w:rsidRPr="009E0C2F" w:rsidRDefault="009E0C2F" w:rsidP="009E0C2F">
            <w:r w:rsidRPr="009E0C2F">
              <w:t>Wartość brutto zamówienia</w:t>
            </w:r>
          </w:p>
        </w:tc>
      </w:tr>
      <w:tr w:rsidR="009E0C2F" w:rsidRPr="009E0C2F" w14:paraId="7CC78B7B" w14:textId="77777777" w:rsidTr="009E0C2F">
        <w:tc>
          <w:tcPr>
            <w:tcW w:w="704" w:type="dxa"/>
          </w:tcPr>
          <w:p w14:paraId="4246CDDD" w14:textId="6709F09F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827" w:type="dxa"/>
          </w:tcPr>
          <w:p w14:paraId="31547C5D" w14:textId="2AEAFBBF" w:rsidR="009E0C2F" w:rsidRPr="009E0C2F" w:rsidRDefault="00B8292C" w:rsidP="009E0C2F">
            <w:pPr>
              <w:rPr>
                <w:bCs/>
              </w:rPr>
            </w:pPr>
            <w:r>
              <w:rPr>
                <w:bCs/>
              </w:rPr>
              <w:t>Mikroskop</w:t>
            </w:r>
          </w:p>
        </w:tc>
        <w:tc>
          <w:tcPr>
            <w:tcW w:w="851" w:type="dxa"/>
          </w:tcPr>
          <w:p w14:paraId="1133D6E7" w14:textId="4A917A09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84" w:type="dxa"/>
          </w:tcPr>
          <w:p w14:paraId="0CC80A9A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68" w:type="dxa"/>
          </w:tcPr>
          <w:p w14:paraId="714B6FA3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127" w:type="dxa"/>
          </w:tcPr>
          <w:p w14:paraId="7606BB2B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33" w:type="dxa"/>
          </w:tcPr>
          <w:p w14:paraId="7B4763AB" w14:textId="77777777" w:rsidR="009E0C2F" w:rsidRPr="009E0C2F" w:rsidRDefault="009E0C2F" w:rsidP="009E0C2F">
            <w:pPr>
              <w:rPr>
                <w:bCs/>
              </w:rPr>
            </w:pPr>
          </w:p>
        </w:tc>
      </w:tr>
      <w:tr w:rsidR="009E0C2F" w:rsidRPr="009E0C2F" w14:paraId="34E890A5" w14:textId="77777777" w:rsidTr="009E0C2F">
        <w:tc>
          <w:tcPr>
            <w:tcW w:w="704" w:type="dxa"/>
          </w:tcPr>
          <w:p w14:paraId="0E3EF156" w14:textId="0360E177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827" w:type="dxa"/>
          </w:tcPr>
          <w:p w14:paraId="1FBD2944" w14:textId="0D33D503" w:rsidR="009E0C2F" w:rsidRPr="009E0C2F" w:rsidRDefault="009E0C2F" w:rsidP="009E0C2F">
            <w:pPr>
              <w:rPr>
                <w:bCs/>
              </w:rPr>
            </w:pPr>
            <w:r w:rsidRPr="009E0C2F">
              <w:rPr>
                <w:bCs/>
              </w:rPr>
              <w:t>Koszt instalacji i uruchomienia</w:t>
            </w:r>
          </w:p>
        </w:tc>
        <w:tc>
          <w:tcPr>
            <w:tcW w:w="851" w:type="dxa"/>
          </w:tcPr>
          <w:p w14:paraId="36E4D1F2" w14:textId="4A038482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84" w:type="dxa"/>
          </w:tcPr>
          <w:p w14:paraId="03570C41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68" w:type="dxa"/>
          </w:tcPr>
          <w:p w14:paraId="3D7DDD33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127" w:type="dxa"/>
          </w:tcPr>
          <w:p w14:paraId="209BC139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33" w:type="dxa"/>
          </w:tcPr>
          <w:p w14:paraId="12507D6E" w14:textId="77777777" w:rsidR="009E0C2F" w:rsidRPr="009E0C2F" w:rsidRDefault="009E0C2F" w:rsidP="009E0C2F">
            <w:pPr>
              <w:rPr>
                <w:bCs/>
              </w:rPr>
            </w:pPr>
          </w:p>
        </w:tc>
      </w:tr>
      <w:tr w:rsidR="009E0C2F" w:rsidRPr="009E0C2F" w14:paraId="7AB09BAA" w14:textId="77777777" w:rsidTr="009E0C2F">
        <w:tc>
          <w:tcPr>
            <w:tcW w:w="704" w:type="dxa"/>
          </w:tcPr>
          <w:p w14:paraId="5901DFCF" w14:textId="36B637FF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827" w:type="dxa"/>
          </w:tcPr>
          <w:p w14:paraId="37F3E82F" w14:textId="0C5AA9E1" w:rsidR="009E0C2F" w:rsidRPr="009E0C2F" w:rsidRDefault="009E0C2F" w:rsidP="009E0C2F">
            <w:pPr>
              <w:rPr>
                <w:bCs/>
              </w:rPr>
            </w:pPr>
            <w:r w:rsidRPr="009E0C2F">
              <w:rPr>
                <w:bCs/>
              </w:rPr>
              <w:t>Szkolenie</w:t>
            </w:r>
          </w:p>
        </w:tc>
        <w:tc>
          <w:tcPr>
            <w:tcW w:w="851" w:type="dxa"/>
          </w:tcPr>
          <w:p w14:paraId="231F20B4" w14:textId="12AE58F9" w:rsidR="009E0C2F" w:rsidRPr="009E0C2F" w:rsidRDefault="00B8292C" w:rsidP="009E0C2F">
            <w:pPr>
              <w:rPr>
                <w:bCs/>
              </w:rPr>
            </w:pPr>
            <w:r>
              <w:rPr>
                <w:bCs/>
              </w:rPr>
              <w:t>7</w:t>
            </w:r>
            <w:r w:rsidR="009E0C2F">
              <w:rPr>
                <w:bCs/>
              </w:rPr>
              <w:t xml:space="preserve"> os.</w:t>
            </w:r>
          </w:p>
        </w:tc>
        <w:tc>
          <w:tcPr>
            <w:tcW w:w="1984" w:type="dxa"/>
          </w:tcPr>
          <w:p w14:paraId="7C3653C2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68" w:type="dxa"/>
          </w:tcPr>
          <w:p w14:paraId="4B38266C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127" w:type="dxa"/>
          </w:tcPr>
          <w:p w14:paraId="4426DB45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33" w:type="dxa"/>
          </w:tcPr>
          <w:p w14:paraId="21B6BE56" w14:textId="77777777" w:rsidR="009E0C2F" w:rsidRPr="009E0C2F" w:rsidRDefault="009E0C2F" w:rsidP="009E0C2F">
            <w:pPr>
              <w:rPr>
                <w:bCs/>
              </w:rPr>
            </w:pPr>
          </w:p>
        </w:tc>
      </w:tr>
      <w:tr w:rsidR="009E0C2F" w:rsidRPr="009E0C2F" w14:paraId="0A3EE2EC" w14:textId="77777777" w:rsidTr="009E0C2F">
        <w:tc>
          <w:tcPr>
            <w:tcW w:w="704" w:type="dxa"/>
          </w:tcPr>
          <w:p w14:paraId="6450D253" w14:textId="078EFA19" w:rsidR="009E0C2F" w:rsidRPr="009E0C2F" w:rsidRDefault="009E0C2F" w:rsidP="009E0C2F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8930" w:type="dxa"/>
            <w:gridSpan w:val="4"/>
          </w:tcPr>
          <w:p w14:paraId="6D6C82A8" w14:textId="611CE717" w:rsidR="009E0C2F" w:rsidRPr="009E0C2F" w:rsidRDefault="009E0C2F" w:rsidP="009E0C2F">
            <w:pPr>
              <w:jc w:val="center"/>
              <w:rPr>
                <w:bCs/>
              </w:rPr>
            </w:pPr>
            <w:r>
              <w:rPr>
                <w:bCs/>
              </w:rPr>
              <w:t>RAZEM</w:t>
            </w:r>
          </w:p>
        </w:tc>
        <w:tc>
          <w:tcPr>
            <w:tcW w:w="2127" w:type="dxa"/>
          </w:tcPr>
          <w:p w14:paraId="76DD540D" w14:textId="77777777" w:rsidR="009E0C2F" w:rsidRPr="009E0C2F" w:rsidRDefault="009E0C2F" w:rsidP="009E0C2F">
            <w:pPr>
              <w:rPr>
                <w:bCs/>
              </w:rPr>
            </w:pPr>
          </w:p>
        </w:tc>
        <w:tc>
          <w:tcPr>
            <w:tcW w:w="2233" w:type="dxa"/>
          </w:tcPr>
          <w:p w14:paraId="23EE5BA7" w14:textId="77777777" w:rsidR="009E0C2F" w:rsidRPr="009E0C2F" w:rsidRDefault="009E0C2F" w:rsidP="009E0C2F">
            <w:pPr>
              <w:rPr>
                <w:bCs/>
              </w:rPr>
            </w:pPr>
          </w:p>
        </w:tc>
      </w:tr>
    </w:tbl>
    <w:p w14:paraId="72419610" w14:textId="12EB18EB" w:rsidR="009E0C2F" w:rsidRDefault="00A13C2C" w:rsidP="009E0C2F">
      <w:pPr>
        <w:spacing w:after="0"/>
        <w:rPr>
          <w:b/>
        </w:rPr>
      </w:pPr>
      <w:r w:rsidRPr="00EF0054">
        <w:rPr>
          <w:b/>
          <w:color w:val="FF0000"/>
        </w:rPr>
        <w:t>ZAMAWIAJĄCY BEZWZGLĘDNIE WYMAGA ABY WSZYSTKIE POLA SKŁADAJĄCE SIĘ NA WARTOŚĆ PRZEDMIOTU ZAMÓWIENIA BYŁY WYCENIONE</w:t>
      </w:r>
    </w:p>
    <w:p w14:paraId="2395F070" w14:textId="77777777" w:rsidR="00A13C2C" w:rsidRPr="009E0C2F" w:rsidRDefault="00A13C2C" w:rsidP="009E0C2F">
      <w:pPr>
        <w:spacing w:after="0"/>
        <w:rPr>
          <w:b/>
        </w:rPr>
      </w:pPr>
    </w:p>
    <w:p w14:paraId="4A27E0B1" w14:textId="58A34CDE" w:rsidR="009E0C2F" w:rsidRPr="009E0C2F" w:rsidRDefault="009E0C2F" w:rsidP="009E0C2F">
      <w:pPr>
        <w:spacing w:after="0"/>
        <w:rPr>
          <w:bCs/>
        </w:rPr>
      </w:pPr>
      <w:r>
        <w:rPr>
          <w:bCs/>
        </w:rPr>
        <w:t>Wartość</w:t>
      </w:r>
      <w:r w:rsidRPr="009E0C2F">
        <w:rPr>
          <w:bCs/>
        </w:rPr>
        <w:t xml:space="preserve"> netto ................................................................</w:t>
      </w:r>
      <w:r w:rsidR="00A95A55">
        <w:rPr>
          <w:bCs/>
        </w:rPr>
        <w:t>...............</w:t>
      </w:r>
    </w:p>
    <w:p w14:paraId="76E3B8CB" w14:textId="035FFB27" w:rsidR="009E0C2F" w:rsidRPr="009E0C2F" w:rsidRDefault="009E0C2F" w:rsidP="009E0C2F">
      <w:pPr>
        <w:spacing w:after="0"/>
        <w:rPr>
          <w:bCs/>
        </w:rPr>
      </w:pPr>
      <w:r w:rsidRPr="009E0C2F">
        <w:rPr>
          <w:bCs/>
        </w:rPr>
        <w:t>Słownie zł....................................................................................</w:t>
      </w:r>
      <w:r w:rsidR="00A95A55">
        <w:rPr>
          <w:bCs/>
        </w:rPr>
        <w:t>...</w:t>
      </w:r>
    </w:p>
    <w:p w14:paraId="1935436D" w14:textId="46B5984F" w:rsidR="009E0C2F" w:rsidRPr="009E0C2F" w:rsidRDefault="009E0C2F" w:rsidP="009E0C2F">
      <w:pPr>
        <w:spacing w:after="0"/>
        <w:rPr>
          <w:bCs/>
        </w:rPr>
      </w:pPr>
      <w:r>
        <w:rPr>
          <w:bCs/>
        </w:rPr>
        <w:t>Wartość</w:t>
      </w:r>
      <w:r w:rsidRPr="009E0C2F">
        <w:rPr>
          <w:bCs/>
        </w:rPr>
        <w:t xml:space="preserve"> brutto ...................................................................</w:t>
      </w:r>
      <w:r>
        <w:rPr>
          <w:bCs/>
        </w:rPr>
        <w:t>........</w:t>
      </w:r>
      <w:r w:rsidRPr="009E0C2F">
        <w:rPr>
          <w:bCs/>
        </w:rPr>
        <w:t>...</w:t>
      </w:r>
    </w:p>
    <w:p w14:paraId="2B6873DB" w14:textId="7C8D97BF" w:rsidR="009E0C2F" w:rsidRPr="009E0C2F" w:rsidRDefault="009E0C2F" w:rsidP="009E0C2F">
      <w:pPr>
        <w:spacing w:after="0"/>
        <w:rPr>
          <w:b/>
        </w:rPr>
      </w:pPr>
      <w:r w:rsidRPr="009E0C2F">
        <w:rPr>
          <w:bCs/>
        </w:rPr>
        <w:t>Słownie..............................................................................</w:t>
      </w:r>
      <w:r>
        <w:rPr>
          <w:bCs/>
        </w:rPr>
        <w:t>..</w:t>
      </w:r>
      <w:r w:rsidRPr="009E0C2F">
        <w:rPr>
          <w:bCs/>
        </w:rPr>
        <w:t>...........</w:t>
      </w:r>
    </w:p>
    <w:p w14:paraId="4D2259E2" w14:textId="5C291227" w:rsidR="009E0C2F" w:rsidRDefault="009E0C2F" w:rsidP="009E0C2F">
      <w:pPr>
        <w:spacing w:after="0"/>
      </w:pPr>
    </w:p>
    <w:p w14:paraId="7D96EB35" w14:textId="21CA4345" w:rsidR="00A95A55" w:rsidRDefault="00A95A55" w:rsidP="009E0C2F">
      <w:pPr>
        <w:spacing w:after="0"/>
      </w:pPr>
    </w:p>
    <w:p w14:paraId="4F6EEE1E" w14:textId="77777777" w:rsidR="00A95A55" w:rsidRPr="00A95A55" w:rsidRDefault="00A95A55" w:rsidP="00A95A55">
      <w:pPr>
        <w:spacing w:after="0"/>
        <w:jc w:val="center"/>
        <w:rPr>
          <w:b/>
          <w:bCs/>
          <w:sz w:val="24"/>
          <w:szCs w:val="24"/>
        </w:rPr>
      </w:pPr>
      <w:r w:rsidRPr="00A95A55">
        <w:rPr>
          <w:b/>
          <w:bCs/>
          <w:sz w:val="24"/>
          <w:szCs w:val="24"/>
        </w:rPr>
        <w:t>ZESTAWIENIE PARAMETRÓW TECHNICZNYCH</w:t>
      </w:r>
    </w:p>
    <w:p w14:paraId="05E84857" w14:textId="6DB1C871" w:rsidR="009E0C2F" w:rsidRDefault="00A95A55" w:rsidP="00A95A55">
      <w:pPr>
        <w:spacing w:after="0"/>
        <w:jc w:val="center"/>
      </w:pPr>
      <w:r>
        <w:t>(szczegółowy opis przedmiotu zamówienia)</w:t>
      </w:r>
    </w:p>
    <w:p w14:paraId="0A33111B" w14:textId="77777777" w:rsidR="00B8292C" w:rsidRPr="00B8292C" w:rsidRDefault="00B8292C" w:rsidP="00B8292C">
      <w:pPr>
        <w:spacing w:after="0" w:line="240" w:lineRule="auto"/>
        <w:rPr>
          <w:rFonts w:ascii="Arial" w:eastAsia="SimSun" w:hAnsi="Arial" w:cs="Arial"/>
          <w:b/>
          <w:lang w:eastAsia="zh-CN"/>
        </w:rPr>
      </w:pPr>
    </w:p>
    <w:tbl>
      <w:tblPr>
        <w:tblW w:w="1403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6096"/>
        <w:gridCol w:w="2126"/>
        <w:gridCol w:w="4536"/>
      </w:tblGrid>
      <w:tr w:rsidR="00B8292C" w:rsidRPr="00B8292C" w14:paraId="5A389D2B" w14:textId="77777777" w:rsidTr="00B8292C">
        <w:trPr>
          <w:trHeight w:val="718"/>
        </w:trPr>
        <w:tc>
          <w:tcPr>
            <w:tcW w:w="1276" w:type="dxa"/>
            <w:vAlign w:val="center"/>
          </w:tcPr>
          <w:p w14:paraId="6423FC18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b/>
                <w:bCs/>
                <w:smallCaps/>
                <w:sz w:val="20"/>
                <w:szCs w:val="20"/>
              </w:rPr>
            </w:pPr>
          </w:p>
          <w:p w14:paraId="538B02E7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mallCaps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b/>
                <w:bCs/>
                <w:smallCaps/>
                <w:sz w:val="20"/>
                <w:szCs w:val="20"/>
              </w:rPr>
              <w:t>LP.</w:t>
            </w:r>
          </w:p>
        </w:tc>
        <w:tc>
          <w:tcPr>
            <w:tcW w:w="6096" w:type="dxa"/>
            <w:vAlign w:val="center"/>
          </w:tcPr>
          <w:p w14:paraId="16FB3E1F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mallCaps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PARAMETRY</w:t>
            </w:r>
          </w:p>
        </w:tc>
        <w:tc>
          <w:tcPr>
            <w:tcW w:w="2126" w:type="dxa"/>
            <w:vAlign w:val="center"/>
          </w:tcPr>
          <w:p w14:paraId="3F8AFBCF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WYMOGI</w:t>
            </w:r>
          </w:p>
          <w:p w14:paraId="51EB1827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bCs/>
                <w:smallCaps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(warunki/parametry graniczne)</w:t>
            </w:r>
          </w:p>
        </w:tc>
        <w:tc>
          <w:tcPr>
            <w:tcW w:w="4536" w:type="dxa"/>
            <w:vAlign w:val="bottom"/>
          </w:tcPr>
          <w:p w14:paraId="430A75D9" w14:textId="21A7C671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B8292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Wykonawca poda wymagane informacje zgodnie z poniższą tabelą </w:t>
            </w:r>
          </w:p>
          <w:p w14:paraId="0357CBF8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Miejsca zaznaczone „xxx” W</w:t>
            </w:r>
            <w:r w:rsidRPr="00B8292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ykonawca nie wypełnia. Wykonawca składając ofertę potwierdza, że oferowane dostawy spełniają wymagania dotyczące oferowanych dostaw wskazane w miejscach „xxx”.</w:t>
            </w:r>
          </w:p>
        </w:tc>
      </w:tr>
      <w:tr w:rsidR="00B8292C" w:rsidRPr="00B8292C" w14:paraId="372E376C" w14:textId="77777777" w:rsidTr="00B8292C">
        <w:trPr>
          <w:trHeight w:val="141"/>
        </w:trPr>
        <w:tc>
          <w:tcPr>
            <w:tcW w:w="1276" w:type="dxa"/>
            <w:vAlign w:val="center"/>
          </w:tcPr>
          <w:p w14:paraId="48F25DAD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150094A3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Producent/kraj</w:t>
            </w:r>
          </w:p>
        </w:tc>
        <w:tc>
          <w:tcPr>
            <w:tcW w:w="2126" w:type="dxa"/>
          </w:tcPr>
          <w:p w14:paraId="5252DC13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4FD19AD8" w14:textId="77777777" w:rsidR="00B8292C" w:rsidRPr="00B8292C" w:rsidRDefault="00B8292C" w:rsidP="00B8292C">
            <w:pPr>
              <w:shd w:val="clear" w:color="auto" w:fill="FFFFFF"/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</w:tr>
      <w:tr w:rsidR="00B8292C" w:rsidRPr="00B8292C" w14:paraId="2C375911" w14:textId="77777777" w:rsidTr="00B8292C">
        <w:trPr>
          <w:trHeight w:val="300"/>
        </w:trPr>
        <w:tc>
          <w:tcPr>
            <w:tcW w:w="1276" w:type="dxa"/>
            <w:vAlign w:val="center"/>
          </w:tcPr>
          <w:p w14:paraId="0310F3BE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3C637AC5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Model/typ</w:t>
            </w:r>
          </w:p>
        </w:tc>
        <w:tc>
          <w:tcPr>
            <w:tcW w:w="2126" w:type="dxa"/>
          </w:tcPr>
          <w:p w14:paraId="4F699AA1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Podać </w:t>
            </w:r>
          </w:p>
        </w:tc>
        <w:tc>
          <w:tcPr>
            <w:tcW w:w="4536" w:type="dxa"/>
          </w:tcPr>
          <w:p w14:paraId="215DF2C6" w14:textId="77777777" w:rsidR="00B8292C" w:rsidRPr="00B8292C" w:rsidRDefault="00B8292C" w:rsidP="00B8292C">
            <w:pPr>
              <w:shd w:val="clear" w:color="auto" w:fill="FFFFFF"/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</w:tr>
      <w:tr w:rsidR="00B8292C" w:rsidRPr="00B8292C" w14:paraId="4E9FE9BB" w14:textId="77777777" w:rsidTr="00B8292C">
        <w:trPr>
          <w:trHeight w:val="338"/>
        </w:trPr>
        <w:tc>
          <w:tcPr>
            <w:tcW w:w="1276" w:type="dxa"/>
            <w:vAlign w:val="center"/>
          </w:tcPr>
          <w:p w14:paraId="6260B16C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32836AAE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Rok produkcji (nie starsze niż 2023 rok) urządzenie fabrycznie nowe, nieużywane, nie powystawowe </w:t>
            </w:r>
          </w:p>
        </w:tc>
        <w:tc>
          <w:tcPr>
            <w:tcW w:w="2126" w:type="dxa"/>
          </w:tcPr>
          <w:p w14:paraId="76A06502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024FE8BA" w14:textId="77777777" w:rsidR="00B8292C" w:rsidRPr="00B8292C" w:rsidRDefault="00B8292C" w:rsidP="00B8292C">
            <w:pPr>
              <w:shd w:val="clear" w:color="auto" w:fill="FFFFFF"/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</w:tr>
      <w:tr w:rsidR="00B8292C" w:rsidRPr="00B8292C" w14:paraId="5D2DF706" w14:textId="77777777" w:rsidTr="00B8292C">
        <w:tc>
          <w:tcPr>
            <w:tcW w:w="1276" w:type="dxa"/>
            <w:vAlign w:val="center"/>
          </w:tcPr>
          <w:p w14:paraId="67D693AF" w14:textId="77777777" w:rsidR="00B8292C" w:rsidRPr="00B8292C" w:rsidRDefault="00B8292C" w:rsidP="00B8292C">
            <w:pPr>
              <w:shd w:val="clear" w:color="auto" w:fill="FFFFFF"/>
              <w:spacing w:after="0" w:line="240" w:lineRule="auto"/>
              <w:ind w:left="720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2DEC8EDF" w14:textId="77777777" w:rsidR="00B8292C" w:rsidRPr="00B8292C" w:rsidRDefault="00B8292C" w:rsidP="00B8292C">
            <w:pPr>
              <w:spacing w:after="200" w:line="276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JEDNOSTKA STERUJĄCA MIKROSKOPU</w:t>
            </w:r>
          </w:p>
        </w:tc>
        <w:tc>
          <w:tcPr>
            <w:tcW w:w="2126" w:type="dxa"/>
          </w:tcPr>
          <w:p w14:paraId="6731C2DF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536" w:type="dxa"/>
          </w:tcPr>
          <w:p w14:paraId="7B0DD840" w14:textId="77777777" w:rsidR="00B8292C" w:rsidRPr="00B8292C" w:rsidRDefault="00B8292C" w:rsidP="00B8292C">
            <w:pPr>
              <w:shd w:val="clear" w:color="auto" w:fill="FFFFFF"/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</w:tr>
      <w:tr w:rsidR="00B8292C" w:rsidRPr="00B8292C" w14:paraId="3D991744" w14:textId="77777777" w:rsidTr="00B8292C">
        <w:tc>
          <w:tcPr>
            <w:tcW w:w="1276" w:type="dxa"/>
            <w:vAlign w:val="center"/>
          </w:tcPr>
          <w:p w14:paraId="476A910C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5E4B5A77" w14:textId="77777777" w:rsidR="00B8292C" w:rsidRPr="00B8292C" w:rsidRDefault="00B8292C" w:rsidP="00B8292C">
            <w:pPr>
              <w:spacing w:after="200" w:line="276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color w:val="000000"/>
                <w:sz w:val="20"/>
                <w:szCs w:val="20"/>
              </w:rPr>
              <w:t>Komputer</w:t>
            </w:r>
            <w:r w:rsidRPr="00B8292C">
              <w:rPr>
                <w:rFonts w:ascii="Arial" w:eastAsia="Calibri" w:hAnsi="Arial" w:cs="Arial"/>
                <w:strike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292C">
              <w:rPr>
                <w:rFonts w:ascii="Arial" w:eastAsia="Calibri" w:hAnsi="Arial" w:cs="Arial"/>
                <w:color w:val="000000"/>
                <w:sz w:val="20"/>
                <w:szCs w:val="20"/>
              </w:rPr>
              <w:t>all</w:t>
            </w:r>
            <w:proofErr w:type="spellEnd"/>
            <w:r w:rsidRPr="00B8292C">
              <w:rPr>
                <w:rFonts w:ascii="Arial" w:eastAsia="Calibri" w:hAnsi="Arial" w:cs="Arial"/>
                <w:color w:val="000000"/>
                <w:sz w:val="20"/>
                <w:szCs w:val="20"/>
              </w:rPr>
              <w:t>-in-one, kolorowy monitor LCD z matrycą IPS o przekątnej min. 27" i liczbie pikseli min. 3840 ×2160 - zintegrowany z jednostką sterującą.</w:t>
            </w:r>
          </w:p>
        </w:tc>
        <w:tc>
          <w:tcPr>
            <w:tcW w:w="2126" w:type="dxa"/>
          </w:tcPr>
          <w:p w14:paraId="0BDA70A8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5620A64F" w14:textId="77777777" w:rsidR="00B8292C" w:rsidRPr="00B8292C" w:rsidRDefault="00B8292C" w:rsidP="00B8292C">
            <w:pPr>
              <w:shd w:val="clear" w:color="auto" w:fill="FFFFFF"/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</w:tr>
      <w:tr w:rsidR="00B8292C" w:rsidRPr="00B8292C" w14:paraId="1E8B31E4" w14:textId="77777777" w:rsidTr="00B8292C">
        <w:tc>
          <w:tcPr>
            <w:tcW w:w="1276" w:type="dxa"/>
            <w:vAlign w:val="center"/>
          </w:tcPr>
          <w:p w14:paraId="351E5B21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689AC924" w14:textId="77777777" w:rsidR="00B8292C" w:rsidRPr="00B8292C" w:rsidRDefault="00B8292C" w:rsidP="00B8292C">
            <w:pPr>
              <w:tabs>
                <w:tab w:val="left" w:pos="3900"/>
              </w:tabs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Posiada dysk twardy HDD o pojemności min. 1024 GB.</w:t>
            </w:r>
          </w:p>
        </w:tc>
        <w:tc>
          <w:tcPr>
            <w:tcW w:w="2126" w:type="dxa"/>
          </w:tcPr>
          <w:p w14:paraId="15236736" w14:textId="77777777" w:rsidR="00B8292C" w:rsidRPr="00B8292C" w:rsidRDefault="00B8292C" w:rsidP="00B8292C">
            <w:p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  <w:r w:rsidRPr="00B8292C">
              <w:rPr>
                <w:rFonts w:ascii="Arial" w:eastAsia="SimSun" w:hAnsi="Arial" w:cs="Arial"/>
                <w:sz w:val="20"/>
                <w:szCs w:val="20"/>
                <w:lang w:val="x-none" w:eastAsia="zh-CN"/>
              </w:rPr>
              <w:t>Podać</w:t>
            </w:r>
          </w:p>
        </w:tc>
        <w:tc>
          <w:tcPr>
            <w:tcW w:w="4536" w:type="dxa"/>
          </w:tcPr>
          <w:p w14:paraId="0A3B4322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2A216B77" w14:textId="77777777" w:rsidTr="00B8292C">
        <w:tc>
          <w:tcPr>
            <w:tcW w:w="1276" w:type="dxa"/>
            <w:vAlign w:val="center"/>
          </w:tcPr>
          <w:p w14:paraId="5D05B6B1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3F3E8D5A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Wyposażona w system operacyjny min. Windows 10.</w:t>
            </w:r>
          </w:p>
        </w:tc>
        <w:tc>
          <w:tcPr>
            <w:tcW w:w="2126" w:type="dxa"/>
          </w:tcPr>
          <w:p w14:paraId="5DC1827F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63B822F1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76F4B219" w14:textId="77777777" w:rsidTr="00B8292C">
        <w:tc>
          <w:tcPr>
            <w:tcW w:w="1276" w:type="dxa"/>
            <w:vAlign w:val="center"/>
          </w:tcPr>
          <w:p w14:paraId="5F248DFE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18683A58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Wyposażona w min. dwa, dedykowane porty kamery, umożliwiające podłączenie min. 2 kamer jednocześnie.</w:t>
            </w:r>
          </w:p>
        </w:tc>
        <w:tc>
          <w:tcPr>
            <w:tcW w:w="2126" w:type="dxa"/>
          </w:tcPr>
          <w:p w14:paraId="7192F91D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2E6BC1C0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2CBB7A4E" w14:textId="77777777" w:rsidTr="00B8292C">
        <w:tc>
          <w:tcPr>
            <w:tcW w:w="1276" w:type="dxa"/>
            <w:vAlign w:val="center"/>
          </w:tcPr>
          <w:p w14:paraId="246150A3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445F31E4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Zliczanie cząstek w oparciu o kontrast  i barwę.</w:t>
            </w:r>
          </w:p>
        </w:tc>
        <w:tc>
          <w:tcPr>
            <w:tcW w:w="2126" w:type="dxa"/>
          </w:tcPr>
          <w:p w14:paraId="1309C5E8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TAK</w:t>
            </w:r>
          </w:p>
        </w:tc>
        <w:tc>
          <w:tcPr>
            <w:tcW w:w="4536" w:type="dxa"/>
          </w:tcPr>
          <w:p w14:paraId="78FA1318" w14:textId="16938A08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21551882" w14:textId="77777777" w:rsidTr="00B8292C">
        <w:tc>
          <w:tcPr>
            <w:tcW w:w="1276" w:type="dxa"/>
            <w:vAlign w:val="center"/>
          </w:tcPr>
          <w:p w14:paraId="2F4FBC1B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20F03360" w14:textId="77777777" w:rsidR="00B8292C" w:rsidRPr="00B8292C" w:rsidRDefault="00B8292C" w:rsidP="00B8292C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Widoczny rozmiar obrazu min. 50 000 pikseli ×50 000 pikseli.</w:t>
            </w:r>
          </w:p>
        </w:tc>
        <w:tc>
          <w:tcPr>
            <w:tcW w:w="2126" w:type="dxa"/>
          </w:tcPr>
          <w:p w14:paraId="39EF9C01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  <w:vAlign w:val="center"/>
          </w:tcPr>
          <w:p w14:paraId="384099B2" w14:textId="77777777" w:rsidR="00B8292C" w:rsidRPr="00B8292C" w:rsidRDefault="00B8292C" w:rsidP="00B8292C">
            <w:pPr>
              <w:shd w:val="clear" w:color="auto" w:fill="FFFFFF"/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</w:tr>
      <w:tr w:rsidR="00B8292C" w:rsidRPr="00B8292C" w14:paraId="5C0CB32C" w14:textId="77777777" w:rsidTr="00B8292C">
        <w:tc>
          <w:tcPr>
            <w:tcW w:w="1276" w:type="dxa"/>
            <w:vAlign w:val="center"/>
          </w:tcPr>
          <w:p w14:paraId="5899FAB5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2633D689" w14:textId="77777777" w:rsidR="00B8292C" w:rsidRPr="00B8292C" w:rsidRDefault="00B8292C" w:rsidP="00B8292C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Wyjście  LAN  </w:t>
            </w:r>
          </w:p>
        </w:tc>
        <w:tc>
          <w:tcPr>
            <w:tcW w:w="2126" w:type="dxa"/>
          </w:tcPr>
          <w:p w14:paraId="2DBA0503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TAK</w:t>
            </w:r>
          </w:p>
        </w:tc>
        <w:tc>
          <w:tcPr>
            <w:tcW w:w="4536" w:type="dxa"/>
          </w:tcPr>
          <w:p w14:paraId="545F0341" w14:textId="4581006C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3D391D80" w14:textId="77777777" w:rsidTr="00B8292C">
        <w:tc>
          <w:tcPr>
            <w:tcW w:w="1276" w:type="dxa"/>
            <w:vAlign w:val="center"/>
          </w:tcPr>
          <w:p w14:paraId="6E4281AA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08753911" w14:textId="77777777" w:rsidR="00B8292C" w:rsidRPr="00B8292C" w:rsidRDefault="00B8292C" w:rsidP="00B8292C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Minimum  8 portów USB w tym 2 porty USB 3.0.</w:t>
            </w:r>
          </w:p>
        </w:tc>
        <w:tc>
          <w:tcPr>
            <w:tcW w:w="2126" w:type="dxa"/>
          </w:tcPr>
          <w:p w14:paraId="141B00A5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6AF467A5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5492B32B" w14:textId="77777777" w:rsidTr="00B8292C">
        <w:tc>
          <w:tcPr>
            <w:tcW w:w="1276" w:type="dxa"/>
            <w:vAlign w:val="center"/>
          </w:tcPr>
          <w:p w14:paraId="532D9B61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17AEB6F3" w14:textId="77777777" w:rsidR="00B8292C" w:rsidRPr="00B8292C" w:rsidRDefault="00B8292C" w:rsidP="00B8292C">
            <w:pPr>
              <w:tabs>
                <w:tab w:val="left" w:pos="2700"/>
              </w:tabs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Konsola do obsługi funkcji mikroskopu wyposażona w skróty min. do: Autofocus, Kompozycja głębi, Podział ekranu, śruba makro/mikro metryczna.</w:t>
            </w:r>
          </w:p>
        </w:tc>
        <w:tc>
          <w:tcPr>
            <w:tcW w:w="2126" w:type="dxa"/>
          </w:tcPr>
          <w:p w14:paraId="24AD5289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4536" w:type="dxa"/>
          </w:tcPr>
          <w:p w14:paraId="28440579" w14:textId="630A9DB5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3DB3FBDD" w14:textId="77777777" w:rsidTr="00B8292C">
        <w:tc>
          <w:tcPr>
            <w:tcW w:w="1276" w:type="dxa"/>
            <w:vAlign w:val="center"/>
          </w:tcPr>
          <w:p w14:paraId="1AF06C03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146C7E71" w14:textId="77777777" w:rsidR="00B8292C" w:rsidRPr="00B8292C" w:rsidRDefault="00B8292C" w:rsidP="00B8292C">
            <w:pPr>
              <w:tabs>
                <w:tab w:val="left" w:pos="2700"/>
              </w:tabs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Oprogramowanie pozwalające na pracę ze zdjęciami na dowolnym komputerze, bez ograniczeń licencyjnych.</w:t>
            </w:r>
          </w:p>
        </w:tc>
        <w:tc>
          <w:tcPr>
            <w:tcW w:w="2126" w:type="dxa"/>
          </w:tcPr>
          <w:p w14:paraId="213B763E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TAK</w:t>
            </w:r>
          </w:p>
        </w:tc>
        <w:tc>
          <w:tcPr>
            <w:tcW w:w="4536" w:type="dxa"/>
          </w:tcPr>
          <w:p w14:paraId="0133DD0D" w14:textId="04A1333D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6C61F56E" w14:textId="77777777" w:rsidTr="00B8292C">
        <w:tc>
          <w:tcPr>
            <w:tcW w:w="1276" w:type="dxa"/>
            <w:vAlign w:val="center"/>
          </w:tcPr>
          <w:p w14:paraId="3CD21358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623CF5E7" w14:textId="77777777" w:rsidR="00B8292C" w:rsidRPr="00B8292C" w:rsidRDefault="00B8292C" w:rsidP="00B8292C">
            <w:pPr>
              <w:spacing w:after="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Funkcja tworzenia zdjęcia w min. pełnej głębi ostrości oraz 3D za pomocą jednego przycisku niezależnie od kąta pochylenia obiektywu.</w:t>
            </w:r>
          </w:p>
        </w:tc>
        <w:tc>
          <w:tcPr>
            <w:tcW w:w="2126" w:type="dxa"/>
          </w:tcPr>
          <w:p w14:paraId="57B27E13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759B92F7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667D3910" w14:textId="77777777" w:rsidTr="00B8292C">
        <w:tc>
          <w:tcPr>
            <w:tcW w:w="1276" w:type="dxa"/>
            <w:vAlign w:val="center"/>
          </w:tcPr>
          <w:p w14:paraId="051165CA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077AAE5C" w14:textId="77777777" w:rsidR="00B8292C" w:rsidRPr="00B8292C" w:rsidRDefault="00B8292C" w:rsidP="00B8292C">
            <w:pPr>
              <w:spacing w:after="0" w:line="276" w:lineRule="auto"/>
              <w:jc w:val="both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Funkcja pomiaru chropowatości liniowej oraz powierzchniowej parametry min. Ra, </w:t>
            </w: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Rz</w:t>
            </w:r>
            <w:proofErr w:type="spellEnd"/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Rp</w:t>
            </w:r>
            <w:proofErr w:type="spellEnd"/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Rq</w:t>
            </w:r>
            <w:proofErr w:type="spellEnd"/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, </w:t>
            </w: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Sa</w:t>
            </w:r>
            <w:proofErr w:type="spellEnd"/>
            <w:r w:rsidRPr="00B8292C">
              <w:rPr>
                <w:rFonts w:ascii="Arial" w:eastAsia="Calibri" w:hAnsi="Arial" w:cs="Arial"/>
                <w:sz w:val="20"/>
                <w:szCs w:val="20"/>
              </w:rPr>
              <w:t>, Sz.</w:t>
            </w:r>
          </w:p>
        </w:tc>
        <w:tc>
          <w:tcPr>
            <w:tcW w:w="2126" w:type="dxa"/>
          </w:tcPr>
          <w:p w14:paraId="087FA6D6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2430280D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654FE795" w14:textId="77777777" w:rsidTr="00B8292C">
        <w:tc>
          <w:tcPr>
            <w:tcW w:w="1276" w:type="dxa"/>
            <w:vAlign w:val="center"/>
          </w:tcPr>
          <w:p w14:paraId="6D02F972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26287411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Funkcja pomiaru objętości, porównania modeli 3D, korekty pochylenia oraz sferyczności/cylindryczności modelu.</w:t>
            </w:r>
          </w:p>
        </w:tc>
        <w:tc>
          <w:tcPr>
            <w:tcW w:w="2126" w:type="dxa"/>
          </w:tcPr>
          <w:p w14:paraId="78F96825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4536" w:type="dxa"/>
          </w:tcPr>
          <w:p w14:paraId="131D4795" w14:textId="6409BC96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771EF04D" w14:textId="77777777" w:rsidTr="00B8292C">
        <w:tc>
          <w:tcPr>
            <w:tcW w:w="1276" w:type="dxa"/>
            <w:vAlign w:val="center"/>
          </w:tcPr>
          <w:p w14:paraId="457431C5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15A628F6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Funkcja zwiększonego spektrum odcieni szarości (HDR, min. 16 mln odcieni szarości z możliwością modyfikowania tekstury, jasności, kontrastu oraz nasycenia kolorów za pomocą suwaków).</w:t>
            </w:r>
          </w:p>
        </w:tc>
        <w:tc>
          <w:tcPr>
            <w:tcW w:w="2126" w:type="dxa"/>
          </w:tcPr>
          <w:p w14:paraId="227E2967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5D072B8F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5A0DE139" w14:textId="77777777" w:rsidTr="00B8292C">
        <w:tc>
          <w:tcPr>
            <w:tcW w:w="1276" w:type="dxa"/>
            <w:vAlign w:val="center"/>
          </w:tcPr>
          <w:p w14:paraId="78F5B4A1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051F6BAB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Funkcja automatycznej analizy cieniowej i jednoczesnego wskazania różnic wysokości od minimum 1 mikrometra przy użyciu funkcji mapy kolorów.</w:t>
            </w:r>
          </w:p>
        </w:tc>
        <w:tc>
          <w:tcPr>
            <w:tcW w:w="2126" w:type="dxa"/>
          </w:tcPr>
          <w:p w14:paraId="2172373F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TAK</w:t>
            </w:r>
          </w:p>
        </w:tc>
        <w:tc>
          <w:tcPr>
            <w:tcW w:w="4536" w:type="dxa"/>
          </w:tcPr>
          <w:p w14:paraId="35BE213D" w14:textId="4DD4B19C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51376C43" w14:textId="77777777" w:rsidTr="00B8292C">
        <w:tc>
          <w:tcPr>
            <w:tcW w:w="1276" w:type="dxa"/>
            <w:vAlign w:val="center"/>
          </w:tcPr>
          <w:p w14:paraId="61862D29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737F557C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Funkcja nawigacji widoczną na ekranie pozwalającą przemieszczać się na próbce przy dowolnym, zmiennym powiększeniu, oraz umożlwiającą automatyczne składanie zdjęć w pełnej głębi ostrości.</w:t>
            </w:r>
          </w:p>
        </w:tc>
        <w:tc>
          <w:tcPr>
            <w:tcW w:w="2126" w:type="dxa"/>
          </w:tcPr>
          <w:p w14:paraId="76FF5CD8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4536" w:type="dxa"/>
          </w:tcPr>
          <w:p w14:paraId="3D99D2C4" w14:textId="44A7710C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3506E6A2" w14:textId="77777777" w:rsidTr="00B8292C">
        <w:tc>
          <w:tcPr>
            <w:tcW w:w="1276" w:type="dxa"/>
            <w:vAlign w:val="center"/>
          </w:tcPr>
          <w:p w14:paraId="564135FB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1EC0D0C0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Funkcja usuwania odblasku oraz bliku pierścienia oświetleniowego w oprogramowaniu.</w:t>
            </w:r>
          </w:p>
        </w:tc>
        <w:tc>
          <w:tcPr>
            <w:tcW w:w="2126" w:type="dxa"/>
          </w:tcPr>
          <w:p w14:paraId="6615252C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4536" w:type="dxa"/>
          </w:tcPr>
          <w:p w14:paraId="543FF781" w14:textId="0A7F5B09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7C59C97A" w14:textId="77777777" w:rsidTr="00B8292C">
        <w:tc>
          <w:tcPr>
            <w:tcW w:w="1276" w:type="dxa"/>
            <w:vAlign w:val="center"/>
          </w:tcPr>
          <w:p w14:paraId="64CA955D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4AD0F9AF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Oprogramowanie automatycznie dobierające min. 9 różnych opcji obrazu do badanej próbki.</w:t>
            </w:r>
          </w:p>
        </w:tc>
        <w:tc>
          <w:tcPr>
            <w:tcW w:w="2126" w:type="dxa"/>
          </w:tcPr>
          <w:p w14:paraId="4E0793CD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13BE0886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72704423" w14:textId="77777777" w:rsidTr="00B8292C">
        <w:tc>
          <w:tcPr>
            <w:tcW w:w="1276" w:type="dxa"/>
            <w:vAlign w:val="center"/>
          </w:tcPr>
          <w:p w14:paraId="1B93547E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7E1D3352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Funkcja zestawiania min. 2, 4 i 9 zdjęć oraz  modeli 3D.</w:t>
            </w:r>
          </w:p>
          <w:p w14:paraId="4146D0EB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4C99239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53FB8027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23FAF838" w14:textId="77777777" w:rsidTr="00B8292C">
        <w:tc>
          <w:tcPr>
            <w:tcW w:w="1276" w:type="dxa"/>
            <w:vAlign w:val="center"/>
          </w:tcPr>
          <w:p w14:paraId="57F2E91A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1CE563FD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Funkcja nagrywania obrazu w ruchu w formacie </w:t>
            </w: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avi</w:t>
            </w:r>
            <w:proofErr w:type="spellEnd"/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 w rozdzielczości min. </w:t>
            </w: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FullHD</w:t>
            </w:r>
            <w:proofErr w:type="spellEnd"/>
            <w:r w:rsidRPr="00B8292C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273996B6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675787A0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5666AAEC" w14:textId="77777777" w:rsidTr="00B8292C">
        <w:tc>
          <w:tcPr>
            <w:tcW w:w="1276" w:type="dxa"/>
            <w:vAlign w:val="center"/>
          </w:tcPr>
          <w:p w14:paraId="6E112FD1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24645CF7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Funkcja automatycznego dopasowania ostrości </w:t>
            </w: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autofokus</w:t>
            </w:r>
            <w:proofErr w:type="spellEnd"/>
            <w:r w:rsidRPr="00B8292C">
              <w:rPr>
                <w:rFonts w:ascii="Arial" w:eastAsia="Calibri" w:hAnsi="Arial" w:cs="Arial"/>
                <w:sz w:val="20"/>
                <w:szCs w:val="20"/>
              </w:rPr>
              <w:t>, wyzwalaną jednym przyciskiem w oprogramowaniu niezależnie od kąta obserwacji.</w:t>
            </w:r>
          </w:p>
        </w:tc>
        <w:tc>
          <w:tcPr>
            <w:tcW w:w="2126" w:type="dxa"/>
          </w:tcPr>
          <w:p w14:paraId="394F22E8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TAK</w:t>
            </w:r>
          </w:p>
        </w:tc>
        <w:tc>
          <w:tcPr>
            <w:tcW w:w="4536" w:type="dxa"/>
          </w:tcPr>
          <w:p w14:paraId="2BFAFA72" w14:textId="134F998B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648CB80F" w14:textId="77777777" w:rsidTr="00B8292C">
        <w:tc>
          <w:tcPr>
            <w:tcW w:w="1276" w:type="dxa"/>
            <w:vAlign w:val="center"/>
          </w:tcPr>
          <w:p w14:paraId="3BB812D3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1FB7027E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Funkcja do pomiarów planimetrycznych (odległość, kąt, średnica) przy użyciu automatycznego wykrywania krawędzi.</w:t>
            </w:r>
          </w:p>
        </w:tc>
        <w:tc>
          <w:tcPr>
            <w:tcW w:w="2126" w:type="dxa"/>
          </w:tcPr>
          <w:p w14:paraId="4AE76D72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4536" w:type="dxa"/>
          </w:tcPr>
          <w:p w14:paraId="2B5E87CE" w14:textId="7F82627F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6A0BA5AA" w14:textId="77777777" w:rsidTr="00B8292C">
        <w:tc>
          <w:tcPr>
            <w:tcW w:w="1276" w:type="dxa"/>
            <w:vAlign w:val="center"/>
          </w:tcPr>
          <w:p w14:paraId="057E0992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4F41CBA7" w14:textId="77777777" w:rsidR="00B8292C" w:rsidRPr="00B8292C" w:rsidRDefault="00B8292C" w:rsidP="00B8292C">
            <w:pPr>
              <w:tabs>
                <w:tab w:val="left" w:pos="1290"/>
              </w:tabs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Funkcja automatycznego zliczania do min. 25 000 cząstek, na podstawie kontrastu lub koloru.</w:t>
            </w:r>
          </w:p>
        </w:tc>
        <w:tc>
          <w:tcPr>
            <w:tcW w:w="2126" w:type="dxa"/>
          </w:tcPr>
          <w:p w14:paraId="2A2EA68D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5AB843BE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55BDDFD7" w14:textId="77777777" w:rsidTr="00B8292C">
        <w:tc>
          <w:tcPr>
            <w:tcW w:w="1276" w:type="dxa"/>
            <w:vAlign w:val="center"/>
          </w:tcPr>
          <w:p w14:paraId="5BDF5C33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22E0EA85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Funkcja  </w:t>
            </w: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umożliwającą</w:t>
            </w:r>
            <w:proofErr w:type="spellEnd"/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 zmianę kąta doświetlenia próbki.</w:t>
            </w:r>
          </w:p>
        </w:tc>
        <w:tc>
          <w:tcPr>
            <w:tcW w:w="2126" w:type="dxa"/>
          </w:tcPr>
          <w:p w14:paraId="2991A990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4536" w:type="dxa"/>
          </w:tcPr>
          <w:p w14:paraId="5422CA75" w14:textId="5D78EB0B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30A5454A" w14:textId="77777777" w:rsidTr="00B8292C">
        <w:tc>
          <w:tcPr>
            <w:tcW w:w="1276" w:type="dxa"/>
            <w:vAlign w:val="center"/>
          </w:tcPr>
          <w:p w14:paraId="7041262D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0E627BD8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Funkcja automatycznego przywrócenie ustawień z wykonanych wcześniej zdjęć w celu ponownego ich użycia (typ oświetlenia, ustawienia natężenia światła, czas naświetlania).</w:t>
            </w:r>
          </w:p>
        </w:tc>
        <w:tc>
          <w:tcPr>
            <w:tcW w:w="2126" w:type="dxa"/>
          </w:tcPr>
          <w:p w14:paraId="7335CBBB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4536" w:type="dxa"/>
          </w:tcPr>
          <w:p w14:paraId="71D5C2F6" w14:textId="54D40253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6F22515D" w14:textId="77777777" w:rsidTr="00B8292C">
        <w:tc>
          <w:tcPr>
            <w:tcW w:w="1276" w:type="dxa"/>
            <w:vAlign w:val="center"/>
          </w:tcPr>
          <w:p w14:paraId="4F5FED57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2E210B0F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Przełączenia pracującej kamery z poziomu jednostki centralnej.</w:t>
            </w:r>
          </w:p>
        </w:tc>
        <w:tc>
          <w:tcPr>
            <w:tcW w:w="2126" w:type="dxa"/>
          </w:tcPr>
          <w:p w14:paraId="44B1F9DE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4536" w:type="dxa"/>
          </w:tcPr>
          <w:p w14:paraId="7ACB950F" w14:textId="486C79B0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7021AA02" w14:textId="77777777" w:rsidTr="00B8292C">
        <w:tc>
          <w:tcPr>
            <w:tcW w:w="1276" w:type="dxa"/>
            <w:vAlign w:val="center"/>
          </w:tcPr>
          <w:p w14:paraId="129852CD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78AD393E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Oprogramowanie do urządzenia pozwalające na pracę ze zdjęciami na dowolnym komputerze (bez ograniczeń instalacji).</w:t>
            </w:r>
          </w:p>
        </w:tc>
        <w:tc>
          <w:tcPr>
            <w:tcW w:w="2126" w:type="dxa"/>
          </w:tcPr>
          <w:p w14:paraId="2879F743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4536" w:type="dxa"/>
          </w:tcPr>
          <w:p w14:paraId="6A0F8301" w14:textId="17DD9A70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39252F05" w14:textId="77777777" w:rsidTr="00B8292C">
        <w:tc>
          <w:tcPr>
            <w:tcW w:w="1276" w:type="dxa"/>
            <w:vAlign w:val="center"/>
          </w:tcPr>
          <w:p w14:paraId="5683F71A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1FAB7B56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Możliwość doposażenia mikroskopu w głowicę do analizy pierwiastkowej LIBS</w:t>
            </w:r>
          </w:p>
        </w:tc>
        <w:tc>
          <w:tcPr>
            <w:tcW w:w="2126" w:type="dxa"/>
          </w:tcPr>
          <w:p w14:paraId="10A75262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TAK/NIE</w:t>
            </w:r>
          </w:p>
          <w:p w14:paraId="7E103FA8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TAK – 2 pkt</w:t>
            </w:r>
          </w:p>
          <w:p w14:paraId="506709DD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NIE – 0 pkt</w:t>
            </w:r>
          </w:p>
        </w:tc>
        <w:tc>
          <w:tcPr>
            <w:tcW w:w="4536" w:type="dxa"/>
          </w:tcPr>
          <w:p w14:paraId="1BF24A9D" w14:textId="2B7A7210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045C1C2D" w14:textId="77777777" w:rsidTr="00B8292C">
        <w:tc>
          <w:tcPr>
            <w:tcW w:w="1276" w:type="dxa"/>
            <w:vAlign w:val="center"/>
          </w:tcPr>
          <w:p w14:paraId="62899F51" w14:textId="77777777" w:rsidR="00B8292C" w:rsidRPr="00B8292C" w:rsidRDefault="00B8292C" w:rsidP="00B8292C">
            <w:pPr>
              <w:shd w:val="clear" w:color="auto" w:fill="FFFFFF"/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54B1D1B9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KAMERA NR 1</w:t>
            </w:r>
          </w:p>
        </w:tc>
        <w:tc>
          <w:tcPr>
            <w:tcW w:w="2126" w:type="dxa"/>
          </w:tcPr>
          <w:p w14:paraId="44C7843E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352916CA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6C3F3628" w14:textId="77777777" w:rsidTr="00B8292C">
        <w:tc>
          <w:tcPr>
            <w:tcW w:w="1276" w:type="dxa"/>
            <w:vAlign w:val="center"/>
          </w:tcPr>
          <w:p w14:paraId="5CB1A730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2667C929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Wyposażona w czujnik wizyjny CMOS min. 1/1,8".</w:t>
            </w:r>
          </w:p>
        </w:tc>
        <w:tc>
          <w:tcPr>
            <w:tcW w:w="2126" w:type="dxa"/>
          </w:tcPr>
          <w:p w14:paraId="769CF2DF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7E1E5210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5C84EE9B" w14:textId="77777777" w:rsidTr="00B8292C">
        <w:tc>
          <w:tcPr>
            <w:tcW w:w="1276" w:type="dxa"/>
            <w:vAlign w:val="center"/>
          </w:tcPr>
          <w:p w14:paraId="500D9098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3370FEFF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Odświeżanie na poziomie min. 50 </w:t>
            </w: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kl</w:t>
            </w:r>
            <w:proofErr w:type="spellEnd"/>
            <w:r w:rsidRPr="00B8292C">
              <w:rPr>
                <w:rFonts w:ascii="Arial" w:eastAsia="Calibri" w:hAnsi="Arial" w:cs="Arial"/>
                <w:sz w:val="20"/>
                <w:szCs w:val="20"/>
              </w:rPr>
              <w:t>/sek.</w:t>
            </w:r>
          </w:p>
        </w:tc>
        <w:tc>
          <w:tcPr>
            <w:tcW w:w="2126" w:type="dxa"/>
          </w:tcPr>
          <w:p w14:paraId="10F34612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5FD3D450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662CFD41" w14:textId="77777777" w:rsidTr="00B8292C">
        <w:tc>
          <w:tcPr>
            <w:tcW w:w="1276" w:type="dxa"/>
            <w:vAlign w:val="center"/>
          </w:tcPr>
          <w:p w14:paraId="72C29F93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2F70C07E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Rozdzielczość fizyczna sensora min. 3,2 </w:t>
            </w: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Mpix</w:t>
            </w:r>
            <w:proofErr w:type="spellEnd"/>
            <w:r w:rsidRPr="00B8292C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13955F71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647B3855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4AD888F0" w14:textId="77777777" w:rsidTr="00B8292C">
        <w:tc>
          <w:tcPr>
            <w:tcW w:w="1276" w:type="dxa"/>
            <w:vAlign w:val="center"/>
          </w:tcPr>
          <w:p w14:paraId="66FC816D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7FFE1221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Kamera</w:t>
            </w:r>
            <w:r w:rsidRPr="00B8292C">
              <w:rPr>
                <w:rFonts w:ascii="Arial" w:eastAsia="Calibri" w:hAnsi="Arial" w:cs="Arial"/>
                <w:sz w:val="20"/>
                <w:szCs w:val="20"/>
                <w:u w:val="single"/>
              </w:rPr>
              <w:t xml:space="preserve"> </w:t>
            </w:r>
            <w:r w:rsidRPr="00B8292C">
              <w:rPr>
                <w:rFonts w:ascii="Arial" w:eastAsia="Calibri" w:hAnsi="Arial" w:cs="Arial"/>
                <w:sz w:val="20"/>
                <w:szCs w:val="20"/>
              </w:rPr>
              <w:t>z możliwością zmiany swojej pozycji i położenia względem statywu.</w:t>
            </w:r>
          </w:p>
        </w:tc>
        <w:tc>
          <w:tcPr>
            <w:tcW w:w="2126" w:type="dxa"/>
          </w:tcPr>
          <w:p w14:paraId="510A6C88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TAK</w:t>
            </w:r>
          </w:p>
        </w:tc>
        <w:tc>
          <w:tcPr>
            <w:tcW w:w="4536" w:type="dxa"/>
          </w:tcPr>
          <w:p w14:paraId="17F270A8" w14:textId="45EC6106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5BFCCFCE" w14:textId="77777777" w:rsidTr="00B8292C">
        <w:tc>
          <w:tcPr>
            <w:tcW w:w="1276" w:type="dxa"/>
            <w:vAlign w:val="center"/>
          </w:tcPr>
          <w:p w14:paraId="700A49F5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55C435FC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Kamera z wbudowanym oświetleniem LED.</w:t>
            </w:r>
          </w:p>
        </w:tc>
        <w:tc>
          <w:tcPr>
            <w:tcW w:w="2126" w:type="dxa"/>
          </w:tcPr>
          <w:p w14:paraId="6357F9A8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4536" w:type="dxa"/>
          </w:tcPr>
          <w:p w14:paraId="41119E90" w14:textId="4DCA6C62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648FD889" w14:textId="77777777" w:rsidTr="00B8292C">
        <w:tc>
          <w:tcPr>
            <w:tcW w:w="1276" w:type="dxa"/>
            <w:vAlign w:val="center"/>
          </w:tcPr>
          <w:p w14:paraId="0CBCF558" w14:textId="77777777" w:rsidR="00B8292C" w:rsidRPr="00B8292C" w:rsidRDefault="00B8292C" w:rsidP="00B8292C">
            <w:pPr>
              <w:shd w:val="clear" w:color="auto" w:fill="FFFFFF"/>
              <w:spacing w:after="0" w:line="240" w:lineRule="auto"/>
              <w:ind w:left="720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481CECD6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KAMERA NR 2</w:t>
            </w:r>
          </w:p>
        </w:tc>
        <w:tc>
          <w:tcPr>
            <w:tcW w:w="2126" w:type="dxa"/>
          </w:tcPr>
          <w:p w14:paraId="18B6AC9B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33086823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67C9FD41" w14:textId="77777777" w:rsidTr="00B8292C">
        <w:tc>
          <w:tcPr>
            <w:tcW w:w="1276" w:type="dxa"/>
            <w:vAlign w:val="center"/>
          </w:tcPr>
          <w:p w14:paraId="7D72E718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3C187011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Wyposażona w czujnik wizyjny CMOS o rozmiarze min. 1/1,7"</w:t>
            </w:r>
          </w:p>
        </w:tc>
        <w:tc>
          <w:tcPr>
            <w:tcW w:w="2126" w:type="dxa"/>
          </w:tcPr>
          <w:p w14:paraId="109008D5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00AF7FE4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3062444B" w14:textId="77777777" w:rsidTr="00B8292C">
        <w:tc>
          <w:tcPr>
            <w:tcW w:w="1276" w:type="dxa"/>
            <w:vAlign w:val="center"/>
          </w:tcPr>
          <w:p w14:paraId="4B05A5FE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32BDDE7C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Odświeżanie na poziomie min. 30 </w:t>
            </w: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kl</w:t>
            </w:r>
            <w:proofErr w:type="spellEnd"/>
            <w:r w:rsidRPr="00B8292C">
              <w:rPr>
                <w:rFonts w:ascii="Arial" w:eastAsia="Calibri" w:hAnsi="Arial" w:cs="Arial"/>
                <w:sz w:val="20"/>
                <w:szCs w:val="20"/>
              </w:rPr>
              <w:t>/sek.</w:t>
            </w:r>
          </w:p>
        </w:tc>
        <w:tc>
          <w:tcPr>
            <w:tcW w:w="2126" w:type="dxa"/>
          </w:tcPr>
          <w:p w14:paraId="390D1363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45AD9CB9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00BB6EA5" w14:textId="77777777" w:rsidTr="00B8292C">
        <w:tc>
          <w:tcPr>
            <w:tcW w:w="1276" w:type="dxa"/>
            <w:vAlign w:val="center"/>
          </w:tcPr>
          <w:p w14:paraId="44E2B7FA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48B8DDA4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Rozdzielczość fizyczna sensora min. 12,2 </w:t>
            </w: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Mpix</w:t>
            </w:r>
            <w:proofErr w:type="spellEnd"/>
            <w:r w:rsidRPr="00B8292C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771BC506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7F627F52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203179A5" w14:textId="77777777" w:rsidTr="00B8292C">
        <w:tc>
          <w:tcPr>
            <w:tcW w:w="1276" w:type="dxa"/>
            <w:vAlign w:val="center"/>
          </w:tcPr>
          <w:p w14:paraId="31905B2D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0A069FC6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Kamera zintegrowana z motorem automatycznie zmieniającym obiektywy.</w:t>
            </w:r>
          </w:p>
        </w:tc>
        <w:tc>
          <w:tcPr>
            <w:tcW w:w="2126" w:type="dxa"/>
          </w:tcPr>
          <w:p w14:paraId="3B2C266A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4536" w:type="dxa"/>
          </w:tcPr>
          <w:p w14:paraId="27CA8A89" w14:textId="30EA6C9C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7AC099DE" w14:textId="77777777" w:rsidTr="00B8292C">
        <w:tc>
          <w:tcPr>
            <w:tcW w:w="1276" w:type="dxa"/>
            <w:vAlign w:val="center"/>
          </w:tcPr>
          <w:p w14:paraId="25147A8C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1DAE0AE7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Kamera z wbudowanym oświetleniem LED.</w:t>
            </w:r>
          </w:p>
        </w:tc>
        <w:tc>
          <w:tcPr>
            <w:tcW w:w="2126" w:type="dxa"/>
          </w:tcPr>
          <w:p w14:paraId="38E502AE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4536" w:type="dxa"/>
          </w:tcPr>
          <w:p w14:paraId="44A4A0FB" w14:textId="00F64A83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5BD21C14" w14:textId="77777777" w:rsidTr="00B8292C">
        <w:tc>
          <w:tcPr>
            <w:tcW w:w="1276" w:type="dxa"/>
            <w:vAlign w:val="center"/>
          </w:tcPr>
          <w:p w14:paraId="49DBCDF0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1078466F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Kamera obsługuje min. 3 tryby pracy o zmiennej rozdzielczości oraz szerokości przysłony</w:t>
            </w:r>
          </w:p>
        </w:tc>
        <w:tc>
          <w:tcPr>
            <w:tcW w:w="2126" w:type="dxa"/>
          </w:tcPr>
          <w:p w14:paraId="7132C66B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43F2FC9E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14916784" w14:textId="77777777" w:rsidTr="00B8292C">
        <w:tc>
          <w:tcPr>
            <w:tcW w:w="1276" w:type="dxa"/>
            <w:vAlign w:val="center"/>
          </w:tcPr>
          <w:p w14:paraId="268C0D93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65F17FDD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Kamera z  miejscem na min. 4 obiektywy</w:t>
            </w:r>
          </w:p>
        </w:tc>
        <w:tc>
          <w:tcPr>
            <w:tcW w:w="2126" w:type="dxa"/>
          </w:tcPr>
          <w:p w14:paraId="7CC33BB7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68D6D40A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4F595F7D" w14:textId="77777777" w:rsidTr="00B8292C">
        <w:tc>
          <w:tcPr>
            <w:tcW w:w="1276" w:type="dxa"/>
            <w:vAlign w:val="center"/>
          </w:tcPr>
          <w:p w14:paraId="293CEB4D" w14:textId="77777777" w:rsidR="00B8292C" w:rsidRPr="00B8292C" w:rsidRDefault="00B8292C" w:rsidP="00B8292C">
            <w:pPr>
              <w:shd w:val="clear" w:color="auto" w:fill="FFFFFF"/>
              <w:spacing w:after="0" w:line="240" w:lineRule="auto"/>
              <w:ind w:left="720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211BB33B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STOLIK MIKROSKOPOWY</w:t>
            </w:r>
          </w:p>
        </w:tc>
        <w:tc>
          <w:tcPr>
            <w:tcW w:w="2126" w:type="dxa"/>
          </w:tcPr>
          <w:p w14:paraId="3EB79222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236E08EE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4BB5134A" w14:textId="77777777" w:rsidTr="00B8292C">
        <w:tc>
          <w:tcPr>
            <w:tcW w:w="1276" w:type="dxa"/>
            <w:vAlign w:val="center"/>
          </w:tcPr>
          <w:p w14:paraId="32B10DC3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4D69B307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Stolik w pełni zmotoryzowany w osiach XYZ</w:t>
            </w:r>
          </w:p>
        </w:tc>
        <w:tc>
          <w:tcPr>
            <w:tcW w:w="2126" w:type="dxa"/>
          </w:tcPr>
          <w:p w14:paraId="6B05EE6E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4536" w:type="dxa"/>
          </w:tcPr>
          <w:p w14:paraId="5D98D876" w14:textId="67E853B5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61CFC342" w14:textId="77777777" w:rsidTr="00B8292C">
        <w:tc>
          <w:tcPr>
            <w:tcW w:w="1276" w:type="dxa"/>
            <w:vAlign w:val="center"/>
          </w:tcPr>
          <w:p w14:paraId="7CB1D159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4CB950DF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Zakres ruchu stolika w osi XY min. 100 x 100 mm</w:t>
            </w:r>
          </w:p>
        </w:tc>
        <w:tc>
          <w:tcPr>
            <w:tcW w:w="2126" w:type="dxa"/>
          </w:tcPr>
          <w:p w14:paraId="7C60597E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175638DA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3B18C2CC" w14:textId="77777777" w:rsidTr="00B8292C">
        <w:tc>
          <w:tcPr>
            <w:tcW w:w="1276" w:type="dxa"/>
            <w:vAlign w:val="center"/>
          </w:tcPr>
          <w:p w14:paraId="7A82A06D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0051738E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Krok w osi Z min. 0,1 </w:t>
            </w: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um</w:t>
            </w:r>
            <w:proofErr w:type="spellEnd"/>
          </w:p>
        </w:tc>
        <w:tc>
          <w:tcPr>
            <w:tcW w:w="2126" w:type="dxa"/>
          </w:tcPr>
          <w:p w14:paraId="4FCACF19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3277DAFC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60CEBF60" w14:textId="77777777" w:rsidTr="00B8292C">
        <w:tc>
          <w:tcPr>
            <w:tcW w:w="1276" w:type="dxa"/>
            <w:vAlign w:val="center"/>
          </w:tcPr>
          <w:p w14:paraId="3FF5F05D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5912FAF9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Zakres ruchu stolika w osi Z min. 49 mm</w:t>
            </w:r>
          </w:p>
        </w:tc>
        <w:tc>
          <w:tcPr>
            <w:tcW w:w="2126" w:type="dxa"/>
          </w:tcPr>
          <w:p w14:paraId="4832FE78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67591D87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54C0EA69" w14:textId="77777777" w:rsidTr="00B8292C">
        <w:tc>
          <w:tcPr>
            <w:tcW w:w="1276" w:type="dxa"/>
            <w:vAlign w:val="center"/>
          </w:tcPr>
          <w:p w14:paraId="76909EF6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252F4273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Automatyczne wyzwalanie funkcji min. </w:t>
            </w: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autoficus</w:t>
            </w:r>
            <w:proofErr w:type="spellEnd"/>
            <w:r w:rsidRPr="00B8292C">
              <w:rPr>
                <w:rFonts w:ascii="Arial" w:eastAsia="Calibri" w:hAnsi="Arial" w:cs="Arial"/>
                <w:sz w:val="20"/>
                <w:szCs w:val="20"/>
              </w:rPr>
              <w:t>, automatyczna kompozycja głębi, modelowanie 3D</w:t>
            </w:r>
          </w:p>
        </w:tc>
        <w:tc>
          <w:tcPr>
            <w:tcW w:w="2126" w:type="dxa"/>
          </w:tcPr>
          <w:p w14:paraId="2114EBA7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Podać  </w:t>
            </w:r>
          </w:p>
        </w:tc>
        <w:tc>
          <w:tcPr>
            <w:tcW w:w="4536" w:type="dxa"/>
          </w:tcPr>
          <w:p w14:paraId="3AA13026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7017FC59" w14:textId="77777777" w:rsidTr="00B8292C">
        <w:tc>
          <w:tcPr>
            <w:tcW w:w="1276" w:type="dxa"/>
            <w:vAlign w:val="center"/>
          </w:tcPr>
          <w:p w14:paraId="07ED985D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40FACF93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Wbudowane światło przechodzące, z możliwością zastosowania adaptera rozpraszającego i polaryzującego</w:t>
            </w:r>
          </w:p>
        </w:tc>
        <w:tc>
          <w:tcPr>
            <w:tcW w:w="2126" w:type="dxa"/>
          </w:tcPr>
          <w:p w14:paraId="70F9FF2F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Podać </w:t>
            </w:r>
          </w:p>
        </w:tc>
        <w:tc>
          <w:tcPr>
            <w:tcW w:w="4536" w:type="dxa"/>
          </w:tcPr>
          <w:p w14:paraId="41BFA489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3BE46C02" w14:textId="77777777" w:rsidTr="00B8292C">
        <w:tc>
          <w:tcPr>
            <w:tcW w:w="1276" w:type="dxa"/>
            <w:vAlign w:val="center"/>
          </w:tcPr>
          <w:p w14:paraId="6338E7B4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191DCA85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Pochylanie obiektywu do min. 90 stopni</w:t>
            </w:r>
          </w:p>
        </w:tc>
        <w:tc>
          <w:tcPr>
            <w:tcW w:w="2126" w:type="dxa"/>
          </w:tcPr>
          <w:p w14:paraId="26EF19E6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3DC14E44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35476660" w14:textId="77777777" w:rsidTr="00B8292C">
        <w:tc>
          <w:tcPr>
            <w:tcW w:w="1276" w:type="dxa"/>
            <w:vAlign w:val="center"/>
          </w:tcPr>
          <w:p w14:paraId="45105262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1E354249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Wbudowana kamera wskazująca odległość próbki od obiektywu, z wizualizacją odległości roboczej oraz możliwością programowania ogranicznika ruchu w osi Z, w celu uniknięcia kolizji obiektywu z próbką</w:t>
            </w:r>
          </w:p>
        </w:tc>
        <w:tc>
          <w:tcPr>
            <w:tcW w:w="2126" w:type="dxa"/>
          </w:tcPr>
          <w:p w14:paraId="7C3CA556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4536" w:type="dxa"/>
          </w:tcPr>
          <w:p w14:paraId="3D9FC4A3" w14:textId="3498A15F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522B06CA" w14:textId="77777777" w:rsidTr="00B8292C">
        <w:tc>
          <w:tcPr>
            <w:tcW w:w="1276" w:type="dxa"/>
            <w:vAlign w:val="center"/>
          </w:tcPr>
          <w:p w14:paraId="0F2F3D74" w14:textId="77777777" w:rsidR="00B8292C" w:rsidRPr="00B8292C" w:rsidRDefault="00B8292C" w:rsidP="00B8292C">
            <w:pPr>
              <w:shd w:val="clear" w:color="auto" w:fill="FFFFFF"/>
              <w:spacing w:after="0" w:line="240" w:lineRule="auto"/>
              <w:ind w:left="720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2255570C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OBIEKTYW NR 1</w:t>
            </w:r>
          </w:p>
        </w:tc>
        <w:tc>
          <w:tcPr>
            <w:tcW w:w="2126" w:type="dxa"/>
          </w:tcPr>
          <w:p w14:paraId="3EF91AE9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758A3548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6CF8C69F" w14:textId="77777777" w:rsidTr="00B8292C">
        <w:tc>
          <w:tcPr>
            <w:tcW w:w="1276" w:type="dxa"/>
            <w:vAlign w:val="center"/>
          </w:tcPr>
          <w:p w14:paraId="57B04222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1FE5E885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Powiększenia w zakresie min. 20-200x</w:t>
            </w:r>
          </w:p>
        </w:tc>
        <w:tc>
          <w:tcPr>
            <w:tcW w:w="2126" w:type="dxa"/>
          </w:tcPr>
          <w:p w14:paraId="52160BCF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32CFE7B5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65C74B8D" w14:textId="77777777" w:rsidTr="00B8292C">
        <w:tc>
          <w:tcPr>
            <w:tcW w:w="1276" w:type="dxa"/>
            <w:vAlign w:val="center"/>
          </w:tcPr>
          <w:p w14:paraId="1EE8A0A0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5D66CC1A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Montaż obiektywu wraz z kamerą na innych statywach i uchwytach</w:t>
            </w:r>
          </w:p>
        </w:tc>
        <w:tc>
          <w:tcPr>
            <w:tcW w:w="2126" w:type="dxa"/>
          </w:tcPr>
          <w:p w14:paraId="4BB0E134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TAK</w:t>
            </w:r>
          </w:p>
        </w:tc>
        <w:tc>
          <w:tcPr>
            <w:tcW w:w="4536" w:type="dxa"/>
          </w:tcPr>
          <w:p w14:paraId="5BBC66F9" w14:textId="1533B502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22740E52" w14:textId="77777777" w:rsidTr="00B8292C">
        <w:tc>
          <w:tcPr>
            <w:tcW w:w="1276" w:type="dxa"/>
            <w:vAlign w:val="center"/>
          </w:tcPr>
          <w:p w14:paraId="29AA4C0C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05342A73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Obserwacja w trybie mobilnym z zastosowaniem dedykowanego adaptera kontaktowego</w:t>
            </w:r>
          </w:p>
        </w:tc>
        <w:tc>
          <w:tcPr>
            <w:tcW w:w="2126" w:type="dxa"/>
          </w:tcPr>
          <w:p w14:paraId="3D4D3932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4536" w:type="dxa"/>
          </w:tcPr>
          <w:p w14:paraId="56980E93" w14:textId="0AC90ACB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5175E096" w14:textId="77777777" w:rsidTr="00B8292C">
        <w:tc>
          <w:tcPr>
            <w:tcW w:w="1276" w:type="dxa"/>
            <w:vAlign w:val="center"/>
          </w:tcPr>
          <w:p w14:paraId="59562F5D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5A63D8E0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Wyposażony w automatyczne dopasowanie skali do powiększenia</w:t>
            </w:r>
          </w:p>
        </w:tc>
        <w:tc>
          <w:tcPr>
            <w:tcW w:w="2126" w:type="dxa"/>
          </w:tcPr>
          <w:p w14:paraId="4383FE43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4536" w:type="dxa"/>
          </w:tcPr>
          <w:p w14:paraId="39BE37F7" w14:textId="53EDFDF9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3F79349D" w14:textId="77777777" w:rsidTr="00B8292C">
        <w:tc>
          <w:tcPr>
            <w:tcW w:w="1276" w:type="dxa"/>
            <w:vAlign w:val="center"/>
          </w:tcPr>
          <w:p w14:paraId="3235BCE0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529BA3CF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Możliwe doposażenie w adaptery oświetlenia min. polaryzator, dyfuzor, </w:t>
            </w: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doświetlacz</w:t>
            </w:r>
            <w:proofErr w:type="spellEnd"/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 kątowy</w:t>
            </w:r>
          </w:p>
          <w:p w14:paraId="37E80C26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C26E060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TAK/NIE</w:t>
            </w:r>
          </w:p>
          <w:p w14:paraId="5A7AA328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TAK – 2 pkt</w:t>
            </w:r>
          </w:p>
          <w:p w14:paraId="2DD21F08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NIE - 0 pkt </w:t>
            </w:r>
          </w:p>
        </w:tc>
        <w:tc>
          <w:tcPr>
            <w:tcW w:w="4536" w:type="dxa"/>
          </w:tcPr>
          <w:p w14:paraId="70FD4627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2A7A7CBD" w14:textId="77777777" w:rsidTr="00B8292C">
        <w:tc>
          <w:tcPr>
            <w:tcW w:w="1276" w:type="dxa"/>
            <w:vAlign w:val="center"/>
          </w:tcPr>
          <w:p w14:paraId="27E43AFC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79B7A81D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Odległość robocza min. 25 mm</w:t>
            </w:r>
          </w:p>
        </w:tc>
        <w:tc>
          <w:tcPr>
            <w:tcW w:w="2126" w:type="dxa"/>
          </w:tcPr>
          <w:p w14:paraId="15B9672F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04B8394A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2CD84774" w14:textId="77777777" w:rsidTr="00B8292C">
        <w:tc>
          <w:tcPr>
            <w:tcW w:w="1276" w:type="dxa"/>
            <w:vAlign w:val="center"/>
          </w:tcPr>
          <w:p w14:paraId="3810229F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5E0CFDEF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Obserwacja w polu ciemnym z podziałem na min. 4 sektory oświetleniowe</w:t>
            </w:r>
          </w:p>
        </w:tc>
        <w:tc>
          <w:tcPr>
            <w:tcW w:w="2126" w:type="dxa"/>
          </w:tcPr>
          <w:p w14:paraId="3376A14D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6916DAE4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18889787" w14:textId="77777777" w:rsidTr="00B8292C">
        <w:tc>
          <w:tcPr>
            <w:tcW w:w="1276" w:type="dxa"/>
            <w:vAlign w:val="center"/>
          </w:tcPr>
          <w:p w14:paraId="0039F2D4" w14:textId="77777777" w:rsidR="00B8292C" w:rsidRPr="00B8292C" w:rsidRDefault="00B8292C" w:rsidP="00B8292C">
            <w:pPr>
              <w:shd w:val="clear" w:color="auto" w:fill="FFFFFF"/>
              <w:spacing w:after="0" w:line="240" w:lineRule="auto"/>
              <w:ind w:left="720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4A255FA5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OBIEKTYW NR 2</w:t>
            </w:r>
          </w:p>
        </w:tc>
        <w:tc>
          <w:tcPr>
            <w:tcW w:w="2126" w:type="dxa"/>
          </w:tcPr>
          <w:p w14:paraId="16D3125D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3A743E58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4C3C0701" w14:textId="77777777" w:rsidTr="00B8292C">
        <w:tc>
          <w:tcPr>
            <w:tcW w:w="1276" w:type="dxa"/>
            <w:vAlign w:val="center"/>
          </w:tcPr>
          <w:p w14:paraId="4B29DC8D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1FFEE424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Powiększenia w zakresie min. 0.1-50x</w:t>
            </w:r>
          </w:p>
        </w:tc>
        <w:tc>
          <w:tcPr>
            <w:tcW w:w="2126" w:type="dxa"/>
          </w:tcPr>
          <w:p w14:paraId="10830788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0DC4A6B4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2EB89373" w14:textId="77777777" w:rsidTr="00B8292C">
        <w:tc>
          <w:tcPr>
            <w:tcW w:w="1276" w:type="dxa"/>
            <w:vAlign w:val="center"/>
          </w:tcPr>
          <w:p w14:paraId="35E5935F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43536D77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Montaż obiektywu wraz z kamerą na innych statywach i uchwytach</w:t>
            </w:r>
          </w:p>
        </w:tc>
        <w:tc>
          <w:tcPr>
            <w:tcW w:w="2126" w:type="dxa"/>
          </w:tcPr>
          <w:p w14:paraId="729B52C8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TAK</w:t>
            </w:r>
          </w:p>
        </w:tc>
        <w:tc>
          <w:tcPr>
            <w:tcW w:w="4536" w:type="dxa"/>
          </w:tcPr>
          <w:p w14:paraId="4BC3B9B8" w14:textId="06AF4F4C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3B58E9B0" w14:textId="77777777" w:rsidTr="00B8292C">
        <w:tc>
          <w:tcPr>
            <w:tcW w:w="1276" w:type="dxa"/>
            <w:vAlign w:val="center"/>
          </w:tcPr>
          <w:p w14:paraId="79FD60D1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08781B0E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Pole widzenia o przekątnej min. 400 mm</w:t>
            </w:r>
          </w:p>
        </w:tc>
        <w:tc>
          <w:tcPr>
            <w:tcW w:w="2126" w:type="dxa"/>
          </w:tcPr>
          <w:p w14:paraId="02B29592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1820BF55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06949CA8" w14:textId="77777777" w:rsidTr="00B8292C">
        <w:tc>
          <w:tcPr>
            <w:tcW w:w="1276" w:type="dxa"/>
            <w:vAlign w:val="center"/>
          </w:tcPr>
          <w:p w14:paraId="5D09CC31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5BEB6A09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Automatyczne dopasowanie skali do powiększenia</w:t>
            </w:r>
          </w:p>
        </w:tc>
        <w:tc>
          <w:tcPr>
            <w:tcW w:w="2126" w:type="dxa"/>
          </w:tcPr>
          <w:p w14:paraId="714FCD3C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TAK</w:t>
            </w:r>
          </w:p>
        </w:tc>
        <w:tc>
          <w:tcPr>
            <w:tcW w:w="4536" w:type="dxa"/>
          </w:tcPr>
          <w:p w14:paraId="1D815B34" w14:textId="5EA0DEDE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32152DF1" w14:textId="77777777" w:rsidTr="00B8292C">
        <w:tc>
          <w:tcPr>
            <w:tcW w:w="1276" w:type="dxa"/>
            <w:vAlign w:val="center"/>
          </w:tcPr>
          <w:p w14:paraId="0E4A8671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5C14535F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Odległość robocza min. 95 mm</w:t>
            </w:r>
          </w:p>
        </w:tc>
        <w:tc>
          <w:tcPr>
            <w:tcW w:w="2126" w:type="dxa"/>
          </w:tcPr>
          <w:p w14:paraId="12CF57CE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376829B7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707C6DA4" w14:textId="77777777" w:rsidTr="00B8292C">
        <w:tc>
          <w:tcPr>
            <w:tcW w:w="1276" w:type="dxa"/>
            <w:vAlign w:val="center"/>
          </w:tcPr>
          <w:p w14:paraId="719055EF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493D946E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Obserwacja w polu ciemnym z podziałem na min. 4 sektory oświetleniowe</w:t>
            </w:r>
          </w:p>
        </w:tc>
        <w:tc>
          <w:tcPr>
            <w:tcW w:w="2126" w:type="dxa"/>
          </w:tcPr>
          <w:p w14:paraId="5A741B4C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TAK</w:t>
            </w:r>
          </w:p>
        </w:tc>
        <w:tc>
          <w:tcPr>
            <w:tcW w:w="4536" w:type="dxa"/>
          </w:tcPr>
          <w:p w14:paraId="33481C8F" w14:textId="1E857F5F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206C7A94" w14:textId="77777777" w:rsidTr="00B8292C">
        <w:tc>
          <w:tcPr>
            <w:tcW w:w="1276" w:type="dxa"/>
            <w:vAlign w:val="center"/>
          </w:tcPr>
          <w:p w14:paraId="708728A8" w14:textId="77777777" w:rsidR="00B8292C" w:rsidRPr="00B8292C" w:rsidRDefault="00B8292C" w:rsidP="00B8292C">
            <w:pPr>
              <w:shd w:val="clear" w:color="auto" w:fill="FFFFFF"/>
              <w:spacing w:after="0" w:line="240" w:lineRule="auto"/>
              <w:ind w:left="720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0C2FAD72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OBIEKTYW NR 3</w:t>
            </w:r>
          </w:p>
        </w:tc>
        <w:tc>
          <w:tcPr>
            <w:tcW w:w="2126" w:type="dxa"/>
          </w:tcPr>
          <w:p w14:paraId="1C1D9DFF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3743003A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726B1AFF" w14:textId="77777777" w:rsidTr="00B8292C">
        <w:tc>
          <w:tcPr>
            <w:tcW w:w="1276" w:type="dxa"/>
            <w:vAlign w:val="center"/>
          </w:tcPr>
          <w:p w14:paraId="7CA73A82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367C76A7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Powiększenia w zakresie min. 20-100x</w:t>
            </w:r>
          </w:p>
        </w:tc>
        <w:tc>
          <w:tcPr>
            <w:tcW w:w="2126" w:type="dxa"/>
          </w:tcPr>
          <w:p w14:paraId="5FE0AE05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4980EF5A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23B15110" w14:textId="77777777" w:rsidTr="00B8292C">
        <w:tc>
          <w:tcPr>
            <w:tcW w:w="1276" w:type="dxa"/>
            <w:vAlign w:val="center"/>
          </w:tcPr>
          <w:p w14:paraId="11F79789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627D0FA6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Obiektyw montowany na dedykowanym, automatycznym rewolwerze</w:t>
            </w:r>
          </w:p>
        </w:tc>
        <w:tc>
          <w:tcPr>
            <w:tcW w:w="2126" w:type="dxa"/>
          </w:tcPr>
          <w:p w14:paraId="72CE4BF0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4536" w:type="dxa"/>
          </w:tcPr>
          <w:p w14:paraId="6F4420F5" w14:textId="0813CE3E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357A061D" w14:textId="77777777" w:rsidTr="00B8292C">
        <w:tc>
          <w:tcPr>
            <w:tcW w:w="1276" w:type="dxa"/>
            <w:vAlign w:val="center"/>
          </w:tcPr>
          <w:p w14:paraId="647FA89A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10741B54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Odległość robocza min. 30 mm</w:t>
            </w:r>
          </w:p>
        </w:tc>
        <w:tc>
          <w:tcPr>
            <w:tcW w:w="2126" w:type="dxa"/>
          </w:tcPr>
          <w:p w14:paraId="514910E6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7B1A27E9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1CA97FEB" w14:textId="77777777" w:rsidTr="00B8292C">
        <w:tc>
          <w:tcPr>
            <w:tcW w:w="1276" w:type="dxa"/>
            <w:vAlign w:val="center"/>
          </w:tcPr>
          <w:p w14:paraId="254952BD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08F7EC16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Automatyczne dopasowanie skali do powiększenia</w:t>
            </w:r>
          </w:p>
        </w:tc>
        <w:tc>
          <w:tcPr>
            <w:tcW w:w="2126" w:type="dxa"/>
          </w:tcPr>
          <w:p w14:paraId="2A28D026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TAK  </w:t>
            </w:r>
          </w:p>
        </w:tc>
        <w:tc>
          <w:tcPr>
            <w:tcW w:w="4536" w:type="dxa"/>
          </w:tcPr>
          <w:p w14:paraId="7AC61892" w14:textId="4FFE052D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48ABBC44" w14:textId="77777777" w:rsidTr="00B8292C">
        <w:tc>
          <w:tcPr>
            <w:tcW w:w="1276" w:type="dxa"/>
            <w:vAlign w:val="center"/>
          </w:tcPr>
          <w:p w14:paraId="2D9D1CFC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7F6DB560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Obserwację w polu ciemnym oraz jasnym z podziałem na min. 4 sektory oświetleniowe</w:t>
            </w:r>
          </w:p>
        </w:tc>
        <w:tc>
          <w:tcPr>
            <w:tcW w:w="2126" w:type="dxa"/>
          </w:tcPr>
          <w:p w14:paraId="2ED42F2B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1D2251E0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7F3D7BFE" w14:textId="77777777" w:rsidTr="00B8292C">
        <w:tc>
          <w:tcPr>
            <w:tcW w:w="1276" w:type="dxa"/>
            <w:vAlign w:val="center"/>
          </w:tcPr>
          <w:p w14:paraId="7F6257E3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7AD2A1D6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Możliwość rozbudowy obiektywu o min. polaryzację, kontrast </w:t>
            </w: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Nomarskiego</w:t>
            </w:r>
            <w:proofErr w:type="spellEnd"/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 i dyfuzor oświetleniowy</w:t>
            </w:r>
          </w:p>
        </w:tc>
        <w:tc>
          <w:tcPr>
            <w:tcW w:w="2126" w:type="dxa"/>
          </w:tcPr>
          <w:p w14:paraId="7D97910A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TAK/ NIE </w:t>
            </w:r>
          </w:p>
          <w:p w14:paraId="3AA4280A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TAK-  2 pkt </w:t>
            </w:r>
          </w:p>
          <w:p w14:paraId="46A0E7C4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NIE – 0 pkt</w:t>
            </w:r>
          </w:p>
          <w:p w14:paraId="25E825C4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55FDA8B1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1195CAA3" w14:textId="77777777" w:rsidTr="00B8292C">
        <w:tc>
          <w:tcPr>
            <w:tcW w:w="1276" w:type="dxa"/>
            <w:vAlign w:val="center"/>
          </w:tcPr>
          <w:p w14:paraId="74CABC7A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20AD823E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Dedykowany adapter usuwający nadmiar oświetlenia i połysk metaliczny z powierzchni obserwowanej</w:t>
            </w:r>
          </w:p>
        </w:tc>
        <w:tc>
          <w:tcPr>
            <w:tcW w:w="2126" w:type="dxa"/>
          </w:tcPr>
          <w:p w14:paraId="3B6A49FC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4536" w:type="dxa"/>
          </w:tcPr>
          <w:p w14:paraId="77A50AA1" w14:textId="4F480511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6641BA51" w14:textId="77777777" w:rsidTr="00B8292C">
        <w:tc>
          <w:tcPr>
            <w:tcW w:w="1276" w:type="dxa"/>
            <w:vAlign w:val="center"/>
          </w:tcPr>
          <w:p w14:paraId="3A8B8457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1560CF21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Funkcja manualnej regulacji długości kopuły rozpraszającej</w:t>
            </w:r>
          </w:p>
        </w:tc>
        <w:tc>
          <w:tcPr>
            <w:tcW w:w="2126" w:type="dxa"/>
          </w:tcPr>
          <w:p w14:paraId="3DF6F071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TAK  </w:t>
            </w:r>
          </w:p>
        </w:tc>
        <w:tc>
          <w:tcPr>
            <w:tcW w:w="4536" w:type="dxa"/>
          </w:tcPr>
          <w:p w14:paraId="4572F585" w14:textId="0104D973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3D8747DC" w14:textId="77777777" w:rsidTr="00B8292C">
        <w:tc>
          <w:tcPr>
            <w:tcW w:w="1276" w:type="dxa"/>
            <w:vAlign w:val="center"/>
          </w:tcPr>
          <w:p w14:paraId="0295AED0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43601EEE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Montaż na obiektywie przez złącze magnetyczne</w:t>
            </w:r>
          </w:p>
        </w:tc>
        <w:tc>
          <w:tcPr>
            <w:tcW w:w="2126" w:type="dxa"/>
          </w:tcPr>
          <w:p w14:paraId="598F613C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4536" w:type="dxa"/>
          </w:tcPr>
          <w:p w14:paraId="6C92244B" w14:textId="47C186AD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161F13B0" w14:textId="77777777" w:rsidTr="00B8292C">
        <w:tc>
          <w:tcPr>
            <w:tcW w:w="1276" w:type="dxa"/>
            <w:vAlign w:val="center"/>
          </w:tcPr>
          <w:p w14:paraId="09DC8B15" w14:textId="77777777" w:rsidR="00B8292C" w:rsidRPr="00B8292C" w:rsidRDefault="00B8292C" w:rsidP="00B8292C">
            <w:pPr>
              <w:shd w:val="clear" w:color="auto" w:fill="FFFFFF"/>
              <w:spacing w:after="0" w:line="240" w:lineRule="auto"/>
              <w:ind w:left="720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6CD05508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OBIEKTYW NR 4</w:t>
            </w:r>
          </w:p>
        </w:tc>
        <w:tc>
          <w:tcPr>
            <w:tcW w:w="2126" w:type="dxa"/>
          </w:tcPr>
          <w:p w14:paraId="0F5AFAC9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3053B3A2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21FFE7DA" w14:textId="77777777" w:rsidTr="00B8292C">
        <w:tc>
          <w:tcPr>
            <w:tcW w:w="1276" w:type="dxa"/>
            <w:vAlign w:val="center"/>
          </w:tcPr>
          <w:p w14:paraId="41430581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4336F30A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Powiększenia w zakresie min. 100-500x</w:t>
            </w:r>
          </w:p>
        </w:tc>
        <w:tc>
          <w:tcPr>
            <w:tcW w:w="2126" w:type="dxa"/>
          </w:tcPr>
          <w:p w14:paraId="2E16A3EC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359B4DAE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25E82AB0" w14:textId="77777777" w:rsidTr="00B8292C">
        <w:tc>
          <w:tcPr>
            <w:tcW w:w="1276" w:type="dxa"/>
            <w:vAlign w:val="center"/>
          </w:tcPr>
          <w:p w14:paraId="716E4F4A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2FE4B375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Obiektyw montowany na dedykowanym, automatycznym rewolwerze</w:t>
            </w:r>
          </w:p>
        </w:tc>
        <w:tc>
          <w:tcPr>
            <w:tcW w:w="2126" w:type="dxa"/>
          </w:tcPr>
          <w:p w14:paraId="73C566CB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TAK</w:t>
            </w:r>
          </w:p>
        </w:tc>
        <w:tc>
          <w:tcPr>
            <w:tcW w:w="4536" w:type="dxa"/>
          </w:tcPr>
          <w:p w14:paraId="77056B09" w14:textId="69DA5F69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172FD99C" w14:textId="77777777" w:rsidTr="00B8292C">
        <w:tc>
          <w:tcPr>
            <w:tcW w:w="1276" w:type="dxa"/>
            <w:vAlign w:val="center"/>
          </w:tcPr>
          <w:p w14:paraId="56BA6380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4787FCDE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Odległośc</w:t>
            </w:r>
            <w:proofErr w:type="spellEnd"/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 robocza min. 24 mm</w:t>
            </w:r>
          </w:p>
        </w:tc>
        <w:tc>
          <w:tcPr>
            <w:tcW w:w="2126" w:type="dxa"/>
          </w:tcPr>
          <w:p w14:paraId="46FCA28C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64F49CCA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544922CF" w14:textId="77777777" w:rsidTr="00B8292C">
        <w:tc>
          <w:tcPr>
            <w:tcW w:w="1276" w:type="dxa"/>
            <w:vAlign w:val="center"/>
          </w:tcPr>
          <w:p w14:paraId="21BC028D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44BA9CA3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Wyposażony w automatyczne dopasowanie skali do powiększenia</w:t>
            </w:r>
          </w:p>
        </w:tc>
        <w:tc>
          <w:tcPr>
            <w:tcW w:w="2126" w:type="dxa"/>
          </w:tcPr>
          <w:p w14:paraId="4617E2A5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4536" w:type="dxa"/>
          </w:tcPr>
          <w:p w14:paraId="1D5EAE15" w14:textId="5D82CD3D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0C7F8166" w14:textId="77777777" w:rsidTr="00B8292C">
        <w:tc>
          <w:tcPr>
            <w:tcW w:w="1276" w:type="dxa"/>
            <w:vAlign w:val="center"/>
          </w:tcPr>
          <w:p w14:paraId="14C94E78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09D42152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Obserwacja w polu ciemnym oraz jasnym z podziałem na min. 4 sektory oświetleniowe</w:t>
            </w:r>
          </w:p>
        </w:tc>
        <w:tc>
          <w:tcPr>
            <w:tcW w:w="2126" w:type="dxa"/>
          </w:tcPr>
          <w:p w14:paraId="2A0F0475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Podać </w:t>
            </w:r>
          </w:p>
        </w:tc>
        <w:tc>
          <w:tcPr>
            <w:tcW w:w="4536" w:type="dxa"/>
          </w:tcPr>
          <w:p w14:paraId="1D2AC2CA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5BFDC590" w14:textId="77777777" w:rsidTr="00B8292C">
        <w:tc>
          <w:tcPr>
            <w:tcW w:w="1276" w:type="dxa"/>
            <w:vAlign w:val="center"/>
          </w:tcPr>
          <w:p w14:paraId="1293DA82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4D326665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Możliwość rozbudowy obiektywu o min. polaryzację, kontrast </w:t>
            </w: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Nomarskiego</w:t>
            </w:r>
            <w:proofErr w:type="spellEnd"/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 i dyfuzor oświetleniowy</w:t>
            </w:r>
          </w:p>
          <w:p w14:paraId="218F213C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AFACDE5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TAK / NIE </w:t>
            </w:r>
          </w:p>
          <w:p w14:paraId="52B98E86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TAK- 2 pkt</w:t>
            </w:r>
          </w:p>
          <w:p w14:paraId="339D9DB2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NIE -0 pkt</w:t>
            </w:r>
          </w:p>
        </w:tc>
        <w:tc>
          <w:tcPr>
            <w:tcW w:w="4536" w:type="dxa"/>
          </w:tcPr>
          <w:p w14:paraId="40B78889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45D40D7B" w14:textId="77777777" w:rsidTr="00B8292C">
        <w:tc>
          <w:tcPr>
            <w:tcW w:w="1276" w:type="dxa"/>
            <w:vAlign w:val="center"/>
          </w:tcPr>
          <w:p w14:paraId="3190FE54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2279AE44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Dedykowany adapter usuwający nadmiar oświetlenia i połysk metaliczny z powierzchni obserwowanej</w:t>
            </w:r>
          </w:p>
        </w:tc>
        <w:tc>
          <w:tcPr>
            <w:tcW w:w="2126" w:type="dxa"/>
          </w:tcPr>
          <w:p w14:paraId="311F20B3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4536" w:type="dxa"/>
          </w:tcPr>
          <w:p w14:paraId="12363D22" w14:textId="7B2C79E2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4E721D45" w14:textId="77777777" w:rsidTr="00B8292C">
        <w:tc>
          <w:tcPr>
            <w:tcW w:w="1276" w:type="dxa"/>
            <w:vAlign w:val="center"/>
          </w:tcPr>
          <w:p w14:paraId="7315F023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2BAA615B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Funkcja manualnej regulacji długości kopuły rozpraszającej</w:t>
            </w:r>
          </w:p>
        </w:tc>
        <w:tc>
          <w:tcPr>
            <w:tcW w:w="2126" w:type="dxa"/>
          </w:tcPr>
          <w:p w14:paraId="4265B69A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4536" w:type="dxa"/>
          </w:tcPr>
          <w:p w14:paraId="531B03EB" w14:textId="07BE8ED9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12F4AEA9" w14:textId="77777777" w:rsidTr="00B8292C">
        <w:tc>
          <w:tcPr>
            <w:tcW w:w="1276" w:type="dxa"/>
            <w:vAlign w:val="center"/>
          </w:tcPr>
          <w:p w14:paraId="0AD9C42D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5F47993C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Montaż na obiektywie przez złącze magnetyczne</w:t>
            </w:r>
          </w:p>
        </w:tc>
        <w:tc>
          <w:tcPr>
            <w:tcW w:w="2126" w:type="dxa"/>
          </w:tcPr>
          <w:p w14:paraId="58CE770D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4536" w:type="dxa"/>
          </w:tcPr>
          <w:p w14:paraId="03BA08EA" w14:textId="4BF0FD1C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046B27F7" w14:textId="77777777" w:rsidTr="00B8292C">
        <w:tc>
          <w:tcPr>
            <w:tcW w:w="1276" w:type="dxa"/>
            <w:vAlign w:val="center"/>
          </w:tcPr>
          <w:p w14:paraId="4FDD3EF8" w14:textId="77777777" w:rsidR="00B8292C" w:rsidRPr="00B8292C" w:rsidRDefault="00B8292C" w:rsidP="00B8292C">
            <w:pPr>
              <w:shd w:val="clear" w:color="auto" w:fill="FFFFFF"/>
              <w:spacing w:after="0" w:line="240" w:lineRule="auto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75C5850F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OBIEKTYW NR 5</w:t>
            </w:r>
          </w:p>
        </w:tc>
        <w:tc>
          <w:tcPr>
            <w:tcW w:w="2126" w:type="dxa"/>
          </w:tcPr>
          <w:p w14:paraId="358E8FE7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393369B5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5C3D9307" w14:textId="77777777" w:rsidTr="00B8292C">
        <w:tc>
          <w:tcPr>
            <w:tcW w:w="1276" w:type="dxa"/>
            <w:vAlign w:val="center"/>
          </w:tcPr>
          <w:p w14:paraId="1DE8CEBA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074F7E8E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Powiększenia w zakresie min. 500-2500x</w:t>
            </w:r>
          </w:p>
        </w:tc>
        <w:tc>
          <w:tcPr>
            <w:tcW w:w="2126" w:type="dxa"/>
          </w:tcPr>
          <w:p w14:paraId="0FB6BDEB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70A099EA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57906C51" w14:textId="77777777" w:rsidTr="00B8292C">
        <w:tc>
          <w:tcPr>
            <w:tcW w:w="1276" w:type="dxa"/>
            <w:vAlign w:val="center"/>
          </w:tcPr>
          <w:p w14:paraId="413E5879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0FD4E723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Obiektyw montowany na dedykowanym, automatycznym rewolwerze</w:t>
            </w:r>
          </w:p>
        </w:tc>
        <w:tc>
          <w:tcPr>
            <w:tcW w:w="2126" w:type="dxa"/>
          </w:tcPr>
          <w:p w14:paraId="75B3E0A2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4536" w:type="dxa"/>
          </w:tcPr>
          <w:p w14:paraId="10BDAC87" w14:textId="68ED9E5F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714483E3" w14:textId="77777777" w:rsidTr="00B8292C">
        <w:tc>
          <w:tcPr>
            <w:tcW w:w="1276" w:type="dxa"/>
            <w:vAlign w:val="center"/>
          </w:tcPr>
          <w:p w14:paraId="5A983EE2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1DB14DAE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Odległośc</w:t>
            </w:r>
            <w:proofErr w:type="spellEnd"/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 robocza min. 6,3 mm</w:t>
            </w:r>
          </w:p>
        </w:tc>
        <w:tc>
          <w:tcPr>
            <w:tcW w:w="2126" w:type="dxa"/>
          </w:tcPr>
          <w:p w14:paraId="35FDBD11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Podać</w:t>
            </w:r>
          </w:p>
        </w:tc>
        <w:tc>
          <w:tcPr>
            <w:tcW w:w="4536" w:type="dxa"/>
          </w:tcPr>
          <w:p w14:paraId="624AF922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4C564CA1" w14:textId="77777777" w:rsidTr="00B8292C">
        <w:tc>
          <w:tcPr>
            <w:tcW w:w="1276" w:type="dxa"/>
            <w:vAlign w:val="center"/>
          </w:tcPr>
          <w:p w14:paraId="6C8482F0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32A02B8C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Automatyczne dopasowanie skali do powiększenia</w:t>
            </w:r>
          </w:p>
        </w:tc>
        <w:tc>
          <w:tcPr>
            <w:tcW w:w="2126" w:type="dxa"/>
          </w:tcPr>
          <w:p w14:paraId="45B3652A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4536" w:type="dxa"/>
          </w:tcPr>
          <w:p w14:paraId="0E3CC4CB" w14:textId="1FFC10CA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</w:t>
            </w:r>
            <w:proofErr w:type="spellEnd"/>
          </w:p>
        </w:tc>
      </w:tr>
      <w:tr w:rsidR="00B8292C" w:rsidRPr="00B8292C" w14:paraId="14FBDD03" w14:textId="77777777" w:rsidTr="00B8292C">
        <w:tc>
          <w:tcPr>
            <w:tcW w:w="1276" w:type="dxa"/>
            <w:vAlign w:val="center"/>
          </w:tcPr>
          <w:p w14:paraId="25C68EC3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4D5F9340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Obserwacja w polu ciemnym oraz jasnym z podziałem na min. 4 sektory oświetleniowe</w:t>
            </w:r>
          </w:p>
        </w:tc>
        <w:tc>
          <w:tcPr>
            <w:tcW w:w="2126" w:type="dxa"/>
          </w:tcPr>
          <w:p w14:paraId="66A0D1DE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Podać </w:t>
            </w:r>
          </w:p>
        </w:tc>
        <w:tc>
          <w:tcPr>
            <w:tcW w:w="4536" w:type="dxa"/>
          </w:tcPr>
          <w:p w14:paraId="42A026C3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23EF3473" w14:textId="77777777" w:rsidTr="00B8292C">
        <w:tc>
          <w:tcPr>
            <w:tcW w:w="1276" w:type="dxa"/>
            <w:vAlign w:val="center"/>
          </w:tcPr>
          <w:p w14:paraId="1D5A6B39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30D026DA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Możliwość rozbudowy obiektywu o min. polaryzację i kontrast </w:t>
            </w: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Nomarskiego</w:t>
            </w:r>
            <w:proofErr w:type="spellEnd"/>
          </w:p>
        </w:tc>
        <w:tc>
          <w:tcPr>
            <w:tcW w:w="2126" w:type="dxa"/>
          </w:tcPr>
          <w:p w14:paraId="3C6F3510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TAK/  NIE </w:t>
            </w:r>
          </w:p>
          <w:p w14:paraId="115385AD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TAK - 2 pkt</w:t>
            </w:r>
          </w:p>
          <w:p w14:paraId="4C3BEFAD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NIE – 0 pkt</w:t>
            </w:r>
          </w:p>
        </w:tc>
        <w:tc>
          <w:tcPr>
            <w:tcW w:w="4536" w:type="dxa"/>
          </w:tcPr>
          <w:p w14:paraId="326691AC" w14:textId="241CCB68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</w:tr>
      <w:tr w:rsidR="00B8292C" w:rsidRPr="00B8292C" w14:paraId="1B7AB9E9" w14:textId="77777777" w:rsidTr="00B8292C">
        <w:trPr>
          <w:trHeight w:val="70"/>
        </w:trPr>
        <w:tc>
          <w:tcPr>
            <w:tcW w:w="1276" w:type="dxa"/>
            <w:vAlign w:val="center"/>
          </w:tcPr>
          <w:p w14:paraId="2ABBE5C3" w14:textId="77777777" w:rsidR="00B8292C" w:rsidRPr="00B8292C" w:rsidRDefault="00B8292C" w:rsidP="00B8292C">
            <w:pPr>
              <w:shd w:val="clear" w:color="auto" w:fill="FFFFFF"/>
              <w:spacing w:after="0" w:line="240" w:lineRule="auto"/>
              <w:ind w:left="720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056A3658" w14:textId="3E36BDE4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INNE WYMAGANIA </w:t>
            </w:r>
          </w:p>
        </w:tc>
        <w:tc>
          <w:tcPr>
            <w:tcW w:w="2126" w:type="dxa"/>
          </w:tcPr>
          <w:p w14:paraId="56B392E7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21785F4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B8292C" w:rsidRPr="00B8292C" w14:paraId="65568403" w14:textId="77777777" w:rsidTr="00B8292C">
        <w:tc>
          <w:tcPr>
            <w:tcW w:w="1276" w:type="dxa"/>
            <w:vAlign w:val="center"/>
          </w:tcPr>
          <w:p w14:paraId="4E3AD212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4199DFBF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Przeglądy techniczne  (należy podać częstotliwość przeglądów) </w:t>
            </w:r>
          </w:p>
        </w:tc>
        <w:tc>
          <w:tcPr>
            <w:tcW w:w="2126" w:type="dxa"/>
            <w:vAlign w:val="center"/>
          </w:tcPr>
          <w:p w14:paraId="472968BF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TAK</w:t>
            </w:r>
          </w:p>
          <w:p w14:paraId="1AA4305F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14:paraId="27E05CD8" w14:textId="551FAEDD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</w:p>
        </w:tc>
      </w:tr>
      <w:tr w:rsidR="00B8292C" w:rsidRPr="00B8292C" w14:paraId="27C37178" w14:textId="77777777" w:rsidTr="00B8292C">
        <w:tc>
          <w:tcPr>
            <w:tcW w:w="1276" w:type="dxa"/>
            <w:vAlign w:val="center"/>
          </w:tcPr>
          <w:p w14:paraId="4313541C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578E9B06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Autoryzacja Producenta, udzielona Wykonawcy w zakresie dystrybucji, instalacji i serwisu oferowanego przedmiotu zamówienia</w:t>
            </w:r>
          </w:p>
        </w:tc>
        <w:tc>
          <w:tcPr>
            <w:tcW w:w="2126" w:type="dxa"/>
            <w:vAlign w:val="center"/>
          </w:tcPr>
          <w:p w14:paraId="14DE21C1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TAK</w:t>
            </w:r>
          </w:p>
        </w:tc>
        <w:tc>
          <w:tcPr>
            <w:tcW w:w="4536" w:type="dxa"/>
          </w:tcPr>
          <w:p w14:paraId="28C1A429" w14:textId="5AFE5A35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proofErr w:type="spellStart"/>
            <w:r w:rsidRPr="00B8292C">
              <w:rPr>
                <w:rFonts w:ascii="Arial" w:eastAsia="Calibri" w:hAnsi="Arial" w:cs="Arial"/>
                <w:sz w:val="20"/>
                <w:szCs w:val="20"/>
              </w:rPr>
              <w:t>xxxxx</w:t>
            </w:r>
            <w:proofErr w:type="spellEnd"/>
          </w:p>
        </w:tc>
      </w:tr>
      <w:tr w:rsidR="00B8292C" w:rsidRPr="00B8292C" w14:paraId="3398D2AB" w14:textId="77777777" w:rsidTr="00B8292C">
        <w:tc>
          <w:tcPr>
            <w:tcW w:w="1276" w:type="dxa"/>
            <w:vAlign w:val="center"/>
          </w:tcPr>
          <w:p w14:paraId="0FE4C165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55DBE707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Times New Roman" w:hAnsi="Arial" w:cs="Arial"/>
                <w:sz w:val="20"/>
                <w:szCs w:val="20"/>
              </w:rPr>
              <w:t xml:space="preserve">Wykaz autoryzowanych przedstawicieli serwisowych i oświadczenie o autoryzacji Producenta dla wskazanych przedstawicieli serwisowych. </w:t>
            </w:r>
          </w:p>
        </w:tc>
        <w:tc>
          <w:tcPr>
            <w:tcW w:w="2126" w:type="dxa"/>
            <w:vAlign w:val="center"/>
          </w:tcPr>
          <w:p w14:paraId="703ADF3E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TAK</w:t>
            </w:r>
          </w:p>
        </w:tc>
        <w:tc>
          <w:tcPr>
            <w:tcW w:w="4536" w:type="dxa"/>
          </w:tcPr>
          <w:p w14:paraId="1D93365A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Dołączyć do oferty</w:t>
            </w:r>
          </w:p>
        </w:tc>
      </w:tr>
      <w:tr w:rsidR="00B8292C" w:rsidRPr="00B8292C" w14:paraId="1F1AD234" w14:textId="77777777" w:rsidTr="00B8292C">
        <w:tc>
          <w:tcPr>
            <w:tcW w:w="1276" w:type="dxa"/>
            <w:vAlign w:val="center"/>
          </w:tcPr>
          <w:p w14:paraId="08D6B7E6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  <w:vAlign w:val="center"/>
          </w:tcPr>
          <w:p w14:paraId="3059BADD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Instrukcja obsługi  w języku polskim i angielskim</w:t>
            </w:r>
            <w:r w:rsidRPr="00B8292C">
              <w:rPr>
                <w:rFonts w:ascii="Arial" w:eastAsia="Calibri" w:hAnsi="Arial" w:cs="Arial"/>
                <w:sz w:val="20"/>
                <w:szCs w:val="20"/>
                <w:u w:val="single"/>
              </w:rPr>
              <w:t>,</w:t>
            </w:r>
            <w:r w:rsidRPr="00B8292C">
              <w:rPr>
                <w:rFonts w:ascii="Arial" w:eastAsia="Calibri" w:hAnsi="Arial" w:cs="Arial"/>
                <w:sz w:val="20"/>
                <w:szCs w:val="20"/>
              </w:rPr>
              <w:t xml:space="preserve"> w formie elektronicznej  (PDF) </w:t>
            </w:r>
          </w:p>
        </w:tc>
        <w:tc>
          <w:tcPr>
            <w:tcW w:w="2126" w:type="dxa"/>
          </w:tcPr>
          <w:p w14:paraId="7D626E9F" w14:textId="77777777" w:rsidR="00B8292C" w:rsidRPr="00B8292C" w:rsidRDefault="00B8292C" w:rsidP="00B8292C">
            <w:pPr>
              <w:spacing w:after="0"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  <w:szCs w:val="20"/>
              </w:rPr>
              <w:t>TAK</w:t>
            </w:r>
          </w:p>
        </w:tc>
        <w:tc>
          <w:tcPr>
            <w:tcW w:w="4536" w:type="dxa"/>
          </w:tcPr>
          <w:p w14:paraId="443ACEC2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Wraz z dostawą </w:t>
            </w:r>
          </w:p>
        </w:tc>
      </w:tr>
      <w:tr w:rsidR="00B8292C" w:rsidRPr="00B8292C" w14:paraId="49C2A87F" w14:textId="77777777" w:rsidTr="00B8292C">
        <w:tc>
          <w:tcPr>
            <w:tcW w:w="1276" w:type="dxa"/>
            <w:vAlign w:val="center"/>
          </w:tcPr>
          <w:p w14:paraId="62FED3AE" w14:textId="77777777" w:rsidR="00B8292C" w:rsidRPr="00B8292C" w:rsidRDefault="00B8292C" w:rsidP="00B8292C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Arial" w:eastAsia="SimSu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</w:tcPr>
          <w:p w14:paraId="650B9C4A" w14:textId="77777777" w:rsidR="00B8292C" w:rsidRPr="00B8292C" w:rsidRDefault="00B8292C" w:rsidP="00B8292C">
            <w:pPr>
              <w:widowControl w:val="0"/>
              <w:autoSpaceDE w:val="0"/>
              <w:autoSpaceDN w:val="0"/>
              <w:spacing w:before="33" w:after="0" w:line="240" w:lineRule="auto"/>
              <w:rPr>
                <w:rFonts w:ascii="Arial" w:eastAsia="Arial" w:hAnsi="Arial" w:cs="Arial"/>
                <w:sz w:val="20"/>
              </w:rPr>
            </w:pPr>
          </w:p>
          <w:p w14:paraId="0977BA2C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8292C">
              <w:rPr>
                <w:rFonts w:ascii="Arial" w:eastAsia="Calibri" w:hAnsi="Arial" w:cs="Arial"/>
                <w:sz w:val="20"/>
              </w:rPr>
              <w:t>Okres</w:t>
            </w:r>
            <w:r w:rsidRPr="00B8292C">
              <w:rPr>
                <w:rFonts w:ascii="Arial" w:eastAsia="Calibri" w:hAnsi="Arial" w:cs="Arial"/>
                <w:spacing w:val="-5"/>
                <w:sz w:val="20"/>
              </w:rPr>
              <w:t xml:space="preserve"> </w:t>
            </w:r>
            <w:r w:rsidRPr="00B8292C">
              <w:rPr>
                <w:rFonts w:ascii="Arial" w:eastAsia="Calibri" w:hAnsi="Arial" w:cs="Arial"/>
                <w:sz w:val="20"/>
              </w:rPr>
              <w:t>gwarancji</w:t>
            </w:r>
            <w:r w:rsidRPr="00B8292C">
              <w:rPr>
                <w:rFonts w:ascii="Arial" w:eastAsia="Calibri" w:hAnsi="Arial" w:cs="Arial"/>
                <w:spacing w:val="-8"/>
                <w:sz w:val="20"/>
              </w:rPr>
              <w:t xml:space="preserve"> </w:t>
            </w:r>
            <w:r w:rsidRPr="00B8292C">
              <w:rPr>
                <w:rFonts w:ascii="Arial" w:eastAsia="Calibri" w:hAnsi="Arial" w:cs="Arial"/>
                <w:sz w:val="20"/>
              </w:rPr>
              <w:t>min.12</w:t>
            </w:r>
            <w:r w:rsidRPr="00B8292C">
              <w:rPr>
                <w:rFonts w:ascii="Arial" w:eastAsia="Calibri" w:hAnsi="Arial" w:cs="Arial"/>
                <w:spacing w:val="-4"/>
                <w:sz w:val="20"/>
              </w:rPr>
              <w:t xml:space="preserve"> </w:t>
            </w:r>
            <w:r w:rsidRPr="00B8292C">
              <w:rPr>
                <w:rFonts w:ascii="Arial" w:eastAsia="Calibri" w:hAnsi="Arial" w:cs="Arial"/>
                <w:sz w:val="20"/>
              </w:rPr>
              <w:t>m-</w:t>
            </w:r>
            <w:proofErr w:type="spellStart"/>
            <w:r w:rsidRPr="00B8292C">
              <w:rPr>
                <w:rFonts w:ascii="Arial" w:eastAsia="Calibri" w:hAnsi="Arial" w:cs="Arial"/>
                <w:spacing w:val="-5"/>
                <w:sz w:val="20"/>
              </w:rPr>
              <w:t>cy</w:t>
            </w:r>
            <w:proofErr w:type="spellEnd"/>
          </w:p>
        </w:tc>
        <w:tc>
          <w:tcPr>
            <w:tcW w:w="2126" w:type="dxa"/>
          </w:tcPr>
          <w:p w14:paraId="512DE40E" w14:textId="77777777" w:rsidR="00B8292C" w:rsidRPr="00B8292C" w:rsidRDefault="00B8292C" w:rsidP="00B8292C">
            <w:pPr>
              <w:widowControl w:val="0"/>
              <w:autoSpaceDE w:val="0"/>
              <w:autoSpaceDN w:val="0"/>
              <w:spacing w:after="0" w:line="240" w:lineRule="auto"/>
              <w:ind w:left="4"/>
              <w:rPr>
                <w:rFonts w:ascii="Arial" w:eastAsia="Arial" w:hAnsi="Arial" w:cs="Arial"/>
                <w:sz w:val="20"/>
              </w:rPr>
            </w:pPr>
            <w:r w:rsidRPr="00B8292C">
              <w:rPr>
                <w:rFonts w:ascii="Arial" w:eastAsia="Arial" w:hAnsi="Arial" w:cs="Arial"/>
                <w:sz w:val="20"/>
              </w:rPr>
              <w:t>podać ilość miesięcy…….</w:t>
            </w:r>
          </w:p>
          <w:p w14:paraId="6892BE28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</w:rPr>
            </w:pPr>
            <w:r w:rsidRPr="00B8292C">
              <w:rPr>
                <w:rFonts w:ascii="Arial" w:eastAsia="Calibri" w:hAnsi="Arial" w:cs="Arial"/>
                <w:sz w:val="20"/>
              </w:rPr>
              <w:t>w przypadku niepodania Zamawiający przyjmie 12 m-</w:t>
            </w:r>
            <w:proofErr w:type="spellStart"/>
            <w:r w:rsidRPr="00B8292C">
              <w:rPr>
                <w:rFonts w:ascii="Arial" w:eastAsia="Calibri" w:hAnsi="Arial" w:cs="Arial"/>
                <w:sz w:val="20"/>
              </w:rPr>
              <w:t>cy</w:t>
            </w:r>
            <w:proofErr w:type="spellEnd"/>
          </w:p>
          <w:p w14:paraId="6095F2E6" w14:textId="77777777" w:rsidR="00B8292C" w:rsidRPr="00B8292C" w:rsidRDefault="00B8292C" w:rsidP="00B8292C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pacing w:val="-2"/>
                <w:sz w:val="20"/>
              </w:rPr>
            </w:pPr>
            <w:r w:rsidRPr="00B8292C">
              <w:rPr>
                <w:rFonts w:ascii="Arial" w:eastAsia="Arial" w:hAnsi="Arial" w:cs="Arial"/>
                <w:spacing w:val="-2"/>
                <w:sz w:val="20"/>
              </w:rPr>
              <w:t>12 miesięcy – 0 pkt</w:t>
            </w:r>
          </w:p>
          <w:p w14:paraId="739450BF" w14:textId="77777777" w:rsidR="00B8292C" w:rsidRPr="00B8292C" w:rsidRDefault="00B8292C" w:rsidP="00B8292C">
            <w:pPr>
              <w:widowControl w:val="0"/>
              <w:autoSpaceDE w:val="0"/>
              <w:autoSpaceDN w:val="0"/>
              <w:spacing w:after="0" w:line="229" w:lineRule="exact"/>
              <w:rPr>
                <w:rFonts w:ascii="Arial" w:eastAsia="Arial" w:hAnsi="Arial" w:cs="Arial"/>
                <w:spacing w:val="-2"/>
                <w:sz w:val="20"/>
              </w:rPr>
            </w:pPr>
            <w:r w:rsidRPr="00B8292C">
              <w:rPr>
                <w:rFonts w:ascii="Arial" w:eastAsia="Arial" w:hAnsi="Arial" w:cs="Arial"/>
                <w:spacing w:val="-2"/>
                <w:sz w:val="20"/>
              </w:rPr>
              <w:t xml:space="preserve"> od 13 do 23 miesiące – 5 pkt</w:t>
            </w:r>
          </w:p>
          <w:p w14:paraId="1BEA9E82" w14:textId="134306D3" w:rsidR="00B8292C" w:rsidRPr="00B8292C" w:rsidRDefault="00B8292C" w:rsidP="00B8292C">
            <w:pPr>
              <w:widowControl w:val="0"/>
              <w:autoSpaceDE w:val="0"/>
              <w:autoSpaceDN w:val="0"/>
              <w:spacing w:after="0" w:line="229" w:lineRule="exact"/>
              <w:ind w:right="144"/>
              <w:rPr>
                <w:rFonts w:ascii="Arial" w:eastAsia="Arial" w:hAnsi="Arial" w:cs="Arial"/>
                <w:spacing w:val="-2"/>
                <w:sz w:val="20"/>
              </w:rPr>
            </w:pPr>
            <w:r w:rsidRPr="00B8292C">
              <w:rPr>
                <w:rFonts w:ascii="Arial" w:eastAsia="Arial" w:hAnsi="Arial" w:cs="Arial"/>
                <w:spacing w:val="-2"/>
                <w:sz w:val="20"/>
              </w:rPr>
              <w:lastRenderedPageBreak/>
              <w:t>od 24 do 35 miesięcy - 10 pkt</w:t>
            </w:r>
          </w:p>
          <w:p w14:paraId="12CFA317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</w:rPr>
            </w:pPr>
            <w:r w:rsidRPr="00B8292C">
              <w:rPr>
                <w:rFonts w:ascii="Arial" w:eastAsia="Calibri" w:hAnsi="Arial" w:cs="Arial"/>
                <w:spacing w:val="-2"/>
                <w:sz w:val="20"/>
              </w:rPr>
              <w:t>od 36 miesięcy i powyżej – 20 pkt</w:t>
            </w:r>
          </w:p>
          <w:p w14:paraId="42B0763B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6B49D37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14:paraId="59FFEA0C" w14:textId="77777777" w:rsidR="00B8292C" w:rsidRPr="00B8292C" w:rsidRDefault="00B8292C" w:rsidP="00B8292C">
            <w:pPr>
              <w:spacing w:after="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4BC6FDAE" w14:textId="77777777" w:rsidR="00B8292C" w:rsidRPr="00B8292C" w:rsidRDefault="00B8292C" w:rsidP="00B8292C">
      <w:pPr>
        <w:spacing w:after="0" w:line="276" w:lineRule="auto"/>
        <w:rPr>
          <w:rFonts w:ascii="Arial" w:eastAsia="Calibri" w:hAnsi="Arial" w:cs="Arial"/>
          <w:b/>
        </w:rPr>
      </w:pPr>
    </w:p>
    <w:p w14:paraId="7CF9A999" w14:textId="1FABCAD0" w:rsidR="00A95A55" w:rsidRDefault="00A95A55" w:rsidP="009E0C2F">
      <w:pPr>
        <w:spacing w:after="0"/>
      </w:pPr>
    </w:p>
    <w:p w14:paraId="74DF617A" w14:textId="77777777" w:rsidR="00B8292C" w:rsidRPr="00B8292C" w:rsidRDefault="00B8292C" w:rsidP="00B8292C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B8292C">
        <w:rPr>
          <w:rFonts w:ascii="Arial" w:eastAsia="Calibri" w:hAnsi="Arial" w:cs="Arial"/>
          <w:b/>
        </w:rPr>
        <w:t>PARAMETRY PUNKTOWANE</w:t>
      </w:r>
    </w:p>
    <w:p w14:paraId="38AB8A2B" w14:textId="77777777" w:rsidR="00B8292C" w:rsidRPr="00B8292C" w:rsidRDefault="00B8292C" w:rsidP="00B8292C">
      <w:pPr>
        <w:spacing w:after="0" w:line="276" w:lineRule="auto"/>
        <w:rPr>
          <w:rFonts w:ascii="Arial" w:eastAsia="Calibri" w:hAnsi="Arial" w:cs="Arial"/>
          <w:b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51"/>
        <w:gridCol w:w="7949"/>
        <w:gridCol w:w="2552"/>
        <w:gridCol w:w="2268"/>
      </w:tblGrid>
      <w:tr w:rsidR="00B8292C" w:rsidRPr="00B8292C" w14:paraId="4F1AD5CF" w14:textId="77777777" w:rsidTr="00B8292C">
        <w:tc>
          <w:tcPr>
            <w:tcW w:w="551" w:type="dxa"/>
          </w:tcPr>
          <w:p w14:paraId="27E06F69" w14:textId="77777777" w:rsidR="00B8292C" w:rsidRPr="00B8292C" w:rsidRDefault="00B8292C" w:rsidP="00B8292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B8292C">
              <w:rPr>
                <w:rFonts w:ascii="Arial" w:hAnsi="Arial" w:cs="Arial"/>
                <w:b/>
              </w:rPr>
              <w:t>lp</w:t>
            </w:r>
            <w:proofErr w:type="spellEnd"/>
          </w:p>
        </w:tc>
        <w:tc>
          <w:tcPr>
            <w:tcW w:w="7949" w:type="dxa"/>
          </w:tcPr>
          <w:p w14:paraId="681ED62D" w14:textId="77777777" w:rsidR="00B8292C" w:rsidRPr="00B8292C" w:rsidRDefault="00B8292C" w:rsidP="00B8292C">
            <w:pPr>
              <w:jc w:val="center"/>
              <w:rPr>
                <w:rFonts w:ascii="Arial" w:hAnsi="Arial" w:cs="Arial"/>
                <w:b/>
              </w:rPr>
            </w:pPr>
            <w:r w:rsidRPr="00B8292C">
              <w:rPr>
                <w:rFonts w:ascii="Arial" w:hAnsi="Arial" w:cs="Arial"/>
                <w:b/>
              </w:rPr>
              <w:t>PARAMETRY PUNKTOWANE</w:t>
            </w:r>
          </w:p>
        </w:tc>
        <w:tc>
          <w:tcPr>
            <w:tcW w:w="2552" w:type="dxa"/>
          </w:tcPr>
          <w:p w14:paraId="020B5DAF" w14:textId="77777777" w:rsidR="00B8292C" w:rsidRPr="00B8292C" w:rsidRDefault="00B8292C" w:rsidP="00B8292C">
            <w:pPr>
              <w:jc w:val="center"/>
              <w:rPr>
                <w:rFonts w:ascii="Arial" w:hAnsi="Arial" w:cs="Arial"/>
                <w:b/>
              </w:rPr>
            </w:pPr>
            <w:r w:rsidRPr="00B8292C">
              <w:rPr>
                <w:rFonts w:ascii="Arial" w:hAnsi="Arial" w:cs="Arial"/>
                <w:b/>
              </w:rPr>
              <w:t xml:space="preserve">Wypełnia Wykonawca </w:t>
            </w:r>
          </w:p>
          <w:p w14:paraId="0915B42E" w14:textId="77777777" w:rsidR="00B8292C" w:rsidRPr="00B8292C" w:rsidRDefault="00B8292C" w:rsidP="00B8292C">
            <w:pPr>
              <w:jc w:val="center"/>
              <w:rPr>
                <w:rFonts w:ascii="Arial" w:hAnsi="Arial" w:cs="Arial"/>
                <w:b/>
              </w:rPr>
            </w:pPr>
            <w:r w:rsidRPr="00B8292C">
              <w:rPr>
                <w:rFonts w:ascii="Arial" w:hAnsi="Arial" w:cs="Arial"/>
                <w:b/>
              </w:rPr>
              <w:t>TAK/ NIE</w:t>
            </w:r>
          </w:p>
        </w:tc>
        <w:tc>
          <w:tcPr>
            <w:tcW w:w="2268" w:type="dxa"/>
          </w:tcPr>
          <w:p w14:paraId="20AE05A2" w14:textId="77777777" w:rsidR="00B8292C" w:rsidRPr="00B8292C" w:rsidRDefault="00B8292C" w:rsidP="00B8292C">
            <w:pPr>
              <w:jc w:val="center"/>
              <w:rPr>
                <w:rFonts w:ascii="Arial" w:hAnsi="Arial" w:cs="Arial"/>
                <w:b/>
              </w:rPr>
            </w:pPr>
            <w:r w:rsidRPr="00B8292C">
              <w:rPr>
                <w:rFonts w:ascii="Arial" w:hAnsi="Arial" w:cs="Arial"/>
                <w:b/>
              </w:rPr>
              <w:t>Ilość punktów</w:t>
            </w:r>
          </w:p>
        </w:tc>
      </w:tr>
      <w:tr w:rsidR="00B8292C" w:rsidRPr="00B8292C" w14:paraId="0C55E8EB" w14:textId="77777777" w:rsidTr="00B8292C">
        <w:tc>
          <w:tcPr>
            <w:tcW w:w="551" w:type="dxa"/>
          </w:tcPr>
          <w:p w14:paraId="5389391B" w14:textId="77777777" w:rsidR="00B8292C" w:rsidRPr="00B8292C" w:rsidRDefault="00B8292C" w:rsidP="00B8292C">
            <w:pPr>
              <w:jc w:val="right"/>
              <w:rPr>
                <w:rFonts w:ascii="Arial" w:hAnsi="Arial" w:cs="Arial"/>
                <w:bCs/>
              </w:rPr>
            </w:pPr>
            <w:r w:rsidRPr="00B8292C">
              <w:rPr>
                <w:rFonts w:ascii="Arial" w:hAnsi="Arial" w:cs="Arial"/>
                <w:bCs/>
              </w:rPr>
              <w:t>1</w:t>
            </w:r>
          </w:p>
          <w:p w14:paraId="5260AD4E" w14:textId="77777777" w:rsidR="00B8292C" w:rsidRPr="00B8292C" w:rsidRDefault="00B8292C" w:rsidP="00B8292C">
            <w:pPr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949" w:type="dxa"/>
          </w:tcPr>
          <w:p w14:paraId="61E563C6" w14:textId="77777777" w:rsidR="00B8292C" w:rsidRPr="00B8292C" w:rsidRDefault="00B8292C" w:rsidP="00B8292C">
            <w:pPr>
              <w:rPr>
                <w:rFonts w:ascii="Arial" w:hAnsi="Arial" w:cs="Arial"/>
                <w:bCs/>
              </w:rPr>
            </w:pPr>
            <w:r w:rsidRPr="00B8292C">
              <w:rPr>
                <w:rFonts w:ascii="Arial" w:hAnsi="Arial" w:cs="Arial"/>
                <w:bCs/>
              </w:rPr>
              <w:t xml:space="preserve"> Mikroskop posiada w pełni zautomatyzowaną kamerę  o rozdzielczości fizycznej sensora </w:t>
            </w:r>
          </w:p>
          <w:p w14:paraId="383185FC" w14:textId="77777777" w:rsidR="00B8292C" w:rsidRPr="00B8292C" w:rsidRDefault="00B8292C" w:rsidP="00B8292C">
            <w:pPr>
              <w:rPr>
                <w:rFonts w:ascii="Arial" w:hAnsi="Arial" w:cs="Arial"/>
                <w:bCs/>
              </w:rPr>
            </w:pPr>
            <w:r w:rsidRPr="00B8292C">
              <w:rPr>
                <w:rFonts w:ascii="Arial" w:hAnsi="Arial" w:cs="Arial"/>
                <w:bCs/>
              </w:rPr>
              <w:t xml:space="preserve">minimum 12,2 </w:t>
            </w:r>
            <w:proofErr w:type="spellStart"/>
            <w:r w:rsidRPr="00B8292C">
              <w:rPr>
                <w:rFonts w:ascii="Arial" w:hAnsi="Arial" w:cs="Arial"/>
                <w:bCs/>
              </w:rPr>
              <w:t>Mpix</w:t>
            </w:r>
            <w:proofErr w:type="spellEnd"/>
            <w:r w:rsidRPr="00B8292C">
              <w:rPr>
                <w:rFonts w:ascii="Arial" w:hAnsi="Arial" w:cs="Arial"/>
                <w:bCs/>
              </w:rPr>
              <w:t>, z miejscem na minimum 4 obiektywy</w:t>
            </w:r>
          </w:p>
        </w:tc>
        <w:tc>
          <w:tcPr>
            <w:tcW w:w="2552" w:type="dxa"/>
          </w:tcPr>
          <w:p w14:paraId="5EEDF354" w14:textId="77777777" w:rsidR="00B8292C" w:rsidRPr="00B8292C" w:rsidRDefault="00B8292C" w:rsidP="00B8292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699CD519" w14:textId="77777777" w:rsidR="00B8292C" w:rsidRPr="00B8292C" w:rsidRDefault="00B8292C" w:rsidP="00B8292C">
            <w:pPr>
              <w:rPr>
                <w:rFonts w:ascii="Arial" w:hAnsi="Arial" w:cs="Arial"/>
                <w:bCs/>
              </w:rPr>
            </w:pPr>
            <w:r w:rsidRPr="00B8292C">
              <w:rPr>
                <w:rFonts w:ascii="Arial" w:hAnsi="Arial" w:cs="Arial"/>
                <w:bCs/>
              </w:rPr>
              <w:t>Tak – 3 pkt</w:t>
            </w:r>
          </w:p>
          <w:p w14:paraId="40A81C63" w14:textId="77777777" w:rsidR="00B8292C" w:rsidRPr="00B8292C" w:rsidRDefault="00B8292C" w:rsidP="00B8292C">
            <w:pPr>
              <w:rPr>
                <w:rFonts w:ascii="Arial" w:hAnsi="Arial" w:cs="Arial"/>
                <w:bCs/>
              </w:rPr>
            </w:pPr>
            <w:r w:rsidRPr="00B8292C">
              <w:rPr>
                <w:rFonts w:ascii="Arial" w:hAnsi="Arial" w:cs="Arial"/>
                <w:bCs/>
              </w:rPr>
              <w:t>Nie – 0 pkt</w:t>
            </w:r>
          </w:p>
        </w:tc>
      </w:tr>
      <w:tr w:rsidR="00B8292C" w:rsidRPr="00B8292C" w14:paraId="13E5517E" w14:textId="77777777" w:rsidTr="00B8292C">
        <w:tc>
          <w:tcPr>
            <w:tcW w:w="551" w:type="dxa"/>
          </w:tcPr>
          <w:p w14:paraId="56D548E0" w14:textId="77777777" w:rsidR="00B8292C" w:rsidRPr="00B8292C" w:rsidRDefault="00B8292C" w:rsidP="00B8292C">
            <w:pPr>
              <w:tabs>
                <w:tab w:val="left" w:pos="6660"/>
              </w:tabs>
              <w:jc w:val="right"/>
              <w:rPr>
                <w:rFonts w:ascii="Arial" w:hAnsi="Arial" w:cs="Arial"/>
                <w:bCs/>
              </w:rPr>
            </w:pPr>
            <w:r w:rsidRPr="00B8292C">
              <w:rPr>
                <w:rFonts w:ascii="Arial" w:hAnsi="Arial" w:cs="Arial"/>
                <w:bCs/>
              </w:rPr>
              <w:t>2</w:t>
            </w:r>
          </w:p>
          <w:p w14:paraId="4F599A7B" w14:textId="77777777" w:rsidR="00B8292C" w:rsidRPr="00B8292C" w:rsidRDefault="00B8292C" w:rsidP="00B8292C">
            <w:pPr>
              <w:tabs>
                <w:tab w:val="left" w:pos="6660"/>
              </w:tabs>
              <w:jc w:val="right"/>
              <w:rPr>
                <w:rFonts w:ascii="Arial" w:hAnsi="Arial" w:cs="Arial"/>
                <w:bCs/>
              </w:rPr>
            </w:pPr>
            <w:r w:rsidRPr="00B8292C">
              <w:rPr>
                <w:rFonts w:ascii="Arial" w:hAnsi="Arial" w:cs="Arial"/>
                <w:bCs/>
              </w:rPr>
              <w:t xml:space="preserve"> </w:t>
            </w:r>
          </w:p>
          <w:p w14:paraId="3B884A1C" w14:textId="77777777" w:rsidR="00B8292C" w:rsidRPr="00B8292C" w:rsidRDefault="00B8292C" w:rsidP="00B8292C">
            <w:pPr>
              <w:tabs>
                <w:tab w:val="left" w:pos="6660"/>
              </w:tabs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949" w:type="dxa"/>
          </w:tcPr>
          <w:p w14:paraId="768FDD73" w14:textId="77777777" w:rsidR="00B8292C" w:rsidRPr="00B8292C" w:rsidRDefault="00B8292C" w:rsidP="00B8292C">
            <w:pPr>
              <w:tabs>
                <w:tab w:val="left" w:pos="6660"/>
              </w:tabs>
              <w:rPr>
                <w:rFonts w:ascii="Arial" w:hAnsi="Arial" w:cs="Arial"/>
                <w:bCs/>
              </w:rPr>
            </w:pPr>
            <w:r w:rsidRPr="00B8292C">
              <w:rPr>
                <w:rFonts w:ascii="Arial" w:hAnsi="Arial" w:cs="Arial"/>
                <w:bCs/>
              </w:rPr>
              <w:t>Funkcja  automatycznego łączenia z wykorzystaniem motoryzacji XYZ w  zakresie min.  50 000x 50 000 pikseli</w:t>
            </w:r>
          </w:p>
        </w:tc>
        <w:tc>
          <w:tcPr>
            <w:tcW w:w="2552" w:type="dxa"/>
          </w:tcPr>
          <w:p w14:paraId="082F7759" w14:textId="77777777" w:rsidR="00B8292C" w:rsidRPr="00B8292C" w:rsidRDefault="00B8292C" w:rsidP="00B8292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20023A78" w14:textId="77777777" w:rsidR="00B8292C" w:rsidRPr="00B8292C" w:rsidRDefault="00B8292C" w:rsidP="00B8292C">
            <w:pPr>
              <w:rPr>
                <w:rFonts w:ascii="Arial" w:hAnsi="Arial" w:cs="Arial"/>
                <w:bCs/>
              </w:rPr>
            </w:pPr>
            <w:r w:rsidRPr="00B8292C">
              <w:rPr>
                <w:rFonts w:ascii="Arial" w:hAnsi="Arial" w:cs="Arial"/>
                <w:bCs/>
              </w:rPr>
              <w:t>Tak – 3 pkt</w:t>
            </w:r>
          </w:p>
          <w:p w14:paraId="1089DCB9" w14:textId="77777777" w:rsidR="00B8292C" w:rsidRPr="00B8292C" w:rsidRDefault="00B8292C" w:rsidP="00B8292C">
            <w:pPr>
              <w:rPr>
                <w:rFonts w:ascii="Arial" w:hAnsi="Arial" w:cs="Arial"/>
                <w:bCs/>
              </w:rPr>
            </w:pPr>
            <w:r w:rsidRPr="00B8292C">
              <w:rPr>
                <w:rFonts w:ascii="Arial" w:hAnsi="Arial" w:cs="Arial"/>
                <w:bCs/>
              </w:rPr>
              <w:t>Nie – 0 pkt</w:t>
            </w:r>
          </w:p>
        </w:tc>
      </w:tr>
      <w:tr w:rsidR="00B8292C" w:rsidRPr="00B8292C" w14:paraId="2593A1F1" w14:textId="77777777" w:rsidTr="00B8292C">
        <w:tc>
          <w:tcPr>
            <w:tcW w:w="551" w:type="dxa"/>
          </w:tcPr>
          <w:p w14:paraId="5F740FA9" w14:textId="77777777" w:rsidR="00B8292C" w:rsidRPr="00B8292C" w:rsidRDefault="00B8292C" w:rsidP="00B8292C">
            <w:pPr>
              <w:tabs>
                <w:tab w:val="left" w:pos="6660"/>
              </w:tabs>
              <w:jc w:val="right"/>
              <w:rPr>
                <w:rFonts w:ascii="Arial" w:hAnsi="Arial" w:cs="Arial"/>
                <w:bCs/>
              </w:rPr>
            </w:pPr>
            <w:r w:rsidRPr="00B8292C">
              <w:rPr>
                <w:rFonts w:ascii="Arial" w:hAnsi="Arial" w:cs="Arial"/>
                <w:bCs/>
              </w:rPr>
              <w:t>3</w:t>
            </w:r>
          </w:p>
          <w:p w14:paraId="0289ABC7" w14:textId="77777777" w:rsidR="00B8292C" w:rsidRPr="00B8292C" w:rsidRDefault="00B8292C" w:rsidP="00B8292C">
            <w:pPr>
              <w:tabs>
                <w:tab w:val="left" w:pos="6660"/>
              </w:tabs>
              <w:jc w:val="right"/>
              <w:rPr>
                <w:rFonts w:ascii="Arial" w:hAnsi="Arial" w:cs="Arial"/>
                <w:bCs/>
              </w:rPr>
            </w:pPr>
          </w:p>
          <w:p w14:paraId="768F9B8D" w14:textId="77777777" w:rsidR="00B8292C" w:rsidRPr="00B8292C" w:rsidRDefault="00B8292C" w:rsidP="00B8292C">
            <w:pPr>
              <w:tabs>
                <w:tab w:val="left" w:pos="6660"/>
              </w:tabs>
              <w:jc w:val="right"/>
              <w:rPr>
                <w:rFonts w:ascii="Arial" w:hAnsi="Arial" w:cs="Arial"/>
                <w:bCs/>
              </w:rPr>
            </w:pPr>
          </w:p>
          <w:p w14:paraId="7E4F5B25" w14:textId="77777777" w:rsidR="00B8292C" w:rsidRPr="00B8292C" w:rsidRDefault="00B8292C" w:rsidP="00B8292C">
            <w:pPr>
              <w:tabs>
                <w:tab w:val="left" w:pos="6660"/>
              </w:tabs>
              <w:jc w:val="right"/>
              <w:rPr>
                <w:rFonts w:ascii="Arial" w:hAnsi="Arial" w:cs="Arial"/>
                <w:bCs/>
              </w:rPr>
            </w:pPr>
          </w:p>
          <w:p w14:paraId="45689300" w14:textId="77777777" w:rsidR="00B8292C" w:rsidRPr="00B8292C" w:rsidRDefault="00B8292C" w:rsidP="00B8292C">
            <w:pPr>
              <w:tabs>
                <w:tab w:val="left" w:pos="6660"/>
              </w:tabs>
              <w:jc w:val="right"/>
              <w:rPr>
                <w:rFonts w:ascii="Arial" w:hAnsi="Arial" w:cs="Arial"/>
                <w:bCs/>
              </w:rPr>
            </w:pPr>
          </w:p>
          <w:p w14:paraId="57DC4AE1" w14:textId="77777777" w:rsidR="00B8292C" w:rsidRPr="00B8292C" w:rsidRDefault="00B8292C" w:rsidP="00B8292C">
            <w:pPr>
              <w:tabs>
                <w:tab w:val="left" w:pos="6660"/>
              </w:tabs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7949" w:type="dxa"/>
          </w:tcPr>
          <w:p w14:paraId="39317873" w14:textId="77777777" w:rsidR="00B8292C" w:rsidRPr="00B8292C" w:rsidRDefault="00B8292C" w:rsidP="00B8292C">
            <w:pPr>
              <w:tabs>
                <w:tab w:val="left" w:pos="6660"/>
              </w:tabs>
              <w:rPr>
                <w:rFonts w:ascii="Arial" w:hAnsi="Arial" w:cs="Arial"/>
                <w:bCs/>
              </w:rPr>
            </w:pPr>
            <w:r w:rsidRPr="00B8292C">
              <w:rPr>
                <w:rFonts w:ascii="Arial" w:hAnsi="Arial" w:cs="Arial"/>
                <w:bCs/>
              </w:rPr>
              <w:t>Rozbudowa mikroskopu  o analizator pierwiastkowy LIBS</w:t>
            </w:r>
          </w:p>
          <w:p w14:paraId="39E69E08" w14:textId="77777777" w:rsidR="00B8292C" w:rsidRPr="00B8292C" w:rsidRDefault="00B8292C" w:rsidP="00B8292C">
            <w:pPr>
              <w:rPr>
                <w:rFonts w:ascii="Arial" w:hAnsi="Arial" w:cs="Arial"/>
                <w:highlight w:val="yellow"/>
              </w:rPr>
            </w:pPr>
            <w:r w:rsidRPr="00B8292C">
              <w:rPr>
                <w:rFonts w:ascii="Arial" w:hAnsi="Arial" w:cs="Arial"/>
                <w:bCs/>
              </w:rPr>
              <w:t>W przypadku, gdy Wykonawca zaproponuje możliwość rozbudowy o analizator zobowiązany jest dostarczyć szynę umożliwiającą montaż urządzenia</w:t>
            </w:r>
            <w:r w:rsidRPr="00B8292C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2" w:type="dxa"/>
          </w:tcPr>
          <w:p w14:paraId="5F4972F8" w14:textId="77777777" w:rsidR="00B8292C" w:rsidRPr="00B8292C" w:rsidRDefault="00B8292C" w:rsidP="00B8292C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14:paraId="1FCC7AAC" w14:textId="77777777" w:rsidR="00B8292C" w:rsidRPr="00B8292C" w:rsidRDefault="00B8292C" w:rsidP="00B8292C">
            <w:pPr>
              <w:rPr>
                <w:rFonts w:ascii="Arial" w:hAnsi="Arial" w:cs="Arial"/>
                <w:bCs/>
              </w:rPr>
            </w:pPr>
            <w:r w:rsidRPr="00B8292C">
              <w:rPr>
                <w:rFonts w:ascii="Arial" w:hAnsi="Arial" w:cs="Arial"/>
                <w:bCs/>
              </w:rPr>
              <w:t>Tak – 4 pkt</w:t>
            </w:r>
          </w:p>
          <w:p w14:paraId="028AE584" w14:textId="77777777" w:rsidR="00B8292C" w:rsidRPr="00B8292C" w:rsidRDefault="00B8292C" w:rsidP="00B8292C">
            <w:pPr>
              <w:rPr>
                <w:rFonts w:ascii="Arial" w:hAnsi="Arial" w:cs="Arial"/>
                <w:bCs/>
              </w:rPr>
            </w:pPr>
            <w:r w:rsidRPr="00B8292C">
              <w:rPr>
                <w:rFonts w:ascii="Arial" w:hAnsi="Arial" w:cs="Arial"/>
                <w:bCs/>
              </w:rPr>
              <w:t>Nie – 0 pkt</w:t>
            </w:r>
          </w:p>
        </w:tc>
      </w:tr>
    </w:tbl>
    <w:p w14:paraId="55DF7869" w14:textId="43F52485" w:rsidR="00A95A55" w:rsidRPr="00A95A55" w:rsidRDefault="00A95A55" w:rsidP="00A95A55">
      <w:pPr>
        <w:spacing w:after="0" w:line="276" w:lineRule="auto"/>
        <w:rPr>
          <w:rFonts w:ascii="Arial" w:eastAsia="Calibri" w:hAnsi="Arial" w:cs="Arial"/>
          <w:b/>
        </w:rPr>
      </w:pPr>
      <w:r w:rsidRPr="00A95A55">
        <w:rPr>
          <w:rFonts w:ascii="Arial" w:eastAsia="Calibri" w:hAnsi="Arial" w:cs="Arial"/>
          <w:b/>
        </w:rPr>
        <w:t>Wykonawca wypełni tabele zgodnie z wymogiem Zamawiającego.</w:t>
      </w:r>
    </w:p>
    <w:p w14:paraId="45292B6C" w14:textId="791B31E0" w:rsidR="00A95A55" w:rsidRPr="00A95A55" w:rsidRDefault="00A95A55" w:rsidP="00A95A55">
      <w:pPr>
        <w:spacing w:after="0" w:line="276" w:lineRule="auto"/>
        <w:rPr>
          <w:rFonts w:ascii="Arial" w:eastAsia="Calibri" w:hAnsi="Arial" w:cs="Arial"/>
          <w:b/>
        </w:rPr>
      </w:pPr>
      <w:r w:rsidRPr="00A95A55">
        <w:rPr>
          <w:rFonts w:ascii="Arial" w:eastAsia="Calibri" w:hAnsi="Arial" w:cs="Arial"/>
          <w:b/>
        </w:rPr>
        <w:t>Brak żądanej opcji lub niewypełnienie pola odpowiedzi traktowany będzie jako brak danego parametru/warunku w oferowanym asortymencie i spowoduje odrzucenie oferty</w:t>
      </w:r>
    </w:p>
    <w:p w14:paraId="13A90603" w14:textId="5658626D" w:rsidR="00A95A55" w:rsidRDefault="00A95A55" w:rsidP="009E0C2F">
      <w:pPr>
        <w:spacing w:after="0"/>
      </w:pPr>
    </w:p>
    <w:p w14:paraId="17C4D86D" w14:textId="2382025E" w:rsidR="00A95A55" w:rsidRDefault="00A95A55" w:rsidP="009E0C2F">
      <w:pPr>
        <w:spacing w:after="0"/>
      </w:pPr>
    </w:p>
    <w:p w14:paraId="4DA1A6B1" w14:textId="77777777" w:rsidR="00B8292C" w:rsidRDefault="00B8292C" w:rsidP="009E0C2F">
      <w:pPr>
        <w:spacing w:after="0"/>
      </w:pPr>
    </w:p>
    <w:p w14:paraId="69A11FF1" w14:textId="77777777" w:rsidR="00A95A55" w:rsidRPr="00A95A55" w:rsidRDefault="00A95A55" w:rsidP="009E0C2F">
      <w:pPr>
        <w:spacing w:after="0"/>
      </w:pPr>
    </w:p>
    <w:p w14:paraId="38F20951" w14:textId="71C09D60" w:rsidR="00A95A55" w:rsidRPr="00A95A55" w:rsidRDefault="00A95A55" w:rsidP="00A95A55">
      <w:pPr>
        <w:spacing w:after="0"/>
        <w:ind w:left="7080"/>
      </w:pPr>
      <w:r>
        <w:t>………………………………………………………………..</w:t>
      </w:r>
    </w:p>
    <w:p w14:paraId="471094BF" w14:textId="27DF7ACC" w:rsidR="00A95A55" w:rsidRPr="00A95A55" w:rsidRDefault="00A95A55" w:rsidP="00A95A55">
      <w:pPr>
        <w:spacing w:after="0"/>
        <w:ind w:left="7080"/>
      </w:pPr>
      <w:r>
        <w:t>(Podpis osoby reprezentującej Wykonawcę)</w:t>
      </w:r>
    </w:p>
    <w:sectPr w:rsidR="00A95A55" w:rsidRPr="00A95A55" w:rsidSect="009E0C2F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8F359" w14:textId="77777777" w:rsidR="00955E9E" w:rsidRDefault="00955E9E" w:rsidP="009E0C2F">
      <w:pPr>
        <w:spacing w:after="0" w:line="240" w:lineRule="auto"/>
      </w:pPr>
      <w:r>
        <w:separator/>
      </w:r>
    </w:p>
  </w:endnote>
  <w:endnote w:type="continuationSeparator" w:id="0">
    <w:p w14:paraId="4A151AE2" w14:textId="77777777" w:rsidR="00955E9E" w:rsidRDefault="00955E9E" w:rsidP="009E0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F5455" w14:textId="77777777" w:rsidR="00955E9E" w:rsidRDefault="00955E9E" w:rsidP="009E0C2F">
      <w:pPr>
        <w:spacing w:after="0" w:line="240" w:lineRule="auto"/>
      </w:pPr>
      <w:r>
        <w:separator/>
      </w:r>
    </w:p>
  </w:footnote>
  <w:footnote w:type="continuationSeparator" w:id="0">
    <w:p w14:paraId="21B81DF6" w14:textId="77777777" w:rsidR="00955E9E" w:rsidRDefault="00955E9E" w:rsidP="009E0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53158" w14:textId="49FA5009" w:rsidR="009E0C2F" w:rsidRDefault="009E0C2F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31561B2" wp14:editId="425174CA">
          <wp:simplePos x="0" y="0"/>
          <wp:positionH relativeFrom="margin">
            <wp:posOffset>1526344</wp:posOffset>
          </wp:positionH>
          <wp:positionV relativeFrom="paragraph">
            <wp:posOffset>6497</wp:posOffset>
          </wp:positionV>
          <wp:extent cx="5762625" cy="733425"/>
          <wp:effectExtent l="0" t="0" r="0" b="0"/>
          <wp:wrapTopAndBottom/>
          <wp:docPr id="2062880616" name="Obraz 1" descr="Obraz zawierający zrzut ekranu, tekst, Grafika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2880616" name="Obraz 1" descr="Obraz zawierający zrzut ekranu, tekst, Grafika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97867"/>
    <w:multiLevelType w:val="hybridMultilevel"/>
    <w:tmpl w:val="80F01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7426BD8"/>
    <w:multiLevelType w:val="hybridMultilevel"/>
    <w:tmpl w:val="3C306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FCA"/>
    <w:rsid w:val="00006726"/>
    <w:rsid w:val="000D7247"/>
    <w:rsid w:val="001C1827"/>
    <w:rsid w:val="001D53AD"/>
    <w:rsid w:val="003E5F99"/>
    <w:rsid w:val="0044083C"/>
    <w:rsid w:val="005E050C"/>
    <w:rsid w:val="00716521"/>
    <w:rsid w:val="00891A54"/>
    <w:rsid w:val="00955E9E"/>
    <w:rsid w:val="009E0C2F"/>
    <w:rsid w:val="00A13C2C"/>
    <w:rsid w:val="00A95A55"/>
    <w:rsid w:val="00B2024A"/>
    <w:rsid w:val="00B8292C"/>
    <w:rsid w:val="00C4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2EE3E6"/>
  <w15:chartTrackingRefBased/>
  <w15:docId w15:val="{47105654-AE0F-4120-A55F-AD77D62AF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C2F"/>
  </w:style>
  <w:style w:type="paragraph" w:styleId="Stopka">
    <w:name w:val="footer"/>
    <w:basedOn w:val="Normalny"/>
    <w:link w:val="StopkaZnak"/>
    <w:uiPriority w:val="99"/>
    <w:unhideWhenUsed/>
    <w:rsid w:val="009E0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C2F"/>
  </w:style>
  <w:style w:type="table" w:styleId="Tabela-Siatka">
    <w:name w:val="Table Grid"/>
    <w:basedOn w:val="Standardowy"/>
    <w:uiPriority w:val="39"/>
    <w:rsid w:val="009E0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link w:val="NormalnyWebZnak"/>
    <w:uiPriority w:val="99"/>
    <w:rsid w:val="00891A54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NormalnyWebZnak">
    <w:name w:val="Normalny (Web) Znak"/>
    <w:link w:val="NormalnyWeb"/>
    <w:uiPriority w:val="99"/>
    <w:locked/>
    <w:rsid w:val="00891A54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TableParagraph">
    <w:name w:val="Table Paragraph"/>
    <w:basedOn w:val="Normalny"/>
    <w:uiPriority w:val="1"/>
    <w:qFormat/>
    <w:rsid w:val="00891A5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customStyle="1" w:styleId="Tabela-Siatka1">
    <w:name w:val="Tabela - Siatka1"/>
    <w:basedOn w:val="Standardowy"/>
    <w:next w:val="Tabela-Siatka"/>
    <w:uiPriority w:val="59"/>
    <w:rsid w:val="00B829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150F3-1510-4A11-ABED-77804A305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1470</Words>
  <Characters>8825</Characters>
  <Application>Microsoft Office Word</Application>
  <DocSecurity>0</DocSecurity>
  <Lines>73</Lines>
  <Paragraphs>20</Paragraphs>
  <ScaleCrop>false</ScaleCrop>
  <Company/>
  <LinksUpToDate>false</LinksUpToDate>
  <CharactersWithSpaces>10275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9</cp:revision>
  <dcterms:created xsi:type="dcterms:W3CDTF">2024-01-26T12:24:00Z</dcterms:created>
  <dcterms:modified xsi:type="dcterms:W3CDTF">2024-04-06T05:20:00Z</dcterms:modified>
</cp:coreProperties>
</file>