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9BF13" w14:textId="68363FDB" w:rsidR="00D517AE" w:rsidRPr="0090174F" w:rsidRDefault="00A55B7F" w:rsidP="00C01823">
      <w:pPr>
        <w:spacing w:after="0" w:line="240" w:lineRule="auto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Leżajsk</w:t>
      </w:r>
      <w:r w:rsidR="00D517AE" w:rsidRPr="0090174F">
        <w:rPr>
          <w:rFonts w:ascii="Garamond" w:hAnsi="Garamond"/>
          <w:sz w:val="18"/>
          <w:szCs w:val="18"/>
        </w:rPr>
        <w:t xml:space="preserve"> dnia </w:t>
      </w:r>
      <w:r w:rsidR="006920BE" w:rsidRPr="0090174F">
        <w:rPr>
          <w:rFonts w:ascii="Garamond" w:hAnsi="Garamond"/>
          <w:sz w:val="18"/>
          <w:szCs w:val="18"/>
        </w:rPr>
        <w:t>2024-</w:t>
      </w:r>
      <w:r w:rsidR="00F235DB">
        <w:rPr>
          <w:rFonts w:ascii="Garamond" w:hAnsi="Garamond"/>
          <w:sz w:val="18"/>
          <w:szCs w:val="18"/>
        </w:rPr>
        <w:t>09-27</w:t>
      </w:r>
    </w:p>
    <w:p w14:paraId="765D46E8" w14:textId="77777777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6678A988" w14:textId="77777777" w:rsidR="00C01823" w:rsidRPr="00C01823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C01823">
        <w:rPr>
          <w:rFonts w:ascii="Garamond" w:hAnsi="Garamond"/>
          <w:b/>
          <w:bCs/>
          <w:sz w:val="18"/>
          <w:szCs w:val="18"/>
        </w:rPr>
        <w:t>Świadczenie usług szkoleniowych na potrzeby projektu pt. „ Kształcimy dla pracy” złożony w ramach konkursu nr naboru FEPK.07.13-IP.01-002/23  w ramach programu regionalnego Fundusze Europejskie dla Podkarpacia 2021-2027, Priorytet 7 Działanie 07.13 Szkolnictwo zawodowe, Numer wniosku: FEPK.07.13-IP.01-0002/23, Numer Umowy FEPK.07.13-IP.01-0002/23-00</w:t>
      </w:r>
    </w:p>
    <w:p w14:paraId="3E0CADA8" w14:textId="77777777" w:rsidR="00C01823" w:rsidRPr="00C01823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46127315" w14:textId="076EEB6A" w:rsidR="00D517AE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C01823">
        <w:rPr>
          <w:rFonts w:ascii="Garamond" w:hAnsi="Garamond"/>
          <w:b/>
          <w:bCs/>
          <w:sz w:val="18"/>
          <w:szCs w:val="18"/>
        </w:rPr>
        <w:t>Nr wewnętrzny postępowania: L.Dz.ZSL.261.91.2024</w:t>
      </w:r>
    </w:p>
    <w:p w14:paraId="3FE6A920" w14:textId="77777777" w:rsidR="00C01823" w:rsidRPr="0090174F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1969B2D9" w14:textId="77777777" w:rsidR="00BE5F80" w:rsidRDefault="00D517AE" w:rsidP="00C01823">
      <w:pPr>
        <w:spacing w:after="0" w:line="240" w:lineRule="auto"/>
        <w:jc w:val="center"/>
      </w:pPr>
      <w:bookmarkStart w:id="0" w:name="_Hlk178529123"/>
      <w:r w:rsidRPr="0090174F">
        <w:rPr>
          <w:rFonts w:ascii="Garamond" w:hAnsi="Garamond"/>
          <w:b/>
          <w:bCs/>
          <w:sz w:val="18"/>
          <w:szCs w:val="18"/>
        </w:rPr>
        <w:t>INFORMACJA  O WYBORZE NAJKORZYSTNIEJSZEJ OFERT</w:t>
      </w:r>
      <w:r w:rsidRPr="00BE5F80">
        <w:rPr>
          <w:rFonts w:ascii="Garamond" w:hAnsi="Garamond"/>
          <w:b/>
          <w:bCs/>
          <w:sz w:val="18"/>
          <w:szCs w:val="18"/>
          <w:u w:val="single"/>
        </w:rPr>
        <w:t>Y</w:t>
      </w:r>
      <w:r w:rsidR="00C01823" w:rsidRPr="00BE5F80">
        <w:rPr>
          <w:rFonts w:ascii="Garamond" w:hAnsi="Garamond"/>
          <w:b/>
          <w:bCs/>
          <w:sz w:val="18"/>
          <w:szCs w:val="18"/>
          <w:u w:val="single"/>
        </w:rPr>
        <w:t xml:space="preserve"> – CZĘŚĆ 3</w:t>
      </w:r>
      <w:r w:rsidR="00BE5F80" w:rsidRPr="00BE5F80">
        <w:t xml:space="preserve"> </w:t>
      </w:r>
    </w:p>
    <w:p w14:paraId="4CD5CAE3" w14:textId="2CA6E346" w:rsidR="00D517AE" w:rsidRPr="0090174F" w:rsidRDefault="00BE5F80" w:rsidP="00C01823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  <w:r w:rsidRPr="00BE5F80">
        <w:rPr>
          <w:rFonts w:ascii="Garamond" w:hAnsi="Garamond"/>
          <w:b/>
          <w:bCs/>
          <w:sz w:val="18"/>
          <w:szCs w:val="18"/>
          <w:u w:val="single"/>
        </w:rPr>
        <w:t>Kurs Stewardesy i Stewarda linii lotniczych</w:t>
      </w:r>
    </w:p>
    <w:p w14:paraId="40D553A3" w14:textId="77777777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52F660A4" w14:textId="77777777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90174F">
        <w:rPr>
          <w:rFonts w:ascii="Garamond" w:hAnsi="Garamond"/>
          <w:sz w:val="18"/>
          <w:szCs w:val="18"/>
        </w:rPr>
        <w:t xml:space="preserve">na podstawie art. 253 ust. 1 pkt. 1 ustawy z dnia 11 września 2019 r.  Prawo zamówień publicznych (tekst jedn.: Dz. U. z 2021 r. poz. 1129 z </w:t>
      </w:r>
      <w:proofErr w:type="spellStart"/>
      <w:r w:rsidRPr="0090174F">
        <w:rPr>
          <w:rFonts w:ascii="Garamond" w:hAnsi="Garamond"/>
          <w:sz w:val="18"/>
          <w:szCs w:val="18"/>
        </w:rPr>
        <w:t>późn</w:t>
      </w:r>
      <w:proofErr w:type="spellEnd"/>
      <w:r w:rsidRPr="0090174F">
        <w:rPr>
          <w:rFonts w:ascii="Garamond" w:hAnsi="Garamond"/>
          <w:sz w:val="18"/>
          <w:szCs w:val="18"/>
        </w:rPr>
        <w:t xml:space="preserve">. zm. ), zwanej dalej </w:t>
      </w:r>
      <w:proofErr w:type="spellStart"/>
      <w:r w:rsidRPr="0090174F">
        <w:rPr>
          <w:rFonts w:ascii="Garamond" w:hAnsi="Garamond"/>
          <w:sz w:val="18"/>
          <w:szCs w:val="18"/>
        </w:rPr>
        <w:t>Pzp</w:t>
      </w:r>
      <w:proofErr w:type="spellEnd"/>
    </w:p>
    <w:p w14:paraId="2FC74170" w14:textId="77777777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605557B6" w14:textId="10A68D7D" w:rsidR="00D517AE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90174F">
        <w:rPr>
          <w:rFonts w:ascii="Garamond" w:hAnsi="Garamond"/>
          <w:b/>
          <w:bCs/>
          <w:sz w:val="18"/>
          <w:szCs w:val="18"/>
        </w:rPr>
        <w:t xml:space="preserve">Zamawiający: </w:t>
      </w:r>
      <w:r w:rsidR="003C1984" w:rsidRPr="003C1984">
        <w:rPr>
          <w:rFonts w:ascii="Garamond" w:hAnsi="Garamond"/>
          <w:b/>
          <w:bCs/>
          <w:sz w:val="18"/>
          <w:szCs w:val="18"/>
        </w:rPr>
        <w:t>ZESPÓŁ SZKÓŁ LICEALNYCH IM. BOLESŁAWA CHROBREGO W LEŻAJSKU</w:t>
      </w:r>
    </w:p>
    <w:p w14:paraId="7B0C61DB" w14:textId="77777777" w:rsidR="00C01823" w:rsidRPr="00515BCF" w:rsidRDefault="00C01823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1636384B" w14:textId="12785FC5" w:rsidR="00C01823" w:rsidRPr="00C01823" w:rsidRDefault="00D517AE" w:rsidP="00C01823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90174F">
        <w:rPr>
          <w:rFonts w:ascii="Garamond" w:hAnsi="Garamond"/>
          <w:b/>
          <w:bCs/>
          <w:sz w:val="18"/>
          <w:szCs w:val="18"/>
        </w:rPr>
        <w:t>Dotyczy postępowania pn</w:t>
      </w:r>
      <w:r w:rsidRPr="0090174F">
        <w:rPr>
          <w:rFonts w:ascii="Garamond" w:hAnsi="Garamond"/>
          <w:sz w:val="18"/>
          <w:szCs w:val="18"/>
        </w:rPr>
        <w:t xml:space="preserve">.: </w:t>
      </w:r>
      <w:r w:rsidR="00C01823" w:rsidRPr="00C01823">
        <w:rPr>
          <w:rFonts w:ascii="Garamond" w:hAnsi="Garamond" w:cs="Arial"/>
          <w:b/>
          <w:bCs/>
          <w:sz w:val="20"/>
          <w:szCs w:val="20"/>
        </w:rPr>
        <w:t>Świadczenie usług szkoleniowych na potrzeby projektu pt. „ Kształcimy dla pracy” złożony w ramach konkursu nr naboru FEPK.07.13-IP.01-002/23  w ramach programu regionalnego Fundusze Europejskie dla Podkarpacia 2021-2027, Priorytet 7 Działanie 07.13 Szkolnictwo zawodowe, Numer wniosku: FEPK.07.13-IP.01-0002/23, Numer Umowy FEPK.07.13-IP.01-0002/23-00</w:t>
      </w:r>
      <w:r w:rsidR="00C01823">
        <w:rPr>
          <w:rFonts w:ascii="Garamond" w:hAnsi="Garamond" w:cs="Arial"/>
          <w:b/>
          <w:bCs/>
          <w:sz w:val="20"/>
          <w:szCs w:val="20"/>
        </w:rPr>
        <w:t xml:space="preserve"> </w:t>
      </w:r>
      <w:r w:rsidR="00C01823" w:rsidRPr="00BE5F80">
        <w:rPr>
          <w:rFonts w:ascii="Garamond" w:hAnsi="Garamond" w:cs="Arial"/>
          <w:b/>
          <w:bCs/>
          <w:sz w:val="20"/>
          <w:szCs w:val="20"/>
          <w:u w:val="single"/>
        </w:rPr>
        <w:t>– CZĘŚĆ 3</w:t>
      </w:r>
      <w:r w:rsidR="00BE5F80" w:rsidRPr="00BE5F80">
        <w:t xml:space="preserve"> </w:t>
      </w:r>
      <w:r w:rsidR="00BE5F80" w:rsidRPr="00BE5F80">
        <w:rPr>
          <w:rFonts w:ascii="Garamond" w:hAnsi="Garamond" w:cs="Arial"/>
          <w:b/>
          <w:bCs/>
          <w:sz w:val="20"/>
          <w:szCs w:val="20"/>
          <w:u w:val="single"/>
        </w:rPr>
        <w:t>Kurs Stewardesy i Stewarda linii lotniczych</w:t>
      </w:r>
    </w:p>
    <w:p w14:paraId="391A4CD8" w14:textId="77777777" w:rsidR="00C01823" w:rsidRPr="00C01823" w:rsidRDefault="00C01823" w:rsidP="00C01823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7D2A7D30" w14:textId="4102CBC4" w:rsidR="00D517AE" w:rsidRDefault="00C01823" w:rsidP="00C01823">
      <w:pPr>
        <w:pStyle w:val="Tekstpodstawowy"/>
        <w:spacing w:after="0" w:line="240" w:lineRule="auto"/>
        <w:jc w:val="both"/>
        <w:rPr>
          <w:rFonts w:ascii="Garamond" w:hAnsi="Garamond" w:cs="Arial"/>
          <w:b/>
          <w:bCs/>
          <w:sz w:val="20"/>
          <w:szCs w:val="20"/>
        </w:rPr>
      </w:pPr>
      <w:r w:rsidRPr="00C01823">
        <w:rPr>
          <w:rFonts w:ascii="Garamond" w:hAnsi="Garamond" w:cs="Arial"/>
          <w:b/>
          <w:bCs/>
          <w:sz w:val="20"/>
          <w:szCs w:val="20"/>
        </w:rPr>
        <w:t>Nr wewnętrzny postępowania: L.Dz.ZSL.261.91.2024</w:t>
      </w:r>
    </w:p>
    <w:p w14:paraId="4E616A5D" w14:textId="77777777" w:rsidR="00C01823" w:rsidRPr="0090174F" w:rsidRDefault="00C01823" w:rsidP="00C01823">
      <w:pPr>
        <w:pStyle w:val="Tekstpodstawowy"/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</w:p>
    <w:p w14:paraId="6211874E" w14:textId="0FDEBC86" w:rsidR="00D517AE" w:rsidRDefault="00D517AE" w:rsidP="00C01823">
      <w:p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90174F">
        <w:rPr>
          <w:rFonts w:ascii="Garamond" w:hAnsi="Garamond"/>
          <w:b/>
          <w:bCs/>
          <w:sz w:val="18"/>
          <w:szCs w:val="18"/>
        </w:rPr>
        <w:t>Nazwa (firma), albo imię i nazwisko, siedziba albo miejsce zamieszkania będące miejscem wykonywania działalności Wykonawcy, którego ofertę wybrano:</w:t>
      </w:r>
      <w:r w:rsidRPr="0090174F">
        <w:rPr>
          <w:rFonts w:ascii="Garamond" w:hAnsi="Garamond"/>
          <w:bCs/>
          <w:sz w:val="18"/>
          <w:szCs w:val="18"/>
        </w:rPr>
        <w:t xml:space="preserve"> </w:t>
      </w:r>
    </w:p>
    <w:p w14:paraId="1718F1AD" w14:textId="5DAFB164" w:rsidR="003C1984" w:rsidRPr="0090174F" w:rsidRDefault="003C1984" w:rsidP="00C01823">
      <w:pPr>
        <w:spacing w:after="0" w:line="240" w:lineRule="auto"/>
        <w:jc w:val="both"/>
        <w:rPr>
          <w:rFonts w:ascii="Garamond" w:hAnsi="Garamond"/>
          <w:bCs/>
          <w:sz w:val="18"/>
          <w:szCs w:val="18"/>
        </w:rPr>
      </w:pPr>
      <w:r w:rsidRPr="003C1984">
        <w:rPr>
          <w:rFonts w:ascii="Garamond" w:hAnsi="Garamond"/>
          <w:bCs/>
          <w:sz w:val="18"/>
          <w:szCs w:val="18"/>
        </w:rPr>
        <w:t xml:space="preserve">Część </w:t>
      </w:r>
      <w:r>
        <w:rPr>
          <w:rFonts w:ascii="Garamond" w:hAnsi="Garamond"/>
          <w:bCs/>
          <w:sz w:val="18"/>
          <w:szCs w:val="18"/>
        </w:rPr>
        <w:t>3</w:t>
      </w:r>
      <w:r w:rsidR="00F23A88" w:rsidRPr="00F23A88">
        <w:t xml:space="preserve"> </w:t>
      </w:r>
      <w:r w:rsidR="00C01823" w:rsidRPr="00C01823">
        <w:rPr>
          <w:rFonts w:ascii="Garamond" w:hAnsi="Garamond"/>
          <w:bCs/>
          <w:sz w:val="18"/>
          <w:szCs w:val="18"/>
        </w:rPr>
        <w:t>Kadry Turystyki Sp. z o.o. 01-210 Warszawa,</w:t>
      </w:r>
      <w:r w:rsidR="00C01823">
        <w:rPr>
          <w:rFonts w:ascii="Garamond" w:hAnsi="Garamond"/>
          <w:bCs/>
          <w:sz w:val="18"/>
          <w:szCs w:val="18"/>
        </w:rPr>
        <w:t xml:space="preserve"> Ul. </w:t>
      </w:r>
      <w:r w:rsidR="00C01823" w:rsidRPr="00C01823">
        <w:rPr>
          <w:rFonts w:ascii="Garamond" w:hAnsi="Garamond"/>
          <w:bCs/>
          <w:sz w:val="18"/>
          <w:szCs w:val="18"/>
        </w:rPr>
        <w:t xml:space="preserve"> Kolejowa 47/47 NIP 5272738159</w:t>
      </w:r>
    </w:p>
    <w:p w14:paraId="41DEF661" w14:textId="77777777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14:paraId="51E0FD51" w14:textId="092D4D92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90174F">
        <w:rPr>
          <w:rFonts w:ascii="Garamond" w:hAnsi="Garamond"/>
          <w:b/>
          <w:sz w:val="18"/>
          <w:szCs w:val="18"/>
        </w:rPr>
        <w:t xml:space="preserve">Uzasadnienie wyboru:  </w:t>
      </w:r>
      <w:r w:rsidRPr="0090174F">
        <w:rPr>
          <w:rFonts w:ascii="Garamond" w:hAnsi="Garamond"/>
          <w:sz w:val="18"/>
          <w:szCs w:val="18"/>
        </w:rPr>
        <w:t>Wykonawca nie podlega wykluczeniu, spełnia warunki udziału w postępowaniu i w wyniku badania i oceny oferta uzyskał największa liczbę punktów.</w:t>
      </w:r>
    </w:p>
    <w:p w14:paraId="4AD9C6A3" w14:textId="77777777" w:rsidR="004D6CA2" w:rsidRPr="0090174F" w:rsidRDefault="004D6CA2" w:rsidP="00C01823">
      <w:pPr>
        <w:spacing w:after="0" w:line="240" w:lineRule="auto"/>
        <w:jc w:val="both"/>
        <w:rPr>
          <w:rFonts w:ascii="Garamond" w:hAnsi="Garamond"/>
          <w:b/>
          <w:sz w:val="18"/>
          <w:szCs w:val="18"/>
        </w:rPr>
      </w:pPr>
    </w:p>
    <w:p w14:paraId="1D6D09E6" w14:textId="739D7B6D" w:rsidR="00D517AE" w:rsidRPr="0090174F" w:rsidRDefault="00D517AE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  <w:r w:rsidRPr="0090174F">
        <w:rPr>
          <w:rFonts w:ascii="Garamond" w:hAnsi="Garamond"/>
          <w:b/>
          <w:bCs/>
          <w:sz w:val="18"/>
          <w:szCs w:val="18"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7E90AF65" w14:textId="77777777" w:rsidR="003C1984" w:rsidRDefault="003C1984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7B950A1E" w14:textId="30D8FB5F" w:rsidR="00D517AE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>Część 3</w:t>
      </w:r>
    </w:p>
    <w:p w14:paraId="75A24F81" w14:textId="77777777" w:rsidR="00F23A88" w:rsidRPr="0090174F" w:rsidRDefault="00F23A88" w:rsidP="00C01823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3969"/>
        <w:gridCol w:w="1209"/>
        <w:gridCol w:w="1059"/>
        <w:gridCol w:w="1984"/>
        <w:gridCol w:w="850"/>
      </w:tblGrid>
      <w:tr w:rsidR="00C01823" w:rsidRPr="0090174F" w14:paraId="65649E79" w14:textId="77777777" w:rsidTr="00C01823">
        <w:trPr>
          <w:cantSplit/>
          <w:trHeight w:val="611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7B217CFD" w14:textId="77777777" w:rsidR="00C01823" w:rsidRPr="00515BC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bookmarkStart w:id="1" w:name="_Hlk178529242"/>
            <w:bookmarkStart w:id="2" w:name="_Hlk108437847"/>
            <w:r w:rsidRPr="00515BCF">
              <w:rPr>
                <w:rFonts w:ascii="Garamond" w:hAnsi="Garamond"/>
                <w:b/>
                <w:sz w:val="16"/>
                <w:szCs w:val="16"/>
              </w:rPr>
              <w:t>Lp.</w:t>
            </w:r>
          </w:p>
        </w:tc>
        <w:tc>
          <w:tcPr>
            <w:tcW w:w="3969" w:type="dxa"/>
            <w:shd w:val="clear" w:color="auto" w:fill="D0CECE" w:themeFill="background2" w:themeFillShade="E6"/>
            <w:vAlign w:val="center"/>
          </w:tcPr>
          <w:p w14:paraId="4EC4FE34" w14:textId="77777777" w:rsidR="00C01823" w:rsidRPr="00515BC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515BCF">
              <w:rPr>
                <w:rFonts w:ascii="Garamond" w:hAnsi="Garamond"/>
                <w:b/>
                <w:bCs/>
                <w:sz w:val="16"/>
                <w:szCs w:val="16"/>
              </w:rPr>
              <w:t xml:space="preserve">Nazwa (firma), albo imię </w:t>
            </w:r>
            <w:r w:rsidRPr="00515BCF">
              <w:rPr>
                <w:rFonts w:ascii="Garamond" w:hAnsi="Garamond"/>
                <w:b/>
                <w:bCs/>
                <w:sz w:val="16"/>
                <w:szCs w:val="16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658FA50" w14:textId="77777777" w:rsidR="00C01823" w:rsidRPr="00515BC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515BCF">
              <w:rPr>
                <w:rFonts w:ascii="Garamond" w:hAnsi="Garamond"/>
                <w:b/>
                <w:sz w:val="16"/>
                <w:szCs w:val="16"/>
              </w:rPr>
              <w:t>Oferowana cena</w:t>
            </w:r>
          </w:p>
        </w:tc>
        <w:tc>
          <w:tcPr>
            <w:tcW w:w="1059" w:type="dxa"/>
            <w:shd w:val="clear" w:color="auto" w:fill="D0CECE" w:themeFill="background2" w:themeFillShade="E6"/>
          </w:tcPr>
          <w:p w14:paraId="4E87BEB5" w14:textId="77777777" w:rsidR="00C01823" w:rsidRPr="00515BC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i/>
                <w:iCs/>
                <w:sz w:val="16"/>
                <w:szCs w:val="16"/>
              </w:rPr>
            </w:pPr>
            <w:r w:rsidRPr="00515BCF">
              <w:rPr>
                <w:rFonts w:ascii="Garamond" w:hAnsi="Garamond"/>
                <w:b/>
                <w:bCs/>
                <w:sz w:val="16"/>
                <w:szCs w:val="16"/>
              </w:rPr>
              <w:t xml:space="preserve">Punktacja przyznana ofercie </w:t>
            </w:r>
            <w:r w:rsidRPr="00515BCF">
              <w:rPr>
                <w:rFonts w:ascii="Garamond" w:hAnsi="Garamond"/>
                <w:b/>
                <w:bCs/>
                <w:sz w:val="16"/>
                <w:szCs w:val="16"/>
              </w:rPr>
              <w:br/>
              <w:t>w kryterium cena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67E9734" w14:textId="0747CB75" w:rsidR="00C01823" w:rsidRPr="00515BC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617AE8">
              <w:rPr>
                <w:rFonts w:ascii="Garamond" w:hAnsi="Garamond"/>
                <w:b/>
                <w:bCs/>
                <w:sz w:val="16"/>
                <w:szCs w:val="16"/>
              </w:rPr>
              <w:t xml:space="preserve">Punkty kryterium 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>doświadczenie trenera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5DB43510" w14:textId="21A1079E" w:rsidR="00C01823" w:rsidRPr="00515BC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617AE8">
              <w:rPr>
                <w:rFonts w:ascii="Garamond" w:hAnsi="Garamond"/>
                <w:b/>
                <w:bCs/>
                <w:sz w:val="16"/>
                <w:szCs w:val="16"/>
              </w:rPr>
              <w:t>Łączna ilość punktów</w:t>
            </w:r>
          </w:p>
        </w:tc>
      </w:tr>
      <w:tr w:rsidR="00C01823" w:rsidRPr="0090174F" w14:paraId="3DFFABB6" w14:textId="77777777" w:rsidTr="00C01823">
        <w:trPr>
          <w:cantSplit/>
          <w:trHeight w:val="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64DE" w14:textId="77777777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A55B7F">
              <w:rPr>
                <w:rFonts w:ascii="Garamond" w:hAnsi="Garamond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CB14" w14:textId="77777777" w:rsidR="00C01823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01823">
              <w:rPr>
                <w:rFonts w:ascii="Garamond" w:hAnsi="Garamond"/>
                <w:sz w:val="20"/>
                <w:szCs w:val="20"/>
              </w:rPr>
              <w:t xml:space="preserve">Kadry Turystyki Sp. z o.o. </w:t>
            </w:r>
          </w:p>
          <w:p w14:paraId="7733AA0B" w14:textId="140F4E34" w:rsidR="00C01823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01823">
              <w:rPr>
                <w:rFonts w:ascii="Garamond" w:hAnsi="Garamond"/>
                <w:sz w:val="20"/>
                <w:szCs w:val="20"/>
              </w:rPr>
              <w:t xml:space="preserve">01-210 Warszawa, </w:t>
            </w:r>
          </w:p>
          <w:p w14:paraId="117A663D" w14:textId="77777777" w:rsidR="00C01823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ul. </w:t>
            </w:r>
            <w:r w:rsidRPr="00C01823">
              <w:rPr>
                <w:rFonts w:ascii="Garamond" w:hAnsi="Garamond"/>
                <w:sz w:val="20"/>
                <w:szCs w:val="20"/>
              </w:rPr>
              <w:t xml:space="preserve">Kolejowa 47/47 </w:t>
            </w:r>
          </w:p>
          <w:p w14:paraId="55CA7B7A" w14:textId="39767BDB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01823">
              <w:rPr>
                <w:rFonts w:ascii="Garamond" w:hAnsi="Garamond"/>
                <w:sz w:val="20"/>
                <w:szCs w:val="20"/>
              </w:rPr>
              <w:t>NIP 5272738159</w:t>
            </w:r>
          </w:p>
        </w:tc>
        <w:tc>
          <w:tcPr>
            <w:tcW w:w="1209" w:type="dxa"/>
            <w:shd w:val="clear" w:color="auto" w:fill="auto"/>
          </w:tcPr>
          <w:p w14:paraId="53EFE790" w14:textId="15207C21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36 000,00 zł 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5935CE6" w14:textId="2EB03E19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60</w:t>
            </w:r>
          </w:p>
        </w:tc>
        <w:tc>
          <w:tcPr>
            <w:tcW w:w="1984" w:type="dxa"/>
            <w:shd w:val="clear" w:color="auto" w:fill="FFFFFF" w:themeFill="background1"/>
          </w:tcPr>
          <w:p w14:paraId="6429689F" w14:textId="77777777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7B868797" w14:textId="3DA19B81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4BB8DC" w14:textId="1FFDA57E" w:rsidR="00C01823" w:rsidRPr="00A55B7F" w:rsidRDefault="00C01823" w:rsidP="00C01823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bookmarkEnd w:id="0"/>
      <w:bookmarkEnd w:id="1"/>
      <w:bookmarkEnd w:id="2"/>
    </w:tbl>
    <w:p w14:paraId="2558A834" w14:textId="77777777" w:rsidR="006911B4" w:rsidRPr="0090174F" w:rsidRDefault="006911B4" w:rsidP="00C0182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7E8AB269" w14:textId="77777777" w:rsidR="0063589B" w:rsidRDefault="0063589B" w:rsidP="00C0182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14:paraId="753EF908" w14:textId="5A05321C" w:rsidR="00D55371" w:rsidRDefault="00D55371" w:rsidP="00C0182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Odrzucono następujące oferty:</w:t>
      </w:r>
      <w:r w:rsidR="00C01823">
        <w:rPr>
          <w:rFonts w:ascii="Garamond" w:hAnsi="Garamond"/>
          <w:sz w:val="18"/>
          <w:szCs w:val="18"/>
        </w:rPr>
        <w:t xml:space="preserve"> nie dotyczy</w:t>
      </w:r>
    </w:p>
    <w:p w14:paraId="5ADBF0E8" w14:textId="77777777" w:rsidR="00D55371" w:rsidRPr="0090174F" w:rsidRDefault="00D55371" w:rsidP="00C01823">
      <w:pPr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sectPr w:rsidR="00D55371" w:rsidRPr="00901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9F698" w14:textId="77777777" w:rsidR="00313A91" w:rsidRDefault="00313A91" w:rsidP="0063589B">
      <w:pPr>
        <w:spacing w:after="0" w:line="240" w:lineRule="auto"/>
      </w:pPr>
      <w:r>
        <w:separator/>
      </w:r>
    </w:p>
  </w:endnote>
  <w:endnote w:type="continuationSeparator" w:id="0">
    <w:p w14:paraId="094E814A" w14:textId="77777777" w:rsidR="00313A91" w:rsidRDefault="00313A91" w:rsidP="0063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DC244" w14:textId="77777777" w:rsidR="00313A91" w:rsidRDefault="00313A91" w:rsidP="0063589B">
      <w:pPr>
        <w:spacing w:after="0" w:line="240" w:lineRule="auto"/>
      </w:pPr>
      <w:r>
        <w:separator/>
      </w:r>
    </w:p>
  </w:footnote>
  <w:footnote w:type="continuationSeparator" w:id="0">
    <w:p w14:paraId="147A22E9" w14:textId="77777777" w:rsidR="00313A91" w:rsidRDefault="00313A91" w:rsidP="00635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E"/>
    <w:rsid w:val="000220DE"/>
    <w:rsid w:val="001057A4"/>
    <w:rsid w:val="001D0BBB"/>
    <w:rsid w:val="00270790"/>
    <w:rsid w:val="0029529A"/>
    <w:rsid w:val="00313A91"/>
    <w:rsid w:val="003311A1"/>
    <w:rsid w:val="003C1984"/>
    <w:rsid w:val="00471623"/>
    <w:rsid w:val="004D6CA2"/>
    <w:rsid w:val="00515BCF"/>
    <w:rsid w:val="00617AE8"/>
    <w:rsid w:val="0063589B"/>
    <w:rsid w:val="006911B4"/>
    <w:rsid w:val="006920BE"/>
    <w:rsid w:val="006D4FD4"/>
    <w:rsid w:val="00714F5B"/>
    <w:rsid w:val="0086375D"/>
    <w:rsid w:val="0090174F"/>
    <w:rsid w:val="009338BE"/>
    <w:rsid w:val="00935BDF"/>
    <w:rsid w:val="009A4109"/>
    <w:rsid w:val="009F4083"/>
    <w:rsid w:val="00A55B7F"/>
    <w:rsid w:val="00AC30A8"/>
    <w:rsid w:val="00B14633"/>
    <w:rsid w:val="00BE5F80"/>
    <w:rsid w:val="00C01823"/>
    <w:rsid w:val="00C02A3C"/>
    <w:rsid w:val="00C63006"/>
    <w:rsid w:val="00CD18F4"/>
    <w:rsid w:val="00D517AE"/>
    <w:rsid w:val="00D55371"/>
    <w:rsid w:val="00D731C5"/>
    <w:rsid w:val="00DC733F"/>
    <w:rsid w:val="00E14A42"/>
    <w:rsid w:val="00F235DB"/>
    <w:rsid w:val="00F23A88"/>
    <w:rsid w:val="00F30EDF"/>
    <w:rsid w:val="00F82C4C"/>
    <w:rsid w:val="00F82CAE"/>
    <w:rsid w:val="00F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6B59"/>
  <w15:chartTrackingRefBased/>
  <w15:docId w15:val="{4A61F3C3-CF50-4D71-BFFC-04158A6B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517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17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58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58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5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0F49-13B7-474A-BAC4-23E9CCB3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Wójtowicz-Dawid</dc:creator>
  <cp:keywords/>
  <dc:description/>
  <cp:lastModifiedBy>Anna Wójtowicz-Dawid</cp:lastModifiedBy>
  <cp:revision>3</cp:revision>
  <cp:lastPrinted>2024-09-29T17:27:00Z</cp:lastPrinted>
  <dcterms:created xsi:type="dcterms:W3CDTF">2024-09-29T17:26:00Z</dcterms:created>
  <dcterms:modified xsi:type="dcterms:W3CDTF">2024-09-29T17:29:00Z</dcterms:modified>
</cp:coreProperties>
</file>