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DD49" w14:textId="77777777" w:rsidR="00C91B73" w:rsidRPr="00C91B73" w:rsidRDefault="00C91B73" w:rsidP="00C91B73">
      <w:pPr>
        <w:tabs>
          <w:tab w:val="right" w:pos="10204"/>
        </w:tabs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Załącznik nr 2 do SWZ</w:t>
      </w:r>
    </w:p>
    <w:p w14:paraId="3C18451D" w14:textId="77777777" w:rsidR="00C91B73" w:rsidRPr="00C91B73" w:rsidRDefault="00C91B73" w:rsidP="00C91B73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A202C4D" w14:textId="77777777" w:rsidR="00C91B73" w:rsidRPr="00C91B73" w:rsidRDefault="00C91B73" w:rsidP="00C91B73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OFERTA WYKONAWCY</w:t>
      </w:r>
    </w:p>
    <w:p w14:paraId="0F503362" w14:textId="77777777" w:rsidR="00C91B73" w:rsidRPr="00C91B73" w:rsidRDefault="00C91B73" w:rsidP="00C91B73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C91B73" w:rsidRPr="00C91B73" w14:paraId="4BA06D0D" w14:textId="77777777" w:rsidTr="00A66CDE">
        <w:trPr>
          <w:trHeight w:val="350"/>
        </w:trPr>
        <w:tc>
          <w:tcPr>
            <w:tcW w:w="3119" w:type="dxa"/>
            <w:shd w:val="clear" w:color="auto" w:fill="D9D9D9"/>
          </w:tcPr>
          <w:p w14:paraId="12CFECED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DC10E06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Pełna nazwa (firma) Wykonawcy:</w:t>
            </w:r>
          </w:p>
          <w:p w14:paraId="0243D26D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7EEC55B1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91B73" w:rsidRPr="00C91B73" w14:paraId="27FE20CA" w14:textId="77777777" w:rsidTr="00A66CDE">
        <w:trPr>
          <w:trHeight w:val="550"/>
        </w:trPr>
        <w:tc>
          <w:tcPr>
            <w:tcW w:w="3119" w:type="dxa"/>
            <w:shd w:val="clear" w:color="auto" w:fill="D9D9D9"/>
          </w:tcPr>
          <w:p w14:paraId="64845EF7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53C225D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Adres Wykonawcy:</w:t>
            </w:r>
          </w:p>
          <w:p w14:paraId="2EFF348F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F902593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91B73" w:rsidRPr="00C91B73" w14:paraId="4F40FA8C" w14:textId="77777777" w:rsidTr="00A66CDE">
        <w:trPr>
          <w:trHeight w:val="174"/>
        </w:trPr>
        <w:tc>
          <w:tcPr>
            <w:tcW w:w="3119" w:type="dxa"/>
            <w:shd w:val="clear" w:color="auto" w:fill="D9D9D9"/>
          </w:tcPr>
          <w:p w14:paraId="5B3CBB8D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3F3E5B7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Nr telefonu:</w:t>
            </w:r>
          </w:p>
          <w:p w14:paraId="7EC080FB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34" w:type="dxa"/>
            <w:shd w:val="clear" w:color="auto" w:fill="auto"/>
          </w:tcPr>
          <w:p w14:paraId="3A2125C7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19" w:type="dxa"/>
            <w:shd w:val="clear" w:color="auto" w:fill="D9D9D9"/>
          </w:tcPr>
          <w:p w14:paraId="24B3223B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734EA3C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Adres</w:t>
            </w:r>
            <w:r w:rsidRPr="00C91B73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  <w:t xml:space="preserve"> email:</w:t>
            </w:r>
          </w:p>
          <w:p w14:paraId="140AA723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868" w:type="dxa"/>
            <w:shd w:val="clear" w:color="auto" w:fill="auto"/>
          </w:tcPr>
          <w:p w14:paraId="77BAAB0D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91B73" w:rsidRPr="00C91B73" w14:paraId="63F37EDE" w14:textId="77777777" w:rsidTr="00A66CDE">
        <w:trPr>
          <w:trHeight w:val="174"/>
        </w:trPr>
        <w:tc>
          <w:tcPr>
            <w:tcW w:w="3119" w:type="dxa"/>
            <w:shd w:val="clear" w:color="auto" w:fill="D9D9D9"/>
          </w:tcPr>
          <w:p w14:paraId="0AD8AB33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  <w:p w14:paraId="352C6AF1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  <w:t>NIP</w:t>
            </w:r>
          </w:p>
          <w:p w14:paraId="040F67DC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34" w:type="dxa"/>
            <w:shd w:val="clear" w:color="auto" w:fill="auto"/>
          </w:tcPr>
          <w:p w14:paraId="5E102143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19" w:type="dxa"/>
            <w:shd w:val="clear" w:color="auto" w:fill="D9D9D9"/>
          </w:tcPr>
          <w:p w14:paraId="2BD8E5FA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AFB6B1B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REGON</w:t>
            </w:r>
          </w:p>
          <w:p w14:paraId="5A48C8FE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868" w:type="dxa"/>
            <w:shd w:val="clear" w:color="auto" w:fill="auto"/>
          </w:tcPr>
          <w:p w14:paraId="35539E7A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91B73" w:rsidRPr="00C91B73" w14:paraId="2124B691" w14:textId="77777777" w:rsidTr="00A66CDE">
        <w:trPr>
          <w:trHeight w:val="174"/>
        </w:trPr>
        <w:tc>
          <w:tcPr>
            <w:tcW w:w="3119" w:type="dxa"/>
            <w:shd w:val="clear" w:color="auto" w:fill="D9D9D9"/>
          </w:tcPr>
          <w:p w14:paraId="0F56EE9B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  <w:p w14:paraId="150C6FA0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KRS/</w:t>
            </w:r>
            <w:proofErr w:type="spellStart"/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CEiDG</w:t>
            </w:r>
            <w:proofErr w:type="spellEnd"/>
          </w:p>
          <w:p w14:paraId="19231343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71A6A56A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91B73" w:rsidRPr="00C91B73" w14:paraId="5AEEC2C2" w14:textId="77777777" w:rsidTr="00A66CDE">
        <w:trPr>
          <w:trHeight w:val="404"/>
        </w:trPr>
        <w:tc>
          <w:tcPr>
            <w:tcW w:w="3119" w:type="dxa"/>
            <w:shd w:val="clear" w:color="auto" w:fill="D9D9D9"/>
          </w:tcPr>
          <w:p w14:paraId="187C9140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DDCFD0B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21E48310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684BE39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        </w:t>
            </w:r>
          </w:p>
          <w:p w14:paraId="3D828080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Courier New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(imię i nazwisko </w:t>
            </w:r>
            <w:r w:rsidRPr="00C91B73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>osoby upoważnionej do reprezentacji)</w:t>
            </w:r>
          </w:p>
          <w:p w14:paraId="528888A3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91B73" w:rsidRPr="00C91B73" w14:paraId="6D9D1D2C" w14:textId="77777777" w:rsidTr="00A66CDE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14B27BBF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E421E1D" w14:textId="77777777" w:rsidR="00C91B73" w:rsidRPr="00C91B73" w:rsidRDefault="00C91B73" w:rsidP="00C91B73">
            <w:pPr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INFORMACJA O WIELKOŚCI PRZEDSIĘBIORSTWA</w:t>
            </w: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footnoteReference w:id="1"/>
            </w: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:</w:t>
            </w:r>
          </w:p>
          <w:p w14:paraId="6989FC33" w14:textId="77777777" w:rsidR="00C91B73" w:rsidRPr="00C91B73" w:rsidRDefault="00C91B73" w:rsidP="00C91B73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mikro przedsiębiorstwo       </w:t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małe przedsiębiorstwo       </w:t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średnie przedsiębiorstwo       </w:t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duże przedsiębiorstwo   </w:t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jednoosobowa działalność gospodarcza       </w:t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osoba fizyczna nieprowadząca działalności gospodarczej       </w:t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inny rodzaj</w:t>
            </w:r>
          </w:p>
        </w:tc>
      </w:tr>
    </w:tbl>
    <w:p w14:paraId="3F75095C" w14:textId="77777777" w:rsidR="00C91B73" w:rsidRPr="00C91B73" w:rsidRDefault="00C91B73" w:rsidP="00C91B73">
      <w:pPr>
        <w:spacing w:after="0" w:line="276" w:lineRule="auto"/>
        <w:jc w:val="center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07F4E950" w14:textId="19FA6C37" w:rsidR="00C91B73" w:rsidRPr="00C91B73" w:rsidRDefault="00C91B73" w:rsidP="00C91B73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odpowiedzi na ogłoszenie</w:t>
      </w:r>
      <w:r w:rsidRPr="00C91B7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C91B73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w sprawie postępowania o udzielenie zamówienia publicznego prowadzonego w trybie podstawowym bez negocjacji, </w:t>
      </w:r>
      <w:r w:rsidRPr="00C91B7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pn.: </w:t>
      </w:r>
      <w:r w:rsidR="0071373F" w:rsidRPr="0071373F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Usługa wydruku książek oraz kalendarza na potrzeby Ośrodka Adopcyjnego Regionalnego Ośrodka Polityki Społecznej w Lublinie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C91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="0071373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Znak sprawy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DSP.TP.2311.</w:t>
      </w:r>
      <w:r w:rsidR="0021686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="0071373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5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.2023</w:t>
      </w:r>
      <w:r w:rsidRPr="00C91B73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 xml:space="preserve">, składam ofertę skierowaną do: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Regionalnego Ośrodka Polityki Społecznej w Lublinie, przy ul. Diamentowej 2, 20-447 Lublin.</w:t>
      </w:r>
    </w:p>
    <w:p w14:paraId="59A76233" w14:textId="77777777" w:rsidR="00C91B73" w:rsidRPr="00C91B73" w:rsidRDefault="00C91B73" w:rsidP="00C91B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64A98F" w14:textId="37164030" w:rsidR="00C91B73" w:rsidRPr="00B31C37" w:rsidRDefault="00C91B73" w:rsidP="00B31C3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Oferujemy realizację wykonania całości przedmiotu zamówienia w zakresie określonym w SWZ </w:t>
      </w:r>
      <w:r w:rsidR="0071373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br/>
      </w:r>
      <w:r w:rsidRPr="00C91B7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i załącznikach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3E263F04" w14:textId="77777777" w:rsidR="00B31C37" w:rsidRPr="00B31C37" w:rsidRDefault="00B31C37" w:rsidP="00B31C37">
      <w:pPr>
        <w:rPr>
          <w:rFonts w:ascii="Arial" w:hAnsi="Arial" w:cs="Arial"/>
          <w:b/>
          <w:bCs/>
          <w:lang w:eastAsia="ar-SA"/>
        </w:rPr>
      </w:pPr>
    </w:p>
    <w:p w14:paraId="1A65FCB8" w14:textId="4D938E2F" w:rsidR="00C91B73" w:rsidRPr="00B31C37" w:rsidRDefault="00C91B73" w:rsidP="00B31C3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</w:rPr>
      </w:pPr>
      <w:bookmarkStart w:id="0" w:name="_Hlk144404894"/>
      <w:r w:rsidRPr="00B31C37">
        <w:rPr>
          <w:rFonts w:ascii="Arial" w:hAnsi="Arial" w:cs="Arial"/>
          <w:b/>
        </w:rPr>
        <w:t>Cena ofertowa netto przedmiotu zamówienia wynosi</w:t>
      </w:r>
      <w:r w:rsidRPr="00B31C37">
        <w:rPr>
          <w:rFonts w:ascii="Arial" w:hAnsi="Arial" w:cs="Arial"/>
        </w:rPr>
        <w:t>: ……………………….…………...…….. zł</w:t>
      </w:r>
    </w:p>
    <w:p w14:paraId="559CE5F3" w14:textId="77777777" w:rsidR="00C91B73" w:rsidRPr="00C91B73" w:rsidRDefault="00C91B73" w:rsidP="00B31C37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(słownie: ……………………….………………………………………………….……….. zł …………/100)</w:t>
      </w:r>
    </w:p>
    <w:p w14:paraId="7F2E8393" w14:textId="77777777" w:rsidR="00C91B73" w:rsidRPr="00C91B73" w:rsidRDefault="00C91B73" w:rsidP="00B31C37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Stawka podatku VAT: …………………….. %</w:t>
      </w:r>
    </w:p>
    <w:p w14:paraId="367A989C" w14:textId="77777777" w:rsidR="00C91B73" w:rsidRPr="00C91B73" w:rsidRDefault="00C91B73" w:rsidP="00B31C37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Wartość podatku VAT wynosi: ……………………….…………………….………………………… zł</w:t>
      </w:r>
    </w:p>
    <w:p w14:paraId="183D7C67" w14:textId="4D7EE622" w:rsidR="00C91B73" w:rsidRPr="00C91B73" w:rsidRDefault="00C91B73" w:rsidP="00B31C37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Cena ofertowa brutto przedmiotu zamówienia wynosi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 ……........................…………...…….... zł</w:t>
      </w:r>
    </w:p>
    <w:p w14:paraId="09DA4C32" w14:textId="3EE1335C" w:rsidR="00C91B73" w:rsidRDefault="00C91B73" w:rsidP="00B31C37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(słownie: ……………………………………………………………………………….. zł …………/100)</w:t>
      </w:r>
    </w:p>
    <w:p w14:paraId="428DAA5A" w14:textId="77777777" w:rsidR="0071373F" w:rsidRDefault="0071373F" w:rsidP="00B31C37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CD3569" w14:textId="77777777" w:rsidR="0071373F" w:rsidRDefault="0071373F" w:rsidP="00B31C37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F57421E" w14:textId="19D1E734" w:rsidR="00B31C37" w:rsidRPr="00B31C37" w:rsidRDefault="00B31C37" w:rsidP="00B31C3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bookmarkStart w:id="1" w:name="_Hlk144409762"/>
      <w:bookmarkStart w:id="2" w:name="_Hlk144409683"/>
      <w:r w:rsidRPr="00B31C37">
        <w:rPr>
          <w:rFonts w:ascii="Arial" w:hAnsi="Arial" w:cs="Arial"/>
          <w:b/>
          <w:bCs/>
        </w:rPr>
        <w:lastRenderedPageBreak/>
        <w:t>Skrócenie terminu realizacji zamówienia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4531"/>
      </w:tblGrid>
      <w:tr w:rsidR="00B31C37" w14:paraId="2BC77406" w14:textId="77777777" w:rsidTr="00B31C37">
        <w:tc>
          <w:tcPr>
            <w:tcW w:w="4252" w:type="dxa"/>
            <w:vAlign w:val="center"/>
          </w:tcPr>
          <w:p w14:paraId="0151B99A" w14:textId="0A741C65" w:rsidR="00B31C37" w:rsidRPr="00F92F47" w:rsidRDefault="00B31C37" w:rsidP="00B31C3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bookmarkStart w:id="3" w:name="_Hlk144409719"/>
            <w:bookmarkEnd w:id="0"/>
            <w:bookmarkEnd w:id="1"/>
            <w:r w:rsidRPr="00F92F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Skrócenie terminu do: </w:t>
            </w:r>
            <w:r w:rsidR="00F92F47" w:rsidRPr="00F92F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06 grudnia</w:t>
            </w:r>
            <w:r w:rsidRPr="00F92F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2023 r.</w:t>
            </w:r>
          </w:p>
        </w:tc>
        <w:tc>
          <w:tcPr>
            <w:tcW w:w="4531" w:type="dxa"/>
            <w:vAlign w:val="center"/>
          </w:tcPr>
          <w:p w14:paraId="34A10DE1" w14:textId="77777777" w:rsidR="00B31C37" w:rsidRPr="00F92F47" w:rsidRDefault="00B31C37" w:rsidP="00C91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F92F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□ TAK</w:t>
            </w:r>
          </w:p>
          <w:p w14:paraId="3749F84D" w14:textId="408C0118" w:rsidR="00B31C37" w:rsidRPr="00F92F47" w:rsidRDefault="00B31C37" w:rsidP="00C91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92F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□ NIE</w:t>
            </w:r>
          </w:p>
        </w:tc>
      </w:tr>
    </w:tbl>
    <w:bookmarkEnd w:id="2"/>
    <w:bookmarkEnd w:id="3"/>
    <w:p w14:paraId="0A292AED" w14:textId="77777777" w:rsidR="00C91B73" w:rsidRPr="00C91B73" w:rsidRDefault="00C91B73" w:rsidP="00C91B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realizacją zamówienia.</w:t>
      </w:r>
    </w:p>
    <w:p w14:paraId="68608D5A" w14:textId="77777777" w:rsidR="00C91B73" w:rsidRPr="00C91B73" w:rsidRDefault="00C91B73" w:rsidP="00C91B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5B1BABEE" w14:textId="77777777" w:rsidR="00C91B73" w:rsidRPr="00C91B73" w:rsidRDefault="00C91B73" w:rsidP="00C91B73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4F9FBB6D" w14:textId="77777777" w:rsidR="00C91B73" w:rsidRPr="00C91B73" w:rsidRDefault="00C91B73" w:rsidP="00C91B73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akceptujemy przedstawiony przez Zamawiającego </w:t>
      </w:r>
      <w:r w:rsidRPr="00C91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21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dniowy </w:t>
      </w:r>
      <w:r w:rsidRPr="00C91B7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termin płatno</w:t>
      </w:r>
      <w:r w:rsidRPr="00C91B73">
        <w:rPr>
          <w:rFonts w:ascii="Arial" w:eastAsia="TimesNewRoman" w:hAnsi="Arial" w:cs="Arial"/>
          <w:bCs/>
          <w:kern w:val="0"/>
          <w:sz w:val="20"/>
          <w:szCs w:val="20"/>
          <w:lang w:eastAsia="pl-PL"/>
          <w14:ligatures w14:val="none"/>
        </w:rPr>
        <w:t>ś</w:t>
      </w:r>
      <w:r w:rsidRPr="00C91B7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ci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od </w:t>
      </w:r>
      <w:r w:rsidRPr="00C91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dnia otrzymania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przez Zamawiającego prawidłowo wystawionej faktury.</w:t>
      </w:r>
    </w:p>
    <w:p w14:paraId="3DE62901" w14:textId="77777777" w:rsidR="00C91B73" w:rsidRPr="00C91B73" w:rsidRDefault="00C91B73" w:rsidP="00C91B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O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41BFCE20" w14:textId="77777777" w:rsidR="00C91B73" w:rsidRPr="00C91B73" w:rsidRDefault="00C91B73" w:rsidP="00C91B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art. 225 ust. 2 ustawy, oświadczamy, że wybór naszej oferty:</w:t>
      </w:r>
    </w:p>
    <w:p w14:paraId="76537564" w14:textId="77777777" w:rsidR="00C91B73" w:rsidRPr="00C91B73" w:rsidRDefault="00C91B73" w:rsidP="00C91B73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będzie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prowadził do powstania u Zamawiającego obowiązku podatkowego zgodnie z przepisami dotyczącymi podatku od towarów i usług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;</w:t>
      </w:r>
    </w:p>
    <w:p w14:paraId="7ACB8060" w14:textId="77777777" w:rsidR="00C91B73" w:rsidRPr="00C91B73" w:rsidRDefault="00C91B73" w:rsidP="00C91B73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będzie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prowadził do powstania u Zamawiającego obowiązku podatkowego zgodnie z przepisami dotyczącymi podatku od towarów i usług</w:t>
      </w:r>
      <w:r w:rsidRPr="00C91B7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w związku z tym:</w:t>
      </w:r>
    </w:p>
    <w:p w14:paraId="6C08D73C" w14:textId="77777777" w:rsidR="00C91B73" w:rsidRPr="00C91B73" w:rsidRDefault="00C91B73" w:rsidP="00C91B73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Oświadczamy, że 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towary/usługi</w:t>
      </w:r>
      <w:r w:rsidRPr="00C91B73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*</w:t>
      </w: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których 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dostawa/świadczenie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będzie prowadzić do powstania </w:t>
      </w: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br/>
        <w:t>u Zamawiającego obowiązku podatkowego to: ..…………………………………………....…………..</w:t>
      </w:r>
    </w:p>
    <w:p w14:paraId="2A361C73" w14:textId="77777777" w:rsidR="00C91B73" w:rsidRPr="00C91B73" w:rsidRDefault="00C91B73" w:rsidP="00C91B73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Wartość wskazanych powyżej 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towarów/usług</w:t>
      </w:r>
      <w:r w:rsidRPr="00C91B73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*</w:t>
      </w: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bez podatku VAT wynosi: ……………………..… zł.</w:t>
      </w:r>
    </w:p>
    <w:p w14:paraId="78EE20CB" w14:textId="77777777" w:rsidR="00C91B73" w:rsidRPr="00C91B73" w:rsidRDefault="00C91B73" w:rsidP="00C91B73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Stawka podatku od towarów i usług, która zgodnie z wiedzą Wykonawcy, będzie miała zastosowanie do wskazanych powyżej 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towarów/usług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  <w:r w:rsidRPr="00C91B73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 xml:space="preserve"> </w:t>
      </w: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t>to: …………………………………………..</w:t>
      </w:r>
      <w:r w:rsidRPr="00C91B73">
        <w:rPr>
          <w:rFonts w:ascii="Arial" w:eastAsia="MS Mincho" w:hAnsi="Arial" w:cs="Arial"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626D14B7" w14:textId="77777777" w:rsidR="00C91B73" w:rsidRPr="00C91B73" w:rsidRDefault="00C91B73" w:rsidP="00C91B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lonych we wzorze umowy stanowi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cej zał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cznik nr 6 do SWZ, w miejscu i terminie wyznaczonym przez Zamawiaj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cego.</w:t>
      </w:r>
    </w:p>
    <w:p w14:paraId="0DC08BD2" w14:textId="77777777" w:rsidR="00C91B73" w:rsidRPr="00C91B73" w:rsidRDefault="00C91B73" w:rsidP="00C91B73">
      <w:pPr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wiadczamy, że uwa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ż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amy si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 zwi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zanych niniejsz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ofert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przez czas wskazany w SWZ..</w:t>
      </w:r>
    </w:p>
    <w:p w14:paraId="2EC0BAE0" w14:textId="77777777" w:rsidR="00C91B73" w:rsidRPr="00C91B73" w:rsidRDefault="00C91B73" w:rsidP="00C91B73">
      <w:pPr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Informujemy, iż całość zamówienia zostanie wykonana siłami własnymi Wykonawcy</w:t>
      </w:r>
      <w:r w:rsidRPr="00C91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/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C91B73" w:rsidRPr="00C91B73" w14:paraId="463C2D7E" w14:textId="77777777" w:rsidTr="0071373F">
        <w:trPr>
          <w:trHeight w:val="452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32CDF712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2077" w:type="dxa"/>
            <w:shd w:val="clear" w:color="auto" w:fill="BFBFBF"/>
            <w:vAlign w:val="center"/>
          </w:tcPr>
          <w:p w14:paraId="228C4342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Nazwa podwykonawcy</w:t>
            </w:r>
          </w:p>
        </w:tc>
        <w:tc>
          <w:tcPr>
            <w:tcW w:w="3362" w:type="dxa"/>
            <w:shd w:val="clear" w:color="auto" w:fill="BFBFBF"/>
            <w:vAlign w:val="center"/>
          </w:tcPr>
          <w:p w14:paraId="79FD0D05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Część zamówienia, jaka zostanie powierzona podwykonawcy**</w:t>
            </w:r>
          </w:p>
        </w:tc>
        <w:tc>
          <w:tcPr>
            <w:tcW w:w="3167" w:type="dxa"/>
            <w:shd w:val="clear" w:color="auto" w:fill="BFBFBF"/>
            <w:vAlign w:val="center"/>
          </w:tcPr>
          <w:p w14:paraId="7BE9750B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lub procentowa część zamówienia, jaka zostanie powierzona podwykonawcy</w:t>
            </w:r>
          </w:p>
        </w:tc>
      </w:tr>
      <w:tr w:rsidR="00C91B73" w:rsidRPr="00C91B73" w14:paraId="14409C1C" w14:textId="77777777" w:rsidTr="0071373F">
        <w:trPr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0DAA166A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077" w:type="dxa"/>
            <w:vAlign w:val="center"/>
          </w:tcPr>
          <w:p w14:paraId="512A999A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A539284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362" w:type="dxa"/>
            <w:vAlign w:val="center"/>
          </w:tcPr>
          <w:p w14:paraId="2328CF89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67" w:type="dxa"/>
            <w:vAlign w:val="center"/>
          </w:tcPr>
          <w:p w14:paraId="6FAE7EBA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1373F" w:rsidRPr="00C91B73" w14:paraId="3DFDEED7" w14:textId="77777777" w:rsidTr="0071373F">
        <w:trPr>
          <w:jc w:val="center"/>
        </w:trPr>
        <w:tc>
          <w:tcPr>
            <w:tcW w:w="5895" w:type="dxa"/>
            <w:gridSpan w:val="3"/>
            <w:shd w:val="clear" w:color="auto" w:fill="FFFFFF" w:themeFill="background1"/>
            <w:vAlign w:val="center"/>
          </w:tcPr>
          <w:p w14:paraId="5EACE99F" w14:textId="13CDBAC6" w:rsidR="0071373F" w:rsidRPr="00C91B73" w:rsidRDefault="0071373F" w:rsidP="0071373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SUMA</w:t>
            </w:r>
          </w:p>
        </w:tc>
        <w:tc>
          <w:tcPr>
            <w:tcW w:w="3167" w:type="dxa"/>
            <w:vAlign w:val="center"/>
          </w:tcPr>
          <w:p w14:paraId="2A8B530D" w14:textId="77777777" w:rsidR="0071373F" w:rsidRPr="00C91B73" w:rsidRDefault="0071373F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DB19F70" w14:textId="5682F97F" w:rsidR="00C91B73" w:rsidRPr="00C91B73" w:rsidRDefault="00C91B73" w:rsidP="0071373F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przypadku wykonywania przedmiotu zamówienia przez podwykonawców, oświadczamy, </w:t>
      </w:r>
      <w:r w:rsidR="007137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że ponosimy pełną odpowiedzialność za działanie lub zaniechanie wszystkich podwykonawców.</w:t>
      </w:r>
    </w:p>
    <w:p w14:paraId="723E472E" w14:textId="77777777" w:rsidR="00C91B73" w:rsidRPr="00C91B73" w:rsidRDefault="00C91B73" w:rsidP="00C91B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że:</w:t>
      </w:r>
    </w:p>
    <w:p w14:paraId="5A3D9217" w14:textId="77777777" w:rsidR="00C91B73" w:rsidRPr="00C91B73" w:rsidRDefault="00C91B73" w:rsidP="00C91B73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że wypełniłem/liśmy obowiązki informacyjne przewidziane w art. 13 lub art. 14 RODO</w:t>
      </w:r>
      <w:r w:rsidRPr="00C91B7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3"/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 celu ubiegania się o udzielenie zamówienia publicznego w niniejszym postępowaniu.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</w:p>
    <w:p w14:paraId="071A693B" w14:textId="77777777" w:rsidR="00C91B73" w:rsidRPr="00C91B73" w:rsidRDefault="00C91B73" w:rsidP="00C91B73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że nie przekazuję/my danych osobowych innych niż bezpośrednio mnie dotyczących lub zachodzi wyłączenie stosowania obowiązku informacyjnego, stosownie do art. 13 ust. 4 lub art. 14 ust. 5 RODO.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</w:p>
    <w:p w14:paraId="1B43ACFD" w14:textId="77777777" w:rsidR="00C91B73" w:rsidRPr="00C91B73" w:rsidRDefault="00C91B73" w:rsidP="00C91B7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0E50345D" w14:textId="77777777" w:rsidR="00C91B73" w:rsidRPr="00C91B73" w:rsidRDefault="00C91B73" w:rsidP="00C91B7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Wykonawca oświadcza, że zapoznała się i akceptuje Regulamin korzystania z platforma zakupowej e-Zamówienia.</w:t>
      </w:r>
    </w:p>
    <w:p w14:paraId="35F58E15" w14:textId="77777777" w:rsidR="00C91B73" w:rsidRPr="00C91B73" w:rsidRDefault="00C91B73" w:rsidP="00C91B73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</w:pPr>
    </w:p>
    <w:p w14:paraId="28587B3F" w14:textId="77777777" w:rsidR="00C91B73" w:rsidRPr="00C91B73" w:rsidRDefault="00C91B73" w:rsidP="00C91B73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</w:pPr>
    </w:p>
    <w:p w14:paraId="657CDB87" w14:textId="77777777" w:rsidR="00C91B73" w:rsidRPr="00C91B73" w:rsidRDefault="00C91B73" w:rsidP="00C91B73">
      <w:pPr>
        <w:autoSpaceDE w:val="0"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C91B73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/>
          <w14:ligatures w14:val="none"/>
        </w:rPr>
        <w:t>** Niepotrzebne skreślić</w:t>
      </w:r>
    </w:p>
    <w:p w14:paraId="01FEBA5D" w14:textId="77777777" w:rsidR="00C91B73" w:rsidRDefault="00C91B73" w:rsidP="00C91B73">
      <w:pPr>
        <w:autoSpaceDE w:val="0"/>
        <w:spacing w:after="0" w:line="276" w:lineRule="auto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</w:pPr>
      <w:r w:rsidRPr="00C91B73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192A8BB9" w14:textId="77777777" w:rsidR="0071373F" w:rsidRPr="00C91B73" w:rsidRDefault="0071373F" w:rsidP="00C91B73">
      <w:pPr>
        <w:autoSpaceDE w:val="0"/>
        <w:spacing w:after="0" w:line="276" w:lineRule="auto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</w:pPr>
    </w:p>
    <w:p w14:paraId="301C9C1F" w14:textId="348370DA" w:rsidR="00007A0A" w:rsidRPr="00546A9F" w:rsidRDefault="00C91B73" w:rsidP="0071373F">
      <w:pPr>
        <w:spacing w:after="0" w:line="276" w:lineRule="auto"/>
        <w:ind w:left="-142"/>
        <w:jc w:val="center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OFERTA SKŁADANA JEST W FORMIE ELEKTRONICZNEJ OPATRZONEJ KWALIFIKOWANYM PODPISEM ELEKTRONICZNYM LUB W POSTACI ELEKTRONICZNEJ OPATRZONEJ PODPISEM ZAUFANYM LUB PODPISEM OSOBISTYM</w:t>
      </w:r>
    </w:p>
    <w:sectPr w:rsidR="00007A0A" w:rsidRPr="00546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1566" w14:textId="77777777" w:rsidR="00C91B73" w:rsidRDefault="00C91B73" w:rsidP="00C91B73">
      <w:pPr>
        <w:spacing w:after="0" w:line="240" w:lineRule="auto"/>
      </w:pPr>
      <w:r>
        <w:separator/>
      </w:r>
    </w:p>
  </w:endnote>
  <w:endnote w:type="continuationSeparator" w:id="0">
    <w:p w14:paraId="72D555D6" w14:textId="77777777" w:rsidR="00C91B73" w:rsidRDefault="00C91B73" w:rsidP="00C9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E3A3" w14:textId="77777777" w:rsidR="004D75FE" w:rsidRDefault="004D75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7E9E" w14:textId="16861CF9" w:rsidR="00DA23ED" w:rsidRDefault="00DA23ED">
    <w:pPr>
      <w:pStyle w:val="Stopka"/>
      <w:jc w:val="right"/>
    </w:pPr>
  </w:p>
  <w:sdt>
    <w:sdtPr>
      <w:id w:val="-18731413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A1A236" w14:textId="133F1EC1" w:rsidR="00DA23ED" w:rsidRDefault="00DA23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B903A2" w14:textId="3BA4D542" w:rsidR="00AA555A" w:rsidRDefault="00AA55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794E" w14:textId="77777777" w:rsidR="004D75FE" w:rsidRDefault="004D7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92F4" w14:textId="77777777" w:rsidR="00C91B73" w:rsidRDefault="00C91B73" w:rsidP="00C91B73">
      <w:pPr>
        <w:spacing w:after="0" w:line="240" w:lineRule="auto"/>
      </w:pPr>
      <w:r>
        <w:separator/>
      </w:r>
    </w:p>
  </w:footnote>
  <w:footnote w:type="continuationSeparator" w:id="0">
    <w:p w14:paraId="5A77511E" w14:textId="77777777" w:rsidR="00C91B73" w:rsidRDefault="00C91B73" w:rsidP="00C91B73">
      <w:pPr>
        <w:spacing w:after="0" w:line="240" w:lineRule="auto"/>
      </w:pPr>
      <w:r>
        <w:continuationSeparator/>
      </w:r>
    </w:p>
  </w:footnote>
  <w:footnote w:id="1">
    <w:p w14:paraId="58E312D9" w14:textId="77777777" w:rsidR="00C91B73" w:rsidRPr="00534351" w:rsidRDefault="00C91B73" w:rsidP="00C91B73">
      <w:pPr>
        <w:tabs>
          <w:tab w:val="left" w:pos="9214"/>
        </w:tabs>
        <w:spacing w:line="276" w:lineRule="auto"/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1A56E334" w14:textId="77777777" w:rsidR="00C91B73" w:rsidRPr="00534351" w:rsidRDefault="00C91B73" w:rsidP="00C91B73">
      <w:pPr>
        <w:spacing w:line="276" w:lineRule="auto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1257099A" w14:textId="77777777" w:rsidR="00C91B73" w:rsidRPr="00534351" w:rsidRDefault="00C91B73" w:rsidP="00C91B73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40E6" w14:textId="77777777" w:rsidR="004D75FE" w:rsidRDefault="004D75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2A6B" w14:textId="61A3B3A5" w:rsidR="00AA555A" w:rsidRDefault="0071373F">
    <w:pPr>
      <w:pStyle w:val="Nagwek"/>
    </w:pPr>
    <w:r w:rsidRPr="005F3013">
      <w:rPr>
        <w:rFonts w:ascii="Arial" w:hAnsi="Arial" w:cs="Arial"/>
        <w:noProof/>
        <w:color w:val="FF0000"/>
      </w:rPr>
      <w:drawing>
        <wp:inline distT="0" distB="0" distL="0" distR="0" wp14:anchorId="602F9A42" wp14:editId="1D3DB43D">
          <wp:extent cx="2486150" cy="966175"/>
          <wp:effectExtent l="0" t="0" r="0" b="5715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31" cy="974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F4D8" w14:textId="77777777" w:rsidR="004D75FE" w:rsidRDefault="004D7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2AC"/>
    <w:multiLevelType w:val="hybridMultilevel"/>
    <w:tmpl w:val="C8F4D100"/>
    <w:lvl w:ilvl="0" w:tplc="2E5CC7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1644"/>
    <w:multiLevelType w:val="hybridMultilevel"/>
    <w:tmpl w:val="C1C64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3529"/>
    <w:multiLevelType w:val="hybridMultilevel"/>
    <w:tmpl w:val="5DC01944"/>
    <w:lvl w:ilvl="0" w:tplc="A4D2B08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0A5A"/>
    <w:multiLevelType w:val="hybridMultilevel"/>
    <w:tmpl w:val="7FB6EDFA"/>
    <w:lvl w:ilvl="0" w:tplc="2E5CC7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E3F04"/>
    <w:multiLevelType w:val="hybridMultilevel"/>
    <w:tmpl w:val="7CDA2E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3078">
    <w:abstractNumId w:val="5"/>
  </w:num>
  <w:num w:numId="2" w16cid:durableId="1082605166">
    <w:abstractNumId w:val="2"/>
  </w:num>
  <w:num w:numId="3" w16cid:durableId="869027685">
    <w:abstractNumId w:val="8"/>
  </w:num>
  <w:num w:numId="4" w16cid:durableId="173879845">
    <w:abstractNumId w:val="6"/>
  </w:num>
  <w:num w:numId="5" w16cid:durableId="11684572">
    <w:abstractNumId w:val="1"/>
  </w:num>
  <w:num w:numId="6" w16cid:durableId="1060708651">
    <w:abstractNumId w:val="3"/>
  </w:num>
  <w:num w:numId="7" w16cid:durableId="761923518">
    <w:abstractNumId w:val="0"/>
  </w:num>
  <w:num w:numId="8" w16cid:durableId="1163081119">
    <w:abstractNumId w:val="7"/>
  </w:num>
  <w:num w:numId="9" w16cid:durableId="2066027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73"/>
    <w:rsid w:val="00007A0A"/>
    <w:rsid w:val="00216862"/>
    <w:rsid w:val="004D75FE"/>
    <w:rsid w:val="00546A9F"/>
    <w:rsid w:val="005A3C4B"/>
    <w:rsid w:val="0071373F"/>
    <w:rsid w:val="007A1FE9"/>
    <w:rsid w:val="009010B1"/>
    <w:rsid w:val="00AA555A"/>
    <w:rsid w:val="00B31C37"/>
    <w:rsid w:val="00C91B73"/>
    <w:rsid w:val="00D50A55"/>
    <w:rsid w:val="00DA23ED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ED65"/>
  <w15:chartTrackingRefBased/>
  <w15:docId w15:val="{4BB33002-BF69-47D0-BE94-99652C26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C91B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C91B7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C91B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55A"/>
  </w:style>
  <w:style w:type="paragraph" w:styleId="Stopka">
    <w:name w:val="footer"/>
    <w:basedOn w:val="Normalny"/>
    <w:link w:val="StopkaZnak"/>
    <w:uiPriority w:val="99"/>
    <w:unhideWhenUsed/>
    <w:rsid w:val="00AA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55A"/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uiPriority w:val="34"/>
    <w:qFormat/>
    <w:rsid w:val="00AA5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3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10</cp:revision>
  <dcterms:created xsi:type="dcterms:W3CDTF">2023-08-31T19:23:00Z</dcterms:created>
  <dcterms:modified xsi:type="dcterms:W3CDTF">2023-11-08T11:30:00Z</dcterms:modified>
</cp:coreProperties>
</file>