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D0BB9D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[], data [</w:t>
      </w:r>
      <w:r w:rsidR="00C2602A">
        <w:rPr>
          <w:rFonts w:ascii="Arial" w:hAnsi="Arial" w:cs="Arial"/>
          <w:b/>
          <w:lang w:eastAsia="en-GB"/>
        </w:rPr>
        <w:t>22.11.2022],</w:t>
      </w:r>
      <w:r>
        <w:rPr>
          <w:rFonts w:ascii="Arial" w:hAnsi="Arial" w:cs="Arial"/>
          <w:b/>
          <w:lang w:eastAsia="en-GB"/>
        </w:rPr>
        <w:t xml:space="preserve"> </w:t>
      </w:r>
    </w:p>
    <w:p w14:paraId="23640D7F" w14:textId="77777777" w:rsidR="00C2602A" w:rsidRDefault="00D111BC" w:rsidP="00C2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C2602A" w:rsidRPr="00C2602A">
        <w:rPr>
          <w:rFonts w:ascii="Arial" w:hAnsi="Arial" w:cs="Arial"/>
          <w:b/>
          <w:lang w:eastAsia="en-GB"/>
        </w:rPr>
        <w:t>2022/S 225-648235</w:t>
      </w:r>
    </w:p>
    <w:p w14:paraId="4A4B108F" w14:textId="50668C97" w:rsidR="00D111BC" w:rsidRDefault="00D111BC" w:rsidP="00C2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30E5B5C" w14:textId="77777777" w:rsidR="00F15985" w:rsidRPr="00F15985" w:rsidRDefault="00D111BC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653E5034" w14:textId="78D3AA3E" w:rsidR="00D111BC" w:rsidRDefault="00F15985" w:rsidP="00F1598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15985">
              <w:rPr>
                <w:rFonts w:ascii="Arial" w:hAnsi="Arial" w:cs="Arial"/>
                <w:lang w:eastAsia="en-GB"/>
              </w:rPr>
              <w:t>Nadleśnictwo Łosie</w:t>
            </w:r>
            <w:r w:rsidR="00D111BC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5EA69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  <w:p w14:paraId="5FC8AB59" w14:textId="40D1D7BD" w:rsidR="00F15985" w:rsidRPr="00F15985" w:rsidRDefault="0068561C">
            <w:pPr>
              <w:suppressAutoHyphens w:val="0"/>
              <w:spacing w:before="120" w:after="120"/>
              <w:jc w:val="both"/>
              <w:rPr>
                <w:rFonts w:ascii="Arial" w:hAnsi="Arial" w:cs="Arial"/>
                <w:i/>
                <w:lang w:eastAsia="en-GB"/>
              </w:rPr>
            </w:pPr>
            <w:r w:rsidRPr="0068561C">
              <w:rPr>
                <w:rFonts w:ascii="Arial" w:hAnsi="Arial" w:cs="Arial"/>
                <w:i/>
                <w:lang w:eastAsia="en-GB"/>
              </w:rPr>
              <w:t>„Usługa wytworzenia pelletu z udostępnionego surowca drzewnego –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68561C">
              <w:rPr>
                <w:rFonts w:ascii="Arial" w:hAnsi="Arial" w:cs="Arial"/>
                <w:i/>
                <w:lang w:eastAsia="en-GB"/>
              </w:rPr>
              <w:t>II</w:t>
            </w:r>
            <w:r w:rsidR="00FD1A71">
              <w:rPr>
                <w:rFonts w:ascii="Arial" w:hAnsi="Arial" w:cs="Arial"/>
                <w:i/>
                <w:lang w:eastAsia="en-GB"/>
              </w:rPr>
              <w:t>I</w:t>
            </w:r>
            <w:r w:rsidRPr="0068561C">
              <w:rPr>
                <w:rFonts w:ascii="Arial" w:hAnsi="Arial" w:cs="Arial"/>
                <w:i/>
                <w:lang w:eastAsia="en-GB"/>
              </w:rPr>
              <w:t xml:space="preserve"> postępowanie”.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D584671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F15985" w:rsidRPr="00F15985">
              <w:rPr>
                <w:rFonts w:ascii="Arial" w:hAnsi="Arial" w:cs="Arial"/>
                <w:lang w:eastAsia="en-GB"/>
              </w:rPr>
              <w:t xml:space="preserve">Przedmiotem zamówienia jest usługa wytworzenia pelletu z udostępnionego surowca drzewnego. 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A9EE18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FD1A71">
              <w:rPr>
                <w:rFonts w:ascii="Arial" w:hAnsi="Arial" w:cs="Arial"/>
                <w:lang w:eastAsia="en-GB"/>
              </w:rPr>
              <w:t>SA.270.1.14</w:t>
            </w:r>
            <w:r w:rsidR="008661C5">
              <w:rPr>
                <w:rFonts w:ascii="Arial" w:hAnsi="Arial" w:cs="Arial"/>
                <w:lang w:eastAsia="en-GB"/>
              </w:rPr>
              <w:t xml:space="preserve">.2022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9C6C" w14:textId="77777777" w:rsidR="00242EAB" w:rsidRDefault="00242EAB">
      <w:r>
        <w:separator/>
      </w:r>
    </w:p>
  </w:endnote>
  <w:endnote w:type="continuationSeparator" w:id="0">
    <w:p w14:paraId="751DC19D" w14:textId="77777777" w:rsidR="00242EAB" w:rsidRDefault="002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0A67DC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84CD1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1BF6" w14:textId="77777777" w:rsidR="00242EAB" w:rsidRDefault="00242EAB">
      <w:r>
        <w:separator/>
      </w:r>
    </w:p>
  </w:footnote>
  <w:footnote w:type="continuationSeparator" w:id="0">
    <w:p w14:paraId="2FC09C53" w14:textId="77777777" w:rsidR="00242EAB" w:rsidRDefault="00242EA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6696" w14:textId="77777777" w:rsidR="00FD1A71" w:rsidRDefault="00D9170D" w:rsidP="00FD1A71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3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FD1A71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SA.270.1.14.2022 </w:t>
    </w:r>
  </w:p>
  <w:p w14:paraId="0CAF6C13" w14:textId="77777777" w:rsidR="00FD1A71" w:rsidRDefault="00FD1A71" w:rsidP="00FD1A71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udostępnionego surowca drzewnego – III postępowanie”.  </w:t>
    </w:r>
  </w:p>
  <w:p w14:paraId="7E2C7935" w14:textId="084884E8" w:rsidR="00D111BC" w:rsidRDefault="00D111BC" w:rsidP="00FD1A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962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EAB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CD1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FE5"/>
    <w:rsid w:val="0053605A"/>
    <w:rsid w:val="00537139"/>
    <w:rsid w:val="00541166"/>
    <w:rsid w:val="0054433E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01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61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A7A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1C5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3302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02A"/>
    <w:rsid w:val="00C26C36"/>
    <w:rsid w:val="00C3149A"/>
    <w:rsid w:val="00C31572"/>
    <w:rsid w:val="00C35E3C"/>
    <w:rsid w:val="00C379F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170D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85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039D"/>
    <w:rsid w:val="00FD1A71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2022-11-22T08:55:00Z</dcterms:created>
  <dcterms:modified xsi:type="dcterms:W3CDTF">2022-11-22T08:55:00Z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