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9D18F" w14:textId="404C53CF" w:rsidR="00ED07EF" w:rsidRDefault="00785C7F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8A</w:t>
      </w:r>
      <w:r w:rsidR="002C6588">
        <w:rPr>
          <w:rFonts w:ascii="Arial" w:eastAsia="Calibri" w:hAnsi="Arial" w:cs="Arial"/>
          <w:b/>
          <w:sz w:val="20"/>
          <w:szCs w:val="20"/>
        </w:rPr>
        <w:t>)</w:t>
      </w:r>
    </w:p>
    <w:p w14:paraId="11791F70" w14:textId="77777777" w:rsidR="009D4BD7" w:rsidRPr="009D4BD7" w:rsidRDefault="009D4BD7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Zamawiający:</w:t>
      </w:r>
    </w:p>
    <w:p w14:paraId="6EB7BFE9" w14:textId="77777777" w:rsidR="009D4BD7" w:rsidRPr="009D4BD7" w:rsidRDefault="009D4BD7" w:rsidP="009D4BD7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A4A3EA4" w14:textId="77777777" w:rsidR="009D4BD7" w:rsidRPr="009D4BD7" w:rsidRDefault="009D4BD7" w:rsidP="009D4BD7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2D51C9C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Wykonawca:</w:t>
      </w:r>
    </w:p>
    <w:p w14:paraId="35B5E973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EC9AFAE" w14:textId="77777777" w:rsidR="009D4BD7" w:rsidRPr="009D4BD7" w:rsidRDefault="009D4BD7" w:rsidP="009D4BD7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D4BD7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4BD7">
        <w:rPr>
          <w:rFonts w:ascii="Arial" w:eastAsia="Calibri" w:hAnsi="Arial" w:cs="Arial"/>
          <w:i/>
          <w:sz w:val="16"/>
          <w:szCs w:val="16"/>
        </w:rPr>
        <w:t>)</w:t>
      </w:r>
    </w:p>
    <w:p w14:paraId="3A6563F4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9D4BD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EB854E4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09D9315" w14:textId="77777777" w:rsidR="009D4BD7" w:rsidRPr="009D4BD7" w:rsidRDefault="009D4BD7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182067D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E3B98F0" w14:textId="77777777" w:rsidR="009D4BD7" w:rsidRPr="009D4BD7" w:rsidRDefault="009D4BD7" w:rsidP="009D4BD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u w:val="single"/>
        </w:rPr>
        <w:t xml:space="preserve">Oświadczenia wykonawcy/wykonawcy wspólnie ubiegającego się o udzielenie zamówienia </w:t>
      </w:r>
    </w:p>
    <w:p w14:paraId="3F670B20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D4BD7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D4BD7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F229F97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9D4BD7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1E516350" w14:textId="165EFC05" w:rsidR="009D4BD7" w:rsidRPr="00990F45" w:rsidRDefault="009D4BD7" w:rsidP="004C6AC1">
      <w:pPr>
        <w:shd w:val="clear" w:color="auto" w:fill="FFFFFF"/>
        <w:spacing w:line="360" w:lineRule="auto"/>
        <w:ind w:left="23"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9D4BD7">
        <w:rPr>
          <w:rFonts w:ascii="Arial" w:eastAsia="Calibri" w:hAnsi="Arial" w:cs="Arial"/>
          <w:sz w:val="21"/>
          <w:szCs w:val="21"/>
        </w:rPr>
        <w:br/>
        <w:t>pn.</w:t>
      </w:r>
      <w:r w:rsidR="00990F45">
        <w:rPr>
          <w:rFonts w:ascii="Arial" w:hAnsi="Arial" w:cs="Arial"/>
          <w:b/>
          <w:color w:val="000000"/>
        </w:rPr>
        <w:t>,</w:t>
      </w:r>
      <w:r w:rsidR="00BA00C4" w:rsidRPr="00BA00C4">
        <w:rPr>
          <w:rFonts w:ascii="Arial" w:hAnsi="Arial" w:cs="Arial"/>
          <w:b/>
          <w:color w:val="000000"/>
          <w:spacing w:val="2"/>
          <w:sz w:val="24"/>
          <w:szCs w:val="24"/>
        </w:rPr>
        <w:t xml:space="preserve"> </w:t>
      </w:r>
      <w:bookmarkStart w:id="0" w:name="_Hlk139871114"/>
      <w:r w:rsidR="0085000F" w:rsidRPr="007A4B9F">
        <w:rPr>
          <w:rFonts w:ascii="Arial" w:hAnsi="Arial" w:cs="Arial"/>
          <w:b/>
          <w:sz w:val="20"/>
          <w:szCs w:val="20"/>
        </w:rPr>
        <w:t xml:space="preserve">DOSTAWA </w:t>
      </w:r>
      <w:bookmarkStart w:id="1" w:name="_Hlk81292653"/>
      <w:r w:rsidR="0085000F" w:rsidRPr="007A4B9F">
        <w:rPr>
          <w:rFonts w:ascii="Arial" w:hAnsi="Arial" w:cs="Arial"/>
          <w:b/>
          <w:sz w:val="20"/>
          <w:szCs w:val="20"/>
        </w:rPr>
        <w:t xml:space="preserve">MATERIAŁÓW </w:t>
      </w:r>
      <w:bookmarkEnd w:id="1"/>
      <w:r w:rsidR="0085000F" w:rsidRPr="007A4B9F">
        <w:rPr>
          <w:rFonts w:ascii="Arial" w:hAnsi="Arial" w:cs="Arial"/>
          <w:b/>
          <w:sz w:val="20"/>
          <w:szCs w:val="20"/>
        </w:rPr>
        <w:t>TECHNIKI POLICYJNEJ NA POTRZEBY JEDNOSTEK POLICJI GARNIZONU POMORSKIEGO</w:t>
      </w:r>
      <w:bookmarkStart w:id="2" w:name="_GoBack"/>
      <w:bookmarkEnd w:id="2"/>
      <w:r w:rsidR="009519A0">
        <w:rPr>
          <w:rFonts w:ascii="Arial" w:hAnsi="Arial" w:cs="Arial"/>
          <w:b/>
          <w:color w:val="000000"/>
          <w:spacing w:val="2"/>
          <w:sz w:val="28"/>
          <w:szCs w:val="28"/>
        </w:rPr>
        <w:t>,</w:t>
      </w:r>
      <w:bookmarkEnd w:id="0"/>
      <w:r w:rsidR="009519A0">
        <w:rPr>
          <w:rFonts w:ascii="Arial" w:hAnsi="Arial" w:cs="Arial"/>
          <w:b/>
          <w:color w:val="000000"/>
          <w:spacing w:val="2"/>
          <w:sz w:val="28"/>
          <w:szCs w:val="2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="004A54A6"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335BA67E" w14:textId="77777777" w:rsidR="006A6826" w:rsidRPr="006A6826" w:rsidRDefault="006A6826" w:rsidP="006A6826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5E0EEC9D" w14:textId="77777777" w:rsidR="006A6826" w:rsidRPr="006A6826" w:rsidRDefault="006A6826" w:rsidP="006A6826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A6826">
        <w:rPr>
          <w:rFonts w:ascii="Arial" w:eastAsia="Calibri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6A6826">
        <w:rPr>
          <w:rFonts w:ascii="Arial" w:eastAsia="Calibri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 w:rsidRPr="006A6826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7D982FC1" w14:textId="77777777" w:rsidR="006A6826" w:rsidRPr="006A6826" w:rsidRDefault="006A6826" w:rsidP="006A682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A682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6A6826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26CEE75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A6826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3804D559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5" w:name="_Hlk99016800"/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5"/>
    </w:p>
    <w:p w14:paraId="2C797ED1" w14:textId="77777777" w:rsidR="00975364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6A6826">
        <w:rPr>
          <w:rFonts w:ascii="Arial" w:eastAsia="Calibri" w:hAnsi="Arial" w:cs="Arial"/>
          <w:b/>
          <w:sz w:val="21"/>
          <w:szCs w:val="21"/>
        </w:rPr>
        <w:t>Specyfikacji Warunków Zamówienia</w:t>
      </w:r>
      <w:r w:rsidRPr="006A6826">
        <w:rPr>
          <w:rFonts w:ascii="Arial" w:eastAsia="Calibri" w:hAnsi="Arial" w:cs="Arial"/>
          <w:i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6" w:name="_Hlk99014455"/>
      <w:r w:rsidRPr="006A6826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6A6826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6"/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br/>
      </w:r>
    </w:p>
    <w:p w14:paraId="4C02D657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lastRenderedPageBreak/>
        <w:t xml:space="preserve">w następującym zakresie: …………………………………………………………………………… </w:t>
      </w:r>
      <w:r w:rsidRPr="006A6826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6A6826">
        <w:rPr>
          <w:rFonts w:ascii="Arial" w:eastAsia="Calibri" w:hAnsi="Arial" w:cs="Arial"/>
          <w:iCs/>
          <w:sz w:val="16"/>
          <w:szCs w:val="16"/>
        </w:rPr>
        <w:t>,</w:t>
      </w:r>
      <w:r w:rsidRPr="006A6826">
        <w:rPr>
          <w:rFonts w:ascii="Arial" w:eastAsia="Calibri" w:hAnsi="Arial" w:cs="Arial"/>
          <w:i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23E5AD36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D32AFC8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C8E6A37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8DA2A9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AA60FB2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FB52BDB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46044B3" w14:textId="77777777" w:rsidR="006A6826" w:rsidRPr="006A6826" w:rsidRDefault="006A6826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C38868F" w14:textId="77777777" w:rsidR="006A6826" w:rsidRPr="006A6826" w:rsidRDefault="006A6826" w:rsidP="006A6826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F8ED56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59E4FE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A6826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56CF9B5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B48106" w14:textId="77777777" w:rsidR="006A6826" w:rsidRPr="006A6826" w:rsidRDefault="006A6826" w:rsidP="006A6826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37C6AF14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6826">
        <w:rPr>
          <w:rFonts w:ascii="Calibri" w:eastAsia="Calibri" w:hAnsi="Calibri" w:cs="Times New Roman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6A6826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C375B52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i/>
          <w:sz w:val="16"/>
          <w:szCs w:val="16"/>
        </w:rPr>
        <w:lastRenderedPageBreak/>
        <w:t>(wskazać podmiotowy środek dowodowy, adres internetowy, wydający urząd lub organ, dokładne dane referencyjne dokumentacji)</w:t>
      </w:r>
    </w:p>
    <w:p w14:paraId="52B73673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9B0B590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BEE5308" w14:textId="6A8E7FD1" w:rsidR="006A6826" w:rsidRDefault="006A6826" w:rsidP="005C6D0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0769AFA4" w14:textId="0CBD8265" w:rsidR="005C6D04" w:rsidRDefault="005C6D04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7C83D15C" w14:textId="77777777" w:rsidR="005C6D04" w:rsidRDefault="005C6D04" w:rsidP="005C6D04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6803ABC2" w14:textId="77777777" w:rsidR="005C6D04" w:rsidRDefault="005C6D04" w:rsidP="005C6D04">
      <w:pPr>
        <w:jc w:val="both"/>
        <w:rPr>
          <w:rFonts w:ascii="Arial" w:hAnsi="Arial" w:cs="Arial"/>
          <w:sz w:val="20"/>
          <w:szCs w:val="20"/>
        </w:rPr>
      </w:pPr>
    </w:p>
    <w:p w14:paraId="77CA5A60" w14:textId="77777777" w:rsidR="005C6D04" w:rsidRPr="006A6826" w:rsidRDefault="005C6D04" w:rsidP="005C6D04">
      <w:pPr>
        <w:spacing w:after="16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0F44428" w14:textId="77777777" w:rsidR="006A6826" w:rsidRPr="009D4BD7" w:rsidRDefault="006A6826" w:rsidP="006A6826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6A6826" w:rsidRPr="009D4B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38305" w14:textId="77777777" w:rsidR="008263EE" w:rsidRDefault="008263EE" w:rsidP="009D4BD7">
      <w:pPr>
        <w:spacing w:after="0" w:line="240" w:lineRule="auto"/>
      </w:pPr>
      <w:r>
        <w:separator/>
      </w:r>
    </w:p>
  </w:endnote>
  <w:endnote w:type="continuationSeparator" w:id="0">
    <w:p w14:paraId="5FC3772F" w14:textId="77777777" w:rsidR="008263EE" w:rsidRDefault="008263EE" w:rsidP="009D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7580D" w14:textId="77777777" w:rsidR="008263EE" w:rsidRDefault="008263EE" w:rsidP="009D4BD7">
      <w:pPr>
        <w:spacing w:after="0" w:line="240" w:lineRule="auto"/>
      </w:pPr>
      <w:r>
        <w:separator/>
      </w:r>
    </w:p>
  </w:footnote>
  <w:footnote w:type="continuationSeparator" w:id="0">
    <w:p w14:paraId="28BF3999" w14:textId="77777777" w:rsidR="008263EE" w:rsidRDefault="008263EE" w:rsidP="009D4BD7">
      <w:pPr>
        <w:spacing w:after="0" w:line="240" w:lineRule="auto"/>
      </w:pPr>
      <w:r>
        <w:continuationSeparator/>
      </w:r>
    </w:p>
  </w:footnote>
  <w:footnote w:id="1">
    <w:p w14:paraId="5DACABC5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469449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2B387B0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3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695C9B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126ED8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B33015B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EC7ABF8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1D0D82" w14:textId="0B3FA097" w:rsidR="006A6826" w:rsidRDefault="006A6826" w:rsidP="006A6826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</w:t>
      </w:r>
      <w:bookmarkStart w:id="4" w:name="_Hlk140562165"/>
      <w:r w:rsidR="00173FAF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173FAF" w:rsidRPr="002D400D">
        <w:rPr>
          <w:rFonts w:ascii="Arial" w:hAnsi="Arial" w:cs="Arial"/>
          <w:color w:val="000000"/>
        </w:rPr>
        <w:t xml:space="preserve"> </w:t>
      </w:r>
      <w:r w:rsidR="00173FAF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4"/>
      <w:r w:rsidR="00173FAF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9BE17C" w14:textId="43F78361" w:rsidR="006A6826" w:rsidRDefault="006A6826" w:rsidP="006A682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</w:t>
      </w:r>
      <w:r w:rsidR="00173FAF">
        <w:rPr>
          <w:rFonts w:ascii="Arial" w:hAnsi="Arial" w:cs="Arial"/>
          <w:color w:val="222222"/>
          <w:sz w:val="16"/>
          <w:szCs w:val="16"/>
        </w:rPr>
        <w:t xml:space="preserve"> (Dz. U. z 2021 r. poz. 217, 2105 i</w:t>
      </w:r>
      <w:r w:rsidR="00173FAF" w:rsidRPr="00173FAF">
        <w:rPr>
          <w:rFonts w:ascii="Arial" w:hAnsi="Arial" w:cs="Arial"/>
          <w:color w:val="000000" w:themeColor="text1"/>
          <w:sz w:val="16"/>
          <w:szCs w:val="16"/>
        </w:rPr>
        <w:t xml:space="preserve"> 2106</w:t>
      </w:r>
      <w:r w:rsidR="00173FAF" w:rsidRPr="00173FAF">
        <w:rPr>
          <w:rFonts w:ascii="Arial" w:hAnsi="Arial" w:cs="Arial"/>
          <w:color w:val="000000" w:themeColor="text1"/>
        </w:rPr>
        <w:t xml:space="preserve"> </w:t>
      </w:r>
      <w:r w:rsidR="00173FAF" w:rsidRPr="00173FAF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r w:rsidR="00173FAF">
        <w:rPr>
          <w:rFonts w:ascii="Arial" w:hAnsi="Arial" w:cs="Arial"/>
          <w:color w:val="00B050"/>
          <w:sz w:val="16"/>
          <w:szCs w:val="16"/>
        </w:rPr>
        <w:t>)</w:t>
      </w:r>
      <w:r>
        <w:rPr>
          <w:rFonts w:ascii="Arial" w:hAnsi="Arial" w:cs="Arial"/>
          <w:color w:val="222222"/>
          <w:sz w:val="16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6F46F" w14:textId="77777777" w:rsidR="00901354" w:rsidRDefault="00901354">
    <w:pPr>
      <w:pStyle w:val="Nagwek"/>
    </w:pPr>
  </w:p>
  <w:p w14:paraId="0012F4F9" w14:textId="0EE42DC1" w:rsidR="00901354" w:rsidRDefault="00901354">
    <w:pPr>
      <w:pStyle w:val="Nagwek"/>
    </w:pPr>
  </w:p>
  <w:p w14:paraId="205666F0" w14:textId="35446D30" w:rsidR="00ED07EF" w:rsidRDefault="00ED07EF">
    <w:pPr>
      <w:pStyle w:val="Nagwek"/>
    </w:pPr>
    <w:r>
      <w:t xml:space="preserve">Postępowanie nr </w:t>
    </w:r>
    <w:r w:rsidR="0031794E">
      <w:t>1</w:t>
    </w:r>
    <w:r w:rsidR="0085000F">
      <w:t>7</w:t>
    </w:r>
    <w:r w:rsidR="00990F45">
      <w:t>/202</w:t>
    </w:r>
    <w:r w:rsidR="00204146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2E"/>
    <w:rsid w:val="00001BD8"/>
    <w:rsid w:val="00004EDB"/>
    <w:rsid w:val="00122059"/>
    <w:rsid w:val="0014060B"/>
    <w:rsid w:val="0016213C"/>
    <w:rsid w:val="00173FAF"/>
    <w:rsid w:val="001E515A"/>
    <w:rsid w:val="001F03D1"/>
    <w:rsid w:val="00204146"/>
    <w:rsid w:val="00290AB7"/>
    <w:rsid w:val="002C6588"/>
    <w:rsid w:val="002E2B53"/>
    <w:rsid w:val="003018CE"/>
    <w:rsid w:val="0031794E"/>
    <w:rsid w:val="00377047"/>
    <w:rsid w:val="003D3221"/>
    <w:rsid w:val="004256CB"/>
    <w:rsid w:val="004A54A6"/>
    <w:rsid w:val="004B697E"/>
    <w:rsid w:val="004C6AC1"/>
    <w:rsid w:val="004E1ACF"/>
    <w:rsid w:val="00514402"/>
    <w:rsid w:val="00522D42"/>
    <w:rsid w:val="0055754C"/>
    <w:rsid w:val="005C6D04"/>
    <w:rsid w:val="005F519E"/>
    <w:rsid w:val="006A6826"/>
    <w:rsid w:val="006C63A0"/>
    <w:rsid w:val="006D542E"/>
    <w:rsid w:val="007051D9"/>
    <w:rsid w:val="00710277"/>
    <w:rsid w:val="00724F3F"/>
    <w:rsid w:val="007352EC"/>
    <w:rsid w:val="007529A7"/>
    <w:rsid w:val="007627F8"/>
    <w:rsid w:val="00785C7F"/>
    <w:rsid w:val="00787A3C"/>
    <w:rsid w:val="007E4817"/>
    <w:rsid w:val="008263EE"/>
    <w:rsid w:val="0085000F"/>
    <w:rsid w:val="008A42F6"/>
    <w:rsid w:val="008C6BFE"/>
    <w:rsid w:val="008F608B"/>
    <w:rsid w:val="00901354"/>
    <w:rsid w:val="009519A0"/>
    <w:rsid w:val="00975364"/>
    <w:rsid w:val="0098686E"/>
    <w:rsid w:val="00990F45"/>
    <w:rsid w:val="009D4BD7"/>
    <w:rsid w:val="00A10AB7"/>
    <w:rsid w:val="00A335E4"/>
    <w:rsid w:val="00A644B4"/>
    <w:rsid w:val="00A854FA"/>
    <w:rsid w:val="00AC383C"/>
    <w:rsid w:val="00B1039D"/>
    <w:rsid w:val="00B3359B"/>
    <w:rsid w:val="00B94A6F"/>
    <w:rsid w:val="00BA00C4"/>
    <w:rsid w:val="00BD0231"/>
    <w:rsid w:val="00CC73EA"/>
    <w:rsid w:val="00CE46CC"/>
    <w:rsid w:val="00D103E2"/>
    <w:rsid w:val="00DE4DFC"/>
    <w:rsid w:val="00ED07EF"/>
    <w:rsid w:val="00EF03D2"/>
    <w:rsid w:val="00F65CC3"/>
    <w:rsid w:val="00FE463F"/>
    <w:rsid w:val="00FF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B6149"/>
  <w15:docId w15:val="{188B7C12-4BF9-48D7-B1BF-F0B0976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4B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4B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B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7EF"/>
  </w:style>
  <w:style w:type="paragraph" w:styleId="Stopka">
    <w:name w:val="footer"/>
    <w:basedOn w:val="Normalny"/>
    <w:link w:val="Stopka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834</Words>
  <Characters>5004</Characters>
  <Application>Microsoft Office Word</Application>
  <DocSecurity>0</DocSecurity>
  <Lines>41</Lines>
  <Paragraphs>11</Paragraphs>
  <ScaleCrop>false</ScaleCrop>
  <Company/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42</cp:revision>
  <dcterms:created xsi:type="dcterms:W3CDTF">2022-05-10T07:03:00Z</dcterms:created>
  <dcterms:modified xsi:type="dcterms:W3CDTF">2024-05-07T11:23:00Z</dcterms:modified>
</cp:coreProperties>
</file>