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ABD4" w14:textId="77777777" w:rsidR="00652D7D" w:rsidRPr="007D16A4" w:rsidRDefault="00652D7D" w:rsidP="00652D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  <w14:ligatures w14:val="standardContextual"/>
        </w:rPr>
      </w:pPr>
    </w:p>
    <w:p w14:paraId="5958E86C" w14:textId="4B12A3E3" w:rsidR="007D16A4" w:rsidRPr="00FB6CA0" w:rsidRDefault="00FB6CA0" w:rsidP="00FB6CA0">
      <w:pPr>
        <w:spacing w:line="276" w:lineRule="auto"/>
        <w:ind w:firstLine="6663"/>
        <w:rPr>
          <w:rFonts w:asciiTheme="minorHAnsi" w:hAnsiTheme="minorHAnsi" w:cstheme="minorHAnsi"/>
          <w:b/>
          <w:bCs/>
        </w:rPr>
      </w:pPr>
      <w:r w:rsidRPr="00FB6CA0">
        <w:rPr>
          <w:rFonts w:asciiTheme="minorHAnsi" w:hAnsiTheme="minorHAnsi" w:cstheme="minorHAnsi"/>
          <w:b/>
          <w:bCs/>
        </w:rPr>
        <w:t>Do</w:t>
      </w:r>
    </w:p>
    <w:p w14:paraId="7116D8FA" w14:textId="3B709483" w:rsidR="00FB6CA0" w:rsidRPr="00FB6CA0" w:rsidRDefault="00FB6CA0" w:rsidP="00FB6CA0">
      <w:pPr>
        <w:spacing w:line="276" w:lineRule="auto"/>
        <w:ind w:firstLine="6663"/>
        <w:rPr>
          <w:rFonts w:asciiTheme="minorHAnsi" w:hAnsiTheme="minorHAnsi" w:cstheme="minorHAnsi"/>
          <w:b/>
          <w:bCs/>
        </w:rPr>
      </w:pPr>
      <w:r w:rsidRPr="00FB6CA0">
        <w:rPr>
          <w:rFonts w:asciiTheme="minorHAnsi" w:hAnsiTheme="minorHAnsi" w:cstheme="minorHAnsi"/>
          <w:b/>
          <w:bCs/>
        </w:rPr>
        <w:t>Wszyscy Wykonawcy</w:t>
      </w:r>
    </w:p>
    <w:p w14:paraId="6CE632DA" w14:textId="77777777" w:rsidR="007D16A4" w:rsidRPr="00652D7D" w:rsidRDefault="007D16A4" w:rsidP="00652D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  <w14:ligatures w14:val="standardContextual"/>
        </w:rPr>
      </w:pPr>
    </w:p>
    <w:p w14:paraId="7A7B9905" w14:textId="77777777" w:rsidR="007D16A4" w:rsidRPr="007D16A4" w:rsidRDefault="007D16A4" w:rsidP="00652D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  <w14:ligatures w14:val="standardContextual"/>
        </w:rPr>
      </w:pPr>
    </w:p>
    <w:p w14:paraId="0AA95CB5" w14:textId="77777777" w:rsidR="007D16A4" w:rsidRPr="007D16A4" w:rsidRDefault="007D16A4" w:rsidP="00652D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  <w14:ligatures w14:val="standardContextual"/>
        </w:rPr>
      </w:pPr>
    </w:p>
    <w:p w14:paraId="2D4485AC" w14:textId="0799BDB3" w:rsidR="00652D7D" w:rsidRPr="00FB6CA0" w:rsidRDefault="007D16A4" w:rsidP="00FB6CA0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Theme="minorHAnsi" w:hAnsiTheme="minorHAnsi" w:cstheme="minorHAnsi"/>
          <w:b/>
          <w:bCs/>
          <w:color w:val="000000"/>
          <w:lang w:eastAsia="en-US"/>
          <w14:ligatures w14:val="standardContextual"/>
        </w:rPr>
      </w:pPr>
      <w:r w:rsidRPr="00FB6CA0">
        <w:rPr>
          <w:rFonts w:asciiTheme="minorHAnsi" w:hAnsiTheme="minorHAnsi" w:cstheme="minorHAnsi"/>
          <w:b/>
          <w:bCs/>
          <w:color w:val="000000"/>
          <w:lang w:eastAsia="en-US"/>
          <w14:ligatures w14:val="standardContextual"/>
        </w:rPr>
        <w:t>Dot</w:t>
      </w:r>
      <w:r w:rsidR="00FB6CA0">
        <w:rPr>
          <w:rFonts w:asciiTheme="minorHAnsi" w:hAnsiTheme="minorHAnsi" w:cstheme="minorHAnsi"/>
          <w:b/>
          <w:bCs/>
          <w:color w:val="000000"/>
          <w:lang w:eastAsia="en-US"/>
          <w14:ligatures w14:val="standardContextual"/>
        </w:rPr>
        <w:t>yczy:</w:t>
      </w:r>
      <w:r w:rsidRPr="00FB6CA0">
        <w:rPr>
          <w:rFonts w:asciiTheme="minorHAnsi" w:hAnsiTheme="minorHAnsi" w:cstheme="minorHAnsi"/>
          <w:b/>
          <w:bCs/>
          <w:color w:val="000000"/>
          <w:lang w:eastAsia="en-US"/>
          <w14:ligatures w14:val="standardContextual"/>
        </w:rPr>
        <w:t xml:space="preserve"> postępowania na </w:t>
      </w:r>
      <w:r w:rsidR="00652D7D" w:rsidRPr="00FB6CA0">
        <w:rPr>
          <w:rFonts w:asciiTheme="minorHAnsi" w:hAnsiTheme="minorHAnsi" w:cstheme="minorHAnsi"/>
          <w:b/>
          <w:bCs/>
          <w:color w:val="000000"/>
          <w:lang w:eastAsia="en-US"/>
          <w14:ligatures w14:val="standardContextual"/>
        </w:rPr>
        <w:t>„Świadczenie usługi telefonii komórkowej i Internetu bezprzewodowego wraz z dostarczeniem kart SIM”</w:t>
      </w:r>
    </w:p>
    <w:p w14:paraId="0FDBEEF5" w14:textId="77777777" w:rsidR="00652D7D" w:rsidRPr="007D16A4" w:rsidRDefault="00652D7D" w:rsidP="00652D7D">
      <w:pPr>
        <w:rPr>
          <w:rFonts w:asciiTheme="minorHAnsi" w:hAnsiTheme="minorHAnsi" w:cstheme="minorHAnsi"/>
          <w:lang w:eastAsia="en-US"/>
        </w:rPr>
      </w:pPr>
    </w:p>
    <w:p w14:paraId="36BF7A05" w14:textId="77777777" w:rsidR="00652D7D" w:rsidRPr="007D16A4" w:rsidRDefault="00652D7D" w:rsidP="00652D7D">
      <w:pPr>
        <w:rPr>
          <w:rFonts w:asciiTheme="minorHAnsi" w:hAnsiTheme="minorHAnsi" w:cstheme="minorHAnsi"/>
          <w:lang w:eastAsia="en-US"/>
        </w:rPr>
      </w:pPr>
    </w:p>
    <w:p w14:paraId="51A00FF0" w14:textId="77777777" w:rsidR="00652D7D" w:rsidRPr="007D16A4" w:rsidRDefault="00652D7D" w:rsidP="00652D7D">
      <w:pPr>
        <w:rPr>
          <w:rFonts w:asciiTheme="minorHAnsi" w:hAnsiTheme="minorHAnsi" w:cstheme="minorHAnsi"/>
          <w:lang w:eastAsia="en-US"/>
        </w:rPr>
      </w:pPr>
    </w:p>
    <w:p w14:paraId="6EB9D09D" w14:textId="6AB8E117" w:rsidR="00652D7D" w:rsidRPr="007D16A4" w:rsidRDefault="00652D7D" w:rsidP="00652D7D">
      <w:pPr>
        <w:rPr>
          <w:rFonts w:asciiTheme="minorHAnsi" w:hAnsiTheme="minorHAnsi" w:cstheme="minorHAnsi"/>
          <w:b/>
          <w:bCs/>
          <w:lang w:eastAsia="en-US"/>
        </w:rPr>
      </w:pPr>
      <w:r w:rsidRPr="007D16A4">
        <w:rPr>
          <w:rFonts w:asciiTheme="minorHAnsi" w:hAnsiTheme="minorHAnsi" w:cstheme="minorHAnsi"/>
          <w:b/>
          <w:bCs/>
          <w:lang w:eastAsia="en-US"/>
        </w:rPr>
        <w:t>Pytanie do Wariantu II</w:t>
      </w:r>
    </w:p>
    <w:p w14:paraId="1E9DEBE1" w14:textId="77777777" w:rsidR="00652D7D" w:rsidRPr="007D16A4" w:rsidRDefault="00652D7D" w:rsidP="00652D7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0300DF" w14:textId="2B6ED634" w:rsidR="00652D7D" w:rsidRPr="007D16A4" w:rsidRDefault="00652D7D" w:rsidP="00FB6C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16A4">
        <w:rPr>
          <w:rFonts w:asciiTheme="minorHAnsi" w:hAnsiTheme="minorHAnsi" w:cstheme="minorHAnsi"/>
          <w:sz w:val="22"/>
          <w:szCs w:val="22"/>
        </w:rPr>
        <w:t xml:space="preserve">*SMS/MMS oraz połączenia krajowe na komórki i stacjonarne w cenie abonamentu </w:t>
      </w:r>
    </w:p>
    <w:p w14:paraId="55455064" w14:textId="77777777" w:rsidR="00652D7D" w:rsidRPr="007D16A4" w:rsidRDefault="00652D7D" w:rsidP="00FB6CA0">
      <w:pPr>
        <w:spacing w:line="276" w:lineRule="auto"/>
        <w:jc w:val="both"/>
        <w:rPr>
          <w:rFonts w:asciiTheme="minorHAnsi" w:hAnsiTheme="minorHAnsi" w:cstheme="minorHAnsi"/>
        </w:rPr>
      </w:pPr>
      <w:r w:rsidRPr="007D16A4">
        <w:rPr>
          <w:rFonts w:asciiTheme="minorHAnsi" w:hAnsiTheme="minorHAnsi" w:cstheme="minorHAnsi"/>
        </w:rPr>
        <w:t>**Limit dotyczy sieci 2G/3G/4G/5G, w przypadku przekroczenia pakietu gwarancja ze strony operatora udostępnienia pakietu współdzielonego w technologii 2G/3G/4G/LTE i 5G na poziomie min. 200 GB/m-</w:t>
      </w:r>
      <w:proofErr w:type="spellStart"/>
      <w:r w:rsidRPr="007D16A4">
        <w:rPr>
          <w:rFonts w:asciiTheme="minorHAnsi" w:hAnsiTheme="minorHAnsi" w:cstheme="minorHAnsi"/>
        </w:rPr>
        <w:t>ąc</w:t>
      </w:r>
      <w:proofErr w:type="spellEnd"/>
      <w:r w:rsidRPr="007D16A4">
        <w:rPr>
          <w:rFonts w:asciiTheme="minorHAnsi" w:hAnsiTheme="minorHAnsi" w:cstheme="minorHAnsi"/>
        </w:rPr>
        <w:t xml:space="preserve"> dla 7 wybranych profili bilingowych</w:t>
      </w:r>
    </w:p>
    <w:p w14:paraId="5F29DD06" w14:textId="77777777" w:rsidR="00652D7D" w:rsidRPr="007D16A4" w:rsidRDefault="00652D7D" w:rsidP="00FB6CA0">
      <w:pPr>
        <w:spacing w:line="276" w:lineRule="auto"/>
        <w:jc w:val="both"/>
        <w:rPr>
          <w:rFonts w:asciiTheme="minorHAnsi" w:hAnsiTheme="minorHAnsi" w:cstheme="minorHAnsi"/>
        </w:rPr>
      </w:pPr>
    </w:p>
    <w:p w14:paraId="64112112" w14:textId="77777777" w:rsidR="00652D7D" w:rsidRPr="007D16A4" w:rsidRDefault="00652D7D" w:rsidP="00FB6CA0">
      <w:pPr>
        <w:spacing w:line="276" w:lineRule="auto"/>
        <w:jc w:val="both"/>
        <w:rPr>
          <w:rFonts w:asciiTheme="minorHAnsi" w:hAnsiTheme="minorHAnsi" w:cstheme="minorHAnsi"/>
        </w:rPr>
      </w:pPr>
      <w:r w:rsidRPr="007D16A4">
        <w:rPr>
          <w:rFonts w:asciiTheme="minorHAnsi" w:hAnsiTheme="minorHAnsi" w:cstheme="minorHAnsi"/>
        </w:rPr>
        <w:t xml:space="preserve">Prosimy o doprecyzowanie, czy każdy profil bilingowy może mieć osobny pakiet współdzielony? Profil bilingowy jest bowiem oddzielnym bytem, który technicznie nie może posiadać usług dostępnych dla innych profil, co zresztą kłóciłoby się z ideą oddzielnych profili bilingowych. </w:t>
      </w:r>
    </w:p>
    <w:p w14:paraId="10A73E06" w14:textId="77777777" w:rsidR="007D16A4" w:rsidRPr="007D16A4" w:rsidRDefault="007D16A4" w:rsidP="00FB6CA0">
      <w:pPr>
        <w:spacing w:line="276" w:lineRule="auto"/>
        <w:jc w:val="both"/>
        <w:rPr>
          <w:rFonts w:asciiTheme="minorHAnsi" w:hAnsiTheme="minorHAnsi" w:cstheme="minorHAnsi"/>
        </w:rPr>
      </w:pPr>
    </w:p>
    <w:p w14:paraId="4599B6E5" w14:textId="2E202484" w:rsidR="007D16A4" w:rsidRPr="007D16A4" w:rsidRDefault="007D16A4" w:rsidP="00FB6CA0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7D16A4">
        <w:rPr>
          <w:rFonts w:asciiTheme="minorHAnsi" w:hAnsiTheme="minorHAnsi" w:cstheme="minorHAnsi"/>
        </w:rPr>
        <w:t xml:space="preserve">Prosimy również o zmianę zakresu </w:t>
      </w:r>
      <w:proofErr w:type="spellStart"/>
      <w:r w:rsidRPr="007D16A4">
        <w:rPr>
          <w:rFonts w:asciiTheme="minorHAnsi" w:hAnsiTheme="minorHAnsi" w:cstheme="minorHAnsi"/>
        </w:rPr>
        <w:t>technogii</w:t>
      </w:r>
      <w:proofErr w:type="spellEnd"/>
      <w:r w:rsidRPr="007D16A4">
        <w:rPr>
          <w:rFonts w:asciiTheme="minorHAnsi" w:hAnsiTheme="minorHAnsi" w:cstheme="minorHAnsi"/>
        </w:rPr>
        <w:t xml:space="preserve"> na 2G, 4G/LTE i 5G. Technologia 3G podlega etapowemu </w:t>
      </w:r>
      <w:r w:rsidR="00FB6CA0" w:rsidRPr="007D16A4">
        <w:rPr>
          <w:rFonts w:asciiTheme="minorHAnsi" w:hAnsiTheme="minorHAnsi" w:cstheme="minorHAnsi"/>
        </w:rPr>
        <w:t>wyłączeniu w</w:t>
      </w:r>
      <w:r w:rsidRPr="007D16A4">
        <w:rPr>
          <w:rFonts w:asciiTheme="minorHAnsi" w:hAnsiTheme="minorHAnsi" w:cstheme="minorHAnsi"/>
        </w:rPr>
        <w:t xml:space="preserve"> celu rozwoju technologii 5G</w:t>
      </w:r>
    </w:p>
    <w:p w14:paraId="002E8CFB" w14:textId="77777777" w:rsidR="00652D7D" w:rsidRDefault="00652D7D" w:rsidP="007D16A4">
      <w:pPr>
        <w:spacing w:line="360" w:lineRule="auto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5AEFFCD4" w14:textId="1644FF18" w:rsidR="00FF1DC9" w:rsidRPr="00FF1DC9" w:rsidRDefault="00FF1DC9" w:rsidP="007D16A4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eastAsia="en-US"/>
        </w:rPr>
      </w:pPr>
      <w:r w:rsidRPr="00FF1DC9">
        <w:rPr>
          <w:rFonts w:asciiTheme="minorHAnsi" w:hAnsiTheme="minorHAnsi" w:cstheme="minorHAnsi"/>
          <w:b/>
          <w:bCs/>
          <w:u w:val="single"/>
          <w:lang w:eastAsia="en-US"/>
        </w:rPr>
        <w:t>Odpowiedź Zamawiającego</w:t>
      </w:r>
    </w:p>
    <w:p w14:paraId="0877E5AF" w14:textId="59238E62" w:rsidR="00FF1DC9" w:rsidRPr="001606B9" w:rsidRDefault="00FF1DC9" w:rsidP="001606B9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1606B9">
        <w:rPr>
          <w:rFonts w:asciiTheme="minorHAnsi" w:hAnsiTheme="minorHAnsi" w:cstheme="minorHAnsi"/>
          <w:lang w:eastAsia="en-US"/>
        </w:rPr>
        <w:t>Zamawiający potwierdza, że każdy profil bilingowy może mieć osobny pakiet współdzielony.</w:t>
      </w:r>
    </w:p>
    <w:p w14:paraId="45F6F6E8" w14:textId="096527CB" w:rsidR="00FF1DC9" w:rsidRPr="001606B9" w:rsidRDefault="00FF1DC9" w:rsidP="001606B9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1606B9">
        <w:rPr>
          <w:rFonts w:asciiTheme="minorHAnsi" w:hAnsiTheme="minorHAnsi" w:cstheme="minorHAnsi"/>
          <w:lang w:eastAsia="en-US"/>
        </w:rPr>
        <w:t>Zamawiający wyraża zgodę na zmianę zakresu technologii zgodnie z prośbą Wykonawcy z uwagi na etapowe wyłączanie technologii 3G</w:t>
      </w:r>
      <w:r w:rsidR="00111187" w:rsidRPr="001606B9">
        <w:rPr>
          <w:rFonts w:asciiTheme="minorHAnsi" w:hAnsiTheme="minorHAnsi" w:cstheme="minorHAnsi"/>
          <w:lang w:eastAsia="en-US"/>
        </w:rPr>
        <w:t>, jednocześnie zaznacza, iż w przypadku całkowitego wyłączenia technologii 3G, Wykonawca zagwarantuje</w:t>
      </w:r>
      <w:r w:rsidR="0088413A" w:rsidRPr="001606B9">
        <w:rPr>
          <w:rFonts w:asciiTheme="minorHAnsi" w:hAnsiTheme="minorHAnsi" w:cstheme="minorHAnsi"/>
          <w:lang w:eastAsia="en-US"/>
        </w:rPr>
        <w:t xml:space="preserve"> transmisję danych na poziomie 4G/LTE bądź 5G</w:t>
      </w:r>
    </w:p>
    <w:p w14:paraId="469A131E" w14:textId="77777777" w:rsidR="00FF1DC9" w:rsidRPr="007D16A4" w:rsidRDefault="00FF1DC9" w:rsidP="007D16A4">
      <w:pPr>
        <w:spacing w:line="360" w:lineRule="auto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14E319B5" w14:textId="77777777" w:rsidR="00652D7D" w:rsidRDefault="00652D7D" w:rsidP="007D16A4">
      <w:pPr>
        <w:spacing w:line="360" w:lineRule="auto"/>
        <w:jc w:val="both"/>
        <w:rPr>
          <w:rFonts w:asciiTheme="minorHAnsi" w:hAnsiTheme="minorHAnsi" w:cstheme="minorHAnsi"/>
          <w:b/>
          <w:bCs/>
          <w:lang w:eastAsia="en-US"/>
        </w:rPr>
      </w:pPr>
      <w:r w:rsidRPr="007D16A4">
        <w:rPr>
          <w:rFonts w:asciiTheme="minorHAnsi" w:hAnsiTheme="minorHAnsi" w:cstheme="minorHAnsi"/>
          <w:b/>
          <w:bCs/>
          <w:lang w:eastAsia="en-US"/>
        </w:rPr>
        <w:t>Pytanie do Wariantu I</w:t>
      </w:r>
    </w:p>
    <w:p w14:paraId="7A127DAC" w14:textId="77777777" w:rsidR="00FB6CA0" w:rsidRPr="007D16A4" w:rsidRDefault="00FB6CA0" w:rsidP="007D16A4">
      <w:pPr>
        <w:spacing w:line="360" w:lineRule="auto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675DE1C9" w14:textId="48DB64A4" w:rsidR="00652D7D" w:rsidRPr="007D16A4" w:rsidRDefault="00652D7D" w:rsidP="00FB6CA0">
      <w:pPr>
        <w:spacing w:line="276" w:lineRule="auto"/>
        <w:jc w:val="both"/>
        <w:rPr>
          <w:rFonts w:asciiTheme="minorHAnsi" w:hAnsiTheme="minorHAnsi" w:cstheme="minorHAnsi"/>
        </w:rPr>
      </w:pPr>
      <w:r w:rsidRPr="007D16A4">
        <w:rPr>
          <w:rFonts w:asciiTheme="minorHAnsi" w:hAnsiTheme="minorHAnsi" w:cstheme="minorHAnsi"/>
        </w:rPr>
        <w:t xml:space="preserve">**Limit dotyczy wyłącznie sieci 2G/3G, w przypadku technologii </w:t>
      </w:r>
      <w:r w:rsidR="007D16A4" w:rsidRPr="007D16A4">
        <w:rPr>
          <w:rFonts w:asciiTheme="minorHAnsi" w:hAnsiTheme="minorHAnsi" w:cstheme="minorHAnsi"/>
        </w:rPr>
        <w:t>4</w:t>
      </w:r>
      <w:r w:rsidRPr="007D16A4">
        <w:rPr>
          <w:rFonts w:asciiTheme="minorHAnsi" w:hAnsiTheme="minorHAnsi" w:cstheme="minorHAnsi"/>
        </w:rPr>
        <w:t>G/LTE i 5G - bez limitu</w:t>
      </w:r>
    </w:p>
    <w:p w14:paraId="17ABCA99" w14:textId="77777777" w:rsidR="00652D7D" w:rsidRPr="007D16A4" w:rsidRDefault="00652D7D" w:rsidP="00FB6CA0">
      <w:pPr>
        <w:spacing w:line="276" w:lineRule="auto"/>
        <w:jc w:val="both"/>
        <w:rPr>
          <w:rFonts w:asciiTheme="minorHAnsi" w:hAnsiTheme="minorHAnsi" w:cstheme="minorHAnsi"/>
        </w:rPr>
      </w:pPr>
    </w:p>
    <w:p w14:paraId="34880ED3" w14:textId="4E323897" w:rsidR="00652D7D" w:rsidRDefault="00652D7D" w:rsidP="00FB6CA0">
      <w:pPr>
        <w:spacing w:line="276" w:lineRule="auto"/>
        <w:jc w:val="both"/>
        <w:rPr>
          <w:rFonts w:asciiTheme="minorHAnsi" w:hAnsiTheme="minorHAnsi" w:cstheme="minorHAnsi"/>
        </w:rPr>
      </w:pPr>
      <w:r w:rsidRPr="007D16A4">
        <w:rPr>
          <w:rFonts w:asciiTheme="minorHAnsi" w:hAnsiTheme="minorHAnsi" w:cstheme="minorHAnsi"/>
        </w:rPr>
        <w:t xml:space="preserve">Prosimy o wyjaśnienie, czy możemy złożyć Wariant I jeśli świadczymy usługi w technologii </w:t>
      </w:r>
      <w:r w:rsidR="00FB6CA0" w:rsidRPr="007D16A4">
        <w:rPr>
          <w:rFonts w:asciiTheme="minorHAnsi" w:hAnsiTheme="minorHAnsi" w:cstheme="minorHAnsi"/>
        </w:rPr>
        <w:t>również w</w:t>
      </w:r>
      <w:r w:rsidR="007D16A4" w:rsidRPr="007D16A4">
        <w:rPr>
          <w:rFonts w:asciiTheme="minorHAnsi" w:hAnsiTheme="minorHAnsi" w:cstheme="minorHAnsi"/>
        </w:rPr>
        <w:t xml:space="preserve"> technologii 2G. </w:t>
      </w:r>
    </w:p>
    <w:p w14:paraId="1EA90511" w14:textId="77777777" w:rsidR="00FF1DC9" w:rsidRPr="007D16A4" w:rsidRDefault="00FF1DC9" w:rsidP="00FB6CA0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7F24F1E2" w14:textId="77777777" w:rsidR="00FF1DC9" w:rsidRPr="00FF1DC9" w:rsidRDefault="00FF1DC9" w:rsidP="00FF1DC9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eastAsia="en-US"/>
        </w:rPr>
      </w:pPr>
      <w:r w:rsidRPr="00FF1DC9">
        <w:rPr>
          <w:rFonts w:asciiTheme="minorHAnsi" w:hAnsiTheme="minorHAnsi" w:cstheme="minorHAnsi"/>
          <w:b/>
          <w:bCs/>
          <w:u w:val="single"/>
          <w:lang w:eastAsia="en-US"/>
        </w:rPr>
        <w:t>Odpowiedź Zamawiającego</w:t>
      </w:r>
    </w:p>
    <w:p w14:paraId="582AF526" w14:textId="3567F22A" w:rsidR="005415D1" w:rsidRPr="001606B9" w:rsidRDefault="00FF1DC9" w:rsidP="001606B9">
      <w:pPr>
        <w:spacing w:line="276" w:lineRule="auto"/>
        <w:jc w:val="both"/>
        <w:rPr>
          <w:rFonts w:asciiTheme="minorHAnsi" w:hAnsiTheme="minorHAnsi" w:cstheme="minorHAnsi"/>
        </w:rPr>
      </w:pPr>
      <w:r w:rsidRPr="001606B9">
        <w:rPr>
          <w:rFonts w:asciiTheme="minorHAnsi" w:hAnsiTheme="minorHAnsi" w:cstheme="minorHAnsi"/>
        </w:rPr>
        <w:t>Zamawiający wyraża zgodę na powyższe.</w:t>
      </w:r>
    </w:p>
    <w:sectPr w:rsidR="005415D1" w:rsidRPr="001606B9" w:rsidSect="00FB6C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D1"/>
    <w:rsid w:val="00111187"/>
    <w:rsid w:val="001606B9"/>
    <w:rsid w:val="00263946"/>
    <w:rsid w:val="00312055"/>
    <w:rsid w:val="00364600"/>
    <w:rsid w:val="00497034"/>
    <w:rsid w:val="004B6723"/>
    <w:rsid w:val="005415D1"/>
    <w:rsid w:val="00652D7D"/>
    <w:rsid w:val="006A13D6"/>
    <w:rsid w:val="007833F6"/>
    <w:rsid w:val="007A7753"/>
    <w:rsid w:val="007D16A4"/>
    <w:rsid w:val="0088413A"/>
    <w:rsid w:val="00BD2FD5"/>
    <w:rsid w:val="00FB6CA0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D1E5"/>
  <w15:chartTrackingRefBased/>
  <w15:docId w15:val="{88AD6E4E-6046-4185-A41C-A07D36C3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7D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52D7D"/>
    <w:pPr>
      <w:autoSpaceDE w:val="0"/>
      <w:autoSpaceDN w:val="0"/>
    </w:pPr>
    <w:rPr>
      <w:rFonts w:ascii="Verdana" w:hAnsi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T-Mobile Polska SA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Grzebieniak Magdalena</dc:creator>
  <cp:keywords/>
  <dc:description/>
  <cp:lastModifiedBy>Ewelina Kleczka</cp:lastModifiedBy>
  <cp:revision>7</cp:revision>
  <dcterms:created xsi:type="dcterms:W3CDTF">2024-05-17T09:46:00Z</dcterms:created>
  <dcterms:modified xsi:type="dcterms:W3CDTF">2024-05-20T09:42:00Z</dcterms:modified>
</cp:coreProperties>
</file>