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4C" w:rsidRPr="00970982" w:rsidRDefault="00B355E9" w:rsidP="00970982">
      <w:pPr>
        <w:jc w:val="center"/>
        <w:rPr>
          <w:rFonts w:ascii="Times New Roman" w:hAnsi="Times New Roman" w:cs="Times New Roman"/>
          <w:i/>
          <w:sz w:val="18"/>
          <w:szCs w:val="24"/>
        </w:rPr>
      </w:pPr>
      <w:r w:rsidRPr="009A5D82">
        <w:rPr>
          <w:rFonts w:ascii="Times New Roman" w:hAnsi="Times New Roman" w:cs="Times New Roman"/>
          <w:i/>
          <w:sz w:val="18"/>
          <w:szCs w:val="24"/>
        </w:rPr>
        <w:t xml:space="preserve">Projekt Nr RPWP.07.02.02-30-0001/18, pn. „Upowszechnienie technologicznie wspomaganej diagnostyki funkcjonalnej </w:t>
      </w:r>
      <w:r w:rsidRPr="009A5D82">
        <w:rPr>
          <w:rFonts w:ascii="Times New Roman" w:hAnsi="Times New Roman" w:cs="Times New Roman"/>
          <w:i/>
          <w:sz w:val="18"/>
          <w:szCs w:val="24"/>
        </w:rPr>
        <w:br/>
        <w:t>i rehabilitacji dzieci i młodych dorosłych z MPD w województwie wielkopolskim” w ramach Wielkopolskiego Regionalnego Programu Operacyjnego na lata 2014-2020 współfinansowanego ze środków Europejskiego Funduszu Społecznego.</w:t>
      </w:r>
    </w:p>
    <w:p w:rsidR="001E5A4C" w:rsidRPr="00B724DC" w:rsidRDefault="00B724DC" w:rsidP="001E5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Oznaczenie sprawy: </w:t>
      </w:r>
      <w:r w:rsidR="0021022C">
        <w:rPr>
          <w:rFonts w:ascii="Times New Roman" w:hAnsi="Times New Roman" w:cs="Times New Roman"/>
          <w:b/>
          <w:sz w:val="24"/>
          <w:szCs w:val="24"/>
        </w:rPr>
        <w:t>SZP/DT-SERW/21/2023 MPD</w:t>
      </w:r>
    </w:p>
    <w:p w:rsidR="001E5A4C" w:rsidRPr="00B724DC" w:rsidRDefault="001E5A4C" w:rsidP="009709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24D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90BB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B724DC">
        <w:rPr>
          <w:rFonts w:ascii="Times New Roman" w:hAnsi="Times New Roman" w:cs="Times New Roman"/>
          <w:b/>
          <w:sz w:val="24"/>
          <w:szCs w:val="24"/>
        </w:rPr>
        <w:t>do SWZ</w:t>
      </w:r>
    </w:p>
    <w:p w:rsidR="004C1362" w:rsidRPr="00970982" w:rsidRDefault="004C1362" w:rsidP="004C1362">
      <w:pPr>
        <w:spacing w:line="276" w:lineRule="auto"/>
        <w:ind w:right="4533"/>
        <w:jc w:val="center"/>
        <w:rPr>
          <w:rFonts w:ascii="Times New Roman" w:hAnsi="Times New Roman" w:cs="Times New Roman"/>
        </w:rPr>
      </w:pPr>
      <w:r w:rsidRPr="00970982">
        <w:rPr>
          <w:rFonts w:ascii="Times New Roman" w:hAnsi="Times New Roman" w:cs="Times New Roman"/>
        </w:rPr>
        <w:t>………………………………………….</w:t>
      </w:r>
    </w:p>
    <w:p w:rsidR="004C1362" w:rsidRPr="00970982" w:rsidRDefault="004C1362" w:rsidP="00970982">
      <w:pPr>
        <w:ind w:right="4533"/>
        <w:jc w:val="center"/>
        <w:rPr>
          <w:rFonts w:ascii="Times New Roman" w:hAnsi="Times New Roman" w:cs="Times New Roman"/>
          <w:vertAlign w:val="superscript"/>
        </w:rPr>
      </w:pPr>
      <w:r w:rsidRPr="00970982">
        <w:rPr>
          <w:rFonts w:ascii="Times New Roman" w:hAnsi="Times New Roman" w:cs="Times New Roman"/>
          <w:vertAlign w:val="superscript"/>
        </w:rPr>
        <w:t>Naz</w:t>
      </w:r>
      <w:r w:rsidR="00970982">
        <w:rPr>
          <w:rFonts w:ascii="Times New Roman" w:hAnsi="Times New Roman" w:cs="Times New Roman"/>
          <w:vertAlign w:val="superscript"/>
        </w:rPr>
        <w:t>wa wykonawcy oraz KRS/NIP/REGON</w:t>
      </w:r>
    </w:p>
    <w:p w:rsidR="00821A7F" w:rsidRPr="00821A7F" w:rsidRDefault="00821A7F" w:rsidP="00821A7F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276" w:lineRule="auto"/>
        <w:jc w:val="center"/>
        <w:rPr>
          <w:b/>
          <w:sz w:val="22"/>
          <w:szCs w:val="22"/>
        </w:rPr>
      </w:pPr>
      <w:r w:rsidRPr="00821A7F">
        <w:rPr>
          <w:b/>
          <w:sz w:val="22"/>
          <w:szCs w:val="22"/>
        </w:rPr>
        <w:t>Oświadczenie, z którego wynika, które roboty budowlane, dostawy lub usługi wykonają poszczególni Wykonawcy</w:t>
      </w:r>
    </w:p>
    <w:p w:rsidR="004C1362" w:rsidRPr="009A4999" w:rsidRDefault="004C1362" w:rsidP="004C1362">
      <w:pPr>
        <w:jc w:val="center"/>
        <w:rPr>
          <w:rFonts w:cs="Times New Roman"/>
          <w:b/>
          <w:color w:val="000000"/>
        </w:rPr>
      </w:pPr>
      <w:r w:rsidRPr="009A4999">
        <w:rPr>
          <w:rFonts w:cs="Times New Roman"/>
          <w:b/>
          <w:color w:val="000000"/>
        </w:rPr>
        <w:t xml:space="preserve"> </w:t>
      </w:r>
    </w:p>
    <w:p w:rsidR="004C1362" w:rsidRPr="00970982" w:rsidRDefault="004C1362" w:rsidP="004C1362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970982">
        <w:rPr>
          <w:rFonts w:ascii="Times New Roman" w:hAnsi="Times New Roman" w:cs="Times New Roman"/>
        </w:rPr>
        <w:t xml:space="preserve">Składając ofertę w postępowaniu o udzielenie zamówienia publicznego </w:t>
      </w:r>
    </w:p>
    <w:p w:rsidR="004C1362" w:rsidRDefault="004C1362" w:rsidP="004C1362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970982">
        <w:rPr>
          <w:rFonts w:ascii="Times New Roman" w:hAnsi="Times New Roman" w:cs="Times New Roman"/>
        </w:rPr>
        <w:t>na zadanie pod nazwą:</w:t>
      </w:r>
    </w:p>
    <w:p w:rsidR="00970982" w:rsidRPr="00970982" w:rsidRDefault="00970982" w:rsidP="004C1362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4C1362" w:rsidRPr="004C1362" w:rsidRDefault="004C1362" w:rsidP="004C1362">
      <w:pPr>
        <w:pStyle w:val="Akapitzlist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4C1362">
        <w:rPr>
          <w:rFonts w:ascii="Times New Roman" w:hAnsi="Times New Roman"/>
          <w:b/>
          <w:bCs/>
          <w:sz w:val="24"/>
          <w:szCs w:val="24"/>
        </w:rPr>
        <w:t xml:space="preserve">„WYNAJEM WRAZ Z OBSŁUGĄ URZĄDZEŃ DO </w:t>
      </w:r>
      <w:r w:rsidRPr="004C1362">
        <w:rPr>
          <w:rFonts w:ascii="Times New Roman" w:hAnsi="Times New Roman"/>
          <w:b/>
          <w:bCs/>
          <w:sz w:val="24"/>
          <w:szCs w:val="24"/>
        </w:rPr>
        <w:br/>
        <w:t xml:space="preserve">REHABILITACJI I REEDUKACJI CHODU” </w:t>
      </w:r>
    </w:p>
    <w:p w:rsidR="004C1362" w:rsidRPr="004C1362" w:rsidRDefault="004C1362" w:rsidP="004C1362">
      <w:pPr>
        <w:pStyle w:val="Akapitzlist"/>
        <w:numPr>
          <w:ilvl w:val="0"/>
          <w:numId w:val="5"/>
        </w:numPr>
        <w:ind w:right="-108"/>
        <w:jc w:val="center"/>
        <w:rPr>
          <w:b/>
        </w:rPr>
      </w:pPr>
    </w:p>
    <w:p w:rsidR="00821A7F" w:rsidRPr="00821A7F" w:rsidRDefault="00821A7F" w:rsidP="00821A7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1A7F">
        <w:rPr>
          <w:rFonts w:ascii="Times New Roman" w:hAnsi="Times New Roman" w:cs="Times New Roman"/>
          <w:sz w:val="20"/>
          <w:szCs w:val="20"/>
        </w:rPr>
        <w:t xml:space="preserve">składam </w:t>
      </w:r>
      <w:r w:rsidRPr="00821A7F">
        <w:rPr>
          <w:rFonts w:ascii="Times New Roman" w:hAnsi="Times New Roman" w:cs="Times New Roman"/>
          <w:color w:val="000000"/>
          <w:sz w:val="20"/>
          <w:szCs w:val="20"/>
        </w:rPr>
        <w:t>oświadczenie</w:t>
      </w:r>
      <w:r w:rsidRPr="00821A7F">
        <w:rPr>
          <w:rFonts w:ascii="Times New Roman" w:hAnsi="Times New Roman" w:cs="Times New Roman"/>
          <w:sz w:val="20"/>
          <w:szCs w:val="20"/>
        </w:rPr>
        <w:t xml:space="preserve"> z art. 117 ust. 4 ustawy z dnia 11 września 2019 r. – Prawo zamówień publicznych (podział zadań konsorcjantów), przez nw. wymienionych wykonawców wspólnie ubiegając</w:t>
      </w:r>
      <w:r>
        <w:rPr>
          <w:rFonts w:ascii="Times New Roman" w:hAnsi="Times New Roman" w:cs="Times New Roman"/>
          <w:sz w:val="20"/>
          <w:szCs w:val="20"/>
        </w:rPr>
        <w:t>ych się o udzielnie zamówienia: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090"/>
        <w:gridCol w:w="2267"/>
        <w:gridCol w:w="2058"/>
      </w:tblGrid>
      <w:tr w:rsidR="00821A7F" w:rsidRPr="00821A7F" w:rsidTr="00821A7F">
        <w:tc>
          <w:tcPr>
            <w:tcW w:w="1377" w:type="pct"/>
            <w:shd w:val="clear" w:color="auto" w:fill="D9D9D9"/>
            <w:vAlign w:val="center"/>
          </w:tcPr>
          <w:p w:rsidR="00821A7F" w:rsidRPr="00821A7F" w:rsidRDefault="00821A7F" w:rsidP="00646BF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180" w:type="pct"/>
            <w:shd w:val="clear" w:color="auto" w:fill="D9D9D9"/>
            <w:vAlign w:val="center"/>
          </w:tcPr>
          <w:p w:rsidR="00821A7F" w:rsidRPr="00821A7F" w:rsidRDefault="00821A7F" w:rsidP="00646BF0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821A7F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821A7F" w:rsidRPr="00821A7F" w:rsidRDefault="00821A7F" w:rsidP="00646BF0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821A7F">
              <w:rPr>
                <w:rFonts w:ascii="Times New Roman" w:hAnsi="Times New Roman" w:cs="Times New Roman"/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821A7F" w:rsidRPr="00821A7F" w:rsidRDefault="00821A7F" w:rsidP="00646BF0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821A7F">
              <w:rPr>
                <w:rFonts w:ascii="Times New Roman" w:hAnsi="Times New Roman" w:cs="Times New Roman"/>
                <w:b/>
              </w:rPr>
              <w:t>KRS/NIP</w:t>
            </w:r>
          </w:p>
        </w:tc>
      </w:tr>
      <w:tr w:rsidR="00821A7F" w:rsidRPr="00821A7F" w:rsidTr="00821A7F">
        <w:tc>
          <w:tcPr>
            <w:tcW w:w="1377" w:type="pct"/>
            <w:shd w:val="clear" w:color="auto" w:fill="auto"/>
            <w:vAlign w:val="center"/>
          </w:tcPr>
          <w:p w:rsidR="00821A7F" w:rsidRPr="00821A7F" w:rsidRDefault="00821A7F" w:rsidP="00821A7F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821A7F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21A7F" w:rsidRPr="00821A7F" w:rsidRDefault="00821A7F" w:rsidP="00646BF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821A7F" w:rsidRPr="00821A7F" w:rsidRDefault="00821A7F" w:rsidP="00646BF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821A7F" w:rsidRPr="00821A7F" w:rsidRDefault="00821A7F" w:rsidP="00646BF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821A7F" w:rsidRPr="00821A7F" w:rsidTr="00821A7F">
        <w:tc>
          <w:tcPr>
            <w:tcW w:w="1377" w:type="pct"/>
            <w:shd w:val="clear" w:color="auto" w:fill="auto"/>
            <w:vAlign w:val="center"/>
          </w:tcPr>
          <w:p w:rsidR="00821A7F" w:rsidRPr="00821A7F" w:rsidRDefault="00821A7F" w:rsidP="00646BF0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821A7F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21A7F" w:rsidRPr="00821A7F" w:rsidRDefault="00821A7F" w:rsidP="00646BF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821A7F" w:rsidRPr="00821A7F" w:rsidRDefault="00821A7F" w:rsidP="00646BF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821A7F" w:rsidRPr="00821A7F" w:rsidRDefault="00821A7F" w:rsidP="00646BF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821A7F" w:rsidRPr="00821A7F" w:rsidTr="00821A7F">
        <w:tc>
          <w:tcPr>
            <w:tcW w:w="1377" w:type="pct"/>
            <w:shd w:val="clear" w:color="auto" w:fill="auto"/>
            <w:vAlign w:val="center"/>
          </w:tcPr>
          <w:p w:rsidR="00821A7F" w:rsidRPr="00821A7F" w:rsidRDefault="00821A7F" w:rsidP="00646BF0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821A7F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3: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21A7F" w:rsidRPr="00821A7F" w:rsidRDefault="00821A7F" w:rsidP="00646BF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821A7F" w:rsidRPr="00821A7F" w:rsidRDefault="00821A7F" w:rsidP="00646BF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821A7F" w:rsidRPr="00821A7F" w:rsidRDefault="00821A7F" w:rsidP="00646BF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821A7F" w:rsidRPr="00821A7F" w:rsidTr="00821A7F">
        <w:tc>
          <w:tcPr>
            <w:tcW w:w="1377" w:type="pct"/>
            <w:shd w:val="clear" w:color="auto" w:fill="auto"/>
            <w:vAlign w:val="center"/>
          </w:tcPr>
          <w:p w:rsidR="00821A7F" w:rsidRPr="00821A7F" w:rsidRDefault="00821A7F" w:rsidP="00646BF0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821A7F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21A7F" w:rsidRPr="00821A7F" w:rsidRDefault="00821A7F" w:rsidP="00646BF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821A7F" w:rsidRPr="00821A7F" w:rsidRDefault="00821A7F" w:rsidP="00646BF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821A7F" w:rsidRPr="00821A7F" w:rsidRDefault="00821A7F" w:rsidP="00646BF0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821A7F" w:rsidRPr="00821A7F" w:rsidRDefault="00821A7F" w:rsidP="00821A7F">
      <w:pPr>
        <w:ind w:right="220"/>
        <w:rPr>
          <w:rFonts w:ascii="Times New Roman" w:eastAsia="Arial Unicode MS" w:hAnsi="Times New Roman" w:cs="Times New Roman"/>
          <w:noProof/>
          <w:color w:val="000000"/>
        </w:rPr>
      </w:pPr>
    </w:p>
    <w:p w:rsidR="00821A7F" w:rsidRPr="00821A7F" w:rsidRDefault="00821A7F" w:rsidP="00821A7F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right="-2"/>
        <w:jc w:val="both"/>
        <w:rPr>
          <w:rFonts w:ascii="Times New Roman" w:eastAsia="Arial Unicode MS" w:hAnsi="Times New Roman"/>
          <w:noProof/>
          <w:color w:val="000000"/>
        </w:rPr>
      </w:pPr>
      <w:r w:rsidRPr="00821A7F">
        <w:rPr>
          <w:rFonts w:ascii="Times New Roman" w:eastAsia="Arial Unicode MS" w:hAnsi="Times New Roman"/>
          <w:noProof/>
          <w:color w:val="000000"/>
        </w:rPr>
        <w:t>Oświadczam(amy), że wyszczególniony poniżej zakres robót budowlanych*/dostaw*/usług*, zostanie zrealizowany przez następujących członków Konsorcjum:</w:t>
      </w:r>
    </w:p>
    <w:p w:rsidR="00821A7F" w:rsidRPr="00821A7F" w:rsidRDefault="00821A7F" w:rsidP="00821A7F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/>
          <w:noProof/>
          <w:color w:val="00000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4841"/>
      </w:tblGrid>
      <w:tr w:rsidR="00821A7F" w:rsidRPr="00821A7F" w:rsidTr="00646BF0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:rsidR="00821A7F" w:rsidRPr="00821A7F" w:rsidRDefault="00821A7F" w:rsidP="00646BF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21A7F">
              <w:rPr>
                <w:rFonts w:ascii="Times New Roman" w:eastAsia="Arial Unicode MS" w:hAnsi="Times New Roman" w:cs="Times New Roman"/>
                <w:sz w:val="20"/>
                <w:szCs w:val="20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:rsidR="00821A7F" w:rsidRPr="00821A7F" w:rsidRDefault="00821A7F" w:rsidP="00646BF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21A7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Zakres robót </w:t>
            </w:r>
            <w:r w:rsidRPr="00821A7F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  <w:t>budowlanych*/dostaw*/usług*</w:t>
            </w:r>
            <w:r w:rsidRPr="00821A7F">
              <w:rPr>
                <w:rFonts w:ascii="Times New Roman" w:eastAsia="Arial Unicode MS" w:hAnsi="Times New Roman" w:cs="Times New Roman"/>
                <w:sz w:val="20"/>
                <w:szCs w:val="20"/>
              </w:rPr>
              <w:t>, które wykonawca wykona w ramach realizacji zamówienia</w:t>
            </w:r>
          </w:p>
        </w:tc>
      </w:tr>
      <w:tr w:rsidR="00821A7F" w:rsidRPr="00821A7F" w:rsidTr="00646BF0">
        <w:tc>
          <w:tcPr>
            <w:tcW w:w="2131" w:type="pct"/>
            <w:shd w:val="clear" w:color="auto" w:fill="auto"/>
          </w:tcPr>
          <w:p w:rsidR="00821A7F" w:rsidRPr="00821A7F" w:rsidRDefault="00821A7F" w:rsidP="00646BF0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69" w:type="pct"/>
            <w:shd w:val="clear" w:color="auto" w:fill="auto"/>
          </w:tcPr>
          <w:p w:rsidR="00821A7F" w:rsidRPr="00821A7F" w:rsidRDefault="00821A7F" w:rsidP="00646BF0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821A7F" w:rsidRPr="00821A7F" w:rsidTr="00646BF0">
        <w:tc>
          <w:tcPr>
            <w:tcW w:w="2131" w:type="pct"/>
            <w:shd w:val="clear" w:color="auto" w:fill="auto"/>
          </w:tcPr>
          <w:p w:rsidR="00821A7F" w:rsidRPr="00821A7F" w:rsidRDefault="00821A7F" w:rsidP="00646BF0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69" w:type="pct"/>
            <w:shd w:val="clear" w:color="auto" w:fill="auto"/>
          </w:tcPr>
          <w:p w:rsidR="00821A7F" w:rsidRPr="00821A7F" w:rsidRDefault="00821A7F" w:rsidP="00646BF0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821A7F" w:rsidRPr="00821A7F" w:rsidRDefault="00821A7F" w:rsidP="00821A7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/>
          <w:noProof/>
          <w:color w:val="000000"/>
        </w:rPr>
      </w:pPr>
    </w:p>
    <w:p w:rsidR="00821A7F" w:rsidRPr="00821A7F" w:rsidRDefault="00821A7F" w:rsidP="00821A7F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right="-2"/>
        <w:jc w:val="both"/>
        <w:rPr>
          <w:rFonts w:ascii="Times New Roman" w:eastAsia="Arial Unicode MS" w:hAnsi="Times New Roman"/>
          <w:noProof/>
          <w:color w:val="000000"/>
        </w:rPr>
      </w:pPr>
      <w:r w:rsidRPr="00821A7F">
        <w:rPr>
          <w:rFonts w:ascii="Times New Roman" w:eastAsia="Arial Unicode MS" w:hAnsi="Times New Roman"/>
          <w:noProof/>
          <w:color w:val="000000"/>
        </w:rPr>
        <w:t xml:space="preserve">Oświadczam, że wszystkie informacje podane w powyższych oświadczeniach są aktualne </w:t>
      </w:r>
      <w:r w:rsidRPr="00821A7F">
        <w:rPr>
          <w:rFonts w:ascii="Times New Roman" w:eastAsia="Arial Unicode MS" w:hAnsi="Times New Roman"/>
          <w:noProof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821A7F" w:rsidRDefault="00821A7F" w:rsidP="00821A7F">
      <w:pPr>
        <w:ind w:right="2832"/>
        <w:rPr>
          <w:rFonts w:ascii="Arial" w:hAnsi="Arial" w:cs="Arial"/>
          <w:i/>
          <w:sz w:val="20"/>
          <w:szCs w:val="20"/>
          <w:u w:val="single"/>
        </w:rPr>
      </w:pPr>
    </w:p>
    <w:p w:rsidR="00821A7F" w:rsidRPr="00013D76" w:rsidRDefault="00821A7F" w:rsidP="00821A7F">
      <w:pPr>
        <w:ind w:right="2832"/>
        <w:rPr>
          <w:rFonts w:ascii="Arial" w:hAnsi="Arial" w:cs="Arial"/>
          <w:i/>
          <w:sz w:val="20"/>
          <w:szCs w:val="20"/>
          <w:u w:val="single"/>
        </w:rPr>
      </w:pPr>
    </w:p>
    <w:p w:rsidR="00821A7F" w:rsidRPr="00013D76" w:rsidRDefault="00821A7F" w:rsidP="00821A7F">
      <w:pPr>
        <w:ind w:right="2832"/>
        <w:jc w:val="center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oświadczenie</w:t>
      </w:r>
      <w:r w:rsidRPr="00013D76">
        <w:rPr>
          <w:rFonts w:ascii="Arial" w:hAnsi="Arial" w:cs="Arial"/>
          <w:i/>
          <w:sz w:val="20"/>
          <w:szCs w:val="20"/>
          <w:u w:val="single"/>
        </w:rPr>
        <w:t xml:space="preserve"> podpisan</w:t>
      </w:r>
      <w:r>
        <w:rPr>
          <w:rFonts w:ascii="Arial" w:hAnsi="Arial" w:cs="Arial"/>
          <w:i/>
          <w:sz w:val="20"/>
          <w:szCs w:val="20"/>
          <w:u w:val="single"/>
        </w:rPr>
        <w:t>e</w:t>
      </w:r>
      <w:r w:rsidRPr="00013D76">
        <w:rPr>
          <w:rFonts w:ascii="Arial" w:hAnsi="Arial" w:cs="Arial"/>
          <w:i/>
          <w:sz w:val="20"/>
          <w:szCs w:val="20"/>
          <w:u w:val="single"/>
        </w:rPr>
        <w:t xml:space="preserve"> elektronicznie</w:t>
      </w:r>
    </w:p>
    <w:p w:rsidR="00821A7F" w:rsidRPr="00013D76" w:rsidRDefault="00821A7F" w:rsidP="00821A7F">
      <w:pPr>
        <w:tabs>
          <w:tab w:val="left" w:pos="2030"/>
        </w:tabs>
        <w:jc w:val="both"/>
        <w:rPr>
          <w:rFonts w:ascii="Arial" w:hAnsi="Arial" w:cs="Arial"/>
          <w:b/>
          <w:sz w:val="20"/>
          <w:szCs w:val="20"/>
        </w:rPr>
      </w:pPr>
    </w:p>
    <w:p w:rsidR="004C1362" w:rsidRPr="00A30361" w:rsidRDefault="004C1362" w:rsidP="00821A7F">
      <w:pPr>
        <w:spacing w:line="276" w:lineRule="auto"/>
        <w:jc w:val="center"/>
        <w:rPr>
          <w:rFonts w:cs="Arial"/>
          <w:sz w:val="16"/>
        </w:rPr>
      </w:pPr>
      <w:bookmarkStart w:id="0" w:name="_GoBack"/>
      <w:bookmarkEnd w:id="0"/>
    </w:p>
    <w:sectPr w:rsidR="004C1362" w:rsidRPr="00A30361" w:rsidSect="00970982">
      <w:headerReference w:type="default" r:id="rId7"/>
      <w:footerReference w:type="default" r:id="rId8"/>
      <w:pgSz w:w="11906" w:h="16838"/>
      <w:pgMar w:top="1135" w:right="1417" w:bottom="568" w:left="1417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84" w:rsidRDefault="00C67F84" w:rsidP="00341E32">
      <w:pPr>
        <w:spacing w:after="0" w:line="240" w:lineRule="auto"/>
      </w:pPr>
      <w:r>
        <w:separator/>
      </w:r>
    </w:p>
  </w:endnote>
  <w:endnote w:type="continuationSeparator" w:id="0">
    <w:p w:rsidR="00C67F84" w:rsidRDefault="00C67F84" w:rsidP="0034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gistr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5666454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480423487"/>
          <w:docPartObj>
            <w:docPartGallery w:val="Page Numbers (Top of Page)"/>
            <w:docPartUnique/>
          </w:docPartObj>
        </w:sdtPr>
        <w:sdtEndPr/>
        <w:sdtContent>
          <w:p w:rsidR="005F2EDB" w:rsidRPr="00970982" w:rsidRDefault="005F2EDB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0982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AA2807" w:rsidRPr="00970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70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AA2807" w:rsidRPr="00970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21A7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AA2807" w:rsidRPr="00970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970982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AA2807" w:rsidRPr="00970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70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AA2807" w:rsidRPr="00970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21A7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AA2807" w:rsidRPr="009709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F2EDB" w:rsidRDefault="005F2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84" w:rsidRDefault="00C67F84" w:rsidP="00341E32">
      <w:pPr>
        <w:spacing w:after="0" w:line="240" w:lineRule="auto"/>
      </w:pPr>
      <w:r>
        <w:separator/>
      </w:r>
    </w:p>
  </w:footnote>
  <w:footnote w:type="continuationSeparator" w:id="0">
    <w:p w:rsidR="00C67F84" w:rsidRDefault="00C67F84" w:rsidP="0034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E9" w:rsidRPr="0021022C" w:rsidRDefault="00FE6090">
    <w:pPr>
      <w:pStyle w:val="Nagwek"/>
      <w:rPr>
        <w:sz w:val="20"/>
        <w:szCs w:val="20"/>
      </w:rPr>
    </w:pPr>
    <w:r w:rsidRPr="0021022C">
      <w:rPr>
        <w:noProof/>
        <w:sz w:val="20"/>
        <w:szCs w:val="20"/>
        <w:lang w:eastAsia="pl-PL"/>
      </w:rPr>
      <w:drawing>
        <wp:inline distT="0" distB="0" distL="0" distR="0">
          <wp:extent cx="5760720" cy="601345"/>
          <wp:effectExtent l="0" t="0" r="0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5732"/>
    <w:multiLevelType w:val="hybridMultilevel"/>
    <w:tmpl w:val="64FCA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505CC"/>
    <w:multiLevelType w:val="hybridMultilevel"/>
    <w:tmpl w:val="4746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70185"/>
    <w:multiLevelType w:val="hybridMultilevel"/>
    <w:tmpl w:val="8EB2E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B6879"/>
    <w:multiLevelType w:val="hybridMultilevel"/>
    <w:tmpl w:val="8A36D7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C7354"/>
    <w:multiLevelType w:val="hybridMultilevel"/>
    <w:tmpl w:val="33828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20DDA"/>
    <w:multiLevelType w:val="hybridMultilevel"/>
    <w:tmpl w:val="39E8C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32"/>
    <w:rsid w:val="00001211"/>
    <w:rsid w:val="000404B3"/>
    <w:rsid w:val="000601A4"/>
    <w:rsid w:val="000A0EF0"/>
    <w:rsid w:val="000B148A"/>
    <w:rsid w:val="000E6F73"/>
    <w:rsid w:val="0012228F"/>
    <w:rsid w:val="00132B15"/>
    <w:rsid w:val="00166B78"/>
    <w:rsid w:val="00192906"/>
    <w:rsid w:val="001B78B5"/>
    <w:rsid w:val="001E5A4C"/>
    <w:rsid w:val="00201CA0"/>
    <w:rsid w:val="0021022C"/>
    <w:rsid w:val="0021347F"/>
    <w:rsid w:val="00247906"/>
    <w:rsid w:val="002906A5"/>
    <w:rsid w:val="00293954"/>
    <w:rsid w:val="00294F7A"/>
    <w:rsid w:val="002A42A3"/>
    <w:rsid w:val="002B3A15"/>
    <w:rsid w:val="003160CB"/>
    <w:rsid w:val="00337142"/>
    <w:rsid w:val="00341E32"/>
    <w:rsid w:val="0034468E"/>
    <w:rsid w:val="0039404F"/>
    <w:rsid w:val="003A5482"/>
    <w:rsid w:val="003E480F"/>
    <w:rsid w:val="003F1EE3"/>
    <w:rsid w:val="003F5B58"/>
    <w:rsid w:val="004036F9"/>
    <w:rsid w:val="00405C0F"/>
    <w:rsid w:val="004247FC"/>
    <w:rsid w:val="00444218"/>
    <w:rsid w:val="004442BA"/>
    <w:rsid w:val="004C1362"/>
    <w:rsid w:val="004D1C02"/>
    <w:rsid w:val="004D49DF"/>
    <w:rsid w:val="004E79FD"/>
    <w:rsid w:val="004F4304"/>
    <w:rsid w:val="0058174A"/>
    <w:rsid w:val="00592CFD"/>
    <w:rsid w:val="005B47EA"/>
    <w:rsid w:val="005E32AD"/>
    <w:rsid w:val="005F2EDB"/>
    <w:rsid w:val="00623EF9"/>
    <w:rsid w:val="00634740"/>
    <w:rsid w:val="00645460"/>
    <w:rsid w:val="0065219D"/>
    <w:rsid w:val="00675595"/>
    <w:rsid w:val="00685177"/>
    <w:rsid w:val="00696CB2"/>
    <w:rsid w:val="006D2A92"/>
    <w:rsid w:val="006E0C19"/>
    <w:rsid w:val="006F3FBB"/>
    <w:rsid w:val="00714515"/>
    <w:rsid w:val="007340A5"/>
    <w:rsid w:val="00756B75"/>
    <w:rsid w:val="007735F1"/>
    <w:rsid w:val="007829D5"/>
    <w:rsid w:val="00792662"/>
    <w:rsid w:val="007B30A2"/>
    <w:rsid w:val="007B5039"/>
    <w:rsid w:val="007C0947"/>
    <w:rsid w:val="007C46DE"/>
    <w:rsid w:val="007F6DA2"/>
    <w:rsid w:val="008018FB"/>
    <w:rsid w:val="00802327"/>
    <w:rsid w:val="00821A7F"/>
    <w:rsid w:val="008307D3"/>
    <w:rsid w:val="008468B8"/>
    <w:rsid w:val="0088457B"/>
    <w:rsid w:val="008A0151"/>
    <w:rsid w:val="009012B6"/>
    <w:rsid w:val="00910FA5"/>
    <w:rsid w:val="0095668A"/>
    <w:rsid w:val="00970982"/>
    <w:rsid w:val="00973627"/>
    <w:rsid w:val="0098702F"/>
    <w:rsid w:val="009A5D82"/>
    <w:rsid w:val="00A11666"/>
    <w:rsid w:val="00A80EE8"/>
    <w:rsid w:val="00AA244B"/>
    <w:rsid w:val="00AA2807"/>
    <w:rsid w:val="00AB16AB"/>
    <w:rsid w:val="00AD085B"/>
    <w:rsid w:val="00AD5F92"/>
    <w:rsid w:val="00AF06AE"/>
    <w:rsid w:val="00AF24DE"/>
    <w:rsid w:val="00AF5822"/>
    <w:rsid w:val="00B10DAD"/>
    <w:rsid w:val="00B355E9"/>
    <w:rsid w:val="00B41E32"/>
    <w:rsid w:val="00B43508"/>
    <w:rsid w:val="00B47939"/>
    <w:rsid w:val="00B56D26"/>
    <w:rsid w:val="00B616EA"/>
    <w:rsid w:val="00B724DC"/>
    <w:rsid w:val="00B90BBA"/>
    <w:rsid w:val="00B91390"/>
    <w:rsid w:val="00BE2E9E"/>
    <w:rsid w:val="00BF0658"/>
    <w:rsid w:val="00BF6D29"/>
    <w:rsid w:val="00C3272B"/>
    <w:rsid w:val="00C43994"/>
    <w:rsid w:val="00C478E8"/>
    <w:rsid w:val="00C5211A"/>
    <w:rsid w:val="00C60BEA"/>
    <w:rsid w:val="00C67F84"/>
    <w:rsid w:val="00C70971"/>
    <w:rsid w:val="00CB69A5"/>
    <w:rsid w:val="00CD1628"/>
    <w:rsid w:val="00CF3896"/>
    <w:rsid w:val="00D01FE3"/>
    <w:rsid w:val="00D46724"/>
    <w:rsid w:val="00D74910"/>
    <w:rsid w:val="00D95D22"/>
    <w:rsid w:val="00DB7DFE"/>
    <w:rsid w:val="00DC4368"/>
    <w:rsid w:val="00DD3B3B"/>
    <w:rsid w:val="00E07D3B"/>
    <w:rsid w:val="00E2680A"/>
    <w:rsid w:val="00E3693D"/>
    <w:rsid w:val="00E51F4D"/>
    <w:rsid w:val="00E728E5"/>
    <w:rsid w:val="00E8161D"/>
    <w:rsid w:val="00EA1CA2"/>
    <w:rsid w:val="00EC654E"/>
    <w:rsid w:val="00EF5705"/>
    <w:rsid w:val="00F17AC0"/>
    <w:rsid w:val="00F3374A"/>
    <w:rsid w:val="00F34AAB"/>
    <w:rsid w:val="00F622D4"/>
    <w:rsid w:val="00F6397C"/>
    <w:rsid w:val="00F967AD"/>
    <w:rsid w:val="00FD24EF"/>
    <w:rsid w:val="00FD3958"/>
    <w:rsid w:val="00FE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147AEB"/>
  <w15:docId w15:val="{F0D3A7F1-A1BB-47AF-AAA3-2B313DF5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7D3"/>
  </w:style>
  <w:style w:type="paragraph" w:styleId="Nagwek1">
    <w:name w:val="heading 1"/>
    <w:basedOn w:val="Normalny"/>
    <w:next w:val="Normalny"/>
    <w:link w:val="Nagwek1Znak"/>
    <w:qFormat/>
    <w:rsid w:val="004442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41E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34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E32"/>
    <w:pPr>
      <w:autoSpaceDE w:val="0"/>
      <w:autoSpaceDN w:val="0"/>
      <w:adjustRightInd w:val="0"/>
      <w:spacing w:after="0" w:line="240" w:lineRule="auto"/>
    </w:pPr>
    <w:rPr>
      <w:rFonts w:ascii="Magistral" w:eastAsia="Calibri" w:hAnsi="Magistral" w:cs="Magistr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4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5E9"/>
  </w:style>
  <w:style w:type="paragraph" w:styleId="Stopka">
    <w:name w:val="footer"/>
    <w:basedOn w:val="Normalny"/>
    <w:link w:val="StopkaZnak"/>
    <w:uiPriority w:val="99"/>
    <w:unhideWhenUsed/>
    <w:rsid w:val="00B3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5E9"/>
  </w:style>
  <w:style w:type="character" w:styleId="Odwoaniedokomentarza">
    <w:name w:val="annotation reference"/>
    <w:basedOn w:val="Domylnaczcionkaakapitu"/>
    <w:uiPriority w:val="99"/>
    <w:semiHidden/>
    <w:unhideWhenUsed/>
    <w:rsid w:val="006F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F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FBB"/>
    <w:rPr>
      <w:rFonts w:ascii="Segoe UI" w:hAnsi="Segoe UI" w:cs="Segoe UI"/>
      <w:sz w:val="18"/>
      <w:szCs w:val="18"/>
    </w:rPr>
  </w:style>
  <w:style w:type="paragraph" w:customStyle="1" w:styleId="Tekstpodstawowy33">
    <w:name w:val="Tekst podstawowy 33"/>
    <w:basedOn w:val="Normalny"/>
    <w:rsid w:val="00675595"/>
    <w:pPr>
      <w:spacing w:after="12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132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44218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444218"/>
    <w:pPr>
      <w:spacing w:after="0" w:line="240" w:lineRule="auto"/>
      <w:jc w:val="center"/>
    </w:pPr>
    <w:rPr>
      <w:rFonts w:ascii="Arial" w:eastAsia="Times New Roman" w:hAnsi="Arial" w:cs="Times New Roman"/>
      <w:b/>
      <w:i/>
      <w:iCs/>
      <w:color w:val="000080"/>
      <w:sz w:val="24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44218"/>
    <w:rPr>
      <w:rFonts w:ascii="Arial" w:eastAsia="Times New Roman" w:hAnsi="Arial" w:cs="Times New Roman"/>
      <w:b/>
      <w:i/>
      <w:iCs/>
      <w:color w:val="000080"/>
      <w:sz w:val="24"/>
      <w:szCs w:val="28"/>
    </w:rPr>
  </w:style>
  <w:style w:type="paragraph" w:styleId="Tekstpodstawowy3">
    <w:name w:val="Body Text 3"/>
    <w:basedOn w:val="Normalny"/>
    <w:link w:val="Tekstpodstawowy3Znak"/>
    <w:rsid w:val="004442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44218"/>
    <w:rPr>
      <w:rFonts w:ascii="Times New Roman" w:eastAsia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C13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1362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4C1362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C1362"/>
    <w:rPr>
      <w:rFonts w:ascii="Calibri" w:eastAsia="Calibri" w:hAnsi="Calibri" w:cs="Times New Roman"/>
    </w:rPr>
  </w:style>
  <w:style w:type="character" w:customStyle="1" w:styleId="BulletCZnak">
    <w:name w:val="BulletC Znak"/>
    <w:aliases w:val="Nagłowek 3 Znak1,Numerowanie Znak1,L1 Znak1,Preambuła Znak1,Akapit z listą BS Znak1,Kolorowa lista — akcent 11 Znak1,Dot pt Znak1,F5 List Paragraph Znak1,Recommendation Znak1,List Paragraph11 Znak1,lp1 Znak1"/>
    <w:uiPriority w:val="34"/>
    <w:locked/>
    <w:rsid w:val="00821A7F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Grelus</dc:creator>
  <cp:lastModifiedBy>Krystyna Kubiak</cp:lastModifiedBy>
  <cp:revision>3</cp:revision>
  <cp:lastPrinted>2019-03-08T06:29:00Z</cp:lastPrinted>
  <dcterms:created xsi:type="dcterms:W3CDTF">2023-06-04T08:29:00Z</dcterms:created>
  <dcterms:modified xsi:type="dcterms:W3CDTF">2023-06-04T08:32:00Z</dcterms:modified>
</cp:coreProperties>
</file>