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9D84" w14:textId="709F0598" w:rsidR="00F12CAD" w:rsidRPr="00737AF4" w:rsidRDefault="00F12CAD" w:rsidP="00F12CA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</w:rPr>
        <w:t xml:space="preserve">Załącznik nr 6 do </w:t>
      </w:r>
      <w:proofErr w:type="spellStart"/>
      <w:r w:rsidRPr="00737AF4">
        <w:rPr>
          <w:rFonts w:ascii="Arial" w:hAnsi="Arial" w:cs="Arial"/>
          <w:b/>
          <w:sz w:val="22"/>
        </w:rPr>
        <w:t>SWZ</w:t>
      </w:r>
      <w:r>
        <w:rPr>
          <w:rFonts w:ascii="Arial" w:hAnsi="Arial" w:cs="Arial"/>
          <w:b/>
          <w:sz w:val="22"/>
        </w:rPr>
        <w:t>_</w:t>
      </w:r>
      <w:r w:rsidRPr="00F12CAD">
        <w:rPr>
          <w:rFonts w:ascii="Arial" w:hAnsi="Arial" w:cs="Arial"/>
          <w:b/>
          <w:color w:val="FF0000"/>
          <w:sz w:val="22"/>
        </w:rPr>
        <w:t>aktulany</w:t>
      </w:r>
      <w:proofErr w:type="spellEnd"/>
    </w:p>
    <w:p w14:paraId="5AA6C9E3" w14:textId="77777777" w:rsidR="00F12CAD" w:rsidRPr="00737AF4" w:rsidRDefault="00F12CAD" w:rsidP="00F12CA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4B9BE9BF" w14:textId="77777777" w:rsidR="00F12CAD" w:rsidRPr="00737AF4" w:rsidRDefault="00F12CAD" w:rsidP="00F12CA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376645">
        <w:rPr>
          <w:rFonts w:ascii="Arial" w:eastAsia="Calibri" w:hAnsi="Arial" w:cs="Arial"/>
          <w:b/>
          <w:color w:val="auto"/>
          <w:sz w:val="22"/>
          <w:lang w:eastAsia="en-US"/>
        </w:rPr>
        <w:t>WYKAZ DOSTAW</w:t>
      </w:r>
    </w:p>
    <w:p w14:paraId="37632DE3" w14:textId="77777777" w:rsidR="00F12CAD" w:rsidRPr="00737AF4" w:rsidRDefault="00F12CAD" w:rsidP="00F12CAD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, </w:t>
      </w:r>
      <w:r>
        <w:rPr>
          <w:rFonts w:ascii="Arial" w:eastAsia="Arial" w:hAnsi="Arial" w:cs="Arial"/>
          <w:sz w:val="22"/>
        </w:rPr>
        <w:t xml:space="preserve">na </w:t>
      </w:r>
      <w:r w:rsidRPr="00FB5A43">
        <w:rPr>
          <w:rFonts w:ascii="Arial" w:eastAsia="Arial" w:hAnsi="Arial" w:cs="Arial"/>
          <w:b/>
          <w:bCs/>
          <w:sz w:val="22"/>
        </w:rPr>
        <w:t>modernizację Systemów wideokonferencyjnych i zakup Systemu multimedialnego</w:t>
      </w:r>
      <w:r>
        <w:rPr>
          <w:rFonts w:ascii="Arial" w:eastAsia="Arial" w:hAnsi="Arial" w:cs="Arial"/>
          <w:b/>
          <w:bCs/>
          <w:sz w:val="22"/>
        </w:rPr>
        <w:t xml:space="preserve"> - </w:t>
      </w:r>
      <w:r w:rsidRPr="00FB5A43">
        <w:rPr>
          <w:rFonts w:ascii="Arial" w:eastAsia="Arial" w:hAnsi="Arial" w:cs="Arial"/>
          <w:b/>
          <w:bCs/>
          <w:sz w:val="22"/>
        </w:rPr>
        <w:t>Nr referencyjny: BZzp.261.56.2023</w:t>
      </w:r>
      <w:r w:rsidRPr="00737AF4">
        <w:rPr>
          <w:rFonts w:ascii="Arial" w:hAnsi="Arial" w:cs="Arial"/>
          <w:b/>
          <w:bCs/>
          <w:sz w:val="22"/>
        </w:rPr>
        <w:t xml:space="preserve">, </w:t>
      </w:r>
      <w:r w:rsidRPr="00737AF4">
        <w:rPr>
          <w:rFonts w:ascii="Arial" w:hAnsi="Arial" w:cs="Arial"/>
          <w:sz w:val="22"/>
        </w:rPr>
        <w:t xml:space="preserve"> prowadzonego przez Rządową Agencję Rezerw Strategicznych</w:t>
      </w:r>
      <w:r w:rsidRPr="00737AF4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oświadczam, że:</w:t>
      </w:r>
    </w:p>
    <w:p w14:paraId="72E42DB6" w14:textId="77777777" w:rsidR="00F12CAD" w:rsidRPr="00737AF4" w:rsidRDefault="00F12CAD" w:rsidP="00F12CAD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6BA8D90" w14:textId="652A5113" w:rsidR="00F12CAD" w:rsidRPr="00A275BF" w:rsidRDefault="00F12CAD" w:rsidP="00F12CAD">
      <w:pPr>
        <w:ind w:left="0" w:right="56" w:firstLine="0"/>
        <w:rPr>
          <w:rFonts w:ascii="Arial" w:hAnsi="Arial" w:cs="Arial"/>
          <w:sz w:val="22"/>
        </w:rPr>
      </w:pPr>
      <w:r w:rsidRPr="00A275BF">
        <w:rPr>
          <w:rFonts w:ascii="Arial" w:eastAsia="Calibri" w:hAnsi="Arial" w:cs="Arial"/>
          <w:color w:val="auto"/>
          <w:sz w:val="22"/>
          <w:lang w:eastAsia="en-US"/>
        </w:rPr>
        <w:t>zgodnie z treścią postawionego warunku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: </w:t>
      </w:r>
      <w:r w:rsidRPr="00A275BF">
        <w:rPr>
          <w:rFonts w:ascii="Arial" w:hAnsi="Arial" w:cs="Arial"/>
          <w:sz w:val="22"/>
        </w:rPr>
        <w:t>w okresie ostatnich 3 lat przed upływem terminu składania ofert, a jeżeli okres prowadzenia działalności jest krótszy – w tym okresie, wykonał co</w:t>
      </w:r>
      <w:r>
        <w:rPr>
          <w:rFonts w:ascii="Arial" w:hAnsi="Arial" w:cs="Arial"/>
          <w:sz w:val="22"/>
        </w:rPr>
        <w:t> </w:t>
      </w:r>
      <w:r w:rsidRPr="00A275BF">
        <w:rPr>
          <w:rFonts w:ascii="Arial" w:hAnsi="Arial" w:cs="Arial"/>
          <w:sz w:val="22"/>
        </w:rPr>
        <w:t xml:space="preserve">najmniej 3 </w:t>
      </w:r>
      <w:r>
        <w:rPr>
          <w:rFonts w:ascii="Arial" w:hAnsi="Arial" w:cs="Arial"/>
          <w:sz w:val="22"/>
        </w:rPr>
        <w:t xml:space="preserve">umowy, których przedmiotem była </w:t>
      </w:r>
      <w:r w:rsidRPr="00A275BF">
        <w:rPr>
          <w:rFonts w:ascii="Arial" w:hAnsi="Arial" w:cs="Arial"/>
          <w:sz w:val="22"/>
        </w:rPr>
        <w:t>dostaw</w:t>
      </w:r>
      <w:r>
        <w:rPr>
          <w:rFonts w:ascii="Arial" w:hAnsi="Arial" w:cs="Arial"/>
          <w:sz w:val="22"/>
        </w:rPr>
        <w:t>a</w:t>
      </w:r>
      <w:r w:rsidRPr="00A275BF">
        <w:rPr>
          <w:rFonts w:ascii="Arial" w:hAnsi="Arial" w:cs="Arial"/>
          <w:sz w:val="22"/>
        </w:rPr>
        <w:t xml:space="preserve"> systemów wideokonferencyjnych</w:t>
      </w:r>
      <w:r>
        <w:rPr>
          <w:rFonts w:ascii="Arial" w:hAnsi="Arial" w:cs="Arial"/>
          <w:sz w:val="22"/>
        </w:rPr>
        <w:t xml:space="preserve"> lub</w:t>
      </w:r>
      <w:r>
        <w:rPr>
          <w:rFonts w:ascii="Arial" w:hAnsi="Arial" w:cs="Arial"/>
          <w:sz w:val="22"/>
        </w:rPr>
        <w:t> </w:t>
      </w:r>
      <w:r w:rsidRPr="00B2691D">
        <w:rPr>
          <w:rFonts w:ascii="Arial" w:hAnsi="Arial" w:cs="Arial"/>
          <w:sz w:val="22"/>
        </w:rPr>
        <w:t>cyfrowej komunikacji wizualnej</w:t>
      </w:r>
      <w:r>
        <w:rPr>
          <w:sz w:val="19"/>
          <w:szCs w:val="19"/>
        </w:rPr>
        <w:t xml:space="preserve"> </w:t>
      </w:r>
      <w:r w:rsidRPr="00A275BF">
        <w:rPr>
          <w:rFonts w:ascii="Arial" w:hAnsi="Arial" w:cs="Arial"/>
          <w:sz w:val="22"/>
        </w:rPr>
        <w:t xml:space="preserve"> wraz z ich instalacją na łączną kwotę </w:t>
      </w:r>
      <w:r>
        <w:rPr>
          <w:rFonts w:ascii="Arial" w:hAnsi="Arial" w:cs="Arial"/>
          <w:sz w:val="22"/>
        </w:rPr>
        <w:t>1 500 000,00 zł</w:t>
      </w:r>
      <w:r w:rsidRPr="00A275BF">
        <w:rPr>
          <w:rFonts w:ascii="Arial" w:hAnsi="Arial" w:cs="Arial"/>
          <w:sz w:val="22"/>
        </w:rPr>
        <w:t xml:space="preserve"> netto</w:t>
      </w:r>
      <w:r>
        <w:rPr>
          <w:rFonts w:ascii="Arial" w:hAnsi="Arial" w:cs="Arial"/>
          <w:sz w:val="22"/>
        </w:rPr>
        <w:t>:</w:t>
      </w:r>
    </w:p>
    <w:p w14:paraId="2DD59D43" w14:textId="77777777" w:rsidR="00F12CAD" w:rsidRPr="00737AF4" w:rsidRDefault="00F12CAD" w:rsidP="00F12CAD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14:paraId="76FEE5E8" w14:textId="77777777" w:rsidR="00F12CAD" w:rsidRPr="00737AF4" w:rsidRDefault="00F12CAD" w:rsidP="00F12CAD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F12CAD" w:rsidRPr="00737AF4" w14:paraId="1480918C" w14:textId="77777777" w:rsidTr="00147D55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FBEE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9CAD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dostawy</w:t>
            </w: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zostały wykonane (nazwa i 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49B4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Rodzaj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dostaw</w:t>
            </w: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425A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46DF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9A20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Wartość brutto </w:t>
            </w:r>
          </w:p>
        </w:tc>
      </w:tr>
      <w:tr w:rsidR="00F12CAD" w:rsidRPr="00737AF4" w14:paraId="57E3F63E" w14:textId="77777777" w:rsidTr="00147D55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6C1F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A6F2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68E9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61B3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EC91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36AA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F12CAD" w:rsidRPr="00737AF4" w14:paraId="627D1730" w14:textId="77777777" w:rsidTr="00147D55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843C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D83A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E829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447D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2FD9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79C4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F12CAD" w:rsidRPr="00737AF4" w14:paraId="6A3D53C2" w14:textId="77777777" w:rsidTr="00147D55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751C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A9DC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2BF9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BB22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F2B9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8837" w14:textId="77777777" w:rsidR="00F12CAD" w:rsidRPr="00737AF4" w:rsidRDefault="00F12CAD" w:rsidP="00147D55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4DC33901" w14:textId="77777777" w:rsidR="00F12CAD" w:rsidRPr="00737AF4" w:rsidRDefault="00F12CAD" w:rsidP="00F12CA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Uwaga: Do wykazu należy dołączyć dowody określające czy te </w:t>
      </w:r>
      <w:r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zostały wykonane, a jeżeli wykonawca z przyczyn niezależnych od niego nie jest w stanie uzyskać tych dokumentów – inne odpowiednie dokumenty.</w:t>
      </w:r>
    </w:p>
    <w:p w14:paraId="556EBB0C" w14:textId="77777777" w:rsidR="00F12CAD" w:rsidRPr="00737AF4" w:rsidRDefault="00F12CAD" w:rsidP="00F12CA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Uwaga: Jeżeli wykonawca powołuje się na doświadczenie w realizacji </w:t>
      </w:r>
      <w:r>
        <w:rPr>
          <w:rFonts w:ascii="Arial" w:eastAsia="Calibri" w:hAnsi="Arial" w:cs="Arial"/>
          <w:color w:val="auto"/>
          <w:sz w:val="22"/>
          <w:lang w:eastAsia="en-US"/>
        </w:rPr>
        <w:t>usług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wykonywanych wspólnie z innymi wykonawcami, wykaz dotyczy </w:t>
      </w:r>
      <w:r>
        <w:rPr>
          <w:rFonts w:ascii="Arial" w:eastAsia="Calibri" w:hAnsi="Arial" w:cs="Arial"/>
          <w:color w:val="auto"/>
          <w:sz w:val="22"/>
          <w:lang w:eastAsia="en-US"/>
        </w:rPr>
        <w:t>usług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, w których wykonaniu wykonawca ten bezpośrednio uczestniczył.</w:t>
      </w:r>
    </w:p>
    <w:p w14:paraId="140A937A" w14:textId="77777777" w:rsidR="00F12CAD" w:rsidRPr="00737AF4" w:rsidRDefault="00F12CAD" w:rsidP="00F12CAD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74C87A2C" w14:textId="77777777" w:rsidR="00F12CAD" w:rsidRPr="00737AF4" w:rsidRDefault="00F12CAD" w:rsidP="00F12CAD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4A03D56E" w14:textId="77777777" w:rsidR="00F12CAD" w:rsidRPr="00737AF4" w:rsidRDefault="00F12CAD" w:rsidP="00F12CAD">
      <w:pPr>
        <w:tabs>
          <w:tab w:val="left" w:pos="3138"/>
          <w:tab w:val="left" w:pos="8497"/>
        </w:tabs>
        <w:ind w:lef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  <w:sectPr w:rsidR="00F12CAD" w:rsidRPr="00737AF4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101FC916" w14:textId="77777777" w:rsidR="00F12CAD" w:rsidRPr="00737AF4" w:rsidRDefault="00F12CAD" w:rsidP="00F12CAD">
      <w:pPr>
        <w:ind w:left="0" w:right="56" w:firstLine="0"/>
        <w:rPr>
          <w:rFonts w:ascii="Arial" w:hAnsi="Arial" w:cs="Arial"/>
          <w:b/>
          <w:sz w:val="22"/>
        </w:rPr>
        <w:sectPr w:rsidR="00F12CAD" w:rsidRPr="00737AF4" w:rsidSect="006461B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5FB21517" w14:textId="77777777" w:rsidR="005627ED" w:rsidRDefault="005627ED" w:rsidP="00F12CAD">
      <w:pPr>
        <w:ind w:left="0" w:firstLine="0"/>
      </w:pPr>
    </w:p>
    <w:sectPr w:rsidR="0056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28AE" w14:textId="77777777" w:rsidR="00F12CAD" w:rsidRDefault="00F12CAD" w:rsidP="00F12CAD">
      <w:pPr>
        <w:spacing w:after="0" w:line="240" w:lineRule="auto"/>
      </w:pPr>
      <w:r>
        <w:separator/>
      </w:r>
    </w:p>
  </w:endnote>
  <w:endnote w:type="continuationSeparator" w:id="0">
    <w:p w14:paraId="1FCEEC15" w14:textId="77777777" w:rsidR="00F12CAD" w:rsidRDefault="00F12CAD" w:rsidP="00F1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1F6" w14:textId="77777777" w:rsidR="00BE7744" w:rsidRDefault="00F12CAD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C644076" w14:textId="77777777" w:rsidR="00BE7744" w:rsidRPr="00DB471F" w:rsidRDefault="00F12CAD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6D09BA05" w14:textId="77777777" w:rsidR="00BE7744" w:rsidRPr="00096EBD" w:rsidRDefault="00F12CAD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ECED" w14:textId="77777777" w:rsidR="00BE7744" w:rsidRDefault="00F12CAD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F3F2" w14:textId="77777777" w:rsidR="00F12CAD" w:rsidRDefault="00F12CAD" w:rsidP="00F12CAD">
      <w:pPr>
        <w:spacing w:after="0" w:line="240" w:lineRule="auto"/>
      </w:pPr>
      <w:r>
        <w:separator/>
      </w:r>
    </w:p>
  </w:footnote>
  <w:footnote w:type="continuationSeparator" w:id="0">
    <w:p w14:paraId="1461CA31" w14:textId="77777777" w:rsidR="00F12CAD" w:rsidRDefault="00F12CAD" w:rsidP="00F1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0897" w14:textId="77777777" w:rsidR="00BE7744" w:rsidRDefault="00F12CA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6714" w14:textId="77777777" w:rsidR="00BE7744" w:rsidRDefault="00F12CA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B192" w14:textId="77777777" w:rsidR="00BE7744" w:rsidRDefault="00F12CAD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AD"/>
    <w:rsid w:val="005627ED"/>
    <w:rsid w:val="00F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1A27"/>
  <w15:chartTrackingRefBased/>
  <w15:docId w15:val="{C3A9FBF4-0218-4753-AD22-F538E6A6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CA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2CA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12CAD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CAD"/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 Emilia</dc:creator>
  <cp:keywords/>
  <dc:description/>
  <cp:lastModifiedBy>Leja Emilia</cp:lastModifiedBy>
  <cp:revision>1</cp:revision>
  <dcterms:created xsi:type="dcterms:W3CDTF">2023-06-05T07:25:00Z</dcterms:created>
  <dcterms:modified xsi:type="dcterms:W3CDTF">2023-06-05T07:27:00Z</dcterms:modified>
</cp:coreProperties>
</file>