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5B950CC1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10</w:t>
      </w:r>
      <w:r w:rsidR="00B646E4">
        <w:rPr>
          <w:rFonts w:ascii="Cambria" w:hAnsi="Cambria" w:cs="Arial"/>
          <w:b/>
          <w:bCs/>
          <w:sz w:val="22"/>
          <w:szCs w:val="22"/>
        </w:rPr>
        <w:t>.1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4DC552D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7576B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9CCEB1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576B0">
        <w:rPr>
          <w:rFonts w:ascii="Cambria" w:hAnsi="Cambria" w:cs="Arial"/>
          <w:bCs/>
          <w:sz w:val="22"/>
          <w:szCs w:val="22"/>
        </w:rPr>
        <w:t>Radoszyce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576B0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865"/>
        <w:gridCol w:w="4253"/>
        <w:gridCol w:w="3402"/>
      </w:tblGrid>
      <w:tr w:rsidR="00B6698E" w14:paraId="4DF34C83" w14:textId="2CA5CE6F" w:rsidTr="00B6698E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B6698E" w:rsidRDefault="00B6698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B6698E" w:rsidRDefault="00B6698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B6698E" w:rsidRDefault="00B6698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B6698E" w:rsidRDefault="00B6698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B6698E" w:rsidRDefault="00B6698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B6698E" w14:paraId="00ED9592" w14:textId="7EBDC3B1" w:rsidTr="00B6698E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B6698E" w:rsidRDefault="00B6698E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B6698E" w:rsidRPr="00B71AA5" w:rsidRDefault="00B6698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B6698E" w:rsidRPr="00B71AA5" w:rsidRDefault="00B6698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FACF36D" w:rsidR="00B6698E" w:rsidRPr="00B71AA5" w:rsidRDefault="00B6698E" w:rsidP="00B6698E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.*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1C8BEB4C" w:rsidR="00B6698E" w:rsidRPr="00D85982" w:rsidRDefault="00B6698E" w:rsidP="00B6698E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dopuszczające do pracy z pilarką</w:t>
            </w:r>
            <w:r>
              <w:rPr>
                <w:rFonts w:ascii="Cambria" w:hAnsi="Cambria" w:cs="Arial"/>
              </w:rPr>
              <w:t>.</w:t>
            </w:r>
          </w:p>
          <w:p w14:paraId="06B4E59C" w14:textId="6477F3AC" w:rsidR="00B6698E" w:rsidRPr="00B71AA5" w:rsidRDefault="00B6698E" w:rsidP="00B6698E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B6698E" w:rsidRDefault="00B669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698E" w14:paraId="36505B2B" w14:textId="77777777" w:rsidTr="00B6698E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8BB8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A940E" w14:textId="77777777" w:rsidR="00B6698E" w:rsidRPr="004E40D1" w:rsidRDefault="00B6698E" w:rsidP="004E40D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4E40D1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639F87F" w14:textId="77777777" w:rsidR="00B6698E" w:rsidRPr="00B71AA5" w:rsidRDefault="00B6698E" w:rsidP="004E40D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F423" w14:textId="00E5CB66" w:rsidR="00B6698E" w:rsidRPr="00D85982" w:rsidRDefault="00B6698E" w:rsidP="00B6698E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.*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47A47" w14:textId="77777777" w:rsidR="00B6698E" w:rsidRPr="00D85982" w:rsidRDefault="00B6698E" w:rsidP="00B6698E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dopuszczające do pracy z pilarką</w:t>
            </w:r>
            <w:r>
              <w:rPr>
                <w:rFonts w:ascii="Cambria" w:hAnsi="Cambria" w:cs="Arial"/>
              </w:rPr>
              <w:t>.</w:t>
            </w:r>
          </w:p>
          <w:p w14:paraId="37E88795" w14:textId="77777777" w:rsidR="00B6698E" w:rsidRPr="00D85982" w:rsidRDefault="00B6698E" w:rsidP="00B6698E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FDAA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698E" w14:paraId="365ADE30" w14:textId="77777777" w:rsidTr="00B6698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3E95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E9912" w14:textId="7C1A9D6C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C5FEF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CA76" w14:textId="7D8EA911" w:rsidR="00B6698E" w:rsidRDefault="00B6698E" w:rsidP="00B6698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maszyn typu harwester,</w:t>
            </w:r>
            <w:r w:rsidRPr="006C5FEF">
              <w:rPr>
                <w:rFonts w:ascii="Cambria" w:hAnsi="Cambria" w:cs="Arial"/>
              </w:rPr>
              <w:t xml:space="preserve"> wykonywanie czynnośc</w:t>
            </w:r>
            <w:r>
              <w:rPr>
                <w:rFonts w:ascii="Cambria" w:hAnsi="Cambria" w:cs="Arial"/>
              </w:rPr>
              <w:t xml:space="preserve">i </w:t>
            </w:r>
            <w:r w:rsidRPr="006C5FEF">
              <w:rPr>
                <w:rFonts w:ascii="Cambria" w:hAnsi="Cambria" w:cs="Arial"/>
              </w:rPr>
              <w:t>w zakresie pozyskania.</w:t>
            </w:r>
          </w:p>
          <w:p w14:paraId="5A231131" w14:textId="468F9E46" w:rsidR="00B6698E" w:rsidRPr="00B71AA5" w:rsidRDefault="00B6698E" w:rsidP="00B6698E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73D9" w14:textId="345611F6" w:rsidR="00B6698E" w:rsidRDefault="00B6698E" w:rsidP="00B6698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</w:t>
            </w:r>
            <w:r w:rsidRPr="00FF364F">
              <w:rPr>
                <w:rFonts w:ascii="Cambria" w:hAnsi="Cambria" w:cs="Arial"/>
              </w:rPr>
              <w:t xml:space="preserve">zaświadczenia kwalifikacyjne potwierdzające stosowne uprawnienia  dla operatorów maszyn </w:t>
            </w:r>
            <w:r>
              <w:rPr>
                <w:rFonts w:ascii="Cambria" w:hAnsi="Cambria" w:cs="Arial"/>
              </w:rPr>
              <w:t>leśnych.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FEB2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698E" w14:paraId="0B439B05" w14:textId="77777777" w:rsidTr="00B6698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CD6FD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AB30" w14:textId="625234CF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C5FEF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40CE8" w14:textId="24CBF916" w:rsidR="00B6698E" w:rsidRDefault="00B6698E" w:rsidP="00B6698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Operator maszyn leśnych do zrywki drewna, </w:t>
            </w:r>
            <w:r w:rsidRPr="006C5FEF">
              <w:rPr>
                <w:rFonts w:ascii="Cambria" w:hAnsi="Cambria" w:cs="Arial"/>
              </w:rPr>
              <w:t>wykonywanie czynności</w:t>
            </w:r>
            <w:r>
              <w:rPr>
                <w:rFonts w:ascii="Cambria" w:hAnsi="Cambria" w:cs="Arial"/>
              </w:rPr>
              <w:t xml:space="preserve">                         </w:t>
            </w:r>
            <w:r w:rsidRPr="006C5FEF">
              <w:rPr>
                <w:rFonts w:ascii="Cambria" w:hAnsi="Cambria" w:cs="Arial"/>
              </w:rPr>
              <w:t xml:space="preserve"> w zakresie </w:t>
            </w:r>
            <w:r>
              <w:rPr>
                <w:rFonts w:ascii="Cambria" w:hAnsi="Cambria" w:cs="Arial"/>
              </w:rPr>
              <w:t>zrywki</w:t>
            </w:r>
            <w:r w:rsidRPr="006C5FEF">
              <w:rPr>
                <w:rFonts w:ascii="Cambria" w:hAnsi="Cambria" w:cs="Arial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48BA4" w14:textId="5DC51D57" w:rsidR="00B6698E" w:rsidRDefault="00B6698E" w:rsidP="00B6698E">
            <w:pPr>
              <w:spacing w:before="120"/>
              <w:rPr>
                <w:rFonts w:ascii="Cambria" w:hAnsi="Cambria" w:cs="Arial"/>
              </w:rPr>
            </w:pPr>
            <w:r w:rsidRPr="004E40D1">
              <w:rPr>
                <w:rFonts w:ascii="Cambria" w:hAnsi="Cambria" w:cs="Arial"/>
              </w:rPr>
              <w:t>Posiada zaświadczenia kwalifikacyjne potwierdzające stosowne uprawnienia  dla operatorów maszyn leśnych.</w:t>
            </w:r>
          </w:p>
          <w:p w14:paraId="2C1FEA29" w14:textId="09BB5BFC" w:rsidR="00B6698E" w:rsidRDefault="00B6698E" w:rsidP="00B6698E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B781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698E" w14:paraId="4A0798A2" w14:textId="77777777" w:rsidTr="00B6698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A58E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8F575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335D17D2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7B36D" w14:textId="1F71304A" w:rsidR="00B6698E" w:rsidRDefault="00B6698E" w:rsidP="00B6698E">
            <w:pPr>
              <w:spacing w:before="120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>Wykonywanie czynności ze środkami chemicznymi</w:t>
            </w:r>
            <w:r>
              <w:rPr>
                <w:rFonts w:ascii="Cambria" w:hAnsi="Cambria" w:cs="Arial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C8BB" w14:textId="0989B1ED" w:rsidR="00B6698E" w:rsidRDefault="00B6698E" w:rsidP="00B6698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  <w:r w:rsidR="0002694C">
              <w:rPr>
                <w:rFonts w:ascii="Cambria" w:hAnsi="Cambria" w:cs="Arial"/>
              </w:rPr>
              <w:t>.</w:t>
            </w:r>
          </w:p>
          <w:p w14:paraId="465B11CC" w14:textId="3DF30ABD" w:rsidR="00B6698E" w:rsidRDefault="00B6698E" w:rsidP="00B6698E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B648" w14:textId="77777777" w:rsidR="00B6698E" w:rsidRDefault="00B6698E" w:rsidP="004E40D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41468B0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 xml:space="preserve">* </w:t>
      </w:r>
      <w:r w:rsidR="00905E8B">
        <w:rPr>
          <w:rFonts w:ascii="Cambria" w:hAnsi="Cambria" w:cs="Arial"/>
          <w:bCs/>
          <w:i/>
          <w:iCs/>
          <w:sz w:val="22"/>
          <w:szCs w:val="22"/>
        </w:rPr>
        <w:t>powtórzyć pozycję tyle razy ile jest to konieczne (zgodnie z wymaganiami określonymi w SWZ)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585A26A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7576B0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7576B0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4EE1A" w14:textId="77777777" w:rsidR="004D3B15" w:rsidRDefault="004D3B15">
      <w:r>
        <w:separator/>
      </w:r>
    </w:p>
  </w:endnote>
  <w:endnote w:type="continuationSeparator" w:id="0">
    <w:p w14:paraId="157A731A" w14:textId="77777777" w:rsidR="004D3B15" w:rsidRDefault="004D3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2808C" w14:textId="77777777" w:rsidR="004D3B15" w:rsidRDefault="004D3B15">
      <w:r>
        <w:separator/>
      </w:r>
    </w:p>
  </w:footnote>
  <w:footnote w:type="continuationSeparator" w:id="0">
    <w:p w14:paraId="61951B31" w14:textId="77777777" w:rsidR="004D3B15" w:rsidRDefault="004D3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208FF"/>
    <w:rsid w:val="0002694C"/>
    <w:rsid w:val="000B7974"/>
    <w:rsid w:val="000E7D1C"/>
    <w:rsid w:val="001435FA"/>
    <w:rsid w:val="00162316"/>
    <w:rsid w:val="00167C32"/>
    <w:rsid w:val="00180FA6"/>
    <w:rsid w:val="001E4D51"/>
    <w:rsid w:val="002144FB"/>
    <w:rsid w:val="002433E6"/>
    <w:rsid w:val="00272388"/>
    <w:rsid w:val="002864BC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4638E"/>
    <w:rsid w:val="00490BA7"/>
    <w:rsid w:val="004C6BFB"/>
    <w:rsid w:val="004D3B15"/>
    <w:rsid w:val="004E40D1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6C5FEF"/>
    <w:rsid w:val="007576B0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03692"/>
    <w:rsid w:val="00905E8B"/>
    <w:rsid w:val="00930334"/>
    <w:rsid w:val="00964826"/>
    <w:rsid w:val="009925C1"/>
    <w:rsid w:val="00A07F38"/>
    <w:rsid w:val="00A375F8"/>
    <w:rsid w:val="00AB4755"/>
    <w:rsid w:val="00B646E4"/>
    <w:rsid w:val="00B6698E"/>
    <w:rsid w:val="00B71AA5"/>
    <w:rsid w:val="00B96A94"/>
    <w:rsid w:val="00BB55EC"/>
    <w:rsid w:val="00BE04B6"/>
    <w:rsid w:val="00C33C60"/>
    <w:rsid w:val="00C35669"/>
    <w:rsid w:val="00CA56BD"/>
    <w:rsid w:val="00CF5271"/>
    <w:rsid w:val="00D04020"/>
    <w:rsid w:val="00D85982"/>
    <w:rsid w:val="00DA22B1"/>
    <w:rsid w:val="00DC7057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0FF364F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21CCED5-486C-47E6-BF36-EDB9A30B10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14</cp:revision>
  <dcterms:created xsi:type="dcterms:W3CDTF">2022-06-26T13:00:00Z</dcterms:created>
  <dcterms:modified xsi:type="dcterms:W3CDTF">2022-10-14T11:07:00Z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