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6ED0" w14:textId="02A31F33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</w:t>
      </w:r>
      <w:r>
        <w:rPr>
          <w:rFonts w:ascii="Cambria" w:hAnsi="Cambria"/>
          <w:b/>
          <w:bCs/>
          <w:color w:val="000000"/>
          <w:sz w:val="24"/>
          <w:szCs w:val="24"/>
          <w:lang w:eastAsia="pl-PL"/>
        </w:rPr>
        <w:t>5</w:t>
      </w: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 xml:space="preserve"> do Umowy</w:t>
      </w:r>
    </w:p>
    <w:p w14:paraId="1081F975" w14:textId="77777777" w:rsidR="00020E49" w:rsidRPr="002343D8" w:rsidRDefault="00020E49" w:rsidP="00020E49">
      <w:pPr>
        <w:spacing w:before="120"/>
        <w:jc w:val="both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</w:p>
    <w:p w14:paraId="654BB373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24303A97" w14:textId="3B6081CB" w:rsidR="00020E49" w:rsidRPr="002343D8" w:rsidRDefault="00020E49" w:rsidP="00020E49">
      <w:pPr>
        <w:spacing w:before="120"/>
        <w:jc w:val="center"/>
        <w:rPr>
          <w:rFonts w:ascii="Cambria" w:hAnsi="Cambria"/>
          <w:color w:val="00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 xml:space="preserve">Sporządzony w oparciu o </w:t>
      </w:r>
      <w:r w:rsidRPr="00F4262E">
        <w:rPr>
          <w:rFonts w:ascii="Cambria" w:hAnsi="Cambria"/>
          <w:color w:val="000000" w:themeColor="text1"/>
          <w:lang w:eastAsia="pl-PL"/>
        </w:rPr>
        <w:t xml:space="preserve">załącznik nr </w:t>
      </w:r>
      <w:r w:rsidR="000326E2">
        <w:rPr>
          <w:rFonts w:ascii="Cambria" w:hAnsi="Cambria"/>
          <w:color w:val="000000" w:themeColor="text1"/>
          <w:lang w:eastAsia="pl-PL"/>
        </w:rPr>
        <w:t>2</w:t>
      </w:r>
      <w:r w:rsidRPr="00F4262E">
        <w:rPr>
          <w:rFonts w:ascii="Cambria" w:hAnsi="Cambria"/>
          <w:color w:val="000000" w:themeColor="text1"/>
          <w:lang w:eastAsia="pl-PL"/>
        </w:rPr>
        <w:t>.5.</w:t>
      </w:r>
      <w:r w:rsidR="00F4262E" w:rsidRPr="00F4262E">
        <w:rPr>
          <w:rFonts w:ascii="Cambria" w:hAnsi="Cambria"/>
          <w:color w:val="000000" w:themeColor="text1"/>
          <w:lang w:eastAsia="pl-PL"/>
        </w:rPr>
        <w:t>2</w:t>
      </w:r>
      <w:r w:rsidRPr="00F4262E">
        <w:rPr>
          <w:rFonts w:ascii="Cambria" w:hAnsi="Cambria"/>
          <w:color w:val="000000" w:themeColor="text1"/>
          <w:lang w:eastAsia="pl-PL"/>
        </w:rPr>
        <w:t>. do SWZ</w:t>
      </w:r>
    </w:p>
    <w:p w14:paraId="0BBC0ECF" w14:textId="4890C9BB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04A7" w:rsidRPr="002343D8" w14:paraId="072C9CD0" w14:textId="77777777" w:rsidTr="00B013F6">
        <w:tc>
          <w:tcPr>
            <w:tcW w:w="9062" w:type="dxa"/>
            <w:gridSpan w:val="3"/>
          </w:tcPr>
          <w:p w14:paraId="0D79728F" w14:textId="5FB07C45" w:rsidR="002604A7" w:rsidRPr="002343D8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 xml:space="preserve">Pakiet </w:t>
            </w:r>
            <w:r w:rsidR="003F67B7">
              <w:rPr>
                <w:rFonts w:ascii="Cambria" w:hAnsi="Cambria"/>
                <w:b/>
                <w:bCs/>
              </w:rPr>
              <w:t>05</w:t>
            </w:r>
          </w:p>
        </w:tc>
      </w:tr>
      <w:tr w:rsidR="002604A7" w:rsidRPr="002343D8" w14:paraId="45AE2B4B" w14:textId="77777777" w:rsidTr="00B013F6">
        <w:tc>
          <w:tcPr>
            <w:tcW w:w="3020" w:type="dxa"/>
          </w:tcPr>
          <w:p w14:paraId="55888844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71E07516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AF8CBC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2604A7" w:rsidRPr="002343D8" w14:paraId="46C7AD12" w14:textId="77777777" w:rsidTr="00B013F6">
        <w:tc>
          <w:tcPr>
            <w:tcW w:w="3020" w:type="dxa"/>
          </w:tcPr>
          <w:p w14:paraId="45BFB736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66E459B9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6152F68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2604A7" w:rsidRPr="002343D8" w14:paraId="32C8E8EE" w14:textId="77777777" w:rsidTr="00B013F6">
        <w:tc>
          <w:tcPr>
            <w:tcW w:w="3020" w:type="dxa"/>
          </w:tcPr>
          <w:p w14:paraId="75476F31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0819AF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1722F2CA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663CD5" w:rsidRPr="002343D8" w14:paraId="7CD66F12" w14:textId="77777777" w:rsidTr="00B013F6">
        <w:tc>
          <w:tcPr>
            <w:tcW w:w="3020" w:type="dxa"/>
          </w:tcPr>
          <w:p w14:paraId="45864882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988E4C" w14:textId="49700391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697E91B" w14:textId="6945BF98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6C002D45" w14:textId="77777777" w:rsidTr="00B013F6">
        <w:tc>
          <w:tcPr>
            <w:tcW w:w="3020" w:type="dxa"/>
          </w:tcPr>
          <w:p w14:paraId="609CB91E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77698C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BCEEA53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1C4C9DC7" w14:textId="77777777" w:rsidTr="00B013F6">
        <w:tc>
          <w:tcPr>
            <w:tcW w:w="3020" w:type="dxa"/>
          </w:tcPr>
          <w:p w14:paraId="5DD595F8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5E7262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6FAEB46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462B2642" w14:textId="77777777" w:rsidTr="00B013F6">
        <w:tc>
          <w:tcPr>
            <w:tcW w:w="3020" w:type="dxa"/>
          </w:tcPr>
          <w:p w14:paraId="424DAF96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955F498" w14:textId="5DD0F774" w:rsidR="002604A7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ODN-POZ, </w:t>
            </w:r>
            <w:r w:rsidR="002604A7" w:rsidRPr="002343D8">
              <w:rPr>
                <w:rFonts w:ascii="Cambria" w:hAnsi="Cambria"/>
              </w:rPr>
              <w:t>ODN-ZRB, ODN-ZŁOŻ, POPR</w:t>
            </w:r>
          </w:p>
        </w:tc>
        <w:tc>
          <w:tcPr>
            <w:tcW w:w="3021" w:type="dxa"/>
          </w:tcPr>
          <w:p w14:paraId="319542A9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15AD9946" w14:textId="77777777" w:rsidTr="00B013F6">
        <w:tc>
          <w:tcPr>
            <w:tcW w:w="3020" w:type="dxa"/>
          </w:tcPr>
          <w:p w14:paraId="00679C27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1DE466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673FCD23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D56D6D" w:rsidRPr="002343D8" w14:paraId="1C0EECA3" w14:textId="77777777" w:rsidTr="00B013F6">
        <w:tc>
          <w:tcPr>
            <w:tcW w:w="3020" w:type="dxa"/>
          </w:tcPr>
          <w:p w14:paraId="3FDDD8F0" w14:textId="7B37CA6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  <w:r w:rsidRPr="00ED18B3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3CD8461B" w14:textId="14DFDED7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O-PROGNŚ, O-ZGRYZC</w:t>
            </w:r>
          </w:p>
        </w:tc>
        <w:tc>
          <w:tcPr>
            <w:tcW w:w="3021" w:type="dxa"/>
          </w:tcPr>
          <w:p w14:paraId="50064842" w14:textId="25F9D663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D56D6D" w:rsidRPr="002343D8" w14:paraId="1CC193E8" w14:textId="77777777" w:rsidTr="00B013F6">
        <w:tc>
          <w:tcPr>
            <w:tcW w:w="3020" w:type="dxa"/>
          </w:tcPr>
          <w:p w14:paraId="0398E8D5" w14:textId="7777777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C28EF06" w14:textId="7CA266E8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 xml:space="preserve">O-GRODZN, O-GRODZS, </w:t>
            </w:r>
            <w:r w:rsidRPr="00ED18B3">
              <w:rPr>
                <w:rFonts w:ascii="Cambria" w:hAnsi="Cambria"/>
              </w:rPr>
              <w:br/>
              <w:t xml:space="preserve">O-GRODZR, O-SPALGAŁ, </w:t>
            </w:r>
            <w:r w:rsidRPr="00ED18B3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69668322" w14:textId="6DD1CBD3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D56D6D" w:rsidRPr="002343D8" w14:paraId="03005479" w14:textId="77777777" w:rsidTr="00B013F6">
        <w:tc>
          <w:tcPr>
            <w:tcW w:w="3020" w:type="dxa"/>
          </w:tcPr>
          <w:p w14:paraId="4953FBFB" w14:textId="7777777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5F697B6" w14:textId="26A023A9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5026FE8D" w14:textId="484C7BFC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III-IV oraz VIII-XII **</w:t>
            </w:r>
          </w:p>
        </w:tc>
      </w:tr>
      <w:tr w:rsidR="00D56D6D" w:rsidRPr="002343D8" w14:paraId="0F47E968" w14:textId="77777777" w:rsidTr="00B013F6">
        <w:tc>
          <w:tcPr>
            <w:tcW w:w="3020" w:type="dxa"/>
          </w:tcPr>
          <w:p w14:paraId="1B269E05" w14:textId="77777777" w:rsidR="00D56D6D" w:rsidRPr="00ED18B3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388F910" w14:textId="3D5D4ACA" w:rsidR="00D56D6D" w:rsidRPr="00ED18B3" w:rsidRDefault="00D56D6D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O-ZWRYJK, O-ZWRYJM</w:t>
            </w:r>
          </w:p>
        </w:tc>
        <w:tc>
          <w:tcPr>
            <w:tcW w:w="3021" w:type="dxa"/>
          </w:tcPr>
          <w:p w14:paraId="28C7AD16" w14:textId="7E371A95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ED18B3" w:rsidRPr="002343D8" w14:paraId="37BD9829" w14:textId="77777777" w:rsidTr="00B013F6">
        <w:tc>
          <w:tcPr>
            <w:tcW w:w="3020" w:type="dxa"/>
          </w:tcPr>
          <w:p w14:paraId="41433A59" w14:textId="6642BE95" w:rsidR="00ED18B3" w:rsidRPr="00ED18B3" w:rsidRDefault="00ED18B3" w:rsidP="00D56D6D">
            <w:pPr>
              <w:rPr>
                <w:rFonts w:ascii="Cambria" w:hAnsi="Cambria"/>
                <w:b/>
                <w:bCs/>
              </w:rPr>
            </w:pPr>
            <w:r w:rsidRPr="00ED18B3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4B2249E3" w14:textId="7AD237E4" w:rsidR="00ED18B3" w:rsidRPr="00ED18B3" w:rsidRDefault="00ED18B3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7D797655" w14:textId="3CA0F278" w:rsidR="00ED18B3" w:rsidRPr="002343D8" w:rsidRDefault="00ED18B3" w:rsidP="00D56D6D">
            <w:pPr>
              <w:rPr>
                <w:rFonts w:ascii="Cambria" w:hAnsi="Cambria"/>
              </w:rPr>
            </w:pPr>
            <w:r w:rsidRPr="00ED18B3">
              <w:rPr>
                <w:rFonts w:ascii="Cambria" w:hAnsi="Cambria"/>
              </w:rPr>
              <w:t>IX-XII</w:t>
            </w:r>
          </w:p>
        </w:tc>
      </w:tr>
      <w:tr w:rsidR="00D56D6D" w:rsidRPr="002343D8" w14:paraId="6712720F" w14:textId="77777777" w:rsidTr="00B013F6">
        <w:tc>
          <w:tcPr>
            <w:tcW w:w="3020" w:type="dxa"/>
          </w:tcPr>
          <w:p w14:paraId="54D1E809" w14:textId="2303CE5A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13BF9663" w14:textId="45B05E2E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P-POŻAR</w:t>
            </w:r>
          </w:p>
        </w:tc>
        <w:tc>
          <w:tcPr>
            <w:tcW w:w="3021" w:type="dxa"/>
          </w:tcPr>
          <w:p w14:paraId="37F903C5" w14:textId="571708A7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D56D6D" w:rsidRPr="002343D8" w14:paraId="749A0633" w14:textId="77777777" w:rsidTr="00B013F6">
        <w:tc>
          <w:tcPr>
            <w:tcW w:w="3020" w:type="dxa"/>
          </w:tcPr>
          <w:p w14:paraId="49AE8CF4" w14:textId="77777777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8624EDF" w14:textId="742811FA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7E789FDE" w14:textId="70F84CF5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D56D6D" w:rsidRPr="002343D8" w14:paraId="033DA5A7" w14:textId="77777777" w:rsidTr="00B013F6">
        <w:tc>
          <w:tcPr>
            <w:tcW w:w="3020" w:type="dxa"/>
          </w:tcPr>
          <w:p w14:paraId="53ECCAC9" w14:textId="00AD5456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3E2C6F64" w14:textId="6809F696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49BA1828" w14:textId="4F2E0B18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13452F97" w14:textId="77777777" w:rsidTr="00B013F6">
        <w:tc>
          <w:tcPr>
            <w:tcW w:w="3020" w:type="dxa"/>
          </w:tcPr>
          <w:p w14:paraId="0750C119" w14:textId="4BC294D0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400C8F42" w14:textId="13F04E6D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091B0EBA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 min. 25%</w:t>
            </w:r>
          </w:p>
          <w:p w14:paraId="6E10999C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 kw.   min. 15%</w:t>
            </w:r>
          </w:p>
          <w:p w14:paraId="0DE1DDAD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 min. 15%</w:t>
            </w:r>
          </w:p>
          <w:p w14:paraId="3CE0B324" w14:textId="2D01EDD2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 min. 15%</w:t>
            </w:r>
          </w:p>
        </w:tc>
      </w:tr>
      <w:tr w:rsidR="00663CD5" w:rsidRPr="002343D8" w14:paraId="3EA93CBE" w14:textId="77777777" w:rsidTr="00B013F6">
        <w:tc>
          <w:tcPr>
            <w:tcW w:w="3020" w:type="dxa"/>
          </w:tcPr>
          <w:p w14:paraId="603F8095" w14:textId="0791B45A" w:rsidR="00663CD5" w:rsidRPr="002343D8" w:rsidRDefault="00663CD5" w:rsidP="00663CD5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7F34ADF7" w14:textId="7BC0918C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2302D4C5" w14:textId="259C922F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0F6FCDD3" w14:textId="77777777" w:rsidR="00020E49" w:rsidRDefault="00020E49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D56AA99" w14:textId="3BC4FECD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10DB993C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53924A9E" w14:textId="4B49948A" w:rsidR="00535102" w:rsidRPr="00F4262E" w:rsidRDefault="00535102" w:rsidP="00535102">
      <w:pPr>
        <w:spacing w:after="0" w:line="240" w:lineRule="auto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</w:t>
      </w:r>
      <w:r w:rsidRPr="002343D8">
        <w:rPr>
          <w:rFonts w:ascii="Cambria" w:hAnsi="Cambria"/>
          <w:sz w:val="18"/>
          <w:szCs w:val="18"/>
          <w:vertAlign w:val="superscript"/>
        </w:rPr>
        <w:t>3</w:t>
      </w:r>
      <w:r w:rsidRPr="002343D8">
        <w:rPr>
          <w:rFonts w:ascii="Cambria" w:hAnsi="Cambria"/>
          <w:sz w:val="18"/>
          <w:szCs w:val="18"/>
        </w:rPr>
        <w:t>] przewidziana do pozyskania w 202</w:t>
      </w:r>
      <w:r w:rsidR="00765464">
        <w:rPr>
          <w:rFonts w:ascii="Cambria" w:hAnsi="Cambria"/>
          <w:sz w:val="18"/>
          <w:szCs w:val="18"/>
        </w:rPr>
        <w:t>3</w:t>
      </w:r>
      <w:r w:rsidRPr="002343D8">
        <w:rPr>
          <w:rFonts w:ascii="Cambria" w:hAnsi="Cambria"/>
          <w:sz w:val="18"/>
          <w:szCs w:val="18"/>
        </w:rPr>
        <w:t>r. we</w:t>
      </w:r>
      <w:r w:rsidRPr="00F4262E">
        <w:rPr>
          <w:rFonts w:ascii="Cambria" w:hAnsi="Cambria"/>
          <w:color w:val="000000" w:themeColor="text1"/>
          <w:sz w:val="18"/>
          <w:szCs w:val="18"/>
        </w:rPr>
        <w:t>dług załącznika</w:t>
      </w:r>
      <w:r w:rsidR="00B51B0E"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="00B51B0E" w:rsidRPr="00B51B0E">
        <w:rPr>
          <w:rFonts w:ascii="Cambria" w:hAnsi="Cambria"/>
          <w:color w:val="000000" w:themeColor="text1"/>
          <w:sz w:val="18"/>
          <w:szCs w:val="18"/>
        </w:rPr>
        <w:t>2.</w:t>
      </w:r>
      <w:r w:rsidR="00B51B0E">
        <w:rPr>
          <w:rFonts w:ascii="Cambria" w:hAnsi="Cambria"/>
          <w:color w:val="000000" w:themeColor="text1"/>
          <w:sz w:val="18"/>
          <w:szCs w:val="18"/>
        </w:rPr>
        <w:t>5</w:t>
      </w:r>
      <w:r w:rsidR="00B51B0E" w:rsidRPr="00B51B0E">
        <w:rPr>
          <w:rFonts w:ascii="Cambria" w:hAnsi="Cambria"/>
          <w:color w:val="000000" w:themeColor="text1"/>
          <w:sz w:val="18"/>
          <w:szCs w:val="18"/>
        </w:rPr>
        <w:t xml:space="preserve">.3.2 </w:t>
      </w:r>
      <w:r w:rsidRPr="00F4262E">
        <w:rPr>
          <w:rFonts w:ascii="Cambria" w:hAnsi="Cambria"/>
          <w:color w:val="000000" w:themeColor="text1"/>
          <w:sz w:val="18"/>
          <w:szCs w:val="18"/>
        </w:rPr>
        <w:t xml:space="preserve"> do SWZ</w:t>
      </w:r>
    </w:p>
    <w:p w14:paraId="65790035" w14:textId="10B74486" w:rsidR="009F7154" w:rsidRPr="002343D8" w:rsidRDefault="00020E49" w:rsidP="009F7154">
      <w:pPr>
        <w:jc w:val="both"/>
        <w:rPr>
          <w:rFonts w:ascii="Cambria" w:hAnsi="Cambria"/>
        </w:rPr>
      </w:pPr>
      <w:r w:rsidRPr="00F4262E">
        <w:rPr>
          <w:rFonts w:ascii="Cambria" w:hAnsi="Cambria"/>
          <w:color w:val="000000" w:themeColor="text1"/>
          <w:sz w:val="18"/>
          <w:szCs w:val="18"/>
        </w:rPr>
        <w:t xml:space="preserve">Zamawiający informuje, iż powyższy harmonogram ma na celu jedynie udzielenie orientacyjnej wiedzy </w:t>
      </w:r>
      <w:r w:rsidRPr="00527152">
        <w:rPr>
          <w:rFonts w:ascii="Cambria" w:hAnsi="Cambria"/>
          <w:sz w:val="18"/>
          <w:szCs w:val="18"/>
        </w:rPr>
        <w:t>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sectPr w:rsidR="009F7154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1958D" w14:textId="77777777" w:rsidR="00386F43" w:rsidRDefault="00386F43" w:rsidP="002343D8">
      <w:pPr>
        <w:spacing w:after="0" w:line="240" w:lineRule="auto"/>
      </w:pPr>
      <w:r>
        <w:separator/>
      </w:r>
    </w:p>
  </w:endnote>
  <w:endnote w:type="continuationSeparator" w:id="0">
    <w:p w14:paraId="40BCD7C6" w14:textId="77777777" w:rsidR="00386F43" w:rsidRDefault="00386F43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87D" w14:textId="77777777" w:rsidR="00386F43" w:rsidRDefault="00386F43" w:rsidP="002343D8">
      <w:pPr>
        <w:spacing w:after="0" w:line="240" w:lineRule="auto"/>
      </w:pPr>
      <w:r>
        <w:separator/>
      </w:r>
    </w:p>
  </w:footnote>
  <w:footnote w:type="continuationSeparator" w:id="0">
    <w:p w14:paraId="45430D02" w14:textId="77777777" w:rsidR="00386F43" w:rsidRDefault="00386F43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699842">
    <w:abstractNumId w:val="0"/>
  </w:num>
  <w:num w:numId="2" w16cid:durableId="574703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326E2"/>
    <w:rsid w:val="00052CDC"/>
    <w:rsid w:val="00065584"/>
    <w:rsid w:val="001274AC"/>
    <w:rsid w:val="00213865"/>
    <w:rsid w:val="002343D8"/>
    <w:rsid w:val="002554DF"/>
    <w:rsid w:val="00255A3A"/>
    <w:rsid w:val="002604A7"/>
    <w:rsid w:val="002823DE"/>
    <w:rsid w:val="0029311C"/>
    <w:rsid w:val="00311CEA"/>
    <w:rsid w:val="0034685E"/>
    <w:rsid w:val="00356235"/>
    <w:rsid w:val="00365C43"/>
    <w:rsid w:val="00386F43"/>
    <w:rsid w:val="003A4FB8"/>
    <w:rsid w:val="003F67B7"/>
    <w:rsid w:val="004134CF"/>
    <w:rsid w:val="00527152"/>
    <w:rsid w:val="00535102"/>
    <w:rsid w:val="0056377E"/>
    <w:rsid w:val="005E7EF5"/>
    <w:rsid w:val="00646B32"/>
    <w:rsid w:val="00663CD5"/>
    <w:rsid w:val="00765464"/>
    <w:rsid w:val="00805553"/>
    <w:rsid w:val="00835087"/>
    <w:rsid w:val="00836346"/>
    <w:rsid w:val="008D6808"/>
    <w:rsid w:val="0094786F"/>
    <w:rsid w:val="009F7154"/>
    <w:rsid w:val="00A53EFF"/>
    <w:rsid w:val="00A6168F"/>
    <w:rsid w:val="00A72DE7"/>
    <w:rsid w:val="00A852D9"/>
    <w:rsid w:val="00AD4D5D"/>
    <w:rsid w:val="00B22AB1"/>
    <w:rsid w:val="00B51B0E"/>
    <w:rsid w:val="00CB3285"/>
    <w:rsid w:val="00CF6197"/>
    <w:rsid w:val="00CF685A"/>
    <w:rsid w:val="00D41E42"/>
    <w:rsid w:val="00D41ED2"/>
    <w:rsid w:val="00D56D6D"/>
    <w:rsid w:val="00DD0D05"/>
    <w:rsid w:val="00ED18B3"/>
    <w:rsid w:val="00F16971"/>
    <w:rsid w:val="00F4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Sylwia Woźniak</cp:lastModifiedBy>
  <cp:revision>6</cp:revision>
  <cp:lastPrinted>2021-10-15T11:40:00Z</cp:lastPrinted>
  <dcterms:created xsi:type="dcterms:W3CDTF">2022-10-11T06:14:00Z</dcterms:created>
  <dcterms:modified xsi:type="dcterms:W3CDTF">2022-10-14T11:12:00Z</dcterms:modified>
</cp:coreProperties>
</file>