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8CD3" w14:textId="069FADED" w:rsidR="002D2983" w:rsidRPr="00AD077E" w:rsidRDefault="00FA5D9E" w:rsidP="002D298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Rawa Mazowiecka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2D2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A87F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.04.2021 r.</w:t>
      </w:r>
    </w:p>
    <w:p w14:paraId="7029BC24" w14:textId="77777777" w:rsidR="002D2983" w:rsidRPr="00303EBB" w:rsidRDefault="002D2983" w:rsidP="00303EBB">
      <w:r w:rsidRPr="00303EBB">
        <w:t>......................................................</w:t>
      </w:r>
    </w:p>
    <w:p w14:paraId="2003AD20" w14:textId="6E9C2A5F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t xml:space="preserve">   </w:t>
      </w:r>
      <w:r w:rsidRPr="00303EBB">
        <w:rPr>
          <w:rFonts w:ascii="Times New Roman" w:hAnsi="Times New Roman" w:cs="Times New Roman"/>
          <w:sz w:val="20"/>
          <w:szCs w:val="20"/>
        </w:rPr>
        <w:t xml:space="preserve">(nazwa i adres Zamawiającego) </w:t>
      </w:r>
    </w:p>
    <w:p w14:paraId="7F7E085D" w14:textId="77777777" w:rsidR="00303EBB" w:rsidRDefault="00303EBB" w:rsidP="00303EBB">
      <w:pPr>
        <w:rPr>
          <w:rFonts w:ascii="Times New Roman" w:hAnsi="Times New Roman" w:cs="Times New Roman"/>
        </w:rPr>
      </w:pPr>
    </w:p>
    <w:p w14:paraId="48155B79" w14:textId="141B89B1" w:rsidR="002D2983" w:rsidRPr="00303EBB" w:rsidRDefault="00275C57" w:rsidP="00303EBB">
      <w:pPr>
        <w:rPr>
          <w:rFonts w:ascii="Times New Roman" w:hAnsi="Times New Roman" w:cs="Times New Roman"/>
        </w:rPr>
      </w:pPr>
      <w:r w:rsidRPr="00303EBB">
        <w:rPr>
          <w:rFonts w:ascii="Times New Roman" w:hAnsi="Times New Roman" w:cs="Times New Roman"/>
        </w:rPr>
        <w:t>RPI.271.5.2021</w:t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Pr="00303EBB">
        <w:rPr>
          <w:rFonts w:ascii="Times New Roman" w:hAnsi="Times New Roman" w:cs="Times New Roman"/>
        </w:rPr>
        <w:t xml:space="preserve">   </w:t>
      </w:r>
      <w:r w:rsidR="002D2983" w:rsidRPr="00303EBB">
        <w:rPr>
          <w:rFonts w:ascii="Times New Roman" w:hAnsi="Times New Roman" w:cs="Times New Roman"/>
        </w:rPr>
        <w:t xml:space="preserve"> </w:t>
      </w:r>
    </w:p>
    <w:p w14:paraId="7663094B" w14:textId="77777777" w:rsidR="002D2983" w:rsidRPr="00303EBB" w:rsidRDefault="002D2983" w:rsidP="00303EBB">
      <w:pPr>
        <w:rPr>
          <w:rFonts w:ascii="Times New Roman" w:hAnsi="Times New Roman" w:cs="Times New Roman"/>
        </w:rPr>
      </w:pPr>
      <w:r w:rsidRPr="00303EBB">
        <w:rPr>
          <w:rFonts w:ascii="Times New Roman" w:hAnsi="Times New Roman" w:cs="Times New Roman"/>
        </w:rPr>
        <w:t>………………………………</w:t>
      </w:r>
    </w:p>
    <w:p w14:paraId="5068885E" w14:textId="77777777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rPr>
          <w:rFonts w:ascii="Times New Roman" w:hAnsi="Times New Roman" w:cs="Times New Roman"/>
          <w:sz w:val="20"/>
          <w:szCs w:val="20"/>
        </w:rPr>
        <w:t xml:space="preserve">      (nr ref. postępowania)</w:t>
      </w:r>
    </w:p>
    <w:p w14:paraId="11887447" w14:textId="77777777" w:rsidR="00303EBB" w:rsidRDefault="00303EBB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55445D62" w14:textId="3AE1872F" w:rsidR="002D2983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790BE32C" w14:textId="77777777" w:rsidR="00303EBB" w:rsidRPr="00AD077E" w:rsidRDefault="00303EBB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</w:p>
    <w:p w14:paraId="7B8F5634" w14:textId="77777777" w:rsidR="00FA5D9E" w:rsidRPr="00FA5D9E" w:rsidRDefault="002D2983" w:rsidP="00303E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FA5D9E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FA5D9E" w:rsidRPr="00FA5D9E">
        <w:rPr>
          <w:rFonts w:ascii="Times New Roman" w:hAnsi="Times New Roman" w:cs="Times New Roman"/>
          <w:b/>
          <w:bCs/>
        </w:rPr>
        <w:t xml:space="preserve">opracowanie dokumentacji technicznej pn.: </w:t>
      </w:r>
    </w:p>
    <w:p w14:paraId="44EB07BF" w14:textId="26851B9F" w:rsidR="00FA5D9E" w:rsidRPr="00FA5D9E" w:rsidRDefault="00FA5D9E" w:rsidP="00303EBB">
      <w:pPr>
        <w:ind w:right="113"/>
        <w:rPr>
          <w:rFonts w:ascii="Times New Roman" w:hAnsi="Times New Roman" w:cs="Times New Roman"/>
          <w:b/>
          <w:bCs/>
        </w:rPr>
      </w:pPr>
      <w:r w:rsidRPr="00FA5D9E">
        <w:rPr>
          <w:rFonts w:ascii="Times New Roman" w:hAnsi="Times New Roman" w:cs="Times New Roman"/>
          <w:b/>
          <w:bCs/>
        </w:rPr>
        <w:t>Część 1 – Poprawa dostępności komunikacyjnej dla strefy przemysłowej</w:t>
      </w:r>
      <w:r w:rsidR="00303EBB">
        <w:rPr>
          <w:rFonts w:ascii="Times New Roman" w:hAnsi="Times New Roman" w:cs="Times New Roman"/>
          <w:b/>
          <w:bCs/>
        </w:rPr>
        <w:t xml:space="preserve"> </w:t>
      </w:r>
      <w:r w:rsidRPr="00FA5D9E">
        <w:rPr>
          <w:rFonts w:ascii="Times New Roman" w:hAnsi="Times New Roman" w:cs="Times New Roman"/>
          <w:b/>
          <w:bCs/>
        </w:rPr>
        <w:t>„Mszczonowska” w Rawie Mazowieckiej,</w:t>
      </w:r>
    </w:p>
    <w:p w14:paraId="580433A5" w14:textId="336E6E48" w:rsidR="002D2983" w:rsidRDefault="00FA5D9E" w:rsidP="00303EBB">
      <w:pPr>
        <w:ind w:right="113"/>
        <w:rPr>
          <w:rFonts w:ascii="Times New Roman" w:hAnsi="Times New Roman" w:cs="Times New Roman"/>
          <w:b/>
          <w:bCs/>
        </w:rPr>
      </w:pPr>
      <w:r w:rsidRPr="00FA5D9E">
        <w:rPr>
          <w:rFonts w:ascii="Times New Roman" w:hAnsi="Times New Roman" w:cs="Times New Roman"/>
          <w:b/>
          <w:bCs/>
        </w:rPr>
        <w:t>Część 2 – Przebudowa ul. Jana III Sobieskiego w Rawie Mazowieckiej”.</w:t>
      </w:r>
    </w:p>
    <w:p w14:paraId="2E898AB6" w14:textId="77777777" w:rsidR="00303EBB" w:rsidRPr="00303EBB" w:rsidRDefault="00303EBB" w:rsidP="00303EBB">
      <w:pPr>
        <w:ind w:right="113"/>
        <w:jc w:val="both"/>
        <w:rPr>
          <w:rFonts w:ascii="Times New Roman" w:hAnsi="Times New Roman" w:cs="Times New Roman"/>
          <w:b/>
          <w:bCs/>
        </w:rPr>
      </w:pPr>
    </w:p>
    <w:p w14:paraId="343E2A24" w14:textId="77777777" w:rsidR="002D2983" w:rsidRPr="00AD077E" w:rsidRDefault="002D2983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606F61B" w14:textId="77777777" w:rsidR="00ED2298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69214266"/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</w:t>
      </w:r>
      <w:r w:rsidR="00ED2298">
        <w:rPr>
          <w:rFonts w:ascii="Times New Roman" w:hAnsi="Times New Roman" w:cs="Times New Roman"/>
          <w:b/>
          <w:u w:val="single"/>
        </w:rPr>
        <w:t>:</w:t>
      </w:r>
    </w:p>
    <w:p w14:paraId="4FE381D1" w14:textId="1AF71972" w:rsidR="002D2983" w:rsidRPr="00ED2298" w:rsidRDefault="00ED2298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ED2298">
        <w:rPr>
          <w:rFonts w:ascii="Times New Roman" w:hAnsi="Times New Roman" w:cs="Times New Roman"/>
          <w:b/>
          <w:u w:val="single"/>
        </w:rPr>
        <w:t>a)</w:t>
      </w:r>
      <w:r w:rsidR="00D86916" w:rsidRPr="00ED2298">
        <w:rPr>
          <w:rFonts w:ascii="Times New Roman" w:hAnsi="Times New Roman" w:cs="Times New Roman"/>
          <w:b/>
          <w:u w:val="single"/>
        </w:rPr>
        <w:t xml:space="preserve"> </w:t>
      </w:r>
      <w:r w:rsidR="0021016A" w:rsidRPr="0021016A">
        <w:rPr>
          <w:rFonts w:ascii="Times New Roman" w:hAnsi="Times New Roman" w:cs="Times New Roman"/>
          <w:b/>
          <w:u w:val="single"/>
        </w:rPr>
        <w:t xml:space="preserve">na </w:t>
      </w:r>
      <w:r w:rsidR="0021016A" w:rsidRPr="0021016A">
        <w:rPr>
          <w:rFonts w:ascii="Times New Roman" w:hAnsi="Times New Roman" w:cs="Times New Roman"/>
          <w:b/>
          <w:bCs/>
          <w:u w:val="single"/>
        </w:rPr>
        <w:t xml:space="preserve">opracowanie dokumentacji technicznej pn.: </w:t>
      </w:r>
      <w:r w:rsidR="00D86916" w:rsidRPr="0021016A">
        <w:rPr>
          <w:rFonts w:ascii="Times New Roman" w:hAnsi="Times New Roman" w:cs="Times New Roman"/>
          <w:b/>
          <w:u w:val="single"/>
        </w:rPr>
        <w:t>część</w:t>
      </w:r>
      <w:r w:rsidR="00D86916" w:rsidRPr="00ED2298">
        <w:rPr>
          <w:rFonts w:ascii="Times New Roman" w:hAnsi="Times New Roman" w:cs="Times New Roman"/>
          <w:b/>
          <w:u w:val="single"/>
        </w:rPr>
        <w:t xml:space="preserve"> </w:t>
      </w:r>
      <w:r w:rsidR="00D86916" w:rsidRPr="00ED2298">
        <w:rPr>
          <w:rFonts w:ascii="Times New Roman" w:hAnsi="Times New Roman" w:cs="Times New Roman"/>
          <w:b/>
          <w:bCs/>
          <w:u w:val="single"/>
        </w:rPr>
        <w:t>1 – Poprawa dostępności komunikacyjnej dla strefy przemysłowej „Mszczonowska” w Rawie Mazowieckiej</w:t>
      </w:r>
      <w:r>
        <w:rPr>
          <w:rFonts w:ascii="Times New Roman" w:hAnsi="Times New Roman" w:cs="Times New Roman"/>
          <w:b/>
          <w:u w:val="single"/>
        </w:rPr>
        <w:t>.</w:t>
      </w:r>
    </w:p>
    <w:p w14:paraId="65F8077D" w14:textId="38AC9227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303EBB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</w:t>
      </w:r>
      <w:r w:rsidR="00D86916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77443B12" w14:textId="57A04E0E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D869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0F9B1AA0" w14:textId="35403DEA" w:rsidR="002D2983" w:rsidRPr="00D86916" w:rsidRDefault="00D86916" w:rsidP="00303EBB">
      <w:pPr>
        <w:rPr>
          <w:rFonts w:ascii="Times New Roman" w:hAnsi="Times New Roman" w:cs="Times New Roman"/>
          <w:b/>
          <w:bCs/>
        </w:rPr>
      </w:pPr>
      <w:r w:rsidRPr="00D86916">
        <w:rPr>
          <w:rFonts w:ascii="Times New Roman" w:hAnsi="Times New Roman" w:cs="Times New Roman"/>
          <w:b/>
          <w:bCs/>
        </w:rPr>
        <w:t>ALFA PROJEKT Tomasz Płonka ul. Strońska 4A/21, 50-540 Wrocław</w:t>
      </w:r>
    </w:p>
    <w:p w14:paraId="399E60C3" w14:textId="3CF6F594" w:rsidR="002D2983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D86916" w:rsidRPr="00D86916">
        <w:rPr>
          <w:rFonts w:ascii="Times New Roman" w:hAnsi="Times New Roman" w:cs="Times New Roman"/>
          <w:b/>
          <w:bCs/>
        </w:rPr>
        <w:t>527.670,00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69380382" w14:textId="79C29FC2" w:rsidR="00D86916" w:rsidRDefault="00D86916" w:rsidP="00D86916">
      <w:pPr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60</w:t>
      </w:r>
      <w:r w:rsidRPr="00AD077E">
        <w:rPr>
          <w:rFonts w:ascii="Times New Roman" w:hAnsi="Times New Roman" w:cs="Times New Roman"/>
          <w:i/>
          <w:iCs/>
        </w:rPr>
        <w:t>%,</w:t>
      </w:r>
      <w:r>
        <w:rPr>
          <w:rFonts w:ascii="Times New Roman" w:hAnsi="Times New Roman" w:cs="Times New Roman"/>
          <w:i/>
          <w:iCs/>
        </w:rPr>
        <w:t xml:space="preserve"> </w:t>
      </w:r>
      <w:r w:rsidRPr="00D86916">
        <w:rPr>
          <w:rFonts w:ascii="Times New Roman" w:hAnsi="Times New Roman" w:cs="Times New Roman"/>
          <w:bCs/>
          <w:i/>
          <w:iCs/>
        </w:rPr>
        <w:t>doświadczenie projektanta -</w:t>
      </w:r>
      <w:r>
        <w:rPr>
          <w:rFonts w:ascii="Times New Roman" w:hAnsi="Times New Roman" w:cs="Times New Roman"/>
          <w:i/>
          <w:iCs/>
        </w:rPr>
        <w:t xml:space="preserve"> 40</w:t>
      </w:r>
      <w:r w:rsidRPr="00AD077E">
        <w:rPr>
          <w:rFonts w:ascii="Times New Roman" w:hAnsi="Times New Roman" w:cs="Times New Roman"/>
          <w:i/>
          <w:iCs/>
        </w:rPr>
        <w:t>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77CF29" w14:textId="58170BAA" w:rsidR="00303EBB" w:rsidRDefault="00303EBB" w:rsidP="00D86916"/>
    <w:p w14:paraId="07275C31" w14:textId="0C0878B4" w:rsidR="00303EBB" w:rsidRDefault="00303EBB" w:rsidP="00D86916"/>
    <w:p w14:paraId="3C0B4E02" w14:textId="77777777" w:rsidR="00303EBB" w:rsidRDefault="00303EBB" w:rsidP="00D86916"/>
    <w:p w14:paraId="0F90CC02" w14:textId="77777777" w:rsidR="00303EBB" w:rsidRPr="00D86916" w:rsidRDefault="00303EBB" w:rsidP="00D86916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2047"/>
        <w:gridCol w:w="1175"/>
        <w:gridCol w:w="1228"/>
        <w:gridCol w:w="1547"/>
        <w:gridCol w:w="1363"/>
        <w:gridCol w:w="1084"/>
      </w:tblGrid>
      <w:tr w:rsidR="00D86916" w:rsidRPr="00AD077E" w14:paraId="4C8AA01B" w14:textId="77777777" w:rsidTr="00C11FA6">
        <w:trPr>
          <w:cantSplit/>
          <w:trHeight w:val="74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E29110" w14:textId="77777777" w:rsidR="00D86916" w:rsidRPr="00802EC1" w:rsidRDefault="00D86916" w:rsidP="00D8691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E3F38B" w14:textId="187876E3" w:rsidR="00D86916" w:rsidRPr="00D86916" w:rsidRDefault="00D86916" w:rsidP="00D86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adres wykonawcy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5A0DFC" w14:textId="77777777" w:rsidR="00D86916" w:rsidRDefault="00D86916" w:rsidP="00D8691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73030870" w14:textId="77777777" w:rsidR="00D86916" w:rsidRPr="00802EC1" w:rsidRDefault="00D86916" w:rsidP="00D8691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5667B516" w14:textId="77777777" w:rsidR="00D86916" w:rsidRPr="00802EC1" w:rsidRDefault="00D86916" w:rsidP="00D8691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9AE555" w14:textId="00C4032F" w:rsidR="00D86916" w:rsidRPr="00802EC1" w:rsidRDefault="00D86916" w:rsidP="00D8691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7D2376"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44DC4E1" w14:textId="77777777" w:rsidR="00D86916" w:rsidRDefault="00D86916" w:rsidP="00D8691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583A4F62" w14:textId="519DB3EF" w:rsidR="00D86916" w:rsidRPr="00D86916" w:rsidRDefault="007D2376" w:rsidP="00D8691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D</w:t>
            </w:r>
            <w:r w:rsidR="00D86916" w:rsidRPr="00D86916">
              <w:rPr>
                <w:rFonts w:ascii="Times New Roman" w:hAnsi="Times New Roman"/>
                <w:b/>
                <w:i/>
                <w:iCs/>
                <w:sz w:val="20"/>
              </w:rPr>
              <w:t>oświadczenie projektanta</w:t>
            </w:r>
          </w:p>
          <w:p w14:paraId="485CCDA3" w14:textId="25905537" w:rsidR="00D86916" w:rsidRPr="00802EC1" w:rsidRDefault="00D86916" w:rsidP="00D8691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[ilość wykonanych dokumentacji projektowych]</w:t>
            </w:r>
            <w:r w:rsidRPr="00D8691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49C54D" w14:textId="3114A9D4" w:rsidR="007D2376" w:rsidRPr="00802EC1" w:rsidRDefault="00D86916" w:rsidP="007D237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7D2376"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7D2376">
              <w:rPr>
                <w:rFonts w:ascii="Times New Roman" w:hAnsi="Times New Roman"/>
                <w:b/>
                <w:i/>
                <w:sz w:val="20"/>
                <w:szCs w:val="24"/>
              </w:rPr>
              <w:t>Doświadczenie projektanta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710DA12" w14:textId="77777777" w:rsidR="00D86916" w:rsidRPr="00802EC1" w:rsidRDefault="00D86916" w:rsidP="00D8691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D86916" w:rsidRPr="00AD077E" w14:paraId="42E0AA10" w14:textId="77777777" w:rsidTr="00C11FA6">
        <w:trPr>
          <w:cantSplit/>
          <w:trHeight w:val="81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1528" w14:textId="62276FB8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4555B" w14:textId="77777777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Specjalistyczne Biuro Inwestycyjno-Inżynierskie PROSTA PROJEKT</w:t>
            </w:r>
          </w:p>
          <w:p w14:paraId="31DA5C61" w14:textId="77777777" w:rsidR="00D8691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Rafał Ślusarski</w:t>
            </w:r>
            <w:r w:rsidRPr="00C11FA6">
              <w:rPr>
                <w:rFonts w:ascii="Times New Roman" w:hAnsi="Times New Roman" w:cs="Times New Roman"/>
                <w:sz w:val="20"/>
                <w:szCs w:val="20"/>
              </w:rPr>
              <w:br/>
              <w:t>Piotrkowice, ul. Kielecka 37</w:t>
            </w:r>
            <w:r w:rsidRPr="00C11FA6">
              <w:rPr>
                <w:rFonts w:ascii="Times New Roman" w:hAnsi="Times New Roman" w:cs="Times New Roman"/>
                <w:sz w:val="20"/>
                <w:szCs w:val="20"/>
              </w:rPr>
              <w:br/>
              <w:t>26-020 Chmielnik</w:t>
            </w:r>
          </w:p>
          <w:p w14:paraId="45918835" w14:textId="5D58C715" w:rsidR="00014A48" w:rsidRPr="00C11FA6" w:rsidRDefault="00014A48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0386C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6D5EE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0CC2F" w14:textId="2DA158C2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587 940,00</w:t>
            </w:r>
          </w:p>
          <w:p w14:paraId="7B2329A6" w14:textId="77777777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8904B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1C1B0" w14:textId="459894FD" w:rsidR="00D8691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53,85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D3922" w14:textId="77777777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B0A29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94A84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1DB9A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0447E" w14:textId="054C6D18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067F" w14:textId="77777777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07920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BDB49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4F65B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08185" w14:textId="6A486844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32BF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C41B5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F256F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237F1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7F220" w14:textId="7CBBD974" w:rsidR="00D8691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93,85</w:t>
            </w:r>
          </w:p>
        </w:tc>
      </w:tr>
      <w:tr w:rsidR="00D86916" w:rsidRPr="00AD077E" w14:paraId="1F950AA4" w14:textId="77777777" w:rsidTr="00C11FA6">
        <w:trPr>
          <w:cantSplit/>
          <w:trHeight w:val="68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BFE" w14:textId="1D946D07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5B75" w14:textId="743C5946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 xml:space="preserve">Projekty </w:t>
            </w:r>
            <w:r w:rsidRPr="00C11FA6">
              <w:rPr>
                <w:rFonts w:ascii="Times New Roman" w:hAnsi="Times New Roman" w:cs="Times New Roman"/>
                <w:sz w:val="20"/>
                <w:szCs w:val="20"/>
              </w:rPr>
              <w:br/>
              <w:t>i Nadzory Drogowe Jan Zawadzki</w:t>
            </w:r>
          </w:p>
          <w:p w14:paraId="66660E38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ul. Maćka z Bogdańca 3 m. 18</w:t>
            </w:r>
          </w:p>
          <w:p w14:paraId="7E7878F5" w14:textId="77777777" w:rsidR="00D8691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92-434 Łódź</w:t>
            </w:r>
          </w:p>
          <w:p w14:paraId="6A7DE37E" w14:textId="2116B05C" w:rsidR="00014A48" w:rsidRPr="00C11FA6" w:rsidRDefault="00014A48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3277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BF8CA" w14:textId="6345D240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576.870.00</w:t>
            </w:r>
          </w:p>
          <w:p w14:paraId="7A8D38E7" w14:textId="77777777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F7D9" w14:textId="08B1AD52" w:rsidR="00D8691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54,88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69D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6DD7C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A73EF" w14:textId="77777777" w:rsidR="00014A48" w:rsidRDefault="00014A48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CF21C" w14:textId="6EC5506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784" w14:textId="77777777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A25A1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67CA5" w14:textId="77777777" w:rsidR="00014A48" w:rsidRDefault="00014A48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0F171" w14:textId="002E5CB0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EEF6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A276C" w14:textId="77777777" w:rsid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89984" w14:textId="77777777" w:rsidR="00014A48" w:rsidRDefault="00014A48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E454B" w14:textId="47087BF7" w:rsidR="00D8691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</w:tr>
      <w:tr w:rsidR="00D86916" w:rsidRPr="00AD077E" w14:paraId="4FE68042" w14:textId="77777777" w:rsidTr="00C11FA6">
        <w:trPr>
          <w:cantSplit/>
          <w:trHeight w:val="5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87D" w14:textId="269E2F9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845B" w14:textId="09B036F3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ALFA PROJEKT</w:t>
            </w:r>
          </w:p>
          <w:p w14:paraId="1C7A5314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Tomasz Płonka</w:t>
            </w:r>
          </w:p>
          <w:p w14:paraId="1BD1ECB3" w14:textId="4838C98A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ul. Strońska 4A/21</w:t>
            </w:r>
          </w:p>
          <w:p w14:paraId="50883E03" w14:textId="5F725EF9" w:rsidR="00D8691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50-540 Wrocław</w:t>
            </w:r>
          </w:p>
          <w:p w14:paraId="7EBA9BB6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AB51E" w14:textId="15BFEB82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1457" w14:textId="0F7392E2" w:rsidR="00D8691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527.670,00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42A4" w14:textId="3F98A16C" w:rsidR="00D8691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A52" w14:textId="77777777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BA78F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9834A" w14:textId="0A071C1A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8B8" w14:textId="77777777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BA35A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E956F" w14:textId="262E1EA6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088" w14:textId="77777777" w:rsidR="00D86916" w:rsidRPr="00C11FA6" w:rsidRDefault="00D8691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7CA72" w14:textId="7777777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6BF52" w14:textId="7F07A157" w:rsidR="00C11FA6" w:rsidRPr="00C11FA6" w:rsidRDefault="00C11FA6" w:rsidP="00C11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14:paraId="30E1E987" w14:textId="4EBBD23B" w:rsidR="00C11FA6" w:rsidRPr="00687819" w:rsidRDefault="00C11FA6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5C8BA1B" w14:textId="1DA076BC" w:rsidR="00C11FA6" w:rsidRPr="00AD077E" w:rsidRDefault="00C11FA6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nr 3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XX </w:t>
      </w:r>
      <w:r w:rsidRPr="00AD077E">
        <w:rPr>
          <w:rFonts w:ascii="Times New Roman" w:hAnsi="Times New Roman" w:cs="Times New Roman"/>
        </w:rPr>
        <w:t>SWZ.</w:t>
      </w:r>
    </w:p>
    <w:p w14:paraId="35260EC8" w14:textId="5E3B38EB" w:rsidR="00303EBB" w:rsidRPr="00ED2298" w:rsidRDefault="00303EBB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ED2298">
        <w:rPr>
          <w:rFonts w:ascii="Times New Roman" w:hAnsi="Times New Roman" w:cs="Times New Roman"/>
          <w:b/>
          <w:u w:val="single"/>
        </w:rPr>
        <w:t xml:space="preserve">b) </w:t>
      </w:r>
      <w:r w:rsidR="0021016A">
        <w:rPr>
          <w:rFonts w:ascii="Times New Roman" w:hAnsi="Times New Roman" w:cs="Times New Roman"/>
          <w:b/>
          <w:u w:val="single"/>
        </w:rPr>
        <w:t xml:space="preserve">na </w:t>
      </w:r>
      <w:r w:rsidR="0021016A" w:rsidRPr="0021016A">
        <w:rPr>
          <w:rFonts w:ascii="Times New Roman" w:hAnsi="Times New Roman" w:cs="Times New Roman"/>
          <w:b/>
          <w:bCs/>
          <w:u w:val="single"/>
        </w:rPr>
        <w:t xml:space="preserve">opracowanie dokumentacji technicznej pn.: </w:t>
      </w:r>
      <w:r w:rsidRPr="0021016A">
        <w:rPr>
          <w:rFonts w:ascii="Times New Roman" w:hAnsi="Times New Roman" w:cs="Times New Roman"/>
          <w:b/>
          <w:u w:val="single"/>
        </w:rPr>
        <w:t>część</w:t>
      </w:r>
      <w:r w:rsidRPr="00ED2298">
        <w:rPr>
          <w:rFonts w:ascii="Times New Roman" w:hAnsi="Times New Roman" w:cs="Times New Roman"/>
          <w:b/>
          <w:u w:val="single"/>
        </w:rPr>
        <w:t xml:space="preserve"> </w:t>
      </w:r>
      <w:r w:rsidRPr="00ED2298">
        <w:rPr>
          <w:rFonts w:ascii="Times New Roman" w:hAnsi="Times New Roman" w:cs="Times New Roman"/>
          <w:b/>
          <w:bCs/>
          <w:u w:val="single"/>
        </w:rPr>
        <w:t>2 – Przebudowa ul. Jana III Sobieskiego w Rawie Mazowieckiej</w:t>
      </w:r>
      <w:r w:rsidRPr="00ED2298">
        <w:rPr>
          <w:rFonts w:ascii="Times New Roman" w:hAnsi="Times New Roman" w:cs="Times New Roman"/>
          <w:b/>
          <w:u w:val="single"/>
        </w:rPr>
        <w:t>.</w:t>
      </w:r>
    </w:p>
    <w:p w14:paraId="1011D5B1" w14:textId="7D045B2F" w:rsidR="00303EBB" w:rsidRPr="00AD077E" w:rsidRDefault="00303EBB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XX </w:t>
      </w:r>
      <w:r w:rsidRPr="00AD077E">
        <w:rPr>
          <w:rFonts w:ascii="Times New Roman" w:hAnsi="Times New Roman" w:cs="Times New Roman"/>
        </w:rPr>
        <w:t>SWZ.</w:t>
      </w:r>
    </w:p>
    <w:p w14:paraId="173FA246" w14:textId="77777777" w:rsidR="00303EBB" w:rsidRPr="00AD077E" w:rsidRDefault="00303EBB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2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2B413333" w14:textId="77777777" w:rsidR="00303EBB" w:rsidRDefault="00303EBB" w:rsidP="00C11FA6">
      <w:pPr>
        <w:rPr>
          <w:rFonts w:ascii="Times New Roman" w:hAnsi="Times New Roman" w:cs="Times New Roman"/>
          <w:b/>
          <w:bCs/>
        </w:rPr>
      </w:pPr>
      <w:r w:rsidRPr="00ED2298">
        <w:rPr>
          <w:rFonts w:ascii="Times New Roman" w:hAnsi="Times New Roman" w:cs="Times New Roman"/>
          <w:b/>
          <w:bCs/>
        </w:rPr>
        <w:t>Projekty i Nadzory Drogowe Jan Zawadzki</w:t>
      </w:r>
      <w:r>
        <w:rPr>
          <w:rFonts w:ascii="Times New Roman" w:hAnsi="Times New Roman" w:cs="Times New Roman"/>
          <w:b/>
          <w:bCs/>
        </w:rPr>
        <w:t xml:space="preserve"> </w:t>
      </w:r>
      <w:r w:rsidRPr="00ED2298">
        <w:rPr>
          <w:rFonts w:ascii="Times New Roman" w:hAnsi="Times New Roman" w:cs="Times New Roman"/>
          <w:b/>
          <w:bCs/>
        </w:rPr>
        <w:t>ul. Maćka z Bogdańca 3 m. 18, 92-434 Łódź</w:t>
      </w:r>
    </w:p>
    <w:p w14:paraId="1A9558DA" w14:textId="77777777" w:rsidR="00303EBB" w:rsidRDefault="00303EBB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Pr="00ED2298">
        <w:rPr>
          <w:rFonts w:ascii="Times New Roman" w:hAnsi="Times New Roman" w:cs="Times New Roman"/>
          <w:b/>
          <w:bCs/>
        </w:rPr>
        <w:t>94.710.00</w:t>
      </w:r>
      <w:r>
        <w:rPr>
          <w:sz w:val="22"/>
          <w:szCs w:val="22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5DF99F84" w14:textId="424F883C" w:rsidR="00303EBB" w:rsidRDefault="00303EBB" w:rsidP="00C11FA6">
      <w:pPr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60</w:t>
      </w:r>
      <w:r w:rsidRPr="00AD077E">
        <w:rPr>
          <w:rFonts w:ascii="Times New Roman" w:hAnsi="Times New Roman" w:cs="Times New Roman"/>
          <w:i/>
          <w:iCs/>
        </w:rPr>
        <w:t>%,</w:t>
      </w:r>
      <w:r>
        <w:rPr>
          <w:rFonts w:ascii="Times New Roman" w:hAnsi="Times New Roman" w:cs="Times New Roman"/>
          <w:i/>
          <w:iCs/>
        </w:rPr>
        <w:t xml:space="preserve"> </w:t>
      </w:r>
      <w:r w:rsidRPr="00D86916">
        <w:rPr>
          <w:rFonts w:ascii="Times New Roman" w:hAnsi="Times New Roman" w:cs="Times New Roman"/>
          <w:bCs/>
          <w:i/>
          <w:iCs/>
        </w:rPr>
        <w:t>doświadczenie projektanta -</w:t>
      </w:r>
      <w:r>
        <w:rPr>
          <w:rFonts w:ascii="Times New Roman" w:hAnsi="Times New Roman" w:cs="Times New Roman"/>
          <w:i/>
          <w:iCs/>
        </w:rPr>
        <w:t xml:space="preserve"> 40</w:t>
      </w:r>
      <w:r w:rsidRPr="00AD077E">
        <w:rPr>
          <w:rFonts w:ascii="Times New Roman" w:hAnsi="Times New Roman" w:cs="Times New Roman"/>
          <w:i/>
          <w:iCs/>
        </w:rPr>
        <w:t>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00666522" w14:textId="4C6971D4" w:rsidR="00303EBB" w:rsidRPr="00303EBB" w:rsidRDefault="00303EBB" w:rsidP="00303EBB">
      <w:pPr>
        <w:rPr>
          <w:rFonts w:ascii="Times New Roman" w:hAnsi="Times New Roman" w:cs="Times New Roman"/>
        </w:rPr>
        <w:sectPr w:rsidR="00303EBB" w:rsidRPr="00303EBB" w:rsidSect="00E65E5F">
          <w:footerReference w:type="even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94BABA" w14:textId="0D59CF6D" w:rsidR="00ED2298" w:rsidRPr="00D86916" w:rsidRDefault="00ED2298" w:rsidP="00ED2298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2047"/>
        <w:gridCol w:w="1175"/>
        <w:gridCol w:w="1228"/>
        <w:gridCol w:w="1547"/>
        <w:gridCol w:w="1363"/>
        <w:gridCol w:w="1084"/>
      </w:tblGrid>
      <w:tr w:rsidR="00ED2298" w:rsidRPr="00AD077E" w14:paraId="43306345" w14:textId="77777777" w:rsidTr="007A768C">
        <w:trPr>
          <w:cantSplit/>
          <w:trHeight w:val="74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CC627C" w14:textId="77777777" w:rsidR="00ED2298" w:rsidRPr="00802EC1" w:rsidRDefault="00ED2298" w:rsidP="007A76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5EB24FC" w14:textId="77777777" w:rsidR="00ED2298" w:rsidRPr="00D86916" w:rsidRDefault="00ED2298" w:rsidP="007A76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adres wykonawcy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F6ADCA" w14:textId="77777777" w:rsidR="00ED2298" w:rsidRDefault="00ED2298" w:rsidP="007A768C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3A75FAD8" w14:textId="77777777" w:rsidR="00ED2298" w:rsidRPr="00802EC1" w:rsidRDefault="00ED2298" w:rsidP="007A768C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5B250FDA" w14:textId="77777777" w:rsidR="00ED2298" w:rsidRPr="00802EC1" w:rsidRDefault="00ED2298" w:rsidP="007A768C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7DE00CD" w14:textId="50D6A097" w:rsidR="00ED2298" w:rsidRPr="00802EC1" w:rsidRDefault="00ED2298" w:rsidP="007A768C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7D2376"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193CF" w14:textId="77777777" w:rsidR="00ED2298" w:rsidRDefault="00ED2298" w:rsidP="007A768C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35205626" w14:textId="6D7F89CE" w:rsidR="00ED2298" w:rsidRPr="00D86916" w:rsidRDefault="007D2376" w:rsidP="007A768C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D</w:t>
            </w:r>
            <w:r w:rsidR="00ED2298" w:rsidRPr="00D86916">
              <w:rPr>
                <w:rFonts w:ascii="Times New Roman" w:hAnsi="Times New Roman"/>
                <w:b/>
                <w:i/>
                <w:iCs/>
                <w:sz w:val="20"/>
              </w:rPr>
              <w:t>oświadczenie projektanta</w:t>
            </w:r>
          </w:p>
          <w:p w14:paraId="3495C380" w14:textId="77777777" w:rsidR="00ED2298" w:rsidRPr="00802EC1" w:rsidRDefault="00ED2298" w:rsidP="007A768C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[ilość wykonanych dokumentacji projektowych]</w:t>
            </w:r>
            <w:r w:rsidRPr="00D8691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79DB37" w14:textId="4695411B" w:rsidR="00ED2298" w:rsidRPr="00802EC1" w:rsidRDefault="00ED2298" w:rsidP="007A768C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7D2376"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7D2376">
              <w:rPr>
                <w:rFonts w:ascii="Times New Roman" w:hAnsi="Times New Roman"/>
                <w:b/>
                <w:i/>
                <w:sz w:val="20"/>
                <w:szCs w:val="24"/>
              </w:rPr>
              <w:t>Doświadczenie projektanta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DDBC565" w14:textId="77777777" w:rsidR="00ED2298" w:rsidRPr="00802EC1" w:rsidRDefault="00ED2298" w:rsidP="007A768C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ED2298" w:rsidRPr="00AD077E" w14:paraId="10FD17A0" w14:textId="77777777" w:rsidTr="007A768C">
        <w:trPr>
          <w:cantSplit/>
          <w:trHeight w:val="81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D3505" w14:textId="3C4B0F7E" w:rsidR="00ED2298" w:rsidRPr="00C11FA6" w:rsidRDefault="00ED2298" w:rsidP="007A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7CA52" w14:textId="77777777" w:rsidR="00ED2298" w:rsidRPr="00C11FA6" w:rsidRDefault="00ED2298" w:rsidP="007A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Specjalistyczne Biuro Inwestycyjno-Inżynierskie PROSTA PROJEKT</w:t>
            </w:r>
          </w:p>
          <w:p w14:paraId="3AFC40CC" w14:textId="77777777" w:rsidR="00ED2298" w:rsidRDefault="00ED2298" w:rsidP="007A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Rafał Ślusarski</w:t>
            </w:r>
            <w:r w:rsidRPr="00C11FA6">
              <w:rPr>
                <w:rFonts w:ascii="Times New Roman" w:hAnsi="Times New Roman" w:cs="Times New Roman"/>
                <w:sz w:val="20"/>
                <w:szCs w:val="20"/>
              </w:rPr>
              <w:br/>
              <w:t>Piotrkowice, ul. Kielecka 37</w:t>
            </w:r>
            <w:r w:rsidRPr="00C11FA6">
              <w:rPr>
                <w:rFonts w:ascii="Times New Roman" w:hAnsi="Times New Roman" w:cs="Times New Roman"/>
                <w:sz w:val="20"/>
                <w:szCs w:val="20"/>
              </w:rPr>
              <w:br/>
              <w:t>26-020 Chmielnik</w:t>
            </w:r>
          </w:p>
          <w:p w14:paraId="57A98CE5" w14:textId="37F7DD94" w:rsidR="00014A48" w:rsidRPr="00C11FA6" w:rsidRDefault="00014A48" w:rsidP="007A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F169E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374AD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FC903" w14:textId="47C1F3AA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188.190,00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F20ED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3CED8" w14:textId="77777777" w:rsidR="00732BB3" w:rsidRDefault="00732BB3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EFDB6" w14:textId="494A386F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8123F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0E0A3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6C0AE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AA987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DFEA5" w14:textId="77777777" w:rsidR="00014A48" w:rsidRDefault="00014A4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68379" w14:textId="7A4E9744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E9439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90B53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446F8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38471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4B720" w14:textId="77777777" w:rsidR="00014A48" w:rsidRDefault="00014A4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CAFB5" w14:textId="17EECBFF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5F44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C6323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3E85D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62FE7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A1732" w14:textId="77777777" w:rsidR="00014A48" w:rsidRDefault="00014A4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85B8E" w14:textId="18C2170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</w:tr>
      <w:tr w:rsidR="00ED2298" w:rsidRPr="00AD077E" w14:paraId="40F0658D" w14:textId="77777777" w:rsidTr="00ED2298">
        <w:trPr>
          <w:cantSplit/>
          <w:trHeight w:val="197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2213" w14:textId="139E55B7" w:rsidR="00ED2298" w:rsidRPr="00C11FA6" w:rsidRDefault="00ED2298" w:rsidP="007A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21A5" w14:textId="77777777" w:rsidR="00ED2298" w:rsidRPr="00C11FA6" w:rsidRDefault="00ED2298" w:rsidP="007A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 xml:space="preserve">Projekty </w:t>
            </w:r>
            <w:r w:rsidRPr="00C11FA6">
              <w:rPr>
                <w:rFonts w:ascii="Times New Roman" w:hAnsi="Times New Roman" w:cs="Times New Roman"/>
                <w:sz w:val="20"/>
                <w:szCs w:val="20"/>
              </w:rPr>
              <w:br/>
              <w:t>i Nadzory Drogowe Jan Zawadzki</w:t>
            </w:r>
          </w:p>
          <w:p w14:paraId="3B1FA29D" w14:textId="77777777" w:rsidR="00ED2298" w:rsidRPr="00C11FA6" w:rsidRDefault="00ED2298" w:rsidP="007A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ul. Maćka z Bogdańca 3 m. 18</w:t>
            </w:r>
          </w:p>
          <w:p w14:paraId="47AE3B8C" w14:textId="77777777" w:rsidR="00ED2298" w:rsidRPr="00C11FA6" w:rsidRDefault="00ED2298" w:rsidP="007A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A6">
              <w:rPr>
                <w:rFonts w:ascii="Times New Roman" w:hAnsi="Times New Roman" w:cs="Times New Roman"/>
                <w:sz w:val="20"/>
                <w:szCs w:val="20"/>
              </w:rPr>
              <w:t>92-434 Łódź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53E3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233CD" w14:textId="0EA3F588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94.710</w:t>
            </w:r>
            <w:r w:rsidR="00732B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BA99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A28E6" w14:textId="09E50B8C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8E9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B65D0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BEACA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F2041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DCE3A" w14:textId="3C0AF829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5F6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357FA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65A0C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C5439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2E42A" w14:textId="4A19422B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0FF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0FCA7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8B0FB" w14:textId="77777777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682F1" w14:textId="77777777" w:rsidR="00732BB3" w:rsidRDefault="00732BB3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9495D" w14:textId="22F65563" w:rsidR="00ED2298" w:rsidRPr="00ED2298" w:rsidRDefault="00ED2298" w:rsidP="0073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98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</w:tr>
    </w:tbl>
    <w:p w14:paraId="6B41D37E" w14:textId="77777777" w:rsidR="00732BB3" w:rsidRPr="00687819" w:rsidRDefault="00732BB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3700C970" w14:textId="1C8BBDAA" w:rsidR="00732BB3" w:rsidRPr="00275C57" w:rsidRDefault="00732BB3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</w:rPr>
      </w:pPr>
      <w:r w:rsidRPr="00014A48">
        <w:rPr>
          <w:rFonts w:ascii="Times New Roman" w:hAnsi="Times New Roman" w:cs="Times New Roman"/>
        </w:rPr>
        <w:t xml:space="preserve">Oferta Wykonawcy nr 2 spełnia wszystkie warunki wymagane przez Zamawiającego określone w SWZ i uzyskała największą liczbę punktów na podstawie kryteriów oceny ofert określonych w pkt XX SWZ, jednak zaoferowana cena brutto była wyższa od kwoty </w:t>
      </w:r>
      <w:bookmarkStart w:id="1" w:name="_Hlk33774427"/>
      <w:r w:rsidRPr="00014A48">
        <w:rPr>
          <w:rFonts w:ascii="Times New Roman" w:hAnsi="Times New Roman" w:cs="Times New Roman"/>
          <w:color w:val="000000"/>
        </w:rPr>
        <w:t>90</w:t>
      </w:r>
      <w:r w:rsidRPr="00014A48">
        <w:rPr>
          <w:rFonts w:ascii="Times New Roman" w:hAnsi="Times New Roman" w:cs="Times New Roman"/>
        </w:rPr>
        <w:t xml:space="preserve">.000,00 </w:t>
      </w:r>
      <w:bookmarkEnd w:id="1"/>
      <w:r w:rsidRPr="00014A48">
        <w:rPr>
          <w:rFonts w:ascii="Times New Roman" w:hAnsi="Times New Roman" w:cs="Times New Roman"/>
        </w:rPr>
        <w:t>zł brutto jaką Zamawiający zamierzał przeznaczyć na sfinansowanie zamówienia.</w:t>
      </w:r>
      <w:r w:rsidR="00275C57" w:rsidRPr="00014A48">
        <w:rPr>
          <w:rFonts w:ascii="Times New Roman" w:hAnsi="Times New Roman" w:cs="Times New Roman"/>
        </w:rPr>
        <w:t xml:space="preserve"> </w:t>
      </w:r>
      <w:r w:rsidRPr="00014A48">
        <w:rPr>
          <w:rFonts w:ascii="Times New Roman" w:hAnsi="Times New Roman" w:cs="Times New Roman"/>
        </w:rPr>
        <w:t xml:space="preserve">Mając na uwadze powyższe, zgodnie z art. 255 pkt </w:t>
      </w:r>
      <w:r w:rsidR="00275C57" w:rsidRPr="00014A48">
        <w:rPr>
          <w:rFonts w:ascii="Times New Roman" w:hAnsi="Times New Roman" w:cs="Times New Roman"/>
        </w:rPr>
        <w:t>3</w:t>
      </w:r>
      <w:r w:rsidRPr="00014A48">
        <w:rPr>
          <w:rFonts w:ascii="Times New Roman" w:hAnsi="Times New Roman" w:cs="Times New Roman"/>
        </w:rPr>
        <w:t xml:space="preserve"> ustawy PZP „</w:t>
      </w:r>
      <w:r w:rsidR="00275C57" w:rsidRPr="00014A48">
        <w:rPr>
          <w:rFonts w:ascii="Times New Roman" w:hAnsi="Times New Roman" w:cs="Times New Roman"/>
          <w:i/>
          <w:iCs/>
          <w:color w:val="000000"/>
        </w:rPr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014A48">
        <w:rPr>
          <w:rFonts w:ascii="Times New Roman" w:hAnsi="Times New Roman" w:cs="Times New Roman"/>
        </w:rPr>
        <w:t xml:space="preserve">”, Zamawiający zwiększył kwotę jaką mógł przeznaczyć na sfinansowanie zamówienia z kwoty </w:t>
      </w:r>
      <w:r w:rsidRPr="00014A48">
        <w:rPr>
          <w:rFonts w:ascii="Times New Roman" w:hAnsi="Times New Roman" w:cs="Times New Roman"/>
          <w:color w:val="000000"/>
        </w:rPr>
        <w:t>9</w:t>
      </w:r>
      <w:r w:rsidR="00275C57" w:rsidRPr="00014A48">
        <w:rPr>
          <w:rFonts w:ascii="Times New Roman" w:hAnsi="Times New Roman" w:cs="Times New Roman"/>
          <w:color w:val="000000"/>
        </w:rPr>
        <w:t>0</w:t>
      </w:r>
      <w:r w:rsidRPr="00014A48">
        <w:rPr>
          <w:rFonts w:ascii="Times New Roman" w:hAnsi="Times New Roman" w:cs="Times New Roman"/>
        </w:rPr>
        <w:t>.</w:t>
      </w:r>
      <w:r w:rsidR="00275C57" w:rsidRPr="00014A48">
        <w:rPr>
          <w:rFonts w:ascii="Times New Roman" w:hAnsi="Times New Roman" w:cs="Times New Roman"/>
        </w:rPr>
        <w:t>00</w:t>
      </w:r>
      <w:r w:rsidRPr="00014A48">
        <w:rPr>
          <w:rFonts w:ascii="Times New Roman" w:hAnsi="Times New Roman" w:cs="Times New Roman"/>
        </w:rPr>
        <w:t xml:space="preserve">0,00 zł brutto do ceny najkorzystniejszej oferty tj. do kwoty </w:t>
      </w:r>
      <w:r w:rsidR="00275C57" w:rsidRPr="00014A48">
        <w:rPr>
          <w:rFonts w:ascii="Times New Roman" w:hAnsi="Times New Roman" w:cs="Times New Roman"/>
        </w:rPr>
        <w:t>94</w:t>
      </w:r>
      <w:r w:rsidRPr="00014A48">
        <w:rPr>
          <w:rFonts w:ascii="Times New Roman" w:hAnsi="Times New Roman" w:cs="Times New Roman"/>
        </w:rPr>
        <w:t>.</w:t>
      </w:r>
      <w:r w:rsidR="00275C57" w:rsidRPr="00014A48">
        <w:rPr>
          <w:rFonts w:ascii="Times New Roman" w:hAnsi="Times New Roman" w:cs="Times New Roman"/>
        </w:rPr>
        <w:t>710</w:t>
      </w:r>
      <w:r w:rsidRPr="00014A48">
        <w:rPr>
          <w:rFonts w:ascii="Times New Roman" w:hAnsi="Times New Roman" w:cs="Times New Roman"/>
        </w:rPr>
        <w:t>,</w:t>
      </w:r>
      <w:r w:rsidR="00275C57" w:rsidRPr="00014A48">
        <w:rPr>
          <w:rFonts w:ascii="Times New Roman" w:hAnsi="Times New Roman" w:cs="Times New Roman"/>
        </w:rPr>
        <w:t>00</w:t>
      </w:r>
      <w:r w:rsidRPr="00014A48">
        <w:rPr>
          <w:rFonts w:ascii="Times New Roman" w:hAnsi="Times New Roman" w:cs="Times New Roman"/>
          <w:sz w:val="22"/>
          <w:szCs w:val="22"/>
        </w:rPr>
        <w:t xml:space="preserve"> </w:t>
      </w:r>
      <w:r w:rsidRPr="00014A48">
        <w:rPr>
          <w:rFonts w:ascii="Times New Roman" w:hAnsi="Times New Roman" w:cs="Times New Roman"/>
        </w:rPr>
        <w:t xml:space="preserve">zł brutto, złożonej przez firmę: </w:t>
      </w:r>
      <w:r w:rsidR="00275C57" w:rsidRPr="00014A48">
        <w:rPr>
          <w:rFonts w:ascii="Times New Roman" w:hAnsi="Times New Roman" w:cs="Times New Roman"/>
          <w:b/>
          <w:bCs/>
        </w:rPr>
        <w:t>Projekty i Nadzory Drogowe Jan Zawadzki ul. Maćka z Bogdańca 3 m. 18, 92-434 Łódź.</w:t>
      </w:r>
    </w:p>
    <w:p w14:paraId="356F4ACB" w14:textId="6D5D7FE8" w:rsidR="00ED2298" w:rsidRPr="00AD077E" w:rsidRDefault="00ED2298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AD077E">
        <w:rPr>
          <w:rFonts w:ascii="Times New Roman" w:hAnsi="Times New Roman" w:cs="Times New Roman"/>
          <w:b/>
          <w:u w:val="single"/>
        </w:rPr>
        <w:t>WYKONAWCY,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KTÓRYCH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ZOSTAŁY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ODRZUCONE:</w:t>
      </w:r>
    </w:p>
    <w:p w14:paraId="4C7E0309" w14:textId="512E6398" w:rsidR="00ED2298" w:rsidRPr="00732BB3" w:rsidRDefault="00ED2298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niniejszym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</w:t>
      </w:r>
      <w:r w:rsidR="00D125CD">
        <w:rPr>
          <w:rFonts w:ascii="Times New Roman" w:hAnsi="Times New Roman" w:cs="Times New Roman"/>
        </w:rPr>
        <w:t>ę</w:t>
      </w:r>
      <w:r w:rsidRPr="00AD077E">
        <w:rPr>
          <w:rFonts w:ascii="Times New Roman" w:hAnsi="Times New Roman" w:cs="Times New Roman"/>
        </w:rPr>
        <w:t>powaniu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odrzucono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żadnej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 w:rsidR="00303EBB">
        <w:rPr>
          <w:rFonts w:ascii="Times New Roman" w:hAnsi="Times New Roman" w:cs="Times New Roman"/>
        </w:rPr>
        <w:t>.</w:t>
      </w:r>
    </w:p>
    <w:p w14:paraId="57BA673F" w14:textId="002A4EDA" w:rsidR="002D2983" w:rsidRDefault="002D2983" w:rsidP="00303EBB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="00190FF1">
        <w:rPr>
          <w:rFonts w:ascii="Times New Roman" w:hAnsi="Times New Roman"/>
          <w:szCs w:val="24"/>
        </w:rPr>
        <w:t xml:space="preserve">oraz innym podmiotom wskazanym w art. 505 PZP,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="00190FF1">
        <w:rPr>
          <w:rFonts w:ascii="Times New Roman" w:hAnsi="Times New Roman"/>
          <w:szCs w:val="24"/>
        </w:rPr>
        <w:br/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2629F0B6" w14:textId="32043FFF" w:rsidR="00303EBB" w:rsidRDefault="00303EBB" w:rsidP="00303EBB"/>
    <w:p w14:paraId="6817F738" w14:textId="77777777" w:rsidR="00303EBB" w:rsidRDefault="00303EBB" w:rsidP="00303EBB"/>
    <w:p w14:paraId="2517C2D7" w14:textId="5D8A8555" w:rsidR="002D2983" w:rsidRPr="00303EBB" w:rsidRDefault="002D2983" w:rsidP="00303EBB">
      <w:pPr>
        <w:ind w:left="5664"/>
      </w:pPr>
      <w:r w:rsidRPr="00303EBB">
        <w:t>……………………</w:t>
      </w:r>
      <w:r w:rsidR="00303EBB">
        <w:t>……….</w:t>
      </w:r>
      <w:r w:rsidRPr="00303EBB">
        <w:t>……………….</w:t>
      </w:r>
    </w:p>
    <w:p w14:paraId="1084F0C8" w14:textId="635B5C57" w:rsidR="007512CD" w:rsidRPr="00303EBB" w:rsidRDefault="002D2983" w:rsidP="00303EBB">
      <w:pPr>
        <w:ind w:left="5664"/>
        <w:rPr>
          <w:rFonts w:ascii="Times New Roman" w:hAnsi="Times New Roman" w:cs="Times New Roman"/>
          <w:sz w:val="20"/>
          <w:szCs w:val="20"/>
        </w:rPr>
      </w:pPr>
      <w:r w:rsidRPr="00303EBB">
        <w:rPr>
          <w:rFonts w:ascii="Times New Roman" w:hAnsi="Times New Roman" w:cs="Times New Roman"/>
          <w:sz w:val="20"/>
          <w:szCs w:val="20"/>
        </w:rPr>
        <w:t>(podpis kierownika Zamawiającego)</w:t>
      </w:r>
    </w:p>
    <w:sectPr w:rsidR="007512CD" w:rsidRPr="00303EBB" w:rsidSect="00303E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F3892" w14:textId="77777777" w:rsidR="00076F90" w:rsidRDefault="00076F90">
      <w:r>
        <w:separator/>
      </w:r>
    </w:p>
  </w:endnote>
  <w:endnote w:type="continuationSeparator" w:id="0">
    <w:p w14:paraId="2C8CD30A" w14:textId="77777777" w:rsidR="00076F90" w:rsidRDefault="000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B86D8FB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E39DEA9" w14:textId="77777777" w:rsidR="00262D0E" w:rsidRDefault="00076F9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D1FE451" w14:textId="77777777" w:rsidR="00262D0E" w:rsidRDefault="00076F9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6E9C6A8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F3F0233" w14:textId="77777777" w:rsidR="00262D0E" w:rsidRDefault="00076F9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4469D2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B01464" w14:textId="77777777" w:rsidR="00262D0E" w:rsidRDefault="0007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6D22F" w14:textId="77777777" w:rsidR="00076F90" w:rsidRDefault="00076F90">
      <w:r>
        <w:separator/>
      </w:r>
    </w:p>
  </w:footnote>
  <w:footnote w:type="continuationSeparator" w:id="0">
    <w:p w14:paraId="13A2EB90" w14:textId="77777777" w:rsidR="00076F90" w:rsidRDefault="0007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14A48"/>
    <w:rsid w:val="0002354E"/>
    <w:rsid w:val="00076F90"/>
    <w:rsid w:val="000C5903"/>
    <w:rsid w:val="00144AE4"/>
    <w:rsid w:val="00190FF1"/>
    <w:rsid w:val="001C4356"/>
    <w:rsid w:val="001E3E53"/>
    <w:rsid w:val="0021016A"/>
    <w:rsid w:val="00275C57"/>
    <w:rsid w:val="00283AE3"/>
    <w:rsid w:val="002D2983"/>
    <w:rsid w:val="00303EBB"/>
    <w:rsid w:val="00433BE5"/>
    <w:rsid w:val="00433F81"/>
    <w:rsid w:val="00450B2C"/>
    <w:rsid w:val="00484225"/>
    <w:rsid w:val="004D4ABB"/>
    <w:rsid w:val="0050384B"/>
    <w:rsid w:val="005F7A6F"/>
    <w:rsid w:val="006864F8"/>
    <w:rsid w:val="00732BB3"/>
    <w:rsid w:val="007461C3"/>
    <w:rsid w:val="007512CD"/>
    <w:rsid w:val="00781711"/>
    <w:rsid w:val="007D2376"/>
    <w:rsid w:val="007D23CE"/>
    <w:rsid w:val="00815E55"/>
    <w:rsid w:val="00820D96"/>
    <w:rsid w:val="009A116D"/>
    <w:rsid w:val="00A422D1"/>
    <w:rsid w:val="00A87F3B"/>
    <w:rsid w:val="00AC0256"/>
    <w:rsid w:val="00AF7A86"/>
    <w:rsid w:val="00C11FA6"/>
    <w:rsid w:val="00CC2E3E"/>
    <w:rsid w:val="00CC720D"/>
    <w:rsid w:val="00D125CD"/>
    <w:rsid w:val="00D130FE"/>
    <w:rsid w:val="00D834D9"/>
    <w:rsid w:val="00D86916"/>
    <w:rsid w:val="00EC41AC"/>
    <w:rsid w:val="00ED2298"/>
    <w:rsid w:val="00F845CD"/>
    <w:rsid w:val="00FA5D9E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76A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2298"/>
    <w:pPr>
      <w:ind w:left="720"/>
      <w:contextualSpacing/>
    </w:pPr>
  </w:style>
  <w:style w:type="table" w:styleId="Tabela-Siatka">
    <w:name w:val="Table Grid"/>
    <w:basedOn w:val="Standardowy"/>
    <w:rsid w:val="00ED229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Krzychu</cp:lastModifiedBy>
  <cp:revision>78</cp:revision>
  <cp:lastPrinted>2021-04-14T13:43:00Z</cp:lastPrinted>
  <dcterms:created xsi:type="dcterms:W3CDTF">2021-04-13T12:16:00Z</dcterms:created>
  <dcterms:modified xsi:type="dcterms:W3CDTF">2021-04-16T07:13:00Z</dcterms:modified>
</cp:coreProperties>
</file>