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A05BC" w14:textId="4D88E8FF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50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850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90AD87C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59D2C018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  <w:r w:rsidR="009B66E3">
        <w:rPr>
          <w:rFonts w:ascii="Times New Roman" w:hAnsi="Times New Roman" w:cs="Times New Roman"/>
          <w:color w:val="000000" w:themeColor="text1"/>
        </w:rPr>
        <w:t>.......................................................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871"/>
        <w:gridCol w:w="2126"/>
      </w:tblGrid>
      <w:tr w:rsidR="002A5AD3" w:rsidRPr="00FF0B31" w14:paraId="19D58081" w14:textId="77777777" w:rsidTr="002A5AD3">
        <w:tc>
          <w:tcPr>
            <w:tcW w:w="534" w:type="dxa"/>
          </w:tcPr>
          <w:p w14:paraId="0D52FD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43D1C8E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6214C1C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515B89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3FB0034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871" w:type="dxa"/>
          </w:tcPr>
          <w:p w14:paraId="44BB515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2126" w:type="dxa"/>
          </w:tcPr>
          <w:p w14:paraId="612D16E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2A5AD3" w:rsidRPr="00FF0B31" w14:paraId="4EA1EFDD" w14:textId="77777777" w:rsidTr="002A5AD3">
        <w:tc>
          <w:tcPr>
            <w:tcW w:w="534" w:type="dxa"/>
          </w:tcPr>
          <w:p w14:paraId="2EAF98C0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9A4E0F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DB16A9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2C3080D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BCC7B4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AD3" w:rsidRPr="00FF0B31" w14:paraId="51924DCA" w14:textId="77777777" w:rsidTr="002A5AD3">
        <w:trPr>
          <w:trHeight w:val="1839"/>
        </w:trPr>
        <w:tc>
          <w:tcPr>
            <w:tcW w:w="534" w:type="dxa"/>
          </w:tcPr>
          <w:p w14:paraId="357BDD6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0FA96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65A4C7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9A0BC3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6090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08503E" w:rsidRDefault="00723998" w:rsidP="0008503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03E">
        <w:rPr>
          <w:rFonts w:ascii="Times New Roman" w:hAnsi="Times New Roman" w:cs="Times New Roman"/>
          <w:color w:val="000000" w:themeColor="text1"/>
          <w:sz w:val="16"/>
          <w:szCs w:val="16"/>
        </w:rPr>
        <w:t>Podpisy osób uprawionych do składania oświadczeń</w:t>
      </w:r>
    </w:p>
    <w:p w14:paraId="684AF3C2" w14:textId="1AD548E3" w:rsidR="00723998" w:rsidRDefault="0008503E" w:rsidP="0008503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503E">
        <w:rPr>
          <w:rFonts w:ascii="Times New Roman" w:hAnsi="Times New Roman" w:cs="Times New Roman"/>
          <w:color w:val="000000" w:themeColor="text1"/>
          <w:sz w:val="16"/>
          <w:szCs w:val="16"/>
        </w:rPr>
        <w:t>w</w:t>
      </w:r>
      <w:r w:rsidR="00723998" w:rsidRPr="0008503E">
        <w:rPr>
          <w:rFonts w:ascii="Times New Roman" w:hAnsi="Times New Roman" w:cs="Times New Roman"/>
          <w:color w:val="000000" w:themeColor="text1"/>
          <w:sz w:val="16"/>
          <w:szCs w:val="16"/>
        </w:rPr>
        <w:t>oli w imieniu wykonawcy</w:t>
      </w:r>
    </w:p>
    <w:p w14:paraId="347271D1" w14:textId="77777777" w:rsidR="0008503E" w:rsidRDefault="0008503E" w:rsidP="0008503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228DE46" w14:textId="77777777" w:rsidR="0008503E" w:rsidRDefault="0008503E" w:rsidP="0008503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13A30AA" w14:textId="77777777" w:rsidR="0008503E" w:rsidRPr="0008503E" w:rsidRDefault="0008503E" w:rsidP="0008503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E764F31" w14:textId="48472615" w:rsidR="00723998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97C81C4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08503E"/>
    <w:rsid w:val="00112DF4"/>
    <w:rsid w:val="002A5AD3"/>
    <w:rsid w:val="003D6852"/>
    <w:rsid w:val="003E79EB"/>
    <w:rsid w:val="00520D79"/>
    <w:rsid w:val="00723998"/>
    <w:rsid w:val="008A2B18"/>
    <w:rsid w:val="009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6</cp:revision>
  <dcterms:created xsi:type="dcterms:W3CDTF">2023-06-30T10:51:00Z</dcterms:created>
  <dcterms:modified xsi:type="dcterms:W3CDTF">2024-06-20T12:59:00Z</dcterms:modified>
</cp:coreProperties>
</file>