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7809BE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12</w:t>
      </w:r>
      <w:r w:rsidR="00B3606A" w:rsidRPr="006079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01</w:t>
      </w:r>
      <w:r w:rsidR="00E912A1" w:rsidRPr="006079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5C773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7809BE">
        <w:rPr>
          <w:rFonts w:ascii="Arial" w:hAnsi="Arial" w:cs="Arial"/>
          <w:b/>
          <w:sz w:val="20"/>
          <w:szCs w:val="20"/>
        </w:rPr>
        <w:t>2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6079EC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2C6537" w:rsidRPr="002E28C5">
        <w:rPr>
          <w:rFonts w:ascii="Arial" w:hAnsi="Arial" w:cs="Arial"/>
          <w:b/>
          <w:sz w:val="20"/>
          <w:szCs w:val="20"/>
          <w:lang w:eastAsia="zh-CN"/>
        </w:rPr>
        <w:t>Budowa drogi gminnej łączącej drogę powiatową Nr 3926 w Ostoi z ulicą Zbójnicką w Szczecinie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4F5B05" w:rsidRPr="005C773F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4F5B05" w:rsidP="00AC33A4">
      <w:pPr>
        <w:pStyle w:val="Akapitzlist"/>
        <w:widowControl w:val="0"/>
        <w:tabs>
          <w:tab w:val="left" w:pos="0"/>
          <w:tab w:val="left" w:pos="426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>.  Rozdział XVIII ust. 1</w:t>
      </w:r>
      <w:r w:rsidRPr="006079EC">
        <w:rPr>
          <w:rFonts w:ascii="Arial" w:hAnsi="Arial" w:cs="Arial"/>
          <w:sz w:val="20"/>
          <w:szCs w:val="20"/>
        </w:rPr>
        <w:t xml:space="preserve">, 3 i 7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F65190" w:rsidP="00F11878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  <w:t xml:space="preserve">„ 1. </w:t>
      </w:r>
      <w:r w:rsidR="004F5B05" w:rsidRPr="006079EC">
        <w:rPr>
          <w:rFonts w:ascii="Arial" w:hAnsi="Arial" w:cs="Arial"/>
          <w:b/>
          <w:sz w:val="20"/>
          <w:szCs w:val="20"/>
        </w:rPr>
        <w:t xml:space="preserve">Ofertę należy złożyć w terminie do dnia </w:t>
      </w:r>
      <w:r w:rsidR="007809BE">
        <w:rPr>
          <w:rFonts w:ascii="Arial" w:hAnsi="Arial" w:cs="Arial"/>
          <w:b/>
          <w:sz w:val="20"/>
          <w:szCs w:val="20"/>
          <w:u w:val="single"/>
        </w:rPr>
        <w:t>25</w:t>
      </w:r>
      <w:r w:rsidR="002C6537">
        <w:rPr>
          <w:rFonts w:ascii="Arial" w:hAnsi="Arial" w:cs="Arial"/>
          <w:b/>
          <w:sz w:val="20"/>
          <w:szCs w:val="20"/>
          <w:u w:val="single"/>
        </w:rPr>
        <w:t>.01.2022</w:t>
      </w:r>
      <w:r w:rsidR="00F11878" w:rsidRPr="006079EC">
        <w:rPr>
          <w:rFonts w:ascii="Arial" w:hAnsi="Arial" w:cs="Arial"/>
          <w:b/>
          <w:sz w:val="20"/>
          <w:szCs w:val="20"/>
          <w:u w:val="single"/>
        </w:rPr>
        <w:t xml:space="preserve"> r. do godz. 10:45</w:t>
      </w:r>
      <w:r w:rsidR="004F5B05" w:rsidRPr="006079EC">
        <w:rPr>
          <w:rFonts w:ascii="Arial" w:hAnsi="Arial" w:cs="Arial"/>
          <w:b/>
          <w:sz w:val="20"/>
          <w:szCs w:val="20"/>
          <w:u w:val="single"/>
        </w:rPr>
        <w:t>.</w:t>
      </w:r>
    </w:p>
    <w:p w:rsidR="00F11878" w:rsidRPr="006079EC" w:rsidRDefault="00F11878" w:rsidP="00F11878">
      <w:pPr>
        <w:pStyle w:val="Akapitzlist"/>
        <w:ind w:left="1211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65190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C33A4" w:rsidRPr="006079EC">
        <w:rPr>
          <w:rFonts w:ascii="Arial" w:hAnsi="Arial" w:cs="Arial"/>
          <w:b/>
          <w:sz w:val="20"/>
          <w:szCs w:val="20"/>
        </w:rPr>
        <w:t xml:space="preserve">3.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Otwarcie ofert nastąpi w dniu </w:t>
      </w:r>
      <w:r w:rsidR="007809BE">
        <w:rPr>
          <w:rFonts w:ascii="Arial" w:hAnsi="Arial" w:cs="Arial"/>
          <w:b/>
          <w:sz w:val="20"/>
          <w:szCs w:val="20"/>
          <w:u w:val="single"/>
        </w:rPr>
        <w:t>25</w:t>
      </w:r>
      <w:r w:rsidR="00C67CF4" w:rsidRPr="00C67CF4">
        <w:rPr>
          <w:rFonts w:ascii="Arial" w:hAnsi="Arial" w:cs="Arial"/>
          <w:b/>
          <w:sz w:val="20"/>
          <w:szCs w:val="20"/>
          <w:u w:val="single"/>
        </w:rPr>
        <w:t>.</w:t>
      </w:r>
      <w:r w:rsidR="002C6537">
        <w:rPr>
          <w:rFonts w:ascii="Arial" w:hAnsi="Arial" w:cs="Arial"/>
          <w:b/>
          <w:sz w:val="20"/>
          <w:szCs w:val="20"/>
          <w:u w:val="single"/>
        </w:rPr>
        <w:t>01.2022</w:t>
      </w:r>
      <w:r w:rsidR="003970C4" w:rsidRPr="006079EC">
        <w:rPr>
          <w:rFonts w:ascii="Arial" w:hAnsi="Arial" w:cs="Arial"/>
          <w:b/>
          <w:sz w:val="20"/>
          <w:szCs w:val="20"/>
          <w:u w:val="single"/>
        </w:rPr>
        <w:t xml:space="preserve"> r. o godz. 11:00</w:t>
      </w:r>
      <w:r w:rsidR="00C67CF4">
        <w:rPr>
          <w:rFonts w:ascii="Arial" w:hAnsi="Arial" w:cs="Arial"/>
          <w:b/>
          <w:sz w:val="20"/>
          <w:szCs w:val="20"/>
        </w:rPr>
        <w:t xml:space="preserve"> poprzez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odszyfrowanie </w:t>
      </w:r>
      <w:r w:rsidR="00C67CF4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wczytanych na Platformie ofert.</w:t>
      </w:r>
    </w:p>
    <w:p w:rsidR="00F11878" w:rsidRPr="006079EC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7.</w:t>
      </w:r>
      <w:r w:rsidR="00F65190" w:rsidRPr="006079EC">
        <w:rPr>
          <w:rFonts w:ascii="Arial" w:hAnsi="Arial" w:cs="Arial"/>
          <w:b/>
          <w:sz w:val="20"/>
          <w:szCs w:val="20"/>
        </w:rPr>
        <w:t xml:space="preserve"> </w:t>
      </w:r>
      <w:r w:rsidR="004214B0" w:rsidRPr="006079EC">
        <w:rPr>
          <w:rFonts w:ascii="Arial" w:hAnsi="Arial" w:cs="Arial"/>
          <w:b/>
          <w:sz w:val="20"/>
          <w:szCs w:val="20"/>
        </w:rPr>
        <w:t xml:space="preserve">Wykonawca pozostaje związany ofertą </w:t>
      </w:r>
      <w:r w:rsidR="004214B0"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7809BE">
        <w:rPr>
          <w:rFonts w:ascii="Arial" w:hAnsi="Arial" w:cs="Arial"/>
          <w:b/>
          <w:bCs/>
          <w:sz w:val="20"/>
          <w:szCs w:val="20"/>
          <w:u w:val="single"/>
        </w:rPr>
        <w:t>23</w:t>
      </w:r>
      <w:r w:rsidR="002C6537">
        <w:rPr>
          <w:rFonts w:ascii="Arial" w:hAnsi="Arial" w:cs="Arial"/>
          <w:b/>
          <w:bCs/>
          <w:sz w:val="20"/>
          <w:szCs w:val="20"/>
          <w:u w:val="single"/>
        </w:rPr>
        <w:t>.02</w:t>
      </w:r>
      <w:r w:rsidR="00C67CF4">
        <w:rPr>
          <w:rFonts w:ascii="Arial" w:hAnsi="Arial" w:cs="Arial"/>
          <w:b/>
          <w:bCs/>
          <w:sz w:val="20"/>
          <w:szCs w:val="20"/>
          <w:u w:val="single"/>
        </w:rPr>
        <w:t>.2022</w:t>
      </w:r>
      <w:r w:rsidR="004214B0"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 r. </w:t>
      </w:r>
      <w:r w:rsidR="004214B0"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6079EC" w:rsidRPr="006079EC" w:rsidRDefault="006079EC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F6320" w:rsidRDefault="00DF6320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Default="0088307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C67CF4" w:rsidRDefault="00C67CF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C67CF4" w:rsidRPr="00BC6B42" w:rsidRDefault="00C67CF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BB" w:rsidRDefault="006017BB" w:rsidP="00705757">
      <w:pPr>
        <w:spacing w:after="0" w:line="240" w:lineRule="auto"/>
      </w:pPr>
      <w:r>
        <w:separator/>
      </w:r>
    </w:p>
  </w:endnote>
  <w:endnote w:type="continuationSeparator" w:id="0">
    <w:p w:rsidR="006017BB" w:rsidRDefault="006017BB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9BE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BB" w:rsidRDefault="006017BB" w:rsidP="00705757">
      <w:pPr>
        <w:spacing w:after="0" w:line="240" w:lineRule="auto"/>
      </w:pPr>
      <w:r>
        <w:separator/>
      </w:r>
    </w:p>
  </w:footnote>
  <w:footnote w:type="continuationSeparator" w:id="0">
    <w:p w:rsidR="006017BB" w:rsidRDefault="006017BB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ZP.271.</w:t>
    </w:r>
    <w:r w:rsidR="002C6537">
      <w:t>29</w:t>
    </w:r>
    <w:r w:rsidR="00672589">
      <w:t>.2021.ŻS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6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8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0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5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6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7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12"/>
  </w:num>
  <w:num w:numId="5">
    <w:abstractNumId w:val="34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6"/>
  </w:num>
  <w:num w:numId="11">
    <w:abstractNumId w:val="17"/>
    <w:lvlOverride w:ilvl="0">
      <w:startOverride w:val="1"/>
    </w:lvlOverride>
  </w:num>
  <w:num w:numId="12">
    <w:abstractNumId w:val="9"/>
  </w:num>
  <w:num w:numId="13">
    <w:abstractNumId w:val="23"/>
  </w:num>
  <w:num w:numId="14">
    <w:abstractNumId w:val="7"/>
  </w:num>
  <w:num w:numId="15">
    <w:abstractNumId w:val="35"/>
  </w:num>
  <w:num w:numId="16">
    <w:abstractNumId w:val="26"/>
  </w:num>
  <w:num w:numId="17">
    <w:abstractNumId w:val="1"/>
  </w:num>
  <w:num w:numId="18">
    <w:abstractNumId w:val="2"/>
  </w:num>
  <w:num w:numId="19">
    <w:abstractNumId w:val="18"/>
  </w:num>
  <w:num w:numId="20">
    <w:abstractNumId w:val="11"/>
  </w:num>
  <w:num w:numId="21">
    <w:abstractNumId w:val="31"/>
  </w:num>
  <w:num w:numId="22">
    <w:abstractNumId w:val="37"/>
  </w:num>
  <w:num w:numId="23">
    <w:abstractNumId w:val="27"/>
  </w:num>
  <w:num w:numId="24">
    <w:abstractNumId w:val="24"/>
  </w:num>
  <w:num w:numId="25">
    <w:abstractNumId w:val="15"/>
  </w:num>
  <w:num w:numId="26">
    <w:abstractNumId w:val="38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8"/>
  </w:num>
  <w:num w:numId="30">
    <w:abstractNumId w:val="14"/>
  </w:num>
  <w:num w:numId="31">
    <w:abstractNumId w:val="22"/>
  </w:num>
  <w:num w:numId="32">
    <w:abstractNumId w:val="5"/>
  </w:num>
  <w:num w:numId="33">
    <w:abstractNumId w:val="29"/>
  </w:num>
  <w:num w:numId="34">
    <w:abstractNumId w:val="13"/>
  </w:num>
  <w:num w:numId="35">
    <w:abstractNumId w:val="19"/>
  </w:num>
  <w:num w:numId="36">
    <w:abstractNumId w:val="30"/>
  </w:num>
  <w:num w:numId="37">
    <w:abstractNumId w:val="21"/>
  </w:num>
  <w:num w:numId="38">
    <w:abstractNumId w:val="3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A5E5B"/>
    <w:rsid w:val="000B540E"/>
    <w:rsid w:val="000E009E"/>
    <w:rsid w:val="00132A4E"/>
    <w:rsid w:val="0014184D"/>
    <w:rsid w:val="0014185A"/>
    <w:rsid w:val="00164EBF"/>
    <w:rsid w:val="001A7796"/>
    <w:rsid w:val="001E3D50"/>
    <w:rsid w:val="0020676E"/>
    <w:rsid w:val="00224888"/>
    <w:rsid w:val="00235320"/>
    <w:rsid w:val="00256232"/>
    <w:rsid w:val="00262007"/>
    <w:rsid w:val="002B06F0"/>
    <w:rsid w:val="002B094C"/>
    <w:rsid w:val="002C6537"/>
    <w:rsid w:val="002C7D42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C773F"/>
    <w:rsid w:val="005D1EA6"/>
    <w:rsid w:val="005E4DA9"/>
    <w:rsid w:val="006017BB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33F5B"/>
    <w:rsid w:val="00774D3A"/>
    <w:rsid w:val="007809BE"/>
    <w:rsid w:val="00780BE1"/>
    <w:rsid w:val="007878B1"/>
    <w:rsid w:val="007941CF"/>
    <w:rsid w:val="007B21D7"/>
    <w:rsid w:val="007C73C5"/>
    <w:rsid w:val="007D13E2"/>
    <w:rsid w:val="007D1656"/>
    <w:rsid w:val="007E73E5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833E4"/>
    <w:rsid w:val="0099796A"/>
    <w:rsid w:val="009B66FE"/>
    <w:rsid w:val="009B7019"/>
    <w:rsid w:val="009C6D74"/>
    <w:rsid w:val="009D59F6"/>
    <w:rsid w:val="00A032AB"/>
    <w:rsid w:val="00A52A2A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704A5"/>
    <w:rsid w:val="00CB7E71"/>
    <w:rsid w:val="00CC455C"/>
    <w:rsid w:val="00CF0461"/>
    <w:rsid w:val="00D17EF3"/>
    <w:rsid w:val="00D36E34"/>
    <w:rsid w:val="00D443D1"/>
    <w:rsid w:val="00D84C37"/>
    <w:rsid w:val="00D85980"/>
    <w:rsid w:val="00D95199"/>
    <w:rsid w:val="00DB33C5"/>
    <w:rsid w:val="00DC250F"/>
    <w:rsid w:val="00DC2F25"/>
    <w:rsid w:val="00DC6F9D"/>
    <w:rsid w:val="00DF6320"/>
    <w:rsid w:val="00E04182"/>
    <w:rsid w:val="00E2239D"/>
    <w:rsid w:val="00E249A2"/>
    <w:rsid w:val="00E26F1D"/>
    <w:rsid w:val="00E31801"/>
    <w:rsid w:val="00E4195C"/>
    <w:rsid w:val="00E445E6"/>
    <w:rsid w:val="00E538FC"/>
    <w:rsid w:val="00E5551E"/>
    <w:rsid w:val="00E67AEB"/>
    <w:rsid w:val="00E708B6"/>
    <w:rsid w:val="00E864D9"/>
    <w:rsid w:val="00E912A1"/>
    <w:rsid w:val="00EC5212"/>
    <w:rsid w:val="00EE0668"/>
    <w:rsid w:val="00EE1B75"/>
    <w:rsid w:val="00EF004F"/>
    <w:rsid w:val="00EF447E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2022-01-12T10:11:00Z</cp:lastPrinted>
  <dcterms:created xsi:type="dcterms:W3CDTF">2022-01-12T10:08:00Z</dcterms:created>
  <dcterms:modified xsi:type="dcterms:W3CDTF">2022-01-12T10:11:00Z</dcterms:modified>
</cp:coreProperties>
</file>