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43EF02" w14:textId="4DD3ECA0" w:rsidR="00A938F7" w:rsidRPr="00ED788F" w:rsidRDefault="00E721B9" w:rsidP="00ED788F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  <w:r w:rsidR="00717F5E" w:rsidRPr="00717F5E">
        <w:rPr>
          <w:rFonts w:cstheme="minorHAnsi"/>
        </w:rPr>
        <w:t>Bieżąca konserwacja rowu melioracyjnego R-1-s w m. Kępa w 2023 r.</w:t>
      </w:r>
      <w:r w:rsidR="00717F5E">
        <w:rPr>
          <w:rFonts w:cstheme="minorHAnsi"/>
        </w:rPr>
        <w:t xml:space="preserve"> </w:t>
      </w: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717F5E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0280F75F" w:rsidR="007A21EF" w:rsidRDefault="00A54E48" w:rsidP="00F42D34">
    <w:pPr>
      <w:pStyle w:val="Nagwek"/>
      <w:jc w:val="right"/>
    </w:pPr>
    <w:r>
      <w:t xml:space="preserve">Załącznik nr </w:t>
    </w:r>
    <w:r w:rsidR="00717F5E">
      <w:t xml:space="preserve">4 </w:t>
    </w:r>
    <w: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615FA5"/>
    <w:rsid w:val="00664D01"/>
    <w:rsid w:val="00695D64"/>
    <w:rsid w:val="006B7E87"/>
    <w:rsid w:val="00717F5E"/>
    <w:rsid w:val="007A21EF"/>
    <w:rsid w:val="0088121E"/>
    <w:rsid w:val="00A459BD"/>
    <w:rsid w:val="00A54E48"/>
    <w:rsid w:val="00A938F7"/>
    <w:rsid w:val="00B134AC"/>
    <w:rsid w:val="00D63997"/>
    <w:rsid w:val="00E13046"/>
    <w:rsid w:val="00E721B9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19</cp:revision>
  <cp:lastPrinted>2022-05-10T09:56:00Z</cp:lastPrinted>
  <dcterms:created xsi:type="dcterms:W3CDTF">2022-05-10T09:14:00Z</dcterms:created>
  <dcterms:modified xsi:type="dcterms:W3CDTF">2023-02-28T12:54:00Z</dcterms:modified>
</cp:coreProperties>
</file>