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65FB5B23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970984">
        <w:rPr>
          <w:rFonts w:ascii="Arial" w:hAnsi="Arial" w:cs="Arial"/>
          <w:b/>
        </w:rPr>
        <w:t>7</w:t>
      </w:r>
      <w:r w:rsidRPr="00220582">
        <w:rPr>
          <w:rFonts w:ascii="Arial" w:hAnsi="Arial" w:cs="Arial"/>
          <w:b/>
        </w:rPr>
        <w:t>.202</w:t>
      </w:r>
      <w:r w:rsidR="0011127C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7E2D3180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77777777" w:rsidR="00DA541D" w:rsidRDefault="00923A5A" w:rsidP="00923A5A">
      <w:pPr>
        <w:pStyle w:val="p"/>
        <w:tabs>
          <w:tab w:val="left" w:pos="2385"/>
        </w:tabs>
      </w:pPr>
      <w:r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5C081363" w14:textId="1DA7B1F3" w:rsidR="00970984" w:rsidRDefault="00970984" w:rsidP="00D87C6B">
      <w:pPr>
        <w:jc w:val="center"/>
        <w:rPr>
          <w:rStyle w:val="bold"/>
        </w:rPr>
      </w:pPr>
      <w:r>
        <w:rPr>
          <w:rFonts w:ascii="Arial" w:hAnsi="Arial" w:cs="Arial"/>
          <w:b/>
          <w:i/>
          <w:sz w:val="21"/>
          <w:szCs w:val="21"/>
        </w:rPr>
        <w:t xml:space="preserve">           „</w:t>
      </w:r>
      <w:r>
        <w:rPr>
          <w:rFonts w:ascii="Arial" w:hAnsi="Arial" w:cs="Arial"/>
          <w:b/>
          <w:i/>
          <w:iCs/>
          <w:sz w:val="21"/>
          <w:szCs w:val="21"/>
        </w:rPr>
        <w:t>Roboty budowlane oraz konserwatorskie w budynku świetlicy w miejscowości Burkat, działka nr 294/2, Gmina Działdowo</w:t>
      </w:r>
      <w:r>
        <w:rPr>
          <w:rFonts w:ascii="Arial" w:hAnsi="Arial" w:cs="Arial"/>
          <w:bCs/>
          <w:i/>
          <w:iCs/>
          <w:sz w:val="21"/>
          <w:szCs w:val="21"/>
        </w:rPr>
        <w:t>”</w:t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</w:p>
    <w:p w14:paraId="0299D296" w14:textId="6C81D16B" w:rsidR="000A5B40" w:rsidRPr="00DA541D" w:rsidRDefault="00970984" w:rsidP="00D87C6B">
      <w:pPr>
        <w:jc w:val="center"/>
        <w:rPr>
          <w:b/>
        </w:rPr>
      </w:pPr>
      <w:r>
        <w:rPr>
          <w:rStyle w:val="bold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741810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1A6F9" w14:textId="77777777" w:rsidR="00741810" w:rsidRDefault="00741810" w:rsidP="00A71009">
      <w:pPr>
        <w:spacing w:after="0" w:line="240" w:lineRule="auto"/>
      </w:pPr>
      <w:r>
        <w:separator/>
      </w:r>
    </w:p>
  </w:endnote>
  <w:endnote w:type="continuationSeparator" w:id="0">
    <w:p w14:paraId="1BFB6D02" w14:textId="77777777" w:rsidR="00741810" w:rsidRDefault="00741810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7768C" w14:textId="77777777" w:rsidR="00741810" w:rsidRDefault="00741810" w:rsidP="00A71009">
      <w:pPr>
        <w:spacing w:after="0" w:line="240" w:lineRule="auto"/>
      </w:pPr>
      <w:r>
        <w:separator/>
      </w:r>
    </w:p>
  </w:footnote>
  <w:footnote w:type="continuationSeparator" w:id="0">
    <w:p w14:paraId="3B76AAF3" w14:textId="77777777" w:rsidR="00741810" w:rsidRDefault="00741810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867C0" w14:textId="06379994" w:rsidR="00A71009" w:rsidRPr="00DD5F0F" w:rsidRDefault="00DD5F0F" w:rsidP="00DD5F0F">
    <w:pPr>
      <w:spacing w:before="187" w:line="360" w:lineRule="auto"/>
      <w:ind w:right="454"/>
      <w:jc w:val="center"/>
    </w:pPr>
    <w:r>
      <w:rPr>
        <w:noProof/>
      </w:rPr>
      <w:drawing>
        <wp:inline distT="0" distB="0" distL="0" distR="0" wp14:anchorId="676905DD" wp14:editId="5BEC6E80">
          <wp:extent cx="857250" cy="438150"/>
          <wp:effectExtent l="0" t="0" r="0" b="0"/>
          <wp:docPr id="10221437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0"/>
        <w:szCs w:val="10"/>
      </w:rPr>
      <w:t xml:space="preserve">FZK.271.7.2024 </w:t>
    </w:r>
    <w:r>
      <w:rPr>
        <w:rFonts w:ascii="Arial" w:hAnsi="Arial" w:cs="Arial"/>
        <w:bCs/>
        <w:i/>
        <w:iCs/>
        <w:sz w:val="10"/>
        <w:szCs w:val="10"/>
      </w:rPr>
      <w:t>„</w:t>
    </w:r>
    <w:bookmarkStart w:id="0" w:name="_Hlk145590039"/>
    <w:bookmarkStart w:id="1" w:name="_Hlk139524716"/>
    <w:r>
      <w:rPr>
        <w:rFonts w:ascii="Arial" w:hAnsi="Arial" w:cs="Arial"/>
        <w:bCs/>
        <w:i/>
        <w:iCs/>
        <w:sz w:val="10"/>
        <w:szCs w:val="10"/>
      </w:rPr>
      <w:t>Roboty budowlane oraz konserwatorskie w budynku świetlicy w miejscowości Burkat, działka nr 294/2, Gmina Działdowo”</w:t>
    </w:r>
    <w:bookmarkEnd w:id="0"/>
    <w:bookmarkEnd w:id="1"/>
    <w:r>
      <w:rPr>
        <w:rFonts w:ascii="Arial" w:hAnsi="Arial" w:cs="Arial"/>
        <w:bCs/>
        <w:i/>
        <w:iCs/>
        <w:sz w:val="10"/>
        <w:szCs w:val="10"/>
      </w:rPr>
      <w:t xml:space="preserve">   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4312D018" wp14:editId="655D0B7A">
          <wp:extent cx="523875" cy="361950"/>
          <wp:effectExtent l="0" t="0" r="0" b="0"/>
          <wp:docPr id="347738683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608FE"/>
    <w:rsid w:val="000A3EC9"/>
    <w:rsid w:val="000A5B40"/>
    <w:rsid w:val="000F7B4F"/>
    <w:rsid w:val="00110471"/>
    <w:rsid w:val="00110A65"/>
    <w:rsid w:val="0011127C"/>
    <w:rsid w:val="00143694"/>
    <w:rsid w:val="00173BCC"/>
    <w:rsid w:val="001A549E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B7847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62BC3"/>
    <w:rsid w:val="004746AC"/>
    <w:rsid w:val="004A0679"/>
    <w:rsid w:val="004B057A"/>
    <w:rsid w:val="004E0E78"/>
    <w:rsid w:val="004F2044"/>
    <w:rsid w:val="00502396"/>
    <w:rsid w:val="00533B88"/>
    <w:rsid w:val="00546A65"/>
    <w:rsid w:val="0055226E"/>
    <w:rsid w:val="005F274B"/>
    <w:rsid w:val="00665E3A"/>
    <w:rsid w:val="00671CA9"/>
    <w:rsid w:val="006E4DDF"/>
    <w:rsid w:val="00736BD6"/>
    <w:rsid w:val="00741810"/>
    <w:rsid w:val="00770B4D"/>
    <w:rsid w:val="00780FF2"/>
    <w:rsid w:val="00783ED5"/>
    <w:rsid w:val="00795D9E"/>
    <w:rsid w:val="007C6720"/>
    <w:rsid w:val="00817F5C"/>
    <w:rsid w:val="00830CF1"/>
    <w:rsid w:val="00862D79"/>
    <w:rsid w:val="008B1556"/>
    <w:rsid w:val="00923A5A"/>
    <w:rsid w:val="00927E73"/>
    <w:rsid w:val="0095065D"/>
    <w:rsid w:val="00970984"/>
    <w:rsid w:val="00972A1D"/>
    <w:rsid w:val="009847D0"/>
    <w:rsid w:val="009C6B72"/>
    <w:rsid w:val="009E58D2"/>
    <w:rsid w:val="009F3E59"/>
    <w:rsid w:val="00A26841"/>
    <w:rsid w:val="00A54037"/>
    <w:rsid w:val="00A71009"/>
    <w:rsid w:val="00A74C45"/>
    <w:rsid w:val="00AA66C9"/>
    <w:rsid w:val="00AF51FE"/>
    <w:rsid w:val="00B73F3C"/>
    <w:rsid w:val="00BB3EA4"/>
    <w:rsid w:val="00BB4683"/>
    <w:rsid w:val="00BB7241"/>
    <w:rsid w:val="00BC119A"/>
    <w:rsid w:val="00C0521D"/>
    <w:rsid w:val="00C134A7"/>
    <w:rsid w:val="00C17366"/>
    <w:rsid w:val="00C53F16"/>
    <w:rsid w:val="00C87416"/>
    <w:rsid w:val="00CA45D5"/>
    <w:rsid w:val="00D206D5"/>
    <w:rsid w:val="00D41E0A"/>
    <w:rsid w:val="00D61BE3"/>
    <w:rsid w:val="00D87C6B"/>
    <w:rsid w:val="00DA541D"/>
    <w:rsid w:val="00DA7E68"/>
    <w:rsid w:val="00DB6AFA"/>
    <w:rsid w:val="00DD5F0F"/>
    <w:rsid w:val="00E36E2E"/>
    <w:rsid w:val="00EB71B0"/>
    <w:rsid w:val="00EB7671"/>
    <w:rsid w:val="00EC134B"/>
    <w:rsid w:val="00F6663E"/>
    <w:rsid w:val="00F75A26"/>
    <w:rsid w:val="00F75FA1"/>
    <w:rsid w:val="00F84F6C"/>
    <w:rsid w:val="00F90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58</cp:revision>
  <dcterms:created xsi:type="dcterms:W3CDTF">2017-04-27T12:13:00Z</dcterms:created>
  <dcterms:modified xsi:type="dcterms:W3CDTF">2024-03-26T09:33:00Z</dcterms:modified>
  <cp:category/>
</cp:coreProperties>
</file>