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A8EBF" w14:textId="4CE5267F" w:rsidR="006202EA" w:rsidRPr="00C06CD7" w:rsidRDefault="006202EA" w:rsidP="00C06CD7">
      <w:pPr>
        <w:jc w:val="right"/>
        <w:rPr>
          <w:i/>
          <w:color w:val="000000" w:themeColor="text1"/>
          <w:sz w:val="14"/>
          <w:szCs w:val="14"/>
        </w:rPr>
      </w:pPr>
      <w:r w:rsidRPr="00192613">
        <w:rPr>
          <w:b/>
          <w:color w:val="000000" w:themeColor="text1"/>
          <w:sz w:val="20"/>
        </w:rPr>
        <w:t>Załącznik nr 1</w:t>
      </w:r>
      <w:r w:rsidR="00451FCF" w:rsidRPr="00192613">
        <w:rPr>
          <w:b/>
          <w:color w:val="000000" w:themeColor="text1"/>
          <w:sz w:val="20"/>
          <w:szCs w:val="20"/>
        </w:rPr>
        <w:t>.</w:t>
      </w:r>
      <w:r w:rsidR="00C05B88" w:rsidRPr="00192613">
        <w:rPr>
          <w:b/>
          <w:color w:val="000000" w:themeColor="text1"/>
          <w:sz w:val="20"/>
          <w:szCs w:val="20"/>
        </w:rPr>
        <w:t>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90"/>
        <w:gridCol w:w="5190"/>
      </w:tblGrid>
      <w:tr w:rsidR="006202EA" w:rsidRPr="00192613" w14:paraId="3FE565C4" w14:textId="77777777" w:rsidTr="00A06FF6">
        <w:tc>
          <w:tcPr>
            <w:tcW w:w="4664" w:type="dxa"/>
          </w:tcPr>
          <w:p w14:paraId="6522F137" w14:textId="77777777" w:rsidR="006202EA" w:rsidRPr="00192613" w:rsidRDefault="006202EA" w:rsidP="00A06FF6">
            <w:pPr>
              <w:spacing w:after="120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192613">
              <w:rPr>
                <w:b/>
                <w:i/>
                <w:color w:val="000000" w:themeColor="text1"/>
                <w:sz w:val="20"/>
                <w:szCs w:val="20"/>
              </w:rPr>
              <w:t xml:space="preserve">Nazwa i  adres </w:t>
            </w:r>
            <w:r w:rsidRPr="00192613">
              <w:rPr>
                <w:b/>
                <w:i/>
                <w:iCs/>
                <w:color w:val="000000" w:themeColor="text1"/>
                <w:sz w:val="20"/>
                <w:szCs w:val="20"/>
              </w:rPr>
              <w:t>Wykonawcy:</w:t>
            </w:r>
          </w:p>
          <w:p w14:paraId="088CB98A" w14:textId="77777777" w:rsidR="006202EA" w:rsidRPr="00192613" w:rsidRDefault="006202EA" w:rsidP="00A06FF6">
            <w:pPr>
              <w:ind w:left="6372" w:hanging="6372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192613">
              <w:rPr>
                <w:i/>
                <w:iCs/>
                <w:color w:val="000000" w:themeColor="text1"/>
                <w:sz w:val="20"/>
                <w:szCs w:val="20"/>
              </w:rPr>
              <w:t>……………………………………………………………</w:t>
            </w:r>
          </w:p>
          <w:p w14:paraId="19B6AA2B" w14:textId="77777777" w:rsidR="006202EA" w:rsidRPr="00192613" w:rsidRDefault="006202EA" w:rsidP="00A06FF6">
            <w:pPr>
              <w:ind w:left="6372" w:hanging="6372"/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0FAAEE98" w14:textId="77777777" w:rsidR="006202EA" w:rsidRPr="00192613" w:rsidRDefault="006202EA" w:rsidP="00A06FF6">
            <w:pPr>
              <w:ind w:left="6840" w:hanging="6840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192613">
              <w:rPr>
                <w:i/>
                <w:iCs/>
                <w:color w:val="000000" w:themeColor="text1"/>
                <w:sz w:val="20"/>
                <w:szCs w:val="20"/>
              </w:rPr>
              <w:t>……………………………………………………………</w:t>
            </w:r>
          </w:p>
          <w:p w14:paraId="2B8FEED3" w14:textId="77777777" w:rsidR="006202EA" w:rsidRPr="00192613" w:rsidRDefault="006202EA" w:rsidP="00A06FF6">
            <w:pPr>
              <w:spacing w:before="120" w:after="120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192613">
              <w:rPr>
                <w:b/>
                <w:i/>
                <w:iCs/>
                <w:color w:val="000000" w:themeColor="text1"/>
                <w:sz w:val="20"/>
                <w:szCs w:val="20"/>
              </w:rPr>
              <w:t>tel./ faks, e-mail:</w:t>
            </w:r>
          </w:p>
          <w:p w14:paraId="4BC9D192" w14:textId="77777777" w:rsidR="006202EA" w:rsidRPr="00192613" w:rsidRDefault="006202EA" w:rsidP="00A06FF6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192613">
              <w:rPr>
                <w:i/>
                <w:iCs/>
                <w:color w:val="000000" w:themeColor="text1"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5190" w:type="dxa"/>
          </w:tcPr>
          <w:p w14:paraId="18799B5E" w14:textId="77777777" w:rsidR="006202EA" w:rsidRPr="00192613" w:rsidRDefault="006202EA" w:rsidP="00A06FF6">
            <w:pPr>
              <w:spacing w:after="120"/>
              <w:rPr>
                <w:color w:val="000000" w:themeColor="text1"/>
                <w:sz w:val="20"/>
                <w:szCs w:val="20"/>
              </w:rPr>
            </w:pPr>
          </w:p>
          <w:p w14:paraId="0C4A2A03" w14:textId="77777777" w:rsidR="006202EA" w:rsidRPr="00192613" w:rsidRDefault="006202EA" w:rsidP="00A06FF6">
            <w:pPr>
              <w:ind w:left="2124"/>
              <w:rPr>
                <w:i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….....................................................</w:t>
            </w:r>
          </w:p>
          <w:p w14:paraId="143A65CC" w14:textId="77777777" w:rsidR="006202EA" w:rsidRPr="00192613" w:rsidRDefault="006202EA" w:rsidP="00A06FF6">
            <w:pPr>
              <w:ind w:left="2124" w:firstLine="708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192613">
              <w:rPr>
                <w:i/>
                <w:color w:val="000000" w:themeColor="text1"/>
                <w:sz w:val="20"/>
                <w:szCs w:val="20"/>
              </w:rPr>
              <w:t>(</w:t>
            </w:r>
            <w:r w:rsidRPr="00192613">
              <w:rPr>
                <w:i/>
                <w:iCs/>
                <w:color w:val="000000" w:themeColor="text1"/>
                <w:sz w:val="20"/>
                <w:szCs w:val="20"/>
              </w:rPr>
              <w:t xml:space="preserve">miejscowość </w:t>
            </w:r>
            <w:r w:rsidRPr="00192613">
              <w:rPr>
                <w:i/>
                <w:color w:val="000000" w:themeColor="text1"/>
                <w:sz w:val="20"/>
                <w:szCs w:val="20"/>
              </w:rPr>
              <w:t xml:space="preserve">i </w:t>
            </w:r>
            <w:r w:rsidRPr="00192613">
              <w:rPr>
                <w:i/>
                <w:iCs/>
                <w:color w:val="000000" w:themeColor="text1"/>
                <w:sz w:val="20"/>
                <w:szCs w:val="20"/>
              </w:rPr>
              <w:t>data)</w:t>
            </w:r>
          </w:p>
          <w:p w14:paraId="1F5FF923" w14:textId="77777777" w:rsidR="006202EA" w:rsidRPr="00192613" w:rsidRDefault="006202EA" w:rsidP="00A06FF6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314BBF4" w14:textId="77777777" w:rsidR="004117D8" w:rsidRPr="00192613" w:rsidRDefault="004117D8" w:rsidP="006202EA">
      <w:pPr>
        <w:spacing w:before="60"/>
        <w:jc w:val="center"/>
        <w:rPr>
          <w:b/>
          <w:color w:val="000000" w:themeColor="text1"/>
          <w:sz w:val="18"/>
          <w:u w:val="single"/>
        </w:rPr>
      </w:pPr>
    </w:p>
    <w:p w14:paraId="5E7DF6EE" w14:textId="7989CC79" w:rsidR="006202EA" w:rsidRPr="00192613" w:rsidRDefault="006202EA" w:rsidP="006202EA">
      <w:pPr>
        <w:spacing w:before="60"/>
        <w:jc w:val="center"/>
        <w:rPr>
          <w:b/>
          <w:color w:val="000000" w:themeColor="text1"/>
          <w:sz w:val="18"/>
          <w:u w:val="single"/>
        </w:rPr>
      </w:pPr>
      <w:r w:rsidRPr="00192613">
        <w:rPr>
          <w:b/>
          <w:color w:val="000000" w:themeColor="text1"/>
          <w:sz w:val="18"/>
          <w:u w:val="single"/>
        </w:rPr>
        <w:t xml:space="preserve">FORMULARZ </w:t>
      </w:r>
      <w:r w:rsidR="001E7864" w:rsidRPr="00192613">
        <w:rPr>
          <w:b/>
          <w:color w:val="000000" w:themeColor="text1"/>
          <w:sz w:val="18"/>
          <w:u w:val="single"/>
        </w:rPr>
        <w:t xml:space="preserve">OFERTOWY </w:t>
      </w:r>
      <w:r w:rsidR="001E7864" w:rsidRPr="00192613">
        <w:rPr>
          <w:b/>
          <w:bCs/>
          <w:color w:val="000000" w:themeColor="text1"/>
          <w:sz w:val="18"/>
          <w:szCs w:val="18"/>
          <w:u w:val="single"/>
        </w:rPr>
        <w:t xml:space="preserve">– CZĘŚĆ NR </w:t>
      </w:r>
      <w:r w:rsidR="0025206F" w:rsidRPr="00192613">
        <w:rPr>
          <w:b/>
          <w:bCs/>
          <w:color w:val="000000" w:themeColor="text1"/>
          <w:sz w:val="18"/>
          <w:szCs w:val="18"/>
          <w:u w:val="single"/>
        </w:rPr>
        <w:t>1</w:t>
      </w:r>
      <w:r w:rsidR="004117D8" w:rsidRPr="00192613">
        <w:rPr>
          <w:b/>
          <w:bCs/>
          <w:color w:val="000000" w:themeColor="text1"/>
          <w:sz w:val="18"/>
          <w:szCs w:val="18"/>
          <w:u w:val="single"/>
        </w:rPr>
        <w:t xml:space="preserve"> </w:t>
      </w:r>
      <w:r w:rsidR="0025206F" w:rsidRPr="00192613">
        <w:rPr>
          <w:b/>
          <w:bCs/>
          <w:color w:val="000000" w:themeColor="text1"/>
          <w:sz w:val="18"/>
          <w:szCs w:val="18"/>
          <w:u w:val="single"/>
        </w:rPr>
        <w:t>- ARTYKUŁY ODBLASKOWE</w:t>
      </w:r>
      <w:r w:rsidR="004117D8" w:rsidRPr="00192613">
        <w:rPr>
          <w:b/>
          <w:bCs/>
          <w:color w:val="000000" w:themeColor="text1"/>
          <w:sz w:val="18"/>
          <w:szCs w:val="18"/>
          <w:u w:val="single"/>
        </w:rPr>
        <w:t xml:space="preserve"> i OŚWIETLENIOWE</w:t>
      </w:r>
      <w:r w:rsidR="001E7864" w:rsidRPr="00192613">
        <w:rPr>
          <w:b/>
          <w:bCs/>
          <w:color w:val="000000" w:themeColor="text1"/>
          <w:sz w:val="18"/>
          <w:szCs w:val="18"/>
          <w:u w:val="single"/>
        </w:rPr>
        <w:t xml:space="preserve"> </w:t>
      </w:r>
    </w:p>
    <w:p w14:paraId="2176E36D" w14:textId="77777777" w:rsidR="006202EA" w:rsidRPr="00192613" w:rsidRDefault="006202EA" w:rsidP="006202EA">
      <w:pPr>
        <w:jc w:val="center"/>
        <w:rPr>
          <w:b/>
          <w:color w:val="000000" w:themeColor="text1"/>
          <w:sz w:val="18"/>
          <w:szCs w:val="18"/>
        </w:rPr>
      </w:pPr>
      <w:r w:rsidRPr="00192613">
        <w:rPr>
          <w:b/>
          <w:color w:val="000000" w:themeColor="text1"/>
          <w:sz w:val="18"/>
          <w:szCs w:val="18"/>
        </w:rPr>
        <w:t>POWIAT POZNAŃSKI</w:t>
      </w:r>
    </w:p>
    <w:p w14:paraId="68FF93B4" w14:textId="762A87AC" w:rsidR="006202EA" w:rsidRPr="00192613" w:rsidRDefault="006202EA" w:rsidP="006202EA">
      <w:pPr>
        <w:jc w:val="center"/>
        <w:rPr>
          <w:b/>
          <w:color w:val="000000" w:themeColor="text1"/>
          <w:sz w:val="18"/>
        </w:rPr>
      </w:pPr>
      <w:r w:rsidRPr="00192613">
        <w:rPr>
          <w:b/>
          <w:color w:val="000000" w:themeColor="text1"/>
          <w:sz w:val="18"/>
        </w:rPr>
        <w:t>ul. Jackowskiego 18, 60-509 Poznań</w:t>
      </w:r>
    </w:p>
    <w:p w14:paraId="58A3D522" w14:textId="77777777" w:rsidR="00CB00CF" w:rsidRPr="00192613" w:rsidRDefault="00CB00CF" w:rsidP="006202EA">
      <w:pPr>
        <w:jc w:val="center"/>
        <w:rPr>
          <w:b/>
          <w:color w:val="000000" w:themeColor="text1"/>
          <w:sz w:val="18"/>
        </w:rPr>
      </w:pPr>
    </w:p>
    <w:p w14:paraId="2FD248B1" w14:textId="7B5892DA" w:rsidR="006202EA" w:rsidRPr="00192613" w:rsidRDefault="006202EA" w:rsidP="006202EA">
      <w:pPr>
        <w:spacing w:before="120"/>
        <w:ind w:left="-142"/>
        <w:jc w:val="center"/>
        <w:rPr>
          <w:b/>
          <w:color w:val="000000" w:themeColor="text1"/>
          <w:sz w:val="18"/>
        </w:rPr>
      </w:pPr>
      <w:r w:rsidRPr="00192613">
        <w:rPr>
          <w:color w:val="000000" w:themeColor="text1"/>
          <w:sz w:val="18"/>
        </w:rPr>
        <w:t xml:space="preserve">Odpowiadając na ogłoszenie o wszczęciu postępowania o udzielenie zamówienia publicznego prowadzonego w trybie podstawowym na </w:t>
      </w:r>
      <w:r w:rsidR="0025206F" w:rsidRPr="00192613">
        <w:rPr>
          <w:b/>
          <w:color w:val="000000" w:themeColor="text1"/>
          <w:sz w:val="18"/>
        </w:rPr>
        <w:t xml:space="preserve">dostawę </w:t>
      </w:r>
      <w:r w:rsidR="0025206F" w:rsidRPr="00192613">
        <w:rPr>
          <w:b/>
          <w:bCs/>
          <w:color w:val="000000" w:themeColor="text1"/>
          <w:sz w:val="18"/>
          <w:szCs w:val="18"/>
        </w:rPr>
        <w:t>artykułów</w:t>
      </w:r>
      <w:r w:rsidR="0025206F" w:rsidRPr="00192613">
        <w:rPr>
          <w:b/>
          <w:color w:val="000000" w:themeColor="text1"/>
          <w:sz w:val="18"/>
        </w:rPr>
        <w:t xml:space="preserve"> </w:t>
      </w:r>
      <w:r w:rsidR="00A272DF" w:rsidRPr="00192613">
        <w:rPr>
          <w:b/>
          <w:color w:val="000000" w:themeColor="text1"/>
          <w:sz w:val="18"/>
        </w:rPr>
        <w:t xml:space="preserve">odblaskowych </w:t>
      </w:r>
      <w:r w:rsidR="00A272DF" w:rsidRPr="00192613">
        <w:rPr>
          <w:b/>
          <w:bCs/>
          <w:color w:val="000000" w:themeColor="text1"/>
          <w:sz w:val="18"/>
          <w:szCs w:val="18"/>
        </w:rPr>
        <w:t xml:space="preserve">i gadżetów reklamowych </w:t>
      </w:r>
      <w:r w:rsidR="00A272DF" w:rsidRPr="00192613">
        <w:rPr>
          <w:b/>
          <w:color w:val="000000" w:themeColor="text1"/>
          <w:sz w:val="18"/>
        </w:rPr>
        <w:t xml:space="preserve"> wykorzystywanych w działaniach profilaktycznych na rzecz bezpieczeństwa publicznego, </w:t>
      </w:r>
      <w:r w:rsidR="00A272DF" w:rsidRPr="00192613">
        <w:rPr>
          <w:b/>
          <w:bCs/>
          <w:color w:val="000000" w:themeColor="text1"/>
          <w:sz w:val="18"/>
          <w:szCs w:val="18"/>
        </w:rPr>
        <w:t>z podziałem na 2 części</w:t>
      </w:r>
      <w:r w:rsidR="00D17747" w:rsidRPr="00192613">
        <w:rPr>
          <w:b/>
          <w:bCs/>
          <w:color w:val="000000" w:themeColor="text1"/>
          <w:sz w:val="18"/>
          <w:szCs w:val="18"/>
        </w:rPr>
        <w:t xml:space="preserve">, </w:t>
      </w:r>
      <w:r w:rsidRPr="00192613">
        <w:rPr>
          <w:color w:val="000000" w:themeColor="text1"/>
          <w:sz w:val="18"/>
        </w:rPr>
        <w:t>zgodni</w:t>
      </w:r>
      <w:r w:rsidR="00CC3097" w:rsidRPr="00192613">
        <w:rPr>
          <w:color w:val="000000" w:themeColor="text1"/>
          <w:sz w:val="18"/>
        </w:rPr>
        <w:t xml:space="preserve">e z wymaganiami określonymi </w:t>
      </w:r>
      <w:r w:rsidR="0025206F" w:rsidRPr="00192613">
        <w:rPr>
          <w:color w:val="000000" w:themeColor="text1"/>
          <w:sz w:val="18"/>
          <w:szCs w:val="18"/>
        </w:rPr>
        <w:br/>
      </w:r>
      <w:r w:rsidRPr="00192613">
        <w:rPr>
          <w:color w:val="000000" w:themeColor="text1"/>
          <w:sz w:val="18"/>
        </w:rPr>
        <w:t>w SWZ, oferu</w:t>
      </w:r>
      <w:r w:rsidR="0025206F" w:rsidRPr="00192613">
        <w:rPr>
          <w:color w:val="000000" w:themeColor="text1"/>
          <w:sz w:val="18"/>
        </w:rPr>
        <w:t>jemy realizację zadania</w:t>
      </w:r>
      <w:r w:rsidR="00AA7D84" w:rsidRPr="00192613">
        <w:rPr>
          <w:color w:val="000000" w:themeColor="text1"/>
          <w:sz w:val="18"/>
        </w:rPr>
        <w:t xml:space="preserve"> </w:t>
      </w:r>
      <w:r w:rsidR="00AA7D84" w:rsidRPr="00192613">
        <w:rPr>
          <w:color w:val="000000" w:themeColor="text1"/>
          <w:sz w:val="18"/>
          <w:szCs w:val="18"/>
        </w:rPr>
        <w:t>wynikającą z poniższych prze</w:t>
      </w:r>
      <w:r w:rsidR="0025206F" w:rsidRPr="00192613">
        <w:rPr>
          <w:color w:val="000000" w:themeColor="text1"/>
          <w:sz w:val="18"/>
          <w:szCs w:val="18"/>
        </w:rPr>
        <w:t>liczeń</w:t>
      </w:r>
      <w:r w:rsidR="00B2619F" w:rsidRPr="00192613">
        <w:rPr>
          <w:color w:val="000000" w:themeColor="text1"/>
          <w:sz w:val="18"/>
          <w:szCs w:val="18"/>
        </w:rPr>
        <w:t>*</w:t>
      </w:r>
      <w:r w:rsidR="00AA7D84" w:rsidRPr="00192613">
        <w:rPr>
          <w:color w:val="000000" w:themeColor="text1"/>
          <w:sz w:val="18"/>
          <w:szCs w:val="18"/>
        </w:rPr>
        <w:t>:</w:t>
      </w:r>
    </w:p>
    <w:p w14:paraId="52FCA918" w14:textId="389F9345" w:rsidR="0025206F" w:rsidRPr="00192613" w:rsidRDefault="0025206F" w:rsidP="005C4444">
      <w:pPr>
        <w:pStyle w:val="Akapitzlist"/>
        <w:tabs>
          <w:tab w:val="num" w:pos="768"/>
        </w:tabs>
        <w:autoSpaceDE w:val="0"/>
        <w:autoSpaceDN w:val="0"/>
        <w:adjustRightInd w:val="0"/>
        <w:spacing w:after="60"/>
        <w:ind w:left="360"/>
        <w:jc w:val="center"/>
        <w:rPr>
          <w:b/>
          <w:color w:val="000000" w:themeColor="text1"/>
          <w:sz w:val="18"/>
          <w:u w:val="single"/>
        </w:rPr>
      </w:pPr>
    </w:p>
    <w:tbl>
      <w:tblPr>
        <w:tblW w:w="9734" w:type="dxa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2646"/>
        <w:gridCol w:w="1645"/>
        <w:gridCol w:w="2268"/>
        <w:gridCol w:w="2707"/>
      </w:tblGrid>
      <w:tr w:rsidR="00192613" w:rsidRPr="00192613" w14:paraId="23EF6A83" w14:textId="77777777" w:rsidTr="007103C0">
        <w:trPr>
          <w:trHeight w:val="2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EDE3" w14:textId="77777777" w:rsidR="0025206F" w:rsidRPr="00192613" w:rsidRDefault="0025206F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  <w:r w:rsidRPr="00192613">
              <w:rPr>
                <w:b/>
                <w:color w:val="000000" w:themeColor="text1"/>
                <w:sz w:val="22"/>
                <w:szCs w:val="18"/>
              </w:rPr>
              <w:t>Lp.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F415" w14:textId="77777777" w:rsidR="0025206F" w:rsidRPr="00192613" w:rsidRDefault="0025206F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  <w:r w:rsidRPr="00192613">
              <w:rPr>
                <w:b/>
                <w:color w:val="000000" w:themeColor="text1"/>
                <w:sz w:val="22"/>
                <w:szCs w:val="18"/>
              </w:rPr>
              <w:t>Nazwa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A292" w14:textId="77777777" w:rsidR="0025206F" w:rsidRPr="00192613" w:rsidRDefault="0025206F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  <w:r w:rsidRPr="00192613">
              <w:rPr>
                <w:b/>
                <w:color w:val="000000" w:themeColor="text1"/>
                <w:sz w:val="22"/>
                <w:szCs w:val="18"/>
              </w:rPr>
              <w:t>Ilość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85D2" w14:textId="77777777" w:rsidR="0025206F" w:rsidRPr="00192613" w:rsidRDefault="0025206F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  <w:r w:rsidRPr="00192613">
              <w:rPr>
                <w:b/>
                <w:color w:val="000000" w:themeColor="text1"/>
                <w:sz w:val="22"/>
                <w:szCs w:val="18"/>
              </w:rPr>
              <w:t>Cena jednostkowa brutto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8767" w14:textId="25C63AF7" w:rsidR="0025206F" w:rsidRPr="00192613" w:rsidRDefault="0025206F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  <w:r w:rsidRPr="00192613">
              <w:rPr>
                <w:b/>
                <w:color w:val="000000" w:themeColor="text1"/>
                <w:sz w:val="22"/>
                <w:szCs w:val="18"/>
              </w:rPr>
              <w:t>Cena brutto (cena jedn. brutto x ilość)</w:t>
            </w:r>
          </w:p>
        </w:tc>
      </w:tr>
      <w:tr w:rsidR="00192613" w:rsidRPr="00192613" w14:paraId="4C04D090" w14:textId="77777777" w:rsidTr="007103C0">
        <w:trPr>
          <w:trHeight w:val="2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5F33D" w14:textId="2CC2ECF0" w:rsidR="007103C0" w:rsidRPr="00192613" w:rsidRDefault="007103C0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  <w:r w:rsidRPr="00192613">
              <w:rPr>
                <w:color w:val="000000" w:themeColor="text1"/>
                <w:sz w:val="22"/>
                <w:szCs w:val="18"/>
              </w:rPr>
              <w:t>1.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14838" w14:textId="575A0DCA" w:rsidR="007103C0" w:rsidRPr="00192613" w:rsidRDefault="007103C0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  <w:r w:rsidRPr="00192613">
              <w:rPr>
                <w:color w:val="000000" w:themeColor="text1"/>
                <w:sz w:val="22"/>
                <w:szCs w:val="18"/>
              </w:rPr>
              <w:t>Maskotka odblaskowa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C7D1C" w14:textId="267E3F2C" w:rsidR="007103C0" w:rsidRPr="00192613" w:rsidRDefault="007103C0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  <w:r w:rsidRPr="00192613">
              <w:rPr>
                <w:bCs/>
                <w:color w:val="000000" w:themeColor="text1"/>
                <w:sz w:val="22"/>
                <w:szCs w:val="18"/>
              </w:rPr>
              <w:t>300 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832C" w14:textId="77777777" w:rsidR="007103C0" w:rsidRPr="00192613" w:rsidRDefault="007103C0" w:rsidP="004117D8">
            <w:pPr>
              <w:jc w:val="center"/>
              <w:rPr>
                <w:color w:val="000000" w:themeColor="text1"/>
                <w:sz w:val="22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0D51" w14:textId="77777777" w:rsidR="007103C0" w:rsidRPr="00192613" w:rsidRDefault="007103C0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</w:p>
        </w:tc>
      </w:tr>
      <w:tr w:rsidR="00192613" w:rsidRPr="00192613" w14:paraId="0F2D4AEC" w14:textId="77777777" w:rsidTr="007103C0">
        <w:trPr>
          <w:trHeight w:val="2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212FB" w14:textId="3F075DF8" w:rsidR="007103C0" w:rsidRPr="00192613" w:rsidRDefault="007103C0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  <w:r w:rsidRPr="00192613">
              <w:rPr>
                <w:color w:val="000000" w:themeColor="text1"/>
                <w:sz w:val="22"/>
                <w:szCs w:val="18"/>
              </w:rPr>
              <w:t>2.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F0BE4" w14:textId="35D1DA6E" w:rsidR="007103C0" w:rsidRPr="00192613" w:rsidRDefault="007103C0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  <w:r w:rsidRPr="00192613">
              <w:rPr>
                <w:color w:val="000000" w:themeColor="text1"/>
                <w:sz w:val="22"/>
                <w:szCs w:val="18"/>
              </w:rPr>
              <w:t>Brelok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E219" w14:textId="26414879" w:rsidR="007103C0" w:rsidRPr="00192613" w:rsidRDefault="007103C0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  <w:r w:rsidRPr="00192613">
              <w:rPr>
                <w:color w:val="000000" w:themeColor="text1"/>
                <w:sz w:val="22"/>
                <w:szCs w:val="18"/>
              </w:rPr>
              <w:t>1000 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C2BA" w14:textId="77777777" w:rsidR="007103C0" w:rsidRPr="00192613" w:rsidRDefault="007103C0" w:rsidP="004117D8">
            <w:pPr>
              <w:jc w:val="center"/>
              <w:rPr>
                <w:color w:val="000000" w:themeColor="text1"/>
                <w:sz w:val="22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5E45" w14:textId="77777777" w:rsidR="007103C0" w:rsidRPr="00192613" w:rsidRDefault="007103C0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</w:p>
        </w:tc>
      </w:tr>
      <w:tr w:rsidR="00192613" w:rsidRPr="00192613" w14:paraId="176FCC10" w14:textId="77777777" w:rsidTr="004117D8">
        <w:trPr>
          <w:trHeight w:val="58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FE8A5" w14:textId="712FD3D1" w:rsidR="007103C0" w:rsidRPr="00192613" w:rsidRDefault="007103C0" w:rsidP="004117D8">
            <w:pPr>
              <w:jc w:val="center"/>
              <w:rPr>
                <w:color w:val="000000" w:themeColor="text1"/>
                <w:sz w:val="22"/>
                <w:szCs w:val="18"/>
              </w:rPr>
            </w:pPr>
            <w:r w:rsidRPr="00192613">
              <w:rPr>
                <w:color w:val="000000" w:themeColor="text1"/>
                <w:sz w:val="22"/>
                <w:szCs w:val="18"/>
              </w:rPr>
              <w:t>3.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94A45" w14:textId="77777777" w:rsidR="007103C0" w:rsidRPr="00192613" w:rsidRDefault="007103C0" w:rsidP="004117D8">
            <w:pPr>
              <w:jc w:val="center"/>
              <w:rPr>
                <w:color w:val="000000" w:themeColor="text1"/>
                <w:sz w:val="22"/>
                <w:szCs w:val="18"/>
              </w:rPr>
            </w:pPr>
            <w:r w:rsidRPr="00192613">
              <w:rPr>
                <w:color w:val="000000" w:themeColor="text1"/>
                <w:sz w:val="22"/>
                <w:szCs w:val="18"/>
              </w:rPr>
              <w:t>Lampka rowerowa</w:t>
            </w:r>
          </w:p>
          <w:p w14:paraId="2CACE287" w14:textId="39833094" w:rsidR="007103C0" w:rsidRPr="00192613" w:rsidRDefault="007103C0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  <w:r w:rsidRPr="00192613">
              <w:rPr>
                <w:color w:val="000000" w:themeColor="text1"/>
                <w:sz w:val="22"/>
                <w:szCs w:val="18"/>
              </w:rPr>
              <w:t>(przednia i tylna)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B0DAF" w14:textId="7AB779BB" w:rsidR="007103C0" w:rsidRPr="00192613" w:rsidRDefault="007103C0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  <w:r w:rsidRPr="00192613">
              <w:rPr>
                <w:color w:val="000000" w:themeColor="text1"/>
                <w:sz w:val="22"/>
                <w:szCs w:val="18"/>
              </w:rPr>
              <w:t>300 kompletów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FF11" w14:textId="77777777" w:rsidR="007103C0" w:rsidRPr="00192613" w:rsidRDefault="007103C0" w:rsidP="004117D8">
            <w:pPr>
              <w:jc w:val="center"/>
              <w:rPr>
                <w:color w:val="000000" w:themeColor="text1"/>
                <w:sz w:val="22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F8D4" w14:textId="77777777" w:rsidR="007103C0" w:rsidRPr="00192613" w:rsidRDefault="007103C0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</w:p>
        </w:tc>
      </w:tr>
      <w:tr w:rsidR="00192613" w:rsidRPr="00192613" w14:paraId="482646C5" w14:textId="77777777" w:rsidTr="007103C0">
        <w:trPr>
          <w:trHeight w:val="2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17006" w14:textId="6BC5EA80" w:rsidR="007103C0" w:rsidRPr="00192613" w:rsidRDefault="007103C0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  <w:r w:rsidRPr="00192613">
              <w:rPr>
                <w:color w:val="000000" w:themeColor="text1"/>
                <w:sz w:val="22"/>
                <w:szCs w:val="18"/>
              </w:rPr>
              <w:t>4.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35366" w14:textId="22C21C2D" w:rsidR="007103C0" w:rsidRPr="00192613" w:rsidRDefault="007103C0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  <w:r w:rsidRPr="00192613">
              <w:rPr>
                <w:color w:val="000000" w:themeColor="text1"/>
                <w:sz w:val="22"/>
                <w:szCs w:val="18"/>
              </w:rPr>
              <w:t>Odblaski na szprychy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32E3" w14:textId="0BBF9E94" w:rsidR="007103C0" w:rsidRPr="00192613" w:rsidRDefault="007103C0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  <w:r w:rsidRPr="00192613">
              <w:rPr>
                <w:color w:val="000000" w:themeColor="text1"/>
                <w:sz w:val="22"/>
                <w:szCs w:val="18"/>
              </w:rPr>
              <w:t>300 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2F90" w14:textId="77777777" w:rsidR="007103C0" w:rsidRPr="00192613" w:rsidRDefault="007103C0" w:rsidP="004117D8">
            <w:pPr>
              <w:jc w:val="center"/>
              <w:rPr>
                <w:color w:val="000000" w:themeColor="text1"/>
                <w:sz w:val="22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A651" w14:textId="77777777" w:rsidR="007103C0" w:rsidRPr="00192613" w:rsidRDefault="007103C0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</w:p>
        </w:tc>
      </w:tr>
      <w:tr w:rsidR="00192613" w:rsidRPr="00192613" w14:paraId="497AE8D2" w14:textId="77777777" w:rsidTr="007103C0">
        <w:trPr>
          <w:trHeight w:val="2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5C922" w14:textId="51333808" w:rsidR="007103C0" w:rsidRPr="00192613" w:rsidRDefault="007103C0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  <w:r w:rsidRPr="00192613">
              <w:rPr>
                <w:color w:val="000000" w:themeColor="text1"/>
                <w:sz w:val="22"/>
                <w:szCs w:val="18"/>
              </w:rPr>
              <w:t>5.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207D3" w14:textId="34F96173" w:rsidR="007103C0" w:rsidRPr="00192613" w:rsidRDefault="007103C0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  <w:r w:rsidRPr="00192613">
              <w:rPr>
                <w:color w:val="000000" w:themeColor="text1"/>
                <w:sz w:val="22"/>
                <w:szCs w:val="18"/>
              </w:rPr>
              <w:t>Latarka czołowa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307D7" w14:textId="5E1C4ABF" w:rsidR="007103C0" w:rsidRPr="00192613" w:rsidRDefault="007103C0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  <w:r w:rsidRPr="00192613">
              <w:rPr>
                <w:color w:val="000000" w:themeColor="text1"/>
                <w:sz w:val="22"/>
                <w:szCs w:val="18"/>
              </w:rPr>
              <w:t>100 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82F2" w14:textId="77777777" w:rsidR="007103C0" w:rsidRPr="00192613" w:rsidRDefault="007103C0" w:rsidP="004117D8">
            <w:pPr>
              <w:jc w:val="center"/>
              <w:rPr>
                <w:color w:val="000000" w:themeColor="text1"/>
                <w:sz w:val="22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4E77" w14:textId="77777777" w:rsidR="007103C0" w:rsidRPr="00192613" w:rsidRDefault="007103C0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</w:p>
        </w:tc>
      </w:tr>
      <w:tr w:rsidR="00192613" w:rsidRPr="00192613" w14:paraId="05C02CC7" w14:textId="77777777" w:rsidTr="007103C0">
        <w:trPr>
          <w:trHeight w:val="2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2A5F8" w14:textId="7E6C76A5" w:rsidR="007103C0" w:rsidRPr="00192613" w:rsidRDefault="007103C0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  <w:r w:rsidRPr="00192613">
              <w:rPr>
                <w:color w:val="000000" w:themeColor="text1"/>
                <w:sz w:val="22"/>
                <w:szCs w:val="18"/>
              </w:rPr>
              <w:t>6.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5E13B" w14:textId="2210A269" w:rsidR="007103C0" w:rsidRPr="00192613" w:rsidRDefault="007103C0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  <w:r w:rsidRPr="00192613">
              <w:rPr>
                <w:color w:val="000000" w:themeColor="text1"/>
                <w:sz w:val="22"/>
                <w:szCs w:val="18"/>
              </w:rPr>
              <w:t>Rowerowa kamizelka odblaskowa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E4883" w14:textId="73336365" w:rsidR="007103C0" w:rsidRPr="00192613" w:rsidRDefault="007103C0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  <w:r w:rsidRPr="00192613">
              <w:rPr>
                <w:color w:val="000000" w:themeColor="text1"/>
                <w:sz w:val="22"/>
                <w:szCs w:val="18"/>
              </w:rPr>
              <w:t>50 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8648" w14:textId="77777777" w:rsidR="007103C0" w:rsidRPr="00192613" w:rsidRDefault="007103C0" w:rsidP="004117D8">
            <w:pPr>
              <w:jc w:val="center"/>
              <w:rPr>
                <w:color w:val="000000" w:themeColor="text1"/>
                <w:sz w:val="22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56F1" w14:textId="77777777" w:rsidR="007103C0" w:rsidRPr="00192613" w:rsidRDefault="007103C0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</w:p>
        </w:tc>
      </w:tr>
      <w:tr w:rsidR="00192613" w:rsidRPr="00192613" w14:paraId="7F20AA58" w14:textId="77777777" w:rsidTr="007103C0">
        <w:trPr>
          <w:trHeight w:val="2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29B8E" w14:textId="1578FDF3" w:rsidR="007103C0" w:rsidRPr="00192613" w:rsidRDefault="007103C0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  <w:r w:rsidRPr="00192613">
              <w:rPr>
                <w:color w:val="000000" w:themeColor="text1"/>
                <w:sz w:val="22"/>
                <w:szCs w:val="18"/>
              </w:rPr>
              <w:t>7.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67B23" w14:textId="5DB30840" w:rsidR="007103C0" w:rsidRPr="00192613" w:rsidRDefault="007103C0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  <w:r w:rsidRPr="00192613">
              <w:rPr>
                <w:color w:val="000000" w:themeColor="text1"/>
                <w:sz w:val="22"/>
                <w:szCs w:val="18"/>
              </w:rPr>
              <w:t>Opaska na ramię z diodami LED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EE4C7" w14:textId="38506933" w:rsidR="007103C0" w:rsidRPr="00192613" w:rsidRDefault="007103C0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  <w:r w:rsidRPr="00192613">
              <w:rPr>
                <w:color w:val="000000" w:themeColor="text1"/>
                <w:sz w:val="22"/>
                <w:szCs w:val="18"/>
              </w:rPr>
              <w:t>400 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71E6" w14:textId="77777777" w:rsidR="007103C0" w:rsidRPr="00192613" w:rsidRDefault="007103C0" w:rsidP="004117D8">
            <w:pPr>
              <w:jc w:val="center"/>
              <w:rPr>
                <w:color w:val="000000" w:themeColor="text1"/>
                <w:sz w:val="22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4298" w14:textId="77777777" w:rsidR="007103C0" w:rsidRPr="00192613" w:rsidRDefault="007103C0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</w:p>
        </w:tc>
      </w:tr>
      <w:tr w:rsidR="00192613" w:rsidRPr="00192613" w14:paraId="04958FDF" w14:textId="77777777" w:rsidTr="004117D8">
        <w:trPr>
          <w:trHeight w:val="49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DCBE" w14:textId="7FE09D38" w:rsidR="007103C0" w:rsidRPr="00192613" w:rsidRDefault="007103C0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  <w:r w:rsidRPr="00192613">
              <w:rPr>
                <w:color w:val="000000" w:themeColor="text1"/>
                <w:sz w:val="22"/>
                <w:szCs w:val="18"/>
              </w:rPr>
              <w:t>8.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38B9" w14:textId="66FC696C" w:rsidR="007103C0" w:rsidRPr="00192613" w:rsidRDefault="007103C0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  <w:r w:rsidRPr="00192613">
              <w:rPr>
                <w:color w:val="000000" w:themeColor="text1"/>
                <w:sz w:val="22"/>
                <w:szCs w:val="18"/>
              </w:rPr>
              <w:t>Samozaciskowa opaska odblaskowa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C090" w14:textId="4B8F3932" w:rsidR="007103C0" w:rsidRPr="00192613" w:rsidRDefault="007103C0" w:rsidP="004117D8">
            <w:pPr>
              <w:jc w:val="center"/>
              <w:rPr>
                <w:color w:val="000000" w:themeColor="text1"/>
                <w:sz w:val="22"/>
                <w:szCs w:val="18"/>
              </w:rPr>
            </w:pPr>
            <w:r w:rsidRPr="00192613">
              <w:rPr>
                <w:color w:val="000000" w:themeColor="text1"/>
                <w:sz w:val="22"/>
                <w:szCs w:val="18"/>
              </w:rPr>
              <w:t>2000 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265D" w14:textId="77777777" w:rsidR="007103C0" w:rsidRPr="00192613" w:rsidRDefault="007103C0" w:rsidP="004117D8">
            <w:pPr>
              <w:jc w:val="center"/>
              <w:rPr>
                <w:color w:val="000000" w:themeColor="text1"/>
                <w:sz w:val="22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6D4A" w14:textId="77777777" w:rsidR="007103C0" w:rsidRPr="00192613" w:rsidRDefault="007103C0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</w:p>
        </w:tc>
      </w:tr>
      <w:tr w:rsidR="00192613" w:rsidRPr="00192613" w14:paraId="076867ED" w14:textId="77777777" w:rsidTr="007103C0">
        <w:trPr>
          <w:trHeight w:val="2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0545" w14:textId="33AF8455" w:rsidR="007103C0" w:rsidRPr="00192613" w:rsidRDefault="007103C0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  <w:r w:rsidRPr="00192613">
              <w:rPr>
                <w:color w:val="000000" w:themeColor="text1"/>
                <w:sz w:val="22"/>
                <w:szCs w:val="18"/>
              </w:rPr>
              <w:t>9.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2F2A" w14:textId="6F748C70" w:rsidR="007103C0" w:rsidRPr="00192613" w:rsidRDefault="007103C0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  <w:r w:rsidRPr="00192613">
              <w:rPr>
                <w:color w:val="000000" w:themeColor="text1"/>
                <w:sz w:val="22"/>
                <w:szCs w:val="18"/>
              </w:rPr>
              <w:t>Worek z paskiem odblaskowym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A38A" w14:textId="77777777" w:rsidR="007103C0" w:rsidRPr="00192613" w:rsidRDefault="007103C0" w:rsidP="004117D8">
            <w:pPr>
              <w:jc w:val="center"/>
              <w:rPr>
                <w:color w:val="000000" w:themeColor="text1"/>
                <w:sz w:val="22"/>
                <w:szCs w:val="18"/>
              </w:rPr>
            </w:pPr>
            <w:r w:rsidRPr="00192613">
              <w:rPr>
                <w:color w:val="000000" w:themeColor="text1"/>
                <w:sz w:val="22"/>
                <w:szCs w:val="18"/>
              </w:rPr>
              <w:t>300 szt.</w:t>
            </w:r>
          </w:p>
          <w:p w14:paraId="7E9E24E9" w14:textId="77777777" w:rsidR="007103C0" w:rsidRPr="00192613" w:rsidRDefault="007103C0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09DD" w14:textId="77777777" w:rsidR="007103C0" w:rsidRPr="00192613" w:rsidRDefault="007103C0" w:rsidP="004117D8">
            <w:pPr>
              <w:jc w:val="center"/>
              <w:rPr>
                <w:color w:val="000000" w:themeColor="text1"/>
                <w:sz w:val="22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29A5" w14:textId="77777777" w:rsidR="007103C0" w:rsidRPr="00192613" w:rsidRDefault="007103C0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</w:p>
        </w:tc>
      </w:tr>
      <w:tr w:rsidR="0025206F" w:rsidRPr="00192613" w14:paraId="0EA1630C" w14:textId="77777777" w:rsidTr="007103C0">
        <w:trPr>
          <w:trHeight w:val="280"/>
        </w:trPr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3CC8" w14:textId="77777777" w:rsidR="0025206F" w:rsidRPr="00192613" w:rsidRDefault="0025206F" w:rsidP="004117D8">
            <w:pPr>
              <w:jc w:val="right"/>
              <w:rPr>
                <w:b/>
                <w:color w:val="000000" w:themeColor="text1"/>
                <w:sz w:val="22"/>
                <w:szCs w:val="18"/>
              </w:rPr>
            </w:pPr>
            <w:r w:rsidRPr="00192613">
              <w:rPr>
                <w:b/>
                <w:color w:val="000000" w:themeColor="text1"/>
                <w:sz w:val="22"/>
                <w:szCs w:val="18"/>
              </w:rPr>
              <w:t>Łączna cena brutto: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9C9F" w14:textId="77777777" w:rsidR="0025206F" w:rsidRPr="00192613" w:rsidRDefault="0025206F" w:rsidP="004117D8">
            <w:pPr>
              <w:jc w:val="center"/>
              <w:rPr>
                <w:b/>
                <w:color w:val="000000" w:themeColor="text1"/>
                <w:sz w:val="22"/>
                <w:szCs w:val="18"/>
              </w:rPr>
            </w:pPr>
          </w:p>
        </w:tc>
      </w:tr>
    </w:tbl>
    <w:p w14:paraId="239438BF" w14:textId="77777777" w:rsidR="004117D8" w:rsidRPr="00192613" w:rsidRDefault="004117D8" w:rsidP="005C4444">
      <w:pPr>
        <w:spacing w:before="120"/>
        <w:rPr>
          <w:b/>
          <w:color w:val="000000" w:themeColor="text1"/>
          <w:sz w:val="18"/>
          <w:u w:val="single"/>
        </w:rPr>
      </w:pPr>
    </w:p>
    <w:p w14:paraId="60616A52" w14:textId="0709F1F7" w:rsidR="0025206F" w:rsidRPr="00192613" w:rsidRDefault="0025206F" w:rsidP="005C4444">
      <w:pPr>
        <w:spacing w:before="120"/>
        <w:rPr>
          <w:b/>
          <w:color w:val="000000" w:themeColor="text1"/>
          <w:sz w:val="18"/>
          <w:u w:val="single"/>
        </w:rPr>
      </w:pPr>
      <w:r w:rsidRPr="00192613">
        <w:rPr>
          <w:b/>
          <w:color w:val="000000" w:themeColor="text1"/>
          <w:sz w:val="18"/>
          <w:u w:val="single"/>
        </w:rPr>
        <w:t>Oświadczamy, że</w:t>
      </w:r>
    </w:p>
    <w:p w14:paraId="689C2D57" w14:textId="0243F413" w:rsidR="00B2619F" w:rsidRPr="00192613" w:rsidRDefault="00B2619F" w:rsidP="00B2619F">
      <w:pPr>
        <w:numPr>
          <w:ilvl w:val="0"/>
          <w:numId w:val="44"/>
        </w:numPr>
        <w:jc w:val="both"/>
        <w:rPr>
          <w:b/>
          <w:bCs/>
          <w:color w:val="000000" w:themeColor="text1"/>
          <w:sz w:val="18"/>
          <w:szCs w:val="18"/>
        </w:rPr>
      </w:pPr>
      <w:r w:rsidRPr="00192613">
        <w:rPr>
          <w:b/>
          <w:bCs/>
          <w:color w:val="000000" w:themeColor="text1"/>
          <w:sz w:val="18"/>
          <w:szCs w:val="18"/>
        </w:rPr>
        <w:t xml:space="preserve">Do wykonania zadania będziemy używać pojazdów samochodowych elektrycznych lub napędzanych gazem ziemnym w rozumieniu art. 2 pkt 33 ustawy Prawo o ruchu drogowym oraz art. 2 pkt 12 i 14 ustawy z dnia 11 stycznia 2018 r. o </w:t>
      </w:r>
      <w:proofErr w:type="spellStart"/>
      <w:r w:rsidRPr="00192613">
        <w:rPr>
          <w:b/>
          <w:bCs/>
          <w:color w:val="000000" w:themeColor="text1"/>
          <w:sz w:val="18"/>
          <w:szCs w:val="18"/>
        </w:rPr>
        <w:t>elektromobilności</w:t>
      </w:r>
      <w:proofErr w:type="spellEnd"/>
      <w:r w:rsidRPr="00192613">
        <w:rPr>
          <w:b/>
          <w:bCs/>
          <w:color w:val="000000" w:themeColor="text1"/>
          <w:sz w:val="18"/>
          <w:szCs w:val="18"/>
        </w:rPr>
        <w:t xml:space="preserve"> i paliwach alternatywnych – TAK/NIE</w:t>
      </w:r>
      <w:r w:rsidRPr="00192613">
        <w:rPr>
          <w:b/>
          <w:color w:val="000000" w:themeColor="text1"/>
          <w:sz w:val="18"/>
          <w:szCs w:val="18"/>
        </w:rPr>
        <w:t xml:space="preserve">, w ilości </w:t>
      </w:r>
      <w:r w:rsidR="00CB00CF" w:rsidRPr="00192613">
        <w:rPr>
          <w:b/>
          <w:color w:val="000000" w:themeColor="text1"/>
          <w:sz w:val="18"/>
          <w:szCs w:val="18"/>
        </w:rPr>
        <w:t>..</w:t>
      </w:r>
      <w:r w:rsidRPr="00192613">
        <w:rPr>
          <w:b/>
          <w:color w:val="000000" w:themeColor="text1"/>
          <w:sz w:val="18"/>
          <w:szCs w:val="18"/>
        </w:rPr>
        <w:t>……, w tym …</w:t>
      </w:r>
      <w:r w:rsidR="00CB00CF" w:rsidRPr="00192613">
        <w:rPr>
          <w:b/>
          <w:color w:val="000000" w:themeColor="text1"/>
          <w:sz w:val="18"/>
          <w:szCs w:val="18"/>
        </w:rPr>
        <w:t>…</w:t>
      </w:r>
      <w:r w:rsidRPr="00192613">
        <w:rPr>
          <w:b/>
          <w:color w:val="000000" w:themeColor="text1"/>
          <w:sz w:val="18"/>
          <w:szCs w:val="18"/>
        </w:rPr>
        <w:t>…pojazdów elektrycznych lub pojazdów napędzanych gazem ziemnym**</w:t>
      </w:r>
    </w:p>
    <w:p w14:paraId="1438B704" w14:textId="408D3129" w:rsidR="0025206F" w:rsidRPr="00192613" w:rsidRDefault="0025206F" w:rsidP="001E77D6">
      <w:pPr>
        <w:keepLines/>
        <w:numPr>
          <w:ilvl w:val="0"/>
          <w:numId w:val="44"/>
        </w:numPr>
        <w:autoSpaceDE w:val="0"/>
        <w:autoSpaceDN w:val="0"/>
        <w:adjustRightInd w:val="0"/>
        <w:jc w:val="both"/>
        <w:rPr>
          <w:b/>
          <w:color w:val="000000" w:themeColor="text1"/>
          <w:sz w:val="18"/>
          <w:szCs w:val="18"/>
        </w:rPr>
      </w:pPr>
      <w:r w:rsidRPr="00192613">
        <w:rPr>
          <w:b/>
          <w:color w:val="000000" w:themeColor="text1"/>
          <w:sz w:val="18"/>
          <w:szCs w:val="18"/>
        </w:rPr>
        <w:t>Przedmiot zamówienia dostarczymy w terminie ……</w:t>
      </w:r>
      <w:r w:rsidR="00CB00CF" w:rsidRPr="00192613">
        <w:rPr>
          <w:b/>
          <w:color w:val="000000" w:themeColor="text1"/>
          <w:sz w:val="18"/>
          <w:szCs w:val="18"/>
        </w:rPr>
        <w:t>….</w:t>
      </w:r>
      <w:r w:rsidRPr="00192613">
        <w:rPr>
          <w:b/>
          <w:color w:val="000000" w:themeColor="text1"/>
          <w:sz w:val="18"/>
          <w:szCs w:val="18"/>
        </w:rPr>
        <w:t>… dni od d</w:t>
      </w:r>
      <w:r w:rsidR="00372510" w:rsidRPr="00192613">
        <w:rPr>
          <w:b/>
          <w:color w:val="000000" w:themeColor="text1"/>
          <w:sz w:val="18"/>
          <w:szCs w:val="18"/>
        </w:rPr>
        <w:t>aty pisemnej</w:t>
      </w:r>
      <w:r w:rsidRPr="00192613">
        <w:rPr>
          <w:b/>
          <w:color w:val="000000" w:themeColor="text1"/>
          <w:sz w:val="18"/>
          <w:szCs w:val="18"/>
        </w:rPr>
        <w:t xml:space="preserve"> akceptacji projektów graficznych *</w:t>
      </w:r>
      <w:r w:rsidR="00B2619F" w:rsidRPr="00192613">
        <w:rPr>
          <w:b/>
          <w:color w:val="000000" w:themeColor="text1"/>
          <w:sz w:val="18"/>
          <w:szCs w:val="18"/>
        </w:rPr>
        <w:t>*</w:t>
      </w:r>
      <w:r w:rsidRPr="00192613">
        <w:rPr>
          <w:b/>
          <w:color w:val="000000" w:themeColor="text1"/>
          <w:sz w:val="18"/>
          <w:szCs w:val="18"/>
        </w:rPr>
        <w:t>*;</w:t>
      </w:r>
    </w:p>
    <w:p w14:paraId="5ED1C528" w14:textId="77777777" w:rsidR="006202EA" w:rsidRPr="00192613" w:rsidRDefault="006202EA" w:rsidP="001E77D6">
      <w:pPr>
        <w:numPr>
          <w:ilvl w:val="0"/>
          <w:numId w:val="44"/>
        </w:numPr>
        <w:tabs>
          <w:tab w:val="num" w:pos="644"/>
        </w:tabs>
        <w:jc w:val="both"/>
        <w:rPr>
          <w:b/>
          <w:color w:val="000000" w:themeColor="text1"/>
          <w:sz w:val="18"/>
        </w:rPr>
      </w:pPr>
      <w:r w:rsidRPr="00192613">
        <w:rPr>
          <w:color w:val="000000" w:themeColor="text1"/>
          <w:sz w:val="18"/>
        </w:rPr>
        <w:t>Zapoznaliśmy się z SWZ w tym z warunkami przystąpienia do postępowania i nie wnosimy do nich zastrzeżeń oraz uzyskaliśmy wszystkie informacje niezbędne do prawidłowego przygotowania oferty;</w:t>
      </w:r>
    </w:p>
    <w:p w14:paraId="30856BEB" w14:textId="77777777" w:rsidR="006202EA" w:rsidRPr="00192613" w:rsidRDefault="006202EA" w:rsidP="001E77D6">
      <w:pPr>
        <w:numPr>
          <w:ilvl w:val="0"/>
          <w:numId w:val="44"/>
        </w:numPr>
        <w:tabs>
          <w:tab w:val="num" w:pos="644"/>
        </w:tabs>
        <w:jc w:val="both"/>
        <w:rPr>
          <w:b/>
          <w:color w:val="000000" w:themeColor="text1"/>
          <w:sz w:val="18"/>
        </w:rPr>
      </w:pPr>
      <w:r w:rsidRPr="00192613">
        <w:rPr>
          <w:color w:val="000000" w:themeColor="text1"/>
          <w:sz w:val="18"/>
        </w:rPr>
        <w:t>Uważamy się za związanych niniejszą ofertą na czas wskazany w SWZ;</w:t>
      </w:r>
    </w:p>
    <w:p w14:paraId="0989EECA" w14:textId="77777777" w:rsidR="006202EA" w:rsidRPr="00192613" w:rsidRDefault="006202EA" w:rsidP="001E77D6">
      <w:pPr>
        <w:numPr>
          <w:ilvl w:val="0"/>
          <w:numId w:val="44"/>
        </w:numPr>
        <w:tabs>
          <w:tab w:val="num" w:pos="644"/>
        </w:tabs>
        <w:jc w:val="both"/>
        <w:rPr>
          <w:b/>
          <w:color w:val="000000" w:themeColor="text1"/>
          <w:sz w:val="18"/>
        </w:rPr>
      </w:pPr>
      <w:r w:rsidRPr="00192613">
        <w:rPr>
          <w:color w:val="000000" w:themeColor="text1"/>
          <w:sz w:val="18"/>
        </w:rPr>
        <w:t>Załączone do SWZ postanowienia umowy zostały przez nas zaakceptowane i zobowiązujemy się w przypadku wyboru naszej oferty do zawarcia umowy w miejscu i terminie wyznaczonym przez Zamawiającego</w:t>
      </w:r>
      <w:r w:rsidR="00F86C01" w:rsidRPr="00192613">
        <w:rPr>
          <w:color w:val="000000" w:themeColor="text1"/>
          <w:sz w:val="18"/>
        </w:rPr>
        <w:t>;</w:t>
      </w:r>
    </w:p>
    <w:p w14:paraId="0B9A7BC0" w14:textId="77777777" w:rsidR="006202EA" w:rsidRPr="00192613" w:rsidRDefault="006202EA" w:rsidP="001E77D6">
      <w:pPr>
        <w:numPr>
          <w:ilvl w:val="0"/>
          <w:numId w:val="44"/>
        </w:numPr>
        <w:tabs>
          <w:tab w:val="num" w:pos="644"/>
        </w:tabs>
        <w:jc w:val="both"/>
        <w:rPr>
          <w:b/>
          <w:color w:val="000000" w:themeColor="text1"/>
          <w:sz w:val="18"/>
        </w:rPr>
      </w:pPr>
      <w:r w:rsidRPr="00192613">
        <w:rPr>
          <w:color w:val="000000" w:themeColor="text1"/>
          <w:sz w:val="18"/>
        </w:rPr>
        <w:t>W przypadku wyboru naszej oferty zobowiązujemy się do wykonania przedmiotu zamówienia zgodnie z zapisami wszystkich dokumentów składających się na SWZ;</w:t>
      </w:r>
    </w:p>
    <w:p w14:paraId="408A295A" w14:textId="77777777" w:rsidR="006202EA" w:rsidRPr="00192613" w:rsidRDefault="006202EA" w:rsidP="001E77D6">
      <w:pPr>
        <w:numPr>
          <w:ilvl w:val="0"/>
          <w:numId w:val="44"/>
        </w:numPr>
        <w:tabs>
          <w:tab w:val="num" w:pos="644"/>
        </w:tabs>
        <w:jc w:val="both"/>
        <w:rPr>
          <w:b/>
          <w:color w:val="000000" w:themeColor="text1"/>
          <w:sz w:val="18"/>
        </w:rPr>
      </w:pPr>
      <w:r w:rsidRPr="00192613">
        <w:rPr>
          <w:color w:val="000000" w:themeColor="text1"/>
          <w:sz w:val="18"/>
        </w:rPr>
        <w:t>Wadium wnieśliśmy w dniu ……………….. w formie ………………………W przypadku wniesienia wadium</w:t>
      </w:r>
      <w:r w:rsidRPr="00192613">
        <w:rPr>
          <w:color w:val="000000" w:themeColor="text1"/>
          <w:sz w:val="18"/>
        </w:rPr>
        <w:br/>
        <w:t>w formie pieniężnej (przelew) prosimy o jego zwrot na konto o nr: ……………………………………………….;</w:t>
      </w:r>
    </w:p>
    <w:p w14:paraId="0F6128CE" w14:textId="591967AC" w:rsidR="006202EA" w:rsidRPr="00192613" w:rsidRDefault="006202EA" w:rsidP="001E77D6">
      <w:pPr>
        <w:numPr>
          <w:ilvl w:val="0"/>
          <w:numId w:val="44"/>
        </w:numPr>
        <w:tabs>
          <w:tab w:val="num" w:pos="644"/>
        </w:tabs>
        <w:jc w:val="both"/>
        <w:rPr>
          <w:b/>
          <w:color w:val="000000" w:themeColor="text1"/>
          <w:sz w:val="18"/>
        </w:rPr>
      </w:pPr>
      <w:r w:rsidRPr="00192613">
        <w:rPr>
          <w:color w:val="000000" w:themeColor="text1"/>
          <w:sz w:val="18"/>
        </w:rPr>
        <w:t>Następującą część zamówienia zamierzamy zlecić podwykonawcom</w:t>
      </w:r>
      <w:r w:rsidRPr="00192613">
        <w:rPr>
          <w:i/>
          <w:color w:val="000000" w:themeColor="text1"/>
          <w:sz w:val="18"/>
        </w:rPr>
        <w:t>**</w:t>
      </w:r>
      <w:r w:rsidR="00B2619F" w:rsidRPr="00192613">
        <w:rPr>
          <w:i/>
          <w:color w:val="000000" w:themeColor="text1"/>
          <w:sz w:val="18"/>
        </w:rPr>
        <w:t>*</w:t>
      </w:r>
      <w:r w:rsidRPr="00192613">
        <w:rPr>
          <w:i/>
          <w:color w:val="000000" w:themeColor="text1"/>
          <w:sz w:val="18"/>
        </w:rPr>
        <w:t>*</w:t>
      </w:r>
      <w:r w:rsidRPr="00192613">
        <w:rPr>
          <w:color w:val="000000" w:themeColor="text1"/>
          <w:sz w:val="18"/>
        </w:rPr>
        <w:t>:</w:t>
      </w:r>
    </w:p>
    <w:p w14:paraId="1D6728C6" w14:textId="77777777" w:rsidR="006202EA" w:rsidRPr="00192613" w:rsidRDefault="006202EA" w:rsidP="001E77D6">
      <w:pPr>
        <w:numPr>
          <w:ilvl w:val="0"/>
          <w:numId w:val="30"/>
        </w:numPr>
        <w:tabs>
          <w:tab w:val="clear" w:pos="1440"/>
          <w:tab w:val="num" w:pos="709"/>
        </w:tabs>
        <w:spacing w:before="120" w:line="360" w:lineRule="auto"/>
        <w:ind w:hanging="1015"/>
        <w:rPr>
          <w:color w:val="000000" w:themeColor="text1"/>
          <w:sz w:val="18"/>
        </w:rPr>
      </w:pPr>
      <w:r w:rsidRPr="00192613">
        <w:rPr>
          <w:color w:val="000000" w:themeColor="text1"/>
          <w:sz w:val="18"/>
        </w:rPr>
        <w:t>.......................................................................................</w:t>
      </w:r>
    </w:p>
    <w:p w14:paraId="199407C7" w14:textId="77777777" w:rsidR="006202EA" w:rsidRPr="00192613" w:rsidRDefault="006202EA" w:rsidP="001E77D6">
      <w:pPr>
        <w:numPr>
          <w:ilvl w:val="0"/>
          <w:numId w:val="30"/>
        </w:numPr>
        <w:tabs>
          <w:tab w:val="clear" w:pos="1440"/>
        </w:tabs>
        <w:spacing w:line="360" w:lineRule="auto"/>
        <w:ind w:left="709" w:hanging="283"/>
        <w:rPr>
          <w:color w:val="000000" w:themeColor="text1"/>
          <w:sz w:val="18"/>
        </w:rPr>
      </w:pPr>
      <w:r w:rsidRPr="00192613">
        <w:rPr>
          <w:color w:val="000000" w:themeColor="text1"/>
          <w:sz w:val="18"/>
        </w:rPr>
        <w:t>.......................................................................................</w:t>
      </w:r>
    </w:p>
    <w:p w14:paraId="5EFB1A95" w14:textId="735126D7" w:rsidR="006202EA" w:rsidRPr="00192613" w:rsidRDefault="006202EA" w:rsidP="001E77D6">
      <w:pPr>
        <w:numPr>
          <w:ilvl w:val="0"/>
          <w:numId w:val="44"/>
        </w:numPr>
        <w:jc w:val="both"/>
        <w:rPr>
          <w:color w:val="000000" w:themeColor="text1"/>
          <w:sz w:val="18"/>
        </w:rPr>
      </w:pPr>
      <w:r w:rsidRPr="00192613">
        <w:rPr>
          <w:color w:val="000000" w:themeColor="text1"/>
          <w:sz w:val="18"/>
        </w:rPr>
        <w:t>Jesteśmy</w:t>
      </w:r>
      <w:r w:rsidRPr="00192613">
        <w:rPr>
          <w:i/>
          <w:color w:val="000000" w:themeColor="text1"/>
          <w:sz w:val="18"/>
        </w:rPr>
        <w:t>***</w:t>
      </w:r>
      <w:r w:rsidR="00B2619F" w:rsidRPr="00192613">
        <w:rPr>
          <w:i/>
          <w:color w:val="000000" w:themeColor="text1"/>
          <w:sz w:val="18"/>
        </w:rPr>
        <w:t>*</w:t>
      </w:r>
      <w:r w:rsidRPr="00192613">
        <w:rPr>
          <w:i/>
          <w:color w:val="000000" w:themeColor="text1"/>
          <w:sz w:val="18"/>
        </w:rPr>
        <w:t>*</w:t>
      </w:r>
      <w:r w:rsidRPr="00192613">
        <w:rPr>
          <w:color w:val="000000" w:themeColor="text1"/>
          <w:sz w:val="18"/>
        </w:rPr>
        <w:t>:</w:t>
      </w:r>
    </w:p>
    <w:p w14:paraId="6237B64B" w14:textId="77777777" w:rsidR="006202EA" w:rsidRPr="00192613" w:rsidRDefault="006202EA" w:rsidP="001E77D6">
      <w:pPr>
        <w:numPr>
          <w:ilvl w:val="0"/>
          <w:numId w:val="29"/>
        </w:numPr>
        <w:ind w:left="709" w:hanging="283"/>
        <w:jc w:val="both"/>
        <w:rPr>
          <w:color w:val="000000" w:themeColor="text1"/>
          <w:sz w:val="18"/>
        </w:rPr>
      </w:pPr>
      <w:r w:rsidRPr="00192613">
        <w:rPr>
          <w:color w:val="000000" w:themeColor="text1"/>
          <w:sz w:val="18"/>
        </w:rPr>
        <w:t xml:space="preserve">Mikroprzedsiębiorstwem, </w:t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  <w:t>□</w:t>
      </w:r>
    </w:p>
    <w:p w14:paraId="0E59583B" w14:textId="77777777" w:rsidR="006202EA" w:rsidRPr="00192613" w:rsidRDefault="006202EA" w:rsidP="001E77D6">
      <w:pPr>
        <w:numPr>
          <w:ilvl w:val="0"/>
          <w:numId w:val="29"/>
        </w:numPr>
        <w:ind w:left="709" w:hanging="283"/>
        <w:jc w:val="both"/>
        <w:rPr>
          <w:color w:val="000000" w:themeColor="text1"/>
          <w:sz w:val="18"/>
        </w:rPr>
      </w:pPr>
      <w:r w:rsidRPr="00192613">
        <w:rPr>
          <w:color w:val="000000" w:themeColor="text1"/>
          <w:sz w:val="18"/>
        </w:rPr>
        <w:t>Małym przedsiębiorstwem,</w:t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  <w:t>□</w:t>
      </w:r>
    </w:p>
    <w:p w14:paraId="149A8203" w14:textId="77777777" w:rsidR="006202EA" w:rsidRPr="00192613" w:rsidRDefault="006202EA" w:rsidP="001E77D6">
      <w:pPr>
        <w:numPr>
          <w:ilvl w:val="0"/>
          <w:numId w:val="29"/>
        </w:numPr>
        <w:ind w:left="709" w:hanging="283"/>
        <w:jc w:val="both"/>
        <w:rPr>
          <w:color w:val="000000" w:themeColor="text1"/>
          <w:sz w:val="18"/>
        </w:rPr>
      </w:pPr>
      <w:r w:rsidRPr="00192613">
        <w:rPr>
          <w:color w:val="000000" w:themeColor="text1"/>
          <w:sz w:val="18"/>
        </w:rPr>
        <w:t xml:space="preserve">Średnim przedsiębiorstwem, </w:t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</w:r>
      <w:r w:rsidR="00A410D0"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</w:rPr>
        <w:t>□</w:t>
      </w:r>
    </w:p>
    <w:p w14:paraId="067A77DF" w14:textId="77777777" w:rsidR="006202EA" w:rsidRPr="00192613" w:rsidRDefault="006202EA" w:rsidP="001E77D6">
      <w:pPr>
        <w:numPr>
          <w:ilvl w:val="0"/>
          <w:numId w:val="29"/>
        </w:numPr>
        <w:ind w:left="709" w:hanging="283"/>
        <w:jc w:val="both"/>
        <w:rPr>
          <w:color w:val="000000" w:themeColor="text1"/>
          <w:sz w:val="18"/>
        </w:rPr>
      </w:pPr>
      <w:r w:rsidRPr="00192613">
        <w:rPr>
          <w:color w:val="000000" w:themeColor="text1"/>
          <w:sz w:val="18"/>
        </w:rPr>
        <w:t xml:space="preserve">Jednoosobową działalnością gospodarczą, </w:t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  <w:t>□</w:t>
      </w:r>
    </w:p>
    <w:p w14:paraId="23556421" w14:textId="77777777" w:rsidR="006202EA" w:rsidRPr="00192613" w:rsidRDefault="006202EA" w:rsidP="001E77D6">
      <w:pPr>
        <w:numPr>
          <w:ilvl w:val="0"/>
          <w:numId w:val="29"/>
        </w:numPr>
        <w:ind w:left="709" w:hanging="283"/>
        <w:jc w:val="both"/>
        <w:rPr>
          <w:color w:val="000000" w:themeColor="text1"/>
          <w:sz w:val="18"/>
        </w:rPr>
      </w:pPr>
      <w:r w:rsidRPr="00192613">
        <w:rPr>
          <w:color w:val="000000" w:themeColor="text1"/>
          <w:sz w:val="18"/>
        </w:rPr>
        <w:t xml:space="preserve">Osobą fizyczna nieprowadząca działalności gospodarczej, </w:t>
      </w:r>
      <w:r w:rsidRPr="00192613">
        <w:rPr>
          <w:color w:val="000000" w:themeColor="text1"/>
          <w:sz w:val="18"/>
        </w:rPr>
        <w:tab/>
      </w:r>
      <w:r w:rsidR="00A410D0"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</w:rPr>
        <w:t>□</w:t>
      </w:r>
    </w:p>
    <w:p w14:paraId="681308CA" w14:textId="3DA6B14F" w:rsidR="00CB00CF" w:rsidRPr="00C06CD7" w:rsidRDefault="006202EA" w:rsidP="00C06CD7">
      <w:pPr>
        <w:numPr>
          <w:ilvl w:val="0"/>
          <w:numId w:val="29"/>
        </w:numPr>
        <w:ind w:left="709" w:hanging="283"/>
        <w:jc w:val="both"/>
        <w:rPr>
          <w:color w:val="000000" w:themeColor="text1"/>
          <w:sz w:val="18"/>
        </w:rPr>
      </w:pPr>
      <w:r w:rsidRPr="00192613">
        <w:rPr>
          <w:color w:val="000000" w:themeColor="text1"/>
          <w:sz w:val="18"/>
        </w:rPr>
        <w:t xml:space="preserve">inny rodzaj. </w:t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  <w:t>□</w:t>
      </w:r>
    </w:p>
    <w:p w14:paraId="773AD57D" w14:textId="66780D3C" w:rsidR="006202EA" w:rsidRPr="00192613" w:rsidRDefault="006202EA" w:rsidP="001E77D6">
      <w:pPr>
        <w:numPr>
          <w:ilvl w:val="0"/>
          <w:numId w:val="44"/>
        </w:numPr>
        <w:jc w:val="both"/>
        <w:rPr>
          <w:color w:val="000000" w:themeColor="text1"/>
          <w:sz w:val="18"/>
          <w:szCs w:val="18"/>
        </w:rPr>
      </w:pPr>
      <w:r w:rsidRPr="00192613">
        <w:rPr>
          <w:bCs/>
          <w:color w:val="000000" w:themeColor="text1"/>
          <w:sz w:val="18"/>
          <w:szCs w:val="18"/>
        </w:rPr>
        <w:t>Oświadczamy, że z naszej strony wypełniony został obowiązek informacyjny przewidziany w RODO wobec osób fizycznych od których dane osobowe zostały pozyskane w celu ubiegania się o udzielenie zamówienia publicznego</w:t>
      </w:r>
      <w:r w:rsidRPr="00192613">
        <w:rPr>
          <w:bCs/>
          <w:color w:val="000000" w:themeColor="text1"/>
          <w:sz w:val="18"/>
          <w:szCs w:val="18"/>
        </w:rPr>
        <w:br/>
        <w:t>w niniejszym postępowaniu</w:t>
      </w:r>
      <w:r w:rsidRPr="00192613">
        <w:rPr>
          <w:i/>
          <w:color w:val="000000" w:themeColor="text1"/>
          <w:sz w:val="18"/>
          <w:szCs w:val="18"/>
        </w:rPr>
        <w:t>**</w:t>
      </w:r>
      <w:r w:rsidR="00B2619F" w:rsidRPr="00192613">
        <w:rPr>
          <w:i/>
          <w:color w:val="000000" w:themeColor="text1"/>
          <w:sz w:val="18"/>
          <w:szCs w:val="18"/>
        </w:rPr>
        <w:t>*</w:t>
      </w:r>
      <w:r w:rsidRPr="00192613">
        <w:rPr>
          <w:i/>
          <w:color w:val="000000" w:themeColor="text1"/>
          <w:sz w:val="18"/>
          <w:szCs w:val="18"/>
        </w:rPr>
        <w:t>***;</w:t>
      </w:r>
    </w:p>
    <w:p w14:paraId="271D1FD6" w14:textId="3FBBDD9B" w:rsidR="006202EA" w:rsidRPr="00192613" w:rsidRDefault="006202EA" w:rsidP="001E77D6">
      <w:pPr>
        <w:numPr>
          <w:ilvl w:val="0"/>
          <w:numId w:val="44"/>
        </w:numPr>
        <w:jc w:val="both"/>
        <w:rPr>
          <w:color w:val="000000" w:themeColor="text1"/>
          <w:sz w:val="18"/>
        </w:rPr>
      </w:pPr>
      <w:r w:rsidRPr="00192613">
        <w:rPr>
          <w:color w:val="000000" w:themeColor="text1"/>
          <w:sz w:val="18"/>
        </w:rPr>
        <w:t>Wyrażamy zgodę na pobranie z ogólnodostępnych i bezpłatnych baz danych dokumentów, wymaganych zgodnie</w:t>
      </w:r>
      <w:r w:rsidRPr="00192613">
        <w:rPr>
          <w:color w:val="000000" w:themeColor="text1"/>
          <w:sz w:val="18"/>
        </w:rPr>
        <w:br/>
        <w:t xml:space="preserve">z §13  ust. 1 Rozporządzenia  Ministra rozwoju, pracy i technologii  z dnia 23 grudnia  2020  roku w sprawie podmiotowych środków dowodowych oraz innych dokumentów lub oświadczeń, jakich może </w:t>
      </w:r>
      <w:r w:rsidR="00AA7D84" w:rsidRPr="00192613">
        <w:rPr>
          <w:color w:val="000000" w:themeColor="text1"/>
          <w:sz w:val="18"/>
        </w:rPr>
        <w:t>żądać zamawiający</w:t>
      </w:r>
      <w:r w:rsidR="00AA7D84" w:rsidRPr="00192613">
        <w:rPr>
          <w:color w:val="000000" w:themeColor="text1"/>
          <w:sz w:val="18"/>
        </w:rPr>
        <w:br/>
      </w:r>
      <w:r w:rsidRPr="00192613">
        <w:rPr>
          <w:color w:val="000000" w:themeColor="text1"/>
          <w:sz w:val="18"/>
        </w:rPr>
        <w:t xml:space="preserve">od wykonawcy, tj. </w:t>
      </w:r>
      <w:r w:rsidR="00A84C17" w:rsidRPr="00192613">
        <w:rPr>
          <w:bCs/>
          <w:color w:val="000000" w:themeColor="text1"/>
          <w:sz w:val="18"/>
          <w:szCs w:val="18"/>
        </w:rPr>
        <w:t xml:space="preserve">w szczególności </w:t>
      </w:r>
      <w:r w:rsidRPr="00192613">
        <w:rPr>
          <w:color w:val="000000" w:themeColor="text1"/>
          <w:sz w:val="18"/>
        </w:rPr>
        <w:t xml:space="preserve">z CEIDG (www.ceidg.gov.pl) /KRS </w:t>
      </w:r>
      <w:r w:rsidRPr="00192613">
        <w:rPr>
          <w:bCs/>
          <w:color w:val="000000" w:themeColor="text1"/>
          <w:sz w:val="18"/>
          <w:szCs w:val="18"/>
        </w:rPr>
        <w:t>(www.ems.gov.pl).</w:t>
      </w:r>
    </w:p>
    <w:p w14:paraId="4138CF3E" w14:textId="77777777" w:rsidR="004117D8" w:rsidRPr="00192613" w:rsidRDefault="006202EA" w:rsidP="00B90F48">
      <w:pPr>
        <w:tabs>
          <w:tab w:val="num" w:pos="840"/>
        </w:tabs>
        <w:ind w:left="-644"/>
        <w:rPr>
          <w:color w:val="000000" w:themeColor="text1"/>
          <w:sz w:val="18"/>
          <w:szCs w:val="18"/>
        </w:rPr>
      </w:pP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</w:p>
    <w:p w14:paraId="235B1F4C" w14:textId="450DE5E1" w:rsidR="006202EA" w:rsidRPr="00192613" w:rsidRDefault="006202EA" w:rsidP="00B90F48">
      <w:pPr>
        <w:tabs>
          <w:tab w:val="num" w:pos="840"/>
        </w:tabs>
        <w:ind w:left="-644"/>
        <w:rPr>
          <w:color w:val="000000" w:themeColor="text1"/>
          <w:sz w:val="18"/>
          <w:szCs w:val="18"/>
        </w:rPr>
      </w:pP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</w:p>
    <w:p w14:paraId="79CC762E" w14:textId="77777777" w:rsidR="006202EA" w:rsidRPr="00192613" w:rsidRDefault="006202EA" w:rsidP="006202EA">
      <w:pPr>
        <w:tabs>
          <w:tab w:val="num" w:pos="840"/>
        </w:tabs>
        <w:ind w:hanging="644"/>
        <w:rPr>
          <w:color w:val="000000" w:themeColor="text1"/>
          <w:sz w:val="18"/>
          <w:szCs w:val="18"/>
        </w:rPr>
      </w:pP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="00224C9D" w:rsidRPr="00192613">
        <w:rPr>
          <w:color w:val="000000" w:themeColor="text1"/>
          <w:sz w:val="18"/>
          <w:szCs w:val="18"/>
        </w:rPr>
        <w:t xml:space="preserve">          </w:t>
      </w:r>
      <w:r w:rsidRPr="00192613">
        <w:rPr>
          <w:color w:val="000000" w:themeColor="text1"/>
          <w:sz w:val="18"/>
          <w:szCs w:val="18"/>
        </w:rPr>
        <w:t>.......................................................................</w:t>
      </w:r>
    </w:p>
    <w:p w14:paraId="33DEBF2B" w14:textId="77777777" w:rsidR="006202EA" w:rsidRPr="00192613" w:rsidRDefault="006202EA" w:rsidP="005C4444">
      <w:pPr>
        <w:ind w:left="7230" w:hanging="1134"/>
        <w:rPr>
          <w:color w:val="000000" w:themeColor="text1"/>
          <w:sz w:val="16"/>
        </w:rPr>
      </w:pPr>
      <w:r w:rsidRPr="00192613">
        <w:rPr>
          <w:color w:val="000000" w:themeColor="text1"/>
          <w:sz w:val="16"/>
        </w:rPr>
        <w:t>(podpis kwalifikowany, zaufany</w:t>
      </w:r>
      <w:r w:rsidR="00224C9D" w:rsidRPr="00192613">
        <w:rPr>
          <w:color w:val="000000" w:themeColor="text1"/>
          <w:sz w:val="16"/>
        </w:rPr>
        <w:t xml:space="preserve"> </w:t>
      </w:r>
      <w:r w:rsidRPr="00192613">
        <w:rPr>
          <w:color w:val="000000" w:themeColor="text1"/>
          <w:sz w:val="16"/>
        </w:rPr>
        <w:t xml:space="preserve">lub osobisty osoby </w:t>
      </w:r>
      <w:r w:rsidR="00224C9D" w:rsidRPr="00192613">
        <w:rPr>
          <w:color w:val="000000" w:themeColor="text1"/>
          <w:sz w:val="16"/>
          <w:szCs w:val="16"/>
        </w:rPr>
        <w:t xml:space="preserve"> </w:t>
      </w:r>
      <w:r w:rsidRPr="00192613">
        <w:rPr>
          <w:color w:val="000000" w:themeColor="text1"/>
          <w:sz w:val="16"/>
        </w:rPr>
        <w:t>upoważnionej)</w:t>
      </w:r>
    </w:p>
    <w:p w14:paraId="0358A33A" w14:textId="77777777" w:rsidR="006202EA" w:rsidRPr="00192613" w:rsidRDefault="006202EA" w:rsidP="006202EA">
      <w:pPr>
        <w:rPr>
          <w:i/>
          <w:color w:val="000000" w:themeColor="text1"/>
          <w:sz w:val="2"/>
        </w:rPr>
      </w:pPr>
    </w:p>
    <w:p w14:paraId="72942D15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38477BAB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0FD3ADB9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6512BD6A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55BBCE95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4B5974FE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69071931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1247B63F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5725DA41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5D18C41C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2A76DE25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5354CB3C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55C225A9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2E49D4F3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71EC7E7A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55604016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48890F90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71E61249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3A785222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1FA87A25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022C3556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6C051723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2EAACEDF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66EEF492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4D5387E6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758AAAF3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2259791C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36A3E03D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62AC49FA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2DDA402D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101CD433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05462918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0F2AFF0E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30C9674F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2261C495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6146F50B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20E16C63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0B0A3F51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7C6CDB5E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022CABD8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761D1B63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2C646488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21914A18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4372A605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57E541D9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21DF0733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49B8E244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654A8587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04016E73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6294F3E6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54913DCC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4FA60449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4A84C1F2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2CB9D782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63F01C91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006701E5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22625F0E" w14:textId="79992C0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78C3E687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71A82F77" w14:textId="35B723BC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46E34E1D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4D83EF51" w14:textId="79162104" w:rsidR="004117D8" w:rsidRPr="00192613" w:rsidRDefault="004117D8" w:rsidP="00B2619F">
      <w:pPr>
        <w:rPr>
          <w:i/>
          <w:color w:val="000000" w:themeColor="text1"/>
          <w:sz w:val="14"/>
        </w:rPr>
      </w:pPr>
      <w:r w:rsidRPr="00192613">
        <w:rPr>
          <w:i/>
          <w:color w:val="000000" w:themeColor="text1"/>
          <w:sz w:val="14"/>
        </w:rPr>
        <w:tab/>
      </w:r>
      <w:r w:rsidRPr="00192613">
        <w:rPr>
          <w:i/>
          <w:color w:val="000000" w:themeColor="text1"/>
          <w:sz w:val="14"/>
        </w:rPr>
        <w:tab/>
      </w:r>
    </w:p>
    <w:p w14:paraId="55D0B77A" w14:textId="77777777" w:rsidR="004117D8" w:rsidRPr="00192613" w:rsidRDefault="004117D8" w:rsidP="00B2619F">
      <w:pPr>
        <w:rPr>
          <w:i/>
          <w:color w:val="000000" w:themeColor="text1"/>
          <w:sz w:val="14"/>
        </w:rPr>
      </w:pPr>
    </w:p>
    <w:p w14:paraId="67711283" w14:textId="7B7BC20F" w:rsidR="00B2619F" w:rsidRPr="00192613" w:rsidRDefault="00B2619F" w:rsidP="00B2619F">
      <w:pPr>
        <w:rPr>
          <w:color w:val="000000" w:themeColor="text1"/>
          <w:sz w:val="14"/>
        </w:rPr>
      </w:pPr>
      <w:r w:rsidRPr="00192613">
        <w:rPr>
          <w:i/>
          <w:color w:val="000000" w:themeColor="text1"/>
          <w:sz w:val="14"/>
        </w:rPr>
        <w:t>Uwagi:</w:t>
      </w:r>
    </w:p>
    <w:p w14:paraId="77E0190F" w14:textId="77777777" w:rsidR="00B2619F" w:rsidRPr="00192613" w:rsidRDefault="00B2619F" w:rsidP="00B2619F">
      <w:pPr>
        <w:tabs>
          <w:tab w:val="left" w:pos="426"/>
        </w:tabs>
        <w:ind w:left="426" w:hanging="426"/>
        <w:jc w:val="both"/>
        <w:rPr>
          <w:i/>
          <w:color w:val="000000" w:themeColor="text1"/>
          <w:sz w:val="14"/>
        </w:rPr>
      </w:pPr>
      <w:r w:rsidRPr="00192613">
        <w:rPr>
          <w:i/>
          <w:color w:val="000000" w:themeColor="text1"/>
          <w:sz w:val="14"/>
        </w:rPr>
        <w:t>*</w:t>
      </w:r>
      <w:r w:rsidRPr="00192613">
        <w:rPr>
          <w:i/>
          <w:color w:val="000000" w:themeColor="text1"/>
          <w:sz w:val="14"/>
        </w:rPr>
        <w:tab/>
        <w:t>Cena oferty winna zostać obliczona z uwzględnieniem wymagań określonych w Rozdziale X SWZ.</w:t>
      </w:r>
    </w:p>
    <w:p w14:paraId="6B2E3CBF" w14:textId="77777777" w:rsidR="00B2619F" w:rsidRPr="00192613" w:rsidRDefault="00B2619F" w:rsidP="00B2619F">
      <w:pPr>
        <w:tabs>
          <w:tab w:val="left" w:pos="993"/>
        </w:tabs>
        <w:ind w:left="426" w:hanging="426"/>
        <w:jc w:val="both"/>
        <w:rPr>
          <w:i/>
          <w:color w:val="000000" w:themeColor="text1"/>
          <w:sz w:val="14"/>
          <w:szCs w:val="14"/>
        </w:rPr>
      </w:pPr>
      <w:r w:rsidRPr="00192613">
        <w:rPr>
          <w:i/>
          <w:color w:val="000000" w:themeColor="text1"/>
          <w:sz w:val="14"/>
          <w:szCs w:val="14"/>
        </w:rPr>
        <w:t>**</w:t>
      </w:r>
      <w:r w:rsidRPr="00192613">
        <w:rPr>
          <w:i/>
          <w:color w:val="000000" w:themeColor="text1"/>
          <w:sz w:val="14"/>
          <w:szCs w:val="14"/>
        </w:rPr>
        <w:tab/>
        <w:t>Niepotrzebne skreślić. W przypadku zaznaczenia TAK należy wypełnić ilość samochodów. W przypadku braku skreślenia Zamawiający przyjmie, iż Wykonawca nie proponuje takiego pojazdu</w:t>
      </w:r>
    </w:p>
    <w:p w14:paraId="67DD6598" w14:textId="77777777" w:rsidR="00B2619F" w:rsidRPr="00192613" w:rsidRDefault="00B2619F" w:rsidP="00B2619F">
      <w:pPr>
        <w:tabs>
          <w:tab w:val="left" w:pos="426"/>
        </w:tabs>
        <w:ind w:left="420" w:hanging="420"/>
        <w:jc w:val="both"/>
        <w:rPr>
          <w:i/>
          <w:color w:val="000000" w:themeColor="text1"/>
          <w:sz w:val="14"/>
          <w:szCs w:val="14"/>
        </w:rPr>
      </w:pPr>
      <w:r w:rsidRPr="00192613">
        <w:rPr>
          <w:i/>
          <w:color w:val="000000" w:themeColor="text1"/>
          <w:sz w:val="14"/>
          <w:szCs w:val="14"/>
        </w:rPr>
        <w:t>***</w:t>
      </w:r>
      <w:r w:rsidRPr="00192613">
        <w:rPr>
          <w:i/>
          <w:color w:val="000000" w:themeColor="text1"/>
          <w:sz w:val="14"/>
          <w:szCs w:val="14"/>
        </w:rPr>
        <w:tab/>
        <w:t>Brak wypełnienia oznacza, iż zaoferowany zostanie maksymalny, wymagany przez Zamawiającego termin dostawy 45 dni od daty pisemnej akceptacji projektów graficznych.</w:t>
      </w:r>
    </w:p>
    <w:p w14:paraId="338F5BF3" w14:textId="77777777" w:rsidR="00B2619F" w:rsidRPr="00192613" w:rsidRDefault="00B2619F" w:rsidP="00B2619F">
      <w:pPr>
        <w:tabs>
          <w:tab w:val="left" w:pos="284"/>
          <w:tab w:val="left" w:pos="426"/>
        </w:tabs>
        <w:ind w:left="426"/>
        <w:jc w:val="both"/>
        <w:rPr>
          <w:i/>
          <w:color w:val="000000" w:themeColor="text1"/>
          <w:sz w:val="14"/>
          <w:szCs w:val="14"/>
        </w:rPr>
      </w:pPr>
      <w:r w:rsidRPr="00192613">
        <w:rPr>
          <w:i/>
          <w:color w:val="000000" w:themeColor="text1"/>
          <w:sz w:val="14"/>
          <w:szCs w:val="14"/>
        </w:rPr>
        <w:t>Zamawiający nie dopuszcza zaproponowania terminu dostawy wyrażonego w inny sposób niż w pełnych dniach.</w:t>
      </w:r>
    </w:p>
    <w:p w14:paraId="1DC74A0D" w14:textId="77777777" w:rsidR="00B2619F" w:rsidRPr="00192613" w:rsidRDefault="00B2619F" w:rsidP="00B2619F">
      <w:pPr>
        <w:tabs>
          <w:tab w:val="left" w:pos="360"/>
          <w:tab w:val="left" w:pos="567"/>
        </w:tabs>
        <w:ind w:left="426" w:hanging="426"/>
        <w:jc w:val="both"/>
        <w:rPr>
          <w:i/>
          <w:color w:val="000000" w:themeColor="text1"/>
          <w:sz w:val="14"/>
          <w:szCs w:val="14"/>
        </w:rPr>
      </w:pPr>
      <w:r w:rsidRPr="00192613">
        <w:rPr>
          <w:i/>
          <w:color w:val="000000" w:themeColor="text1"/>
          <w:sz w:val="14"/>
          <w:szCs w:val="14"/>
        </w:rPr>
        <w:t>****</w:t>
      </w:r>
      <w:r w:rsidRPr="00192613">
        <w:rPr>
          <w:i/>
          <w:color w:val="000000" w:themeColor="text1"/>
          <w:sz w:val="14"/>
          <w:szCs w:val="14"/>
        </w:rPr>
        <w:tab/>
        <w:t xml:space="preserve"> Jeżeli Podwykonawcy są jednocześnie podmiotami na zasoby których powołuje się Wykonawca, na zasadach określonych w art. 118 ustawy, składa się wraz z ofertą dokumenty, o których mowa w Rozdziale VI ust. 1 pkt 2, dotyczący tych podmiotów.</w:t>
      </w:r>
    </w:p>
    <w:p w14:paraId="0170A739" w14:textId="77777777" w:rsidR="00B2619F" w:rsidRPr="00192613" w:rsidRDefault="00B2619F" w:rsidP="00B2619F">
      <w:pPr>
        <w:tabs>
          <w:tab w:val="left" w:pos="426"/>
        </w:tabs>
        <w:ind w:left="426" w:hanging="426"/>
        <w:jc w:val="both"/>
        <w:rPr>
          <w:i/>
          <w:color w:val="000000" w:themeColor="text1"/>
          <w:sz w:val="14"/>
          <w:szCs w:val="14"/>
        </w:rPr>
      </w:pPr>
      <w:r w:rsidRPr="00192613">
        <w:rPr>
          <w:i/>
          <w:color w:val="000000" w:themeColor="text1"/>
          <w:sz w:val="14"/>
          <w:szCs w:val="14"/>
        </w:rPr>
        <w:tab/>
        <w:t>Przekreślenie, niewypełnienie, oznacza, że zamówienie zostanie wykonane bez udziału Podwykonawców.</w:t>
      </w:r>
    </w:p>
    <w:p w14:paraId="59CBE8A8" w14:textId="77777777" w:rsidR="00B2619F" w:rsidRPr="00192613" w:rsidRDefault="00B2619F" w:rsidP="00B2619F">
      <w:pPr>
        <w:tabs>
          <w:tab w:val="left" w:pos="284"/>
        </w:tabs>
        <w:ind w:left="426" w:right="-1" w:hanging="426"/>
        <w:jc w:val="both"/>
        <w:rPr>
          <w:i/>
          <w:color w:val="000000" w:themeColor="text1"/>
          <w:sz w:val="14"/>
        </w:rPr>
      </w:pPr>
      <w:r w:rsidRPr="00192613">
        <w:rPr>
          <w:i/>
          <w:color w:val="000000" w:themeColor="text1"/>
          <w:sz w:val="14"/>
          <w:szCs w:val="14"/>
        </w:rPr>
        <w:t xml:space="preserve">***** </w:t>
      </w:r>
      <w:r w:rsidRPr="00192613">
        <w:rPr>
          <w:rFonts w:eastAsia="Calibri"/>
          <w:i/>
          <w:color w:val="000000" w:themeColor="text1"/>
          <w:sz w:val="14"/>
        </w:rPr>
        <w:t>Te informacje są wymagane wyłącznie do celów statystycznych.</w:t>
      </w:r>
      <w:r w:rsidRPr="00192613">
        <w:rPr>
          <w:i/>
          <w:color w:val="000000" w:themeColor="text1"/>
          <w:sz w:val="14"/>
        </w:rPr>
        <w:t xml:space="preserve"> </w:t>
      </w:r>
      <w:r w:rsidRPr="00192613">
        <w:rPr>
          <w:rFonts w:eastAsia="Calibri"/>
          <w:i/>
          <w:color w:val="000000" w:themeColor="text1"/>
          <w:sz w:val="14"/>
        </w:rPr>
        <w:t xml:space="preserve">Por. zalecenie Komisji z dnia 6 maja 2003 r. dotyczące definicji mikroprzedsiębiorstw oraz małych i średnich przedsiębiorstw (Dz.U. L 124 z 20.5.2003, s. 36). </w:t>
      </w:r>
    </w:p>
    <w:p w14:paraId="2CA6613D" w14:textId="23DBB369" w:rsidR="00020649" w:rsidRPr="00C06CD7" w:rsidRDefault="00B2619F" w:rsidP="00C06CD7">
      <w:pPr>
        <w:pStyle w:val="NormalnyWeb"/>
        <w:spacing w:before="0" w:beforeAutospacing="0" w:after="0" w:afterAutospacing="0" w:line="276" w:lineRule="auto"/>
        <w:ind w:left="426" w:hanging="426"/>
        <w:jc w:val="both"/>
        <w:rPr>
          <w:i/>
          <w:color w:val="000000" w:themeColor="text1"/>
          <w:sz w:val="14"/>
          <w:szCs w:val="14"/>
        </w:rPr>
      </w:pPr>
      <w:r w:rsidRPr="00192613">
        <w:rPr>
          <w:i/>
          <w:color w:val="000000" w:themeColor="text1"/>
          <w:sz w:val="14"/>
          <w:szCs w:val="14"/>
        </w:rPr>
        <w:t>******</w:t>
      </w:r>
      <w:r w:rsidRPr="00192613">
        <w:rPr>
          <w:i/>
          <w:color w:val="000000" w:themeColor="text1"/>
          <w:sz w:val="14"/>
        </w:rPr>
        <w:t xml:space="preserve"> W przypadku </w:t>
      </w:r>
      <w:r w:rsidRPr="00192613">
        <w:rPr>
          <w:i/>
          <w:color w:val="000000" w:themeColor="text1"/>
          <w:sz w:val="14"/>
          <w:szCs w:val="14"/>
        </w:rPr>
        <w:t>gdy Wykonawca nie przekazuje danych osobowych innych niż bezpośrednio jego dotyczących lub zachodzi wyłączenie stosowania obowiązku informacyjnego, treść oświadczenia</w:t>
      </w:r>
      <w:r w:rsidRPr="00192613">
        <w:rPr>
          <w:i/>
          <w:color w:val="000000" w:themeColor="text1"/>
          <w:sz w:val="14"/>
        </w:rPr>
        <w:t xml:space="preserve"> należy </w:t>
      </w:r>
      <w:r w:rsidRPr="00192613">
        <w:rPr>
          <w:i/>
          <w:color w:val="000000" w:themeColor="text1"/>
          <w:sz w:val="14"/>
          <w:szCs w:val="14"/>
        </w:rPr>
        <w:t>przekreślić).</w:t>
      </w:r>
    </w:p>
    <w:p w14:paraId="68669226" w14:textId="77777777" w:rsidR="00C06CD7" w:rsidRDefault="00C06CD7" w:rsidP="00C06CD7">
      <w:pPr>
        <w:rPr>
          <w:b/>
          <w:color w:val="000000" w:themeColor="text1"/>
          <w:sz w:val="20"/>
          <w:szCs w:val="20"/>
        </w:rPr>
      </w:pPr>
    </w:p>
    <w:p w14:paraId="05ED2C9E" w14:textId="043B0CCC" w:rsidR="00224C9D" w:rsidRPr="00192613" w:rsidRDefault="00224C9D" w:rsidP="00C06CD7">
      <w:pPr>
        <w:jc w:val="right"/>
        <w:rPr>
          <w:b/>
          <w:color w:val="000000" w:themeColor="text1"/>
          <w:sz w:val="20"/>
          <w:szCs w:val="20"/>
        </w:rPr>
      </w:pPr>
      <w:r w:rsidRPr="00192613">
        <w:rPr>
          <w:b/>
          <w:color w:val="000000" w:themeColor="text1"/>
          <w:sz w:val="20"/>
          <w:szCs w:val="20"/>
        </w:rPr>
        <w:t>Załącznik nr 1.2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13"/>
        <w:gridCol w:w="5159"/>
        <w:gridCol w:w="308"/>
      </w:tblGrid>
      <w:tr w:rsidR="00192613" w:rsidRPr="00192613" w14:paraId="347DB3A5" w14:textId="77777777" w:rsidTr="00224C9D">
        <w:tc>
          <w:tcPr>
            <w:tcW w:w="4316" w:type="dxa"/>
          </w:tcPr>
          <w:p w14:paraId="76D55980" w14:textId="77777777" w:rsidR="00224C9D" w:rsidRPr="00192613" w:rsidRDefault="00224C9D" w:rsidP="00B93643">
            <w:pPr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192613">
              <w:rPr>
                <w:b/>
                <w:i/>
                <w:color w:val="000000" w:themeColor="text1"/>
                <w:sz w:val="20"/>
                <w:szCs w:val="20"/>
              </w:rPr>
              <w:t xml:space="preserve">Nazwa i  adres </w:t>
            </w:r>
            <w:r w:rsidRPr="00192613">
              <w:rPr>
                <w:b/>
                <w:i/>
                <w:iCs/>
                <w:color w:val="000000" w:themeColor="text1"/>
                <w:sz w:val="20"/>
                <w:szCs w:val="20"/>
              </w:rPr>
              <w:t>Wykonawcy:</w:t>
            </w:r>
          </w:p>
          <w:p w14:paraId="71AB3BBE" w14:textId="315E1014" w:rsidR="00224C9D" w:rsidRPr="00192613" w:rsidRDefault="00224C9D" w:rsidP="00C06CD7">
            <w:pPr>
              <w:ind w:left="6372" w:hanging="6372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192613">
              <w:rPr>
                <w:i/>
                <w:iCs/>
                <w:color w:val="000000" w:themeColor="text1"/>
                <w:sz w:val="20"/>
                <w:szCs w:val="20"/>
              </w:rPr>
              <w:t>……………………………………………………………</w:t>
            </w:r>
          </w:p>
          <w:p w14:paraId="511FD2CC" w14:textId="77777777" w:rsidR="00224C9D" w:rsidRPr="00192613" w:rsidRDefault="00224C9D" w:rsidP="00B93643">
            <w:pPr>
              <w:ind w:left="6840" w:hanging="6840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192613">
              <w:rPr>
                <w:i/>
                <w:iCs/>
                <w:color w:val="000000" w:themeColor="text1"/>
                <w:sz w:val="20"/>
                <w:szCs w:val="20"/>
              </w:rPr>
              <w:t>……………………………………………………………</w:t>
            </w:r>
          </w:p>
          <w:p w14:paraId="4CE6AFCE" w14:textId="77777777" w:rsidR="00224C9D" w:rsidRPr="00192613" w:rsidRDefault="00224C9D" w:rsidP="00B93643">
            <w:pPr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192613">
              <w:rPr>
                <w:b/>
                <w:i/>
                <w:iCs/>
                <w:color w:val="000000" w:themeColor="text1"/>
                <w:sz w:val="20"/>
                <w:szCs w:val="20"/>
              </w:rPr>
              <w:t>tel./ faks, e-mail:</w:t>
            </w:r>
          </w:p>
          <w:p w14:paraId="48F3478E" w14:textId="7382A860" w:rsidR="00224C9D" w:rsidRPr="00192613" w:rsidRDefault="00224C9D" w:rsidP="00B93643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192613">
              <w:rPr>
                <w:i/>
                <w:iCs/>
                <w:color w:val="000000" w:themeColor="text1"/>
                <w:sz w:val="20"/>
                <w:szCs w:val="20"/>
              </w:rPr>
              <w:t>…………………………………………………………</w:t>
            </w:r>
          </w:p>
        </w:tc>
        <w:tc>
          <w:tcPr>
            <w:tcW w:w="5190" w:type="dxa"/>
          </w:tcPr>
          <w:p w14:paraId="380CE4A2" w14:textId="77777777" w:rsidR="00224C9D" w:rsidRPr="00192613" w:rsidRDefault="00224C9D" w:rsidP="00B93643">
            <w:pPr>
              <w:rPr>
                <w:color w:val="000000" w:themeColor="text1"/>
                <w:sz w:val="20"/>
                <w:szCs w:val="20"/>
              </w:rPr>
            </w:pPr>
          </w:p>
          <w:p w14:paraId="61ABF0B8" w14:textId="7F33386F" w:rsidR="00224C9D" w:rsidRPr="00192613" w:rsidRDefault="00224C9D" w:rsidP="00B93643">
            <w:pPr>
              <w:ind w:left="2124"/>
              <w:rPr>
                <w:i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…...................................................</w:t>
            </w:r>
          </w:p>
          <w:p w14:paraId="1C3EA2D4" w14:textId="77777777" w:rsidR="00224C9D" w:rsidRPr="00B93643" w:rsidRDefault="00224C9D" w:rsidP="00B93643">
            <w:pPr>
              <w:ind w:left="2124" w:firstLine="708"/>
              <w:rPr>
                <w:i/>
                <w:iCs/>
                <w:color w:val="000000" w:themeColor="text1"/>
                <w:sz w:val="16"/>
                <w:szCs w:val="20"/>
              </w:rPr>
            </w:pPr>
            <w:r w:rsidRPr="00B93643">
              <w:rPr>
                <w:i/>
                <w:color w:val="000000" w:themeColor="text1"/>
                <w:sz w:val="16"/>
                <w:szCs w:val="20"/>
              </w:rPr>
              <w:t>(</w:t>
            </w:r>
            <w:r w:rsidRPr="00B93643">
              <w:rPr>
                <w:i/>
                <w:iCs/>
                <w:color w:val="000000" w:themeColor="text1"/>
                <w:sz w:val="16"/>
                <w:szCs w:val="20"/>
              </w:rPr>
              <w:t xml:space="preserve">miejscowość </w:t>
            </w:r>
            <w:r w:rsidRPr="00B93643">
              <w:rPr>
                <w:i/>
                <w:color w:val="000000" w:themeColor="text1"/>
                <w:sz w:val="16"/>
                <w:szCs w:val="20"/>
              </w:rPr>
              <w:t xml:space="preserve">i </w:t>
            </w:r>
            <w:r w:rsidRPr="00B93643">
              <w:rPr>
                <w:i/>
                <w:iCs/>
                <w:color w:val="000000" w:themeColor="text1"/>
                <w:sz w:val="16"/>
                <w:szCs w:val="20"/>
              </w:rPr>
              <w:t>data)</w:t>
            </w:r>
          </w:p>
          <w:p w14:paraId="29F96CA5" w14:textId="77777777" w:rsidR="00224C9D" w:rsidRPr="00192613" w:rsidRDefault="00224C9D" w:rsidP="00B936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dxa"/>
          </w:tcPr>
          <w:p w14:paraId="60C9B04F" w14:textId="77777777" w:rsidR="00224C9D" w:rsidRPr="00192613" w:rsidRDefault="00224C9D" w:rsidP="00B93643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5619ED3" w14:textId="09A3F71D" w:rsidR="00224C9D" w:rsidRPr="00192613" w:rsidRDefault="00224C9D" w:rsidP="00224C9D">
      <w:pPr>
        <w:spacing w:before="60"/>
        <w:jc w:val="center"/>
        <w:rPr>
          <w:b/>
          <w:bCs/>
          <w:color w:val="000000" w:themeColor="text1"/>
          <w:sz w:val="19"/>
          <w:szCs w:val="19"/>
          <w:u w:val="single"/>
        </w:rPr>
      </w:pPr>
      <w:r w:rsidRPr="00192613">
        <w:rPr>
          <w:b/>
          <w:bCs/>
          <w:color w:val="000000" w:themeColor="text1"/>
          <w:sz w:val="19"/>
          <w:szCs w:val="19"/>
          <w:u w:val="single"/>
        </w:rPr>
        <w:t>FORMULARZ OFERTOWY – CZĘŚĆ NR 2</w:t>
      </w:r>
      <w:r w:rsidR="004117D8" w:rsidRPr="00192613">
        <w:rPr>
          <w:b/>
          <w:bCs/>
          <w:color w:val="000000" w:themeColor="text1"/>
          <w:sz w:val="19"/>
          <w:szCs w:val="19"/>
          <w:u w:val="single"/>
        </w:rPr>
        <w:t xml:space="preserve"> -</w:t>
      </w:r>
      <w:r w:rsidRPr="00192613">
        <w:rPr>
          <w:b/>
          <w:bCs/>
          <w:color w:val="000000" w:themeColor="text1"/>
          <w:sz w:val="19"/>
          <w:szCs w:val="19"/>
          <w:u w:val="single"/>
        </w:rPr>
        <w:t xml:space="preserve"> GADŻETY REKLAMOWE </w:t>
      </w:r>
    </w:p>
    <w:p w14:paraId="1D16F559" w14:textId="77777777" w:rsidR="00224C9D" w:rsidRPr="00192613" w:rsidRDefault="00224C9D" w:rsidP="00224C9D">
      <w:pPr>
        <w:jc w:val="center"/>
        <w:rPr>
          <w:b/>
          <w:color w:val="000000" w:themeColor="text1"/>
          <w:sz w:val="19"/>
        </w:rPr>
      </w:pPr>
      <w:r w:rsidRPr="00192613">
        <w:rPr>
          <w:b/>
          <w:color w:val="000000" w:themeColor="text1"/>
          <w:sz w:val="19"/>
        </w:rPr>
        <w:t>POWIAT POZNAŃSKI</w:t>
      </w:r>
    </w:p>
    <w:p w14:paraId="14CF1201" w14:textId="51AFB148" w:rsidR="00224C9D" w:rsidRPr="00192613" w:rsidRDefault="00224C9D" w:rsidP="00224C9D">
      <w:pPr>
        <w:jc w:val="center"/>
        <w:rPr>
          <w:b/>
          <w:color w:val="000000" w:themeColor="text1"/>
          <w:sz w:val="19"/>
          <w:szCs w:val="19"/>
        </w:rPr>
      </w:pPr>
      <w:r w:rsidRPr="00192613">
        <w:rPr>
          <w:b/>
          <w:color w:val="000000" w:themeColor="text1"/>
          <w:sz w:val="19"/>
          <w:szCs w:val="19"/>
        </w:rPr>
        <w:t>ul. Jackowskiego 18, 60-509 Poznań</w:t>
      </w:r>
    </w:p>
    <w:p w14:paraId="66F26C74" w14:textId="5C86F4AE" w:rsidR="00224C9D" w:rsidRPr="00192613" w:rsidRDefault="00224C9D" w:rsidP="00224C9D">
      <w:pPr>
        <w:spacing w:before="120"/>
        <w:ind w:left="-142"/>
        <w:jc w:val="center"/>
        <w:rPr>
          <w:b/>
          <w:color w:val="000000" w:themeColor="text1"/>
          <w:sz w:val="19"/>
          <w:szCs w:val="19"/>
        </w:rPr>
      </w:pPr>
      <w:r w:rsidRPr="00192613">
        <w:rPr>
          <w:color w:val="000000" w:themeColor="text1"/>
          <w:sz w:val="19"/>
          <w:szCs w:val="19"/>
        </w:rPr>
        <w:t>Odpowiadając na ogłoszenie o wszczęciu postępowania o udzielenie zamówienia publicznego prowadzonego w trybie podstawowym na</w:t>
      </w:r>
      <w:r w:rsidRPr="00192613">
        <w:rPr>
          <w:bCs/>
          <w:color w:val="000000" w:themeColor="text1"/>
          <w:sz w:val="19"/>
          <w:szCs w:val="19"/>
        </w:rPr>
        <w:t xml:space="preserve"> </w:t>
      </w:r>
      <w:r w:rsidR="00D17747" w:rsidRPr="00192613">
        <w:rPr>
          <w:b/>
          <w:bCs/>
          <w:color w:val="000000" w:themeColor="text1"/>
          <w:sz w:val="19"/>
          <w:szCs w:val="19"/>
        </w:rPr>
        <w:t>dostawę artykułów odblaskowych i gadżetów reklamowych  wykorzystywanych w działaniach profilaktycznych na rzecz bezpieczeństwa publicznego, z podziałem na 2 części</w:t>
      </w:r>
      <w:r w:rsidRPr="00192613">
        <w:rPr>
          <w:color w:val="000000" w:themeColor="text1"/>
          <w:sz w:val="19"/>
          <w:szCs w:val="19"/>
        </w:rPr>
        <w:t xml:space="preserve">, zgodnie z wymaganiami określonymi </w:t>
      </w:r>
      <w:r w:rsidRPr="00192613">
        <w:rPr>
          <w:color w:val="000000" w:themeColor="text1"/>
          <w:sz w:val="19"/>
          <w:szCs w:val="19"/>
        </w:rPr>
        <w:br/>
        <w:t>w SWZ, oferujemy realizację zadania wynikającą z poniższych przeliczeń</w:t>
      </w:r>
      <w:r w:rsidR="00B2619F" w:rsidRPr="00192613">
        <w:rPr>
          <w:color w:val="000000" w:themeColor="text1"/>
          <w:sz w:val="19"/>
          <w:szCs w:val="19"/>
        </w:rPr>
        <w:t>*</w:t>
      </w:r>
      <w:r w:rsidRPr="00192613">
        <w:rPr>
          <w:color w:val="000000" w:themeColor="text1"/>
          <w:sz w:val="19"/>
          <w:szCs w:val="19"/>
        </w:rPr>
        <w:t>:</w:t>
      </w:r>
    </w:p>
    <w:p w14:paraId="57E53D1C" w14:textId="2F6944C9" w:rsidR="00224C9D" w:rsidRPr="00C06CD7" w:rsidRDefault="00224C9D" w:rsidP="00224C9D">
      <w:pPr>
        <w:pStyle w:val="Akapitzlist"/>
        <w:tabs>
          <w:tab w:val="num" w:pos="768"/>
        </w:tabs>
        <w:autoSpaceDE w:val="0"/>
        <w:autoSpaceDN w:val="0"/>
        <w:adjustRightInd w:val="0"/>
        <w:spacing w:after="60"/>
        <w:ind w:left="360"/>
        <w:jc w:val="center"/>
        <w:rPr>
          <w:rFonts w:ascii="Times New Roman" w:hAnsi="Times New Roman"/>
          <w:b/>
          <w:bCs/>
          <w:color w:val="000000" w:themeColor="text1"/>
          <w:sz w:val="2"/>
          <w:szCs w:val="18"/>
          <w:u w:val="single"/>
        </w:rPr>
      </w:pPr>
    </w:p>
    <w:tbl>
      <w:tblPr>
        <w:tblW w:w="9734" w:type="dxa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2664"/>
        <w:gridCol w:w="1134"/>
        <w:gridCol w:w="2268"/>
        <w:gridCol w:w="3199"/>
      </w:tblGrid>
      <w:tr w:rsidR="00192613" w:rsidRPr="00192613" w14:paraId="61333163" w14:textId="77777777" w:rsidTr="00FF7215">
        <w:trPr>
          <w:trHeight w:val="20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2E1F" w14:textId="77777777" w:rsidR="00224C9D" w:rsidRPr="00192613" w:rsidRDefault="00224C9D" w:rsidP="00FF72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11A9" w14:textId="77777777" w:rsidR="00224C9D" w:rsidRPr="00192613" w:rsidRDefault="00224C9D" w:rsidP="00FF72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b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554A" w14:textId="77777777" w:rsidR="00224C9D" w:rsidRPr="00192613" w:rsidRDefault="00224C9D" w:rsidP="00FF72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b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CA02" w14:textId="77777777" w:rsidR="00224C9D" w:rsidRPr="00192613" w:rsidRDefault="00224C9D" w:rsidP="00FF72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b/>
                <w:color w:val="000000" w:themeColor="text1"/>
                <w:sz w:val="20"/>
                <w:szCs w:val="20"/>
              </w:rPr>
              <w:t>Cena jednostkowa brutto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6533" w14:textId="77777777" w:rsidR="00224C9D" w:rsidRPr="00192613" w:rsidRDefault="00224C9D" w:rsidP="00FF72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b/>
                <w:color w:val="000000" w:themeColor="text1"/>
                <w:sz w:val="20"/>
                <w:szCs w:val="20"/>
              </w:rPr>
              <w:t>Cena brutto (cena jedn. brutto x ilość)</w:t>
            </w:r>
          </w:p>
        </w:tc>
      </w:tr>
      <w:tr w:rsidR="00192613" w:rsidRPr="00192613" w14:paraId="3F554C99" w14:textId="77777777" w:rsidTr="00483149">
        <w:trPr>
          <w:trHeight w:val="38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A9755" w14:textId="6AD8C4CC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C4EBA" w14:textId="19484AC7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Koc termiczny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50DEA" w14:textId="3C2E2F28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500 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8367" w14:textId="77777777" w:rsidR="00E27442" w:rsidRPr="00192613" w:rsidRDefault="00E27442" w:rsidP="00E274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E581" w14:textId="77777777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92613" w:rsidRPr="00192613" w14:paraId="47C43970" w14:textId="77777777" w:rsidTr="00A22A4A">
        <w:trPr>
          <w:trHeight w:val="28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84F0A" w14:textId="246CEA8B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D1B16" w14:textId="0AD4EE6E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Trzyczęściowy zestaw sztućców na biwak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4D669" w14:textId="134B57B2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100 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558F" w14:textId="77777777" w:rsidR="00E27442" w:rsidRPr="00192613" w:rsidRDefault="00E27442" w:rsidP="00E274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1981" w14:textId="77777777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92613" w:rsidRPr="00192613" w14:paraId="63690FA9" w14:textId="77777777" w:rsidTr="00A22A4A">
        <w:trPr>
          <w:trHeight w:val="28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C53C8" w14:textId="48D3463A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6EE2F" w14:textId="054E7F80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92613">
              <w:rPr>
                <w:color w:val="000000" w:themeColor="text1"/>
                <w:sz w:val="20"/>
                <w:szCs w:val="20"/>
              </w:rPr>
              <w:t>Alkotest</w:t>
            </w:r>
            <w:proofErr w:type="spellEnd"/>
            <w:r w:rsidRPr="00192613">
              <w:rPr>
                <w:color w:val="000000" w:themeColor="text1"/>
                <w:sz w:val="20"/>
                <w:szCs w:val="20"/>
              </w:rPr>
              <w:t xml:space="preserve"> jednorazowy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C4257" w14:textId="0DC31CD4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500 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BF19" w14:textId="77777777" w:rsidR="00E27442" w:rsidRPr="00192613" w:rsidRDefault="00E27442" w:rsidP="00E274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0476" w14:textId="77777777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92613" w:rsidRPr="00192613" w14:paraId="463816E4" w14:textId="77777777" w:rsidTr="00A22A4A">
        <w:trPr>
          <w:trHeight w:val="28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ABCB5" w14:textId="510E51CA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63E52" w14:textId="08BCD1D8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Multitool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1D66F" w14:textId="5C80DD23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50 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49E5" w14:textId="77777777" w:rsidR="00E27442" w:rsidRPr="00192613" w:rsidRDefault="00E27442" w:rsidP="00E274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D3C5" w14:textId="77777777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92613" w:rsidRPr="00192613" w14:paraId="09A99AAA" w14:textId="77777777" w:rsidTr="00A22A4A">
        <w:trPr>
          <w:trHeight w:val="2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F900" w14:textId="493383E5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5C79" w14:textId="3834902B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Dzwonek rowerowy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8850" w14:textId="2B87AA2F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300 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56A7" w14:textId="77777777" w:rsidR="00E27442" w:rsidRPr="00192613" w:rsidRDefault="00E27442" w:rsidP="00E274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2C97" w14:textId="77777777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92613" w:rsidRPr="00192613" w14:paraId="5F98CCAD" w14:textId="77777777" w:rsidTr="00A22A4A">
        <w:trPr>
          <w:trHeight w:val="2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1E56" w14:textId="0C34EB23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9405" w14:textId="19AFB286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Głośnik bezprzewodowy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84C" w14:textId="03C031EE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50 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F558" w14:textId="77777777" w:rsidR="00E27442" w:rsidRPr="00192613" w:rsidRDefault="00E27442" w:rsidP="00E274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DA41" w14:textId="77777777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92613" w:rsidRPr="00192613" w14:paraId="3DCF777E" w14:textId="77777777" w:rsidTr="00A22A4A">
        <w:trPr>
          <w:trHeight w:val="28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0EA42" w14:textId="0F4AC35D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79E8C" w14:textId="173BBE0D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Szczotka ze skrobaczką do szyb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A4004" w14:textId="38FF1DC4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300 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CD83" w14:textId="77777777" w:rsidR="00E27442" w:rsidRPr="00192613" w:rsidRDefault="00E27442" w:rsidP="00E274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28A8" w14:textId="77777777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92613" w:rsidRPr="00192613" w14:paraId="45BDFBD5" w14:textId="77777777" w:rsidTr="00A22A4A">
        <w:trPr>
          <w:trHeight w:val="28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7FB08" w14:textId="79A8F0A1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64F14" w14:textId="49F61F83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Torba bawełniana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47EB1" w14:textId="30C32E55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300 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30A1" w14:textId="77777777" w:rsidR="00E27442" w:rsidRPr="00192613" w:rsidRDefault="00E27442" w:rsidP="00E274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72A6" w14:textId="77777777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92613" w:rsidRPr="00192613" w14:paraId="08808439" w14:textId="77777777" w:rsidTr="00A22A4A">
        <w:trPr>
          <w:trHeight w:val="28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2F6B2" w14:textId="7188D310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EC136" w14:textId="4BE1BC83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Bańki mydlane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71772" w14:textId="4A4E2073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300 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60A9" w14:textId="77777777" w:rsidR="00E27442" w:rsidRPr="00192613" w:rsidRDefault="00E27442" w:rsidP="00E274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EA9E" w14:textId="77777777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92613" w:rsidRPr="00192613" w14:paraId="2224B4DB" w14:textId="77777777" w:rsidTr="00A22A4A">
        <w:trPr>
          <w:trHeight w:val="28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D237F" w14:textId="5094A6AA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7A019" w14:textId="08553D59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Uchwyt rowerowy na telefon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59436" w14:textId="4EBEABEB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100 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86C8" w14:textId="77777777" w:rsidR="00E27442" w:rsidRPr="00192613" w:rsidRDefault="00E27442" w:rsidP="00E274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4BBE" w14:textId="77777777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92613" w:rsidRPr="00192613" w14:paraId="283FEF12" w14:textId="77777777" w:rsidTr="00A22A4A">
        <w:trPr>
          <w:trHeight w:val="28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B00B5" w14:textId="4E62B27E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72712" w14:textId="60F6597C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 xml:space="preserve">Komin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2DF8B" w14:textId="0898A6EF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300 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90AB" w14:textId="77777777" w:rsidR="00E27442" w:rsidRPr="00192613" w:rsidRDefault="00E27442" w:rsidP="00E274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BA4E" w14:textId="77777777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92613" w:rsidRPr="00192613" w14:paraId="418F7BA8" w14:textId="77777777" w:rsidTr="00A22A4A">
        <w:trPr>
          <w:trHeight w:val="28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349E0" w14:textId="7AC170C3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5E306" w14:textId="00B98DBF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Piórnik okrągły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3566A" w14:textId="5B79223A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200 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F64E" w14:textId="77777777" w:rsidR="00E27442" w:rsidRPr="00192613" w:rsidRDefault="00E27442" w:rsidP="00E274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C0FE" w14:textId="77777777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92613" w:rsidRPr="00192613" w14:paraId="33E4B543" w14:textId="77777777" w:rsidTr="00A22A4A">
        <w:trPr>
          <w:trHeight w:val="28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7BC64" w14:textId="4463BCEB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3126F" w14:textId="3573BA91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 xml:space="preserve">Ręcznik z </w:t>
            </w:r>
            <w:proofErr w:type="spellStart"/>
            <w:r w:rsidRPr="00192613">
              <w:rPr>
                <w:color w:val="000000" w:themeColor="text1"/>
                <w:sz w:val="20"/>
                <w:szCs w:val="20"/>
              </w:rPr>
              <w:t>mikrofibry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6F873" w14:textId="460E30AD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100 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4298" w14:textId="77777777" w:rsidR="00E27442" w:rsidRPr="00192613" w:rsidRDefault="00E27442" w:rsidP="00E274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B3EF" w14:textId="77777777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92613" w:rsidRPr="00192613" w14:paraId="66B88942" w14:textId="77777777" w:rsidTr="00A22A4A">
        <w:trPr>
          <w:trHeight w:val="28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A9238" w14:textId="07202DFD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86819" w14:textId="6C9F41C1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Samolot – proca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E8DA8" w14:textId="0C09C9B2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200 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2233" w14:textId="77777777" w:rsidR="00E27442" w:rsidRPr="00192613" w:rsidRDefault="00E27442" w:rsidP="00E274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D2E5" w14:textId="77777777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92613" w:rsidRPr="00192613" w14:paraId="6C847382" w14:textId="77777777" w:rsidTr="00A22A4A">
        <w:trPr>
          <w:trHeight w:val="28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6A2A9" w14:textId="750D03BD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B06A2" w14:textId="58D6EB89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Nóż składany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A5B81" w14:textId="2B1BDB87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100 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3803" w14:textId="77777777" w:rsidR="00E27442" w:rsidRPr="00192613" w:rsidRDefault="00E27442" w:rsidP="00E274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7DE4" w14:textId="77777777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92613" w:rsidRPr="00192613" w14:paraId="06882480" w14:textId="77777777" w:rsidTr="00A22A4A">
        <w:trPr>
          <w:trHeight w:val="28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AB7E0" w14:textId="66C1951E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CCB9D" w14:textId="2B82A041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Latawiec do kolorowania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C2B90" w14:textId="4D4A96DC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100 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11F3" w14:textId="77777777" w:rsidR="00E27442" w:rsidRPr="00192613" w:rsidRDefault="00E27442" w:rsidP="00E274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5A91" w14:textId="77777777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92613" w:rsidRPr="00192613" w14:paraId="14346504" w14:textId="77777777" w:rsidTr="00A22A4A">
        <w:trPr>
          <w:trHeight w:val="28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0257" w14:textId="418A4712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F9428" w14:textId="70D54C83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Parasol automatyczny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3801F" w14:textId="41E528AA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50 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0AF0" w14:textId="77777777" w:rsidR="00E27442" w:rsidRPr="00192613" w:rsidRDefault="00E27442" w:rsidP="00E274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85B0" w14:textId="77777777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92613" w:rsidRPr="00192613" w14:paraId="3241D7B4" w14:textId="77777777" w:rsidTr="00A22A4A">
        <w:trPr>
          <w:trHeight w:val="28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40725" w14:textId="0F55CAF7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2F53A" w14:textId="69582AF6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Saszetka mobilna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6834A" w14:textId="76751946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50 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AA31" w14:textId="77777777" w:rsidR="00E27442" w:rsidRPr="00192613" w:rsidRDefault="00E27442" w:rsidP="00E274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DA76" w14:textId="77777777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92613" w:rsidRPr="00192613" w14:paraId="59255582" w14:textId="77777777" w:rsidTr="00A22A4A">
        <w:trPr>
          <w:trHeight w:val="28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CF187" w14:textId="05578094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A996A" w14:textId="08EC61D8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 xml:space="preserve">Torba termiczna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C5B63" w14:textId="6F725828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50 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C3AC" w14:textId="77777777" w:rsidR="00E27442" w:rsidRPr="00192613" w:rsidRDefault="00E27442" w:rsidP="00E274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8E1B" w14:textId="77777777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92613" w:rsidRPr="00192613" w14:paraId="21F4AC95" w14:textId="77777777" w:rsidTr="00A22A4A">
        <w:trPr>
          <w:trHeight w:val="28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E42CF" w14:textId="10ACFBAF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5A5DD" w14:textId="57401382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Piłka plażowa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8DEA1" w14:textId="50393F23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 xml:space="preserve">200 szt.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D468" w14:textId="77777777" w:rsidR="00E27442" w:rsidRPr="00192613" w:rsidRDefault="00E27442" w:rsidP="00E274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4E75" w14:textId="77777777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92613" w:rsidRPr="00192613" w14:paraId="3C7EB097" w14:textId="77777777" w:rsidTr="00A22A4A">
        <w:trPr>
          <w:trHeight w:val="28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D8DF2" w14:textId="3F38048C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B5122" w14:textId="631338BD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Młotek bezpieczeństwa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4657C" w14:textId="7374883E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200 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19C" w14:textId="77777777" w:rsidR="00E27442" w:rsidRPr="00192613" w:rsidRDefault="00E27442" w:rsidP="00E274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362A" w14:textId="77777777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92613" w:rsidRPr="00192613" w14:paraId="7A7F22A9" w14:textId="77777777" w:rsidTr="00A22A4A">
        <w:trPr>
          <w:trHeight w:val="28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A1327" w14:textId="589BADB4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D80E2" w14:textId="6763C3E8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Zestaw kredek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61D0B" w14:textId="795F7C3C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500 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F8A6" w14:textId="77777777" w:rsidR="00E27442" w:rsidRPr="00192613" w:rsidRDefault="00E27442" w:rsidP="00E274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E758" w14:textId="77777777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92613" w:rsidRPr="00192613" w14:paraId="7C9AE977" w14:textId="77777777" w:rsidTr="00A22A4A">
        <w:trPr>
          <w:trHeight w:val="2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ABCC" w14:textId="5F2E0BA5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9B70" w14:textId="0481B0E8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Ramka do tablic rejestracyjnych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C193" w14:textId="7E6C6056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color w:val="000000" w:themeColor="text1"/>
                <w:sz w:val="20"/>
                <w:szCs w:val="20"/>
              </w:rPr>
              <w:t>1000 szt.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EC7B" w14:textId="77777777" w:rsidR="00E27442" w:rsidRPr="00192613" w:rsidRDefault="00E27442" w:rsidP="00E2744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20DA" w14:textId="77777777" w:rsidR="00E27442" w:rsidRPr="00192613" w:rsidRDefault="00E27442" w:rsidP="00E2744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92613" w:rsidRPr="00192613" w14:paraId="53A267C1" w14:textId="77777777" w:rsidTr="00FF7215">
        <w:trPr>
          <w:trHeight w:val="280"/>
        </w:trPr>
        <w:tc>
          <w:tcPr>
            <w:tcW w:w="6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40B5" w14:textId="77777777" w:rsidR="00224C9D" w:rsidRPr="00192613" w:rsidRDefault="00224C9D" w:rsidP="00FF721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92613">
              <w:rPr>
                <w:b/>
                <w:color w:val="000000" w:themeColor="text1"/>
                <w:sz w:val="20"/>
                <w:szCs w:val="20"/>
              </w:rPr>
              <w:t>Łączna cena brutto: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2A9C" w14:textId="77777777" w:rsidR="00224C9D" w:rsidRPr="00192613" w:rsidRDefault="00224C9D" w:rsidP="00FF721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919B667" w14:textId="77777777" w:rsidR="00E27442" w:rsidRPr="00192613" w:rsidRDefault="00E27442" w:rsidP="00E27442">
      <w:pPr>
        <w:spacing w:before="120"/>
        <w:rPr>
          <w:b/>
          <w:color w:val="000000" w:themeColor="text1"/>
          <w:sz w:val="18"/>
          <w:u w:val="single"/>
        </w:rPr>
      </w:pPr>
      <w:r w:rsidRPr="00192613">
        <w:rPr>
          <w:b/>
          <w:color w:val="000000" w:themeColor="text1"/>
          <w:sz w:val="18"/>
          <w:u w:val="single"/>
        </w:rPr>
        <w:t>Oświadczamy, że</w:t>
      </w:r>
    </w:p>
    <w:p w14:paraId="1A777366" w14:textId="2C1DA8B0" w:rsidR="00E27442" w:rsidRPr="00192613" w:rsidRDefault="00B2619F" w:rsidP="00B2619F">
      <w:pPr>
        <w:numPr>
          <w:ilvl w:val="0"/>
          <w:numId w:val="48"/>
        </w:numPr>
        <w:jc w:val="both"/>
        <w:rPr>
          <w:b/>
          <w:bCs/>
          <w:color w:val="000000" w:themeColor="text1"/>
          <w:sz w:val="18"/>
          <w:szCs w:val="18"/>
        </w:rPr>
      </w:pPr>
      <w:r w:rsidRPr="00192613">
        <w:rPr>
          <w:b/>
          <w:bCs/>
          <w:color w:val="000000" w:themeColor="text1"/>
          <w:sz w:val="18"/>
          <w:szCs w:val="18"/>
        </w:rPr>
        <w:t xml:space="preserve">Do wykonania zadania będziemy używać pojazdów samochodowych elektrycznych lub napędzanych gazem ziemnym w rozumieniu art. 2 pkt 33 ustawy Prawo o ruchu drogowym oraz art. 2 pkt 12 i 14 ustawy z dnia 11 stycznia 2018 r. o </w:t>
      </w:r>
      <w:proofErr w:type="spellStart"/>
      <w:r w:rsidRPr="00192613">
        <w:rPr>
          <w:b/>
          <w:bCs/>
          <w:color w:val="000000" w:themeColor="text1"/>
          <w:sz w:val="18"/>
          <w:szCs w:val="18"/>
        </w:rPr>
        <w:t>elektromobilności</w:t>
      </w:r>
      <w:proofErr w:type="spellEnd"/>
      <w:r w:rsidRPr="00192613">
        <w:rPr>
          <w:b/>
          <w:bCs/>
          <w:color w:val="000000" w:themeColor="text1"/>
          <w:sz w:val="18"/>
          <w:szCs w:val="18"/>
        </w:rPr>
        <w:t xml:space="preserve"> i paliwach alternatywnych – TAK/NIE</w:t>
      </w:r>
      <w:r w:rsidR="00E27442" w:rsidRPr="00192613">
        <w:rPr>
          <w:b/>
          <w:color w:val="000000" w:themeColor="text1"/>
          <w:sz w:val="18"/>
          <w:szCs w:val="18"/>
        </w:rPr>
        <w:t>, w ilości ……, w tym ……pojazdów elektrycznych lub pojazdów napędzanych gazem ziemnym**</w:t>
      </w:r>
    </w:p>
    <w:p w14:paraId="7392CBB2" w14:textId="0DEC6C02" w:rsidR="00E27442" w:rsidRPr="00192613" w:rsidRDefault="00E27442" w:rsidP="001E77D6">
      <w:pPr>
        <w:keepLines/>
        <w:numPr>
          <w:ilvl w:val="0"/>
          <w:numId w:val="48"/>
        </w:numPr>
        <w:autoSpaceDE w:val="0"/>
        <w:autoSpaceDN w:val="0"/>
        <w:adjustRightInd w:val="0"/>
        <w:jc w:val="both"/>
        <w:rPr>
          <w:b/>
          <w:color w:val="000000" w:themeColor="text1"/>
          <w:sz w:val="18"/>
          <w:szCs w:val="18"/>
        </w:rPr>
      </w:pPr>
      <w:r w:rsidRPr="00192613">
        <w:rPr>
          <w:b/>
          <w:color w:val="000000" w:themeColor="text1"/>
          <w:sz w:val="18"/>
          <w:szCs w:val="18"/>
        </w:rPr>
        <w:t>Przedmiot zamówienia dostarczymy w terminie ……… dni od daty pisemnej akceptacji projektów graficznych *</w:t>
      </w:r>
      <w:r w:rsidR="00B2619F" w:rsidRPr="00192613">
        <w:rPr>
          <w:b/>
          <w:color w:val="000000" w:themeColor="text1"/>
          <w:sz w:val="18"/>
          <w:szCs w:val="18"/>
        </w:rPr>
        <w:t>*</w:t>
      </w:r>
      <w:r w:rsidRPr="00192613">
        <w:rPr>
          <w:b/>
          <w:color w:val="000000" w:themeColor="text1"/>
          <w:sz w:val="18"/>
          <w:szCs w:val="18"/>
        </w:rPr>
        <w:t>*;</w:t>
      </w:r>
    </w:p>
    <w:p w14:paraId="619D5BFB" w14:textId="77777777" w:rsidR="00E27442" w:rsidRPr="00192613" w:rsidRDefault="00E27442" w:rsidP="001E77D6">
      <w:pPr>
        <w:numPr>
          <w:ilvl w:val="0"/>
          <w:numId w:val="48"/>
        </w:numPr>
        <w:tabs>
          <w:tab w:val="num" w:pos="644"/>
        </w:tabs>
        <w:jc w:val="both"/>
        <w:rPr>
          <w:b/>
          <w:color w:val="000000" w:themeColor="text1"/>
          <w:sz w:val="18"/>
        </w:rPr>
      </w:pPr>
      <w:r w:rsidRPr="00192613">
        <w:rPr>
          <w:color w:val="000000" w:themeColor="text1"/>
          <w:sz w:val="18"/>
        </w:rPr>
        <w:t>Zapoznaliśmy się z SWZ w tym z warunkami przystąpienia do postępowania i nie wnosimy do nich zastrzeżeń oraz uzyskaliśmy wszystkie informacje niezbędne do prawidłowego przygotowania oferty;</w:t>
      </w:r>
    </w:p>
    <w:p w14:paraId="6CDE90CF" w14:textId="77777777" w:rsidR="00E27442" w:rsidRPr="00192613" w:rsidRDefault="00E27442" w:rsidP="001E77D6">
      <w:pPr>
        <w:numPr>
          <w:ilvl w:val="0"/>
          <w:numId w:val="48"/>
        </w:numPr>
        <w:tabs>
          <w:tab w:val="num" w:pos="644"/>
        </w:tabs>
        <w:jc w:val="both"/>
        <w:rPr>
          <w:b/>
          <w:color w:val="000000" w:themeColor="text1"/>
          <w:sz w:val="18"/>
        </w:rPr>
      </w:pPr>
      <w:r w:rsidRPr="00192613">
        <w:rPr>
          <w:color w:val="000000" w:themeColor="text1"/>
          <w:sz w:val="18"/>
        </w:rPr>
        <w:t>Uważamy się za związanych niniejszą ofertą na czas wskazany w SWZ;</w:t>
      </w:r>
    </w:p>
    <w:p w14:paraId="3166533B" w14:textId="77777777" w:rsidR="00E27442" w:rsidRPr="00192613" w:rsidRDefault="00E27442" w:rsidP="001E77D6">
      <w:pPr>
        <w:numPr>
          <w:ilvl w:val="0"/>
          <w:numId w:val="48"/>
        </w:numPr>
        <w:tabs>
          <w:tab w:val="num" w:pos="644"/>
        </w:tabs>
        <w:jc w:val="both"/>
        <w:rPr>
          <w:b/>
          <w:color w:val="000000" w:themeColor="text1"/>
          <w:sz w:val="18"/>
        </w:rPr>
      </w:pPr>
      <w:r w:rsidRPr="00192613">
        <w:rPr>
          <w:color w:val="000000" w:themeColor="text1"/>
          <w:sz w:val="18"/>
        </w:rPr>
        <w:t>Załączone do SWZ postanowienia umowy zostały przez nas zaakceptowane i zobowiązujemy się w przypadku wyboru naszej oferty do zawarcia umowy w miejscu i terminie wyznaczonym przez Zamawiającego;</w:t>
      </w:r>
    </w:p>
    <w:p w14:paraId="3D93C5FE" w14:textId="77777777" w:rsidR="00E27442" w:rsidRPr="00192613" w:rsidRDefault="00E27442" w:rsidP="001E77D6">
      <w:pPr>
        <w:numPr>
          <w:ilvl w:val="0"/>
          <w:numId w:val="48"/>
        </w:numPr>
        <w:tabs>
          <w:tab w:val="num" w:pos="644"/>
        </w:tabs>
        <w:jc w:val="both"/>
        <w:rPr>
          <w:b/>
          <w:color w:val="000000" w:themeColor="text1"/>
          <w:sz w:val="18"/>
        </w:rPr>
      </w:pPr>
      <w:r w:rsidRPr="00192613">
        <w:rPr>
          <w:color w:val="000000" w:themeColor="text1"/>
          <w:sz w:val="18"/>
        </w:rPr>
        <w:t>W przypadku wyboru naszej oferty zobowiązujemy się do wykonania przedmiotu zamówienia zgodnie z zapisami wszystkich dokumentów składających się na SWZ;</w:t>
      </w:r>
    </w:p>
    <w:p w14:paraId="691F66A8" w14:textId="77777777" w:rsidR="00E27442" w:rsidRPr="00192613" w:rsidRDefault="00E27442" w:rsidP="001E77D6">
      <w:pPr>
        <w:numPr>
          <w:ilvl w:val="0"/>
          <w:numId w:val="48"/>
        </w:numPr>
        <w:tabs>
          <w:tab w:val="num" w:pos="644"/>
        </w:tabs>
        <w:jc w:val="both"/>
        <w:rPr>
          <w:b/>
          <w:color w:val="000000" w:themeColor="text1"/>
          <w:sz w:val="18"/>
        </w:rPr>
      </w:pPr>
      <w:r w:rsidRPr="00192613">
        <w:rPr>
          <w:color w:val="000000" w:themeColor="text1"/>
          <w:sz w:val="18"/>
        </w:rPr>
        <w:t>Wadium wnieśliśmy w dniu ……………….. w formie ………………………W przypadku wniesienia wadium</w:t>
      </w:r>
      <w:r w:rsidRPr="00192613">
        <w:rPr>
          <w:color w:val="000000" w:themeColor="text1"/>
          <w:sz w:val="18"/>
        </w:rPr>
        <w:br/>
        <w:t>w formie pieniężnej (przelew) prosimy o jego zwrot na konto o nr: ……………………………………………….;</w:t>
      </w:r>
    </w:p>
    <w:p w14:paraId="74B21C83" w14:textId="1A5E65D2" w:rsidR="00E27442" w:rsidRPr="00192613" w:rsidRDefault="00E27442" w:rsidP="001E77D6">
      <w:pPr>
        <w:numPr>
          <w:ilvl w:val="0"/>
          <w:numId w:val="48"/>
        </w:numPr>
        <w:tabs>
          <w:tab w:val="num" w:pos="644"/>
        </w:tabs>
        <w:jc w:val="both"/>
        <w:rPr>
          <w:b/>
          <w:color w:val="000000" w:themeColor="text1"/>
          <w:sz w:val="18"/>
        </w:rPr>
      </w:pPr>
      <w:r w:rsidRPr="00192613">
        <w:rPr>
          <w:color w:val="000000" w:themeColor="text1"/>
          <w:sz w:val="18"/>
        </w:rPr>
        <w:t>Następującą część zamówienia zamierzamy zlecić podwykonawcom</w:t>
      </w:r>
      <w:r w:rsidRPr="00192613">
        <w:rPr>
          <w:i/>
          <w:color w:val="000000" w:themeColor="text1"/>
          <w:sz w:val="18"/>
        </w:rPr>
        <w:t>*</w:t>
      </w:r>
      <w:r w:rsidR="00B2619F" w:rsidRPr="00192613">
        <w:rPr>
          <w:i/>
          <w:color w:val="000000" w:themeColor="text1"/>
          <w:sz w:val="18"/>
        </w:rPr>
        <w:t>*</w:t>
      </w:r>
      <w:r w:rsidRPr="00192613">
        <w:rPr>
          <w:i/>
          <w:color w:val="000000" w:themeColor="text1"/>
          <w:sz w:val="18"/>
        </w:rPr>
        <w:t>**</w:t>
      </w:r>
      <w:r w:rsidRPr="00192613">
        <w:rPr>
          <w:color w:val="000000" w:themeColor="text1"/>
          <w:sz w:val="18"/>
        </w:rPr>
        <w:t>:</w:t>
      </w:r>
    </w:p>
    <w:p w14:paraId="6FFCB37D" w14:textId="77777777" w:rsidR="00E27442" w:rsidRPr="00192613" w:rsidRDefault="00E27442" w:rsidP="001E77D6">
      <w:pPr>
        <w:numPr>
          <w:ilvl w:val="0"/>
          <w:numId w:val="49"/>
        </w:numPr>
        <w:spacing w:before="120" w:line="360" w:lineRule="auto"/>
        <w:ind w:left="993"/>
        <w:rPr>
          <w:color w:val="000000" w:themeColor="text1"/>
          <w:sz w:val="18"/>
        </w:rPr>
      </w:pPr>
      <w:r w:rsidRPr="00192613">
        <w:rPr>
          <w:color w:val="000000" w:themeColor="text1"/>
          <w:sz w:val="18"/>
        </w:rPr>
        <w:t>.......................................................................................</w:t>
      </w:r>
    </w:p>
    <w:p w14:paraId="4C7EC3D0" w14:textId="77777777" w:rsidR="00E27442" w:rsidRPr="00192613" w:rsidRDefault="00E27442" w:rsidP="001E77D6">
      <w:pPr>
        <w:numPr>
          <w:ilvl w:val="0"/>
          <w:numId w:val="49"/>
        </w:numPr>
        <w:spacing w:line="360" w:lineRule="auto"/>
        <w:ind w:left="993"/>
        <w:rPr>
          <w:color w:val="000000" w:themeColor="text1"/>
          <w:sz w:val="18"/>
        </w:rPr>
      </w:pPr>
      <w:r w:rsidRPr="00192613">
        <w:rPr>
          <w:color w:val="000000" w:themeColor="text1"/>
          <w:sz w:val="18"/>
        </w:rPr>
        <w:t>.......................................................................................</w:t>
      </w:r>
    </w:p>
    <w:p w14:paraId="362AD0B7" w14:textId="5CEFC0C1" w:rsidR="00E27442" w:rsidRPr="00192613" w:rsidRDefault="00E27442" w:rsidP="001E77D6">
      <w:pPr>
        <w:numPr>
          <w:ilvl w:val="0"/>
          <w:numId w:val="48"/>
        </w:numPr>
        <w:jc w:val="both"/>
        <w:rPr>
          <w:color w:val="000000" w:themeColor="text1"/>
          <w:sz w:val="18"/>
        </w:rPr>
      </w:pPr>
      <w:r w:rsidRPr="00192613">
        <w:rPr>
          <w:color w:val="000000" w:themeColor="text1"/>
          <w:sz w:val="18"/>
        </w:rPr>
        <w:t>Jesteśmy</w:t>
      </w:r>
      <w:r w:rsidRPr="00192613">
        <w:rPr>
          <w:i/>
          <w:color w:val="000000" w:themeColor="text1"/>
          <w:sz w:val="18"/>
        </w:rPr>
        <w:t>**</w:t>
      </w:r>
      <w:r w:rsidR="00B2619F" w:rsidRPr="00192613">
        <w:rPr>
          <w:i/>
          <w:color w:val="000000" w:themeColor="text1"/>
          <w:sz w:val="18"/>
        </w:rPr>
        <w:t>*</w:t>
      </w:r>
      <w:r w:rsidRPr="00192613">
        <w:rPr>
          <w:i/>
          <w:color w:val="000000" w:themeColor="text1"/>
          <w:sz w:val="18"/>
        </w:rPr>
        <w:t>**</w:t>
      </w:r>
      <w:r w:rsidRPr="00192613">
        <w:rPr>
          <w:color w:val="000000" w:themeColor="text1"/>
          <w:sz w:val="18"/>
        </w:rPr>
        <w:t>:</w:t>
      </w:r>
    </w:p>
    <w:p w14:paraId="2395C144" w14:textId="77777777" w:rsidR="00E27442" w:rsidRPr="00192613" w:rsidRDefault="00E27442" w:rsidP="001E77D6">
      <w:pPr>
        <w:numPr>
          <w:ilvl w:val="0"/>
          <w:numId w:val="50"/>
        </w:numPr>
        <w:ind w:left="993"/>
        <w:jc w:val="both"/>
        <w:rPr>
          <w:color w:val="000000" w:themeColor="text1"/>
          <w:sz w:val="18"/>
        </w:rPr>
      </w:pPr>
      <w:r w:rsidRPr="00192613">
        <w:rPr>
          <w:color w:val="000000" w:themeColor="text1"/>
          <w:sz w:val="18"/>
        </w:rPr>
        <w:t xml:space="preserve">Mikroprzedsiębiorstwem, </w:t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  <w:t>□</w:t>
      </w:r>
    </w:p>
    <w:p w14:paraId="43241DCD" w14:textId="77777777" w:rsidR="00E27442" w:rsidRPr="00192613" w:rsidRDefault="00E27442" w:rsidP="001E77D6">
      <w:pPr>
        <w:numPr>
          <w:ilvl w:val="0"/>
          <w:numId w:val="50"/>
        </w:numPr>
        <w:ind w:left="993"/>
        <w:jc w:val="both"/>
        <w:rPr>
          <w:color w:val="000000" w:themeColor="text1"/>
          <w:sz w:val="18"/>
        </w:rPr>
      </w:pPr>
      <w:r w:rsidRPr="00192613">
        <w:rPr>
          <w:color w:val="000000" w:themeColor="text1"/>
          <w:sz w:val="18"/>
        </w:rPr>
        <w:t>Małym przedsiębiorstwem,</w:t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  <w:t>□</w:t>
      </w:r>
    </w:p>
    <w:p w14:paraId="5B9821FB" w14:textId="77777777" w:rsidR="00E27442" w:rsidRPr="00192613" w:rsidRDefault="00E27442" w:rsidP="001E77D6">
      <w:pPr>
        <w:numPr>
          <w:ilvl w:val="0"/>
          <w:numId w:val="50"/>
        </w:numPr>
        <w:ind w:left="993"/>
        <w:jc w:val="both"/>
        <w:rPr>
          <w:color w:val="000000" w:themeColor="text1"/>
          <w:sz w:val="18"/>
        </w:rPr>
      </w:pPr>
      <w:r w:rsidRPr="00192613">
        <w:rPr>
          <w:color w:val="000000" w:themeColor="text1"/>
          <w:sz w:val="18"/>
        </w:rPr>
        <w:t xml:space="preserve">Średnim przedsiębiorstwem, </w:t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</w:rPr>
        <w:t>□</w:t>
      </w:r>
    </w:p>
    <w:p w14:paraId="765C7239" w14:textId="3D7BF4F3" w:rsidR="00E27442" w:rsidRPr="00192613" w:rsidRDefault="00E27442" w:rsidP="001E77D6">
      <w:pPr>
        <w:numPr>
          <w:ilvl w:val="0"/>
          <w:numId w:val="50"/>
        </w:numPr>
        <w:ind w:left="993"/>
        <w:jc w:val="both"/>
        <w:rPr>
          <w:color w:val="000000" w:themeColor="text1"/>
          <w:sz w:val="18"/>
        </w:rPr>
      </w:pPr>
      <w:r w:rsidRPr="00192613">
        <w:rPr>
          <w:color w:val="000000" w:themeColor="text1"/>
          <w:sz w:val="18"/>
        </w:rPr>
        <w:t xml:space="preserve">Jednoosobową działalnością gospodarczą, </w:t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  <w:t>□</w:t>
      </w:r>
    </w:p>
    <w:p w14:paraId="5396DEF4" w14:textId="77777777" w:rsidR="00E27442" w:rsidRPr="00192613" w:rsidRDefault="00E27442" w:rsidP="001E77D6">
      <w:pPr>
        <w:numPr>
          <w:ilvl w:val="0"/>
          <w:numId w:val="50"/>
        </w:numPr>
        <w:ind w:left="993"/>
        <w:jc w:val="both"/>
        <w:rPr>
          <w:color w:val="000000" w:themeColor="text1"/>
          <w:sz w:val="18"/>
        </w:rPr>
      </w:pPr>
      <w:r w:rsidRPr="00192613">
        <w:rPr>
          <w:color w:val="000000" w:themeColor="text1"/>
          <w:sz w:val="18"/>
        </w:rPr>
        <w:t xml:space="preserve">Osobą fizyczna nieprowadząca działalności gospodarczej, </w:t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</w:rPr>
        <w:t>□</w:t>
      </w:r>
    </w:p>
    <w:p w14:paraId="5DF4265B" w14:textId="63B10FAB" w:rsidR="00E27442" w:rsidRPr="00192613" w:rsidRDefault="00E27442" w:rsidP="001E77D6">
      <w:pPr>
        <w:numPr>
          <w:ilvl w:val="0"/>
          <w:numId w:val="50"/>
        </w:numPr>
        <w:ind w:left="993"/>
        <w:jc w:val="both"/>
        <w:rPr>
          <w:color w:val="000000" w:themeColor="text1"/>
          <w:sz w:val="18"/>
        </w:rPr>
      </w:pPr>
      <w:r w:rsidRPr="00192613">
        <w:rPr>
          <w:color w:val="000000" w:themeColor="text1"/>
          <w:sz w:val="18"/>
        </w:rPr>
        <w:t xml:space="preserve">inny rodzaj. </w:t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</w:r>
      <w:r w:rsidRPr="00192613">
        <w:rPr>
          <w:color w:val="000000" w:themeColor="text1"/>
          <w:sz w:val="18"/>
        </w:rPr>
        <w:tab/>
        <w:t>□</w:t>
      </w:r>
    </w:p>
    <w:p w14:paraId="7A706A97" w14:textId="2165C821" w:rsidR="00E27442" w:rsidRPr="00192613" w:rsidRDefault="00E27442" w:rsidP="001E77D6">
      <w:pPr>
        <w:numPr>
          <w:ilvl w:val="0"/>
          <w:numId w:val="48"/>
        </w:numPr>
        <w:jc w:val="both"/>
        <w:rPr>
          <w:color w:val="000000" w:themeColor="text1"/>
          <w:sz w:val="18"/>
          <w:szCs w:val="18"/>
        </w:rPr>
      </w:pPr>
      <w:r w:rsidRPr="00192613">
        <w:rPr>
          <w:bCs/>
          <w:color w:val="000000" w:themeColor="text1"/>
          <w:sz w:val="18"/>
          <w:szCs w:val="18"/>
        </w:rPr>
        <w:t>Oświadczamy, że z naszej strony wypełniony został obowiązek informacyjny przewidziany w RODO wobec osób fizycznych od których dane osobowe zostały pozyskane w celu ubiegania się o udzielenie zamówienia publicznego</w:t>
      </w:r>
      <w:r w:rsidRPr="00192613">
        <w:rPr>
          <w:bCs/>
          <w:color w:val="000000" w:themeColor="text1"/>
          <w:sz w:val="18"/>
          <w:szCs w:val="18"/>
        </w:rPr>
        <w:br/>
        <w:t>w niniejszym postępowaniu</w:t>
      </w:r>
      <w:r w:rsidRPr="00192613">
        <w:rPr>
          <w:i/>
          <w:color w:val="000000" w:themeColor="text1"/>
          <w:sz w:val="18"/>
          <w:szCs w:val="18"/>
        </w:rPr>
        <w:t>**</w:t>
      </w:r>
      <w:r w:rsidR="00B2619F" w:rsidRPr="00192613">
        <w:rPr>
          <w:i/>
          <w:color w:val="000000" w:themeColor="text1"/>
          <w:sz w:val="18"/>
          <w:szCs w:val="18"/>
        </w:rPr>
        <w:t>*</w:t>
      </w:r>
      <w:r w:rsidRPr="00192613">
        <w:rPr>
          <w:i/>
          <w:color w:val="000000" w:themeColor="text1"/>
          <w:sz w:val="18"/>
          <w:szCs w:val="18"/>
        </w:rPr>
        <w:t>***;</w:t>
      </w:r>
    </w:p>
    <w:p w14:paraId="45B61486" w14:textId="77777777" w:rsidR="00E27442" w:rsidRPr="00192613" w:rsidRDefault="00E27442" w:rsidP="001E77D6">
      <w:pPr>
        <w:numPr>
          <w:ilvl w:val="0"/>
          <w:numId w:val="48"/>
        </w:numPr>
        <w:jc w:val="both"/>
        <w:rPr>
          <w:color w:val="000000" w:themeColor="text1"/>
          <w:sz w:val="18"/>
        </w:rPr>
      </w:pPr>
      <w:r w:rsidRPr="00192613">
        <w:rPr>
          <w:color w:val="000000" w:themeColor="text1"/>
          <w:sz w:val="18"/>
        </w:rPr>
        <w:t>Wyrażamy zgodę na pobranie z ogólnodostępnych i bezpłatnych baz danych dokumentów, wymaganych zgodnie</w:t>
      </w:r>
      <w:r w:rsidRPr="00192613">
        <w:rPr>
          <w:color w:val="000000" w:themeColor="text1"/>
          <w:sz w:val="18"/>
        </w:rPr>
        <w:br/>
        <w:t>z §13  ust. 1 Rozporządzenia  Ministra rozwoju, pracy i technologii  z dnia 23 grudnia  2020  roku w sprawie podmiotowych środków dowodowych oraz innych dokumentów lub oświadczeń, jakich może żądać zamawiający</w:t>
      </w:r>
      <w:r w:rsidRPr="00192613">
        <w:rPr>
          <w:color w:val="000000" w:themeColor="text1"/>
          <w:sz w:val="18"/>
        </w:rPr>
        <w:br/>
        <w:t xml:space="preserve">od wykonawcy, tj. </w:t>
      </w:r>
      <w:r w:rsidRPr="00192613">
        <w:rPr>
          <w:bCs/>
          <w:color w:val="000000" w:themeColor="text1"/>
          <w:sz w:val="18"/>
          <w:szCs w:val="18"/>
        </w:rPr>
        <w:t xml:space="preserve">w szczególności </w:t>
      </w:r>
      <w:r w:rsidRPr="00192613">
        <w:rPr>
          <w:color w:val="000000" w:themeColor="text1"/>
          <w:sz w:val="18"/>
        </w:rPr>
        <w:t xml:space="preserve">z CEIDG (www.ceidg.gov.pl) /KRS </w:t>
      </w:r>
      <w:r w:rsidRPr="00192613">
        <w:rPr>
          <w:bCs/>
          <w:color w:val="000000" w:themeColor="text1"/>
          <w:sz w:val="18"/>
          <w:szCs w:val="18"/>
        </w:rPr>
        <w:t>(www.ems.gov.pl).</w:t>
      </w:r>
    </w:p>
    <w:p w14:paraId="753E2148" w14:textId="77777777" w:rsidR="00E27442" w:rsidRPr="00192613" w:rsidRDefault="00E27442" w:rsidP="00E27442">
      <w:pPr>
        <w:tabs>
          <w:tab w:val="num" w:pos="840"/>
        </w:tabs>
        <w:ind w:left="-644"/>
        <w:rPr>
          <w:color w:val="000000" w:themeColor="text1"/>
          <w:sz w:val="18"/>
          <w:szCs w:val="18"/>
        </w:rPr>
      </w:pP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</w:p>
    <w:p w14:paraId="6B8FC7BB" w14:textId="77777777" w:rsidR="00E27442" w:rsidRPr="00192613" w:rsidRDefault="00E27442" w:rsidP="00E27442">
      <w:pPr>
        <w:tabs>
          <w:tab w:val="num" w:pos="840"/>
        </w:tabs>
        <w:ind w:hanging="644"/>
        <w:rPr>
          <w:color w:val="000000" w:themeColor="text1"/>
          <w:sz w:val="18"/>
          <w:szCs w:val="18"/>
        </w:rPr>
      </w:pP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</w:r>
      <w:r w:rsidRPr="00192613">
        <w:rPr>
          <w:color w:val="000000" w:themeColor="text1"/>
          <w:sz w:val="18"/>
          <w:szCs w:val="18"/>
        </w:rPr>
        <w:tab/>
        <w:t xml:space="preserve">          .......................................................................</w:t>
      </w:r>
    </w:p>
    <w:p w14:paraId="05EE4573" w14:textId="77777777" w:rsidR="00E27442" w:rsidRPr="00192613" w:rsidRDefault="00E27442" w:rsidP="00E27442">
      <w:pPr>
        <w:ind w:left="7230" w:hanging="1134"/>
        <w:rPr>
          <w:color w:val="000000" w:themeColor="text1"/>
          <w:sz w:val="16"/>
        </w:rPr>
      </w:pPr>
      <w:r w:rsidRPr="00192613">
        <w:rPr>
          <w:color w:val="000000" w:themeColor="text1"/>
          <w:sz w:val="16"/>
        </w:rPr>
        <w:t xml:space="preserve">(podpis kwalifikowany, zaufany lub osobisty osoby </w:t>
      </w:r>
      <w:r w:rsidRPr="00192613">
        <w:rPr>
          <w:color w:val="000000" w:themeColor="text1"/>
          <w:sz w:val="16"/>
          <w:szCs w:val="16"/>
        </w:rPr>
        <w:t xml:space="preserve"> </w:t>
      </w:r>
      <w:r w:rsidRPr="00192613">
        <w:rPr>
          <w:color w:val="000000" w:themeColor="text1"/>
          <w:sz w:val="16"/>
        </w:rPr>
        <w:t>upoważnionej)</w:t>
      </w:r>
    </w:p>
    <w:p w14:paraId="20EB11A3" w14:textId="77777777" w:rsidR="00E27442" w:rsidRPr="00192613" w:rsidRDefault="00E27442" w:rsidP="00E27442">
      <w:pPr>
        <w:rPr>
          <w:i/>
          <w:color w:val="000000" w:themeColor="text1"/>
          <w:sz w:val="2"/>
        </w:rPr>
      </w:pPr>
    </w:p>
    <w:p w14:paraId="42F06FAC" w14:textId="77777777" w:rsidR="00E27442" w:rsidRPr="00192613" w:rsidRDefault="00E27442" w:rsidP="00E27442">
      <w:pPr>
        <w:rPr>
          <w:i/>
          <w:color w:val="000000" w:themeColor="text1"/>
          <w:sz w:val="14"/>
        </w:rPr>
      </w:pPr>
    </w:p>
    <w:p w14:paraId="17A72AAE" w14:textId="77777777" w:rsidR="00E27442" w:rsidRPr="00192613" w:rsidRDefault="00E27442" w:rsidP="00E27442">
      <w:pPr>
        <w:rPr>
          <w:i/>
          <w:color w:val="000000" w:themeColor="text1"/>
          <w:sz w:val="14"/>
        </w:rPr>
      </w:pPr>
    </w:p>
    <w:p w14:paraId="5823B77B" w14:textId="77777777" w:rsidR="00E27442" w:rsidRPr="00192613" w:rsidRDefault="00E27442" w:rsidP="00E27442">
      <w:pPr>
        <w:rPr>
          <w:i/>
          <w:color w:val="000000" w:themeColor="text1"/>
          <w:sz w:val="14"/>
        </w:rPr>
      </w:pPr>
    </w:p>
    <w:p w14:paraId="2273D77E" w14:textId="77777777" w:rsidR="00E27442" w:rsidRPr="00192613" w:rsidRDefault="00E27442" w:rsidP="00E27442">
      <w:pPr>
        <w:rPr>
          <w:i/>
          <w:color w:val="000000" w:themeColor="text1"/>
          <w:sz w:val="14"/>
        </w:rPr>
      </w:pPr>
    </w:p>
    <w:p w14:paraId="52C11C01" w14:textId="77777777" w:rsidR="00E27442" w:rsidRPr="00192613" w:rsidRDefault="00E27442" w:rsidP="00E27442">
      <w:pPr>
        <w:rPr>
          <w:i/>
          <w:color w:val="000000" w:themeColor="text1"/>
          <w:sz w:val="14"/>
        </w:rPr>
      </w:pPr>
    </w:p>
    <w:p w14:paraId="4F3F09B3" w14:textId="77777777" w:rsidR="00E27442" w:rsidRPr="00192613" w:rsidRDefault="00E27442" w:rsidP="00E27442">
      <w:pPr>
        <w:rPr>
          <w:i/>
          <w:color w:val="000000" w:themeColor="text1"/>
          <w:sz w:val="14"/>
        </w:rPr>
      </w:pPr>
    </w:p>
    <w:p w14:paraId="1BE75256" w14:textId="77777777" w:rsidR="00E27442" w:rsidRPr="00192613" w:rsidRDefault="00E27442" w:rsidP="00E27442">
      <w:pPr>
        <w:rPr>
          <w:i/>
          <w:color w:val="000000" w:themeColor="text1"/>
          <w:sz w:val="14"/>
        </w:rPr>
      </w:pPr>
    </w:p>
    <w:p w14:paraId="37E042C4" w14:textId="77777777" w:rsidR="00E27442" w:rsidRPr="00192613" w:rsidRDefault="00E27442" w:rsidP="00E27442">
      <w:pPr>
        <w:rPr>
          <w:i/>
          <w:color w:val="000000" w:themeColor="text1"/>
          <w:sz w:val="14"/>
        </w:rPr>
      </w:pPr>
    </w:p>
    <w:p w14:paraId="1514F3D3" w14:textId="77777777" w:rsidR="00E27442" w:rsidRPr="00192613" w:rsidRDefault="00E27442" w:rsidP="00E27442">
      <w:pPr>
        <w:rPr>
          <w:i/>
          <w:color w:val="000000" w:themeColor="text1"/>
          <w:sz w:val="14"/>
        </w:rPr>
      </w:pPr>
    </w:p>
    <w:p w14:paraId="11BB9B53" w14:textId="77777777" w:rsidR="00E27442" w:rsidRPr="00192613" w:rsidRDefault="00E27442" w:rsidP="00E27442">
      <w:pPr>
        <w:rPr>
          <w:i/>
          <w:color w:val="000000" w:themeColor="text1"/>
          <w:sz w:val="14"/>
        </w:rPr>
      </w:pPr>
    </w:p>
    <w:p w14:paraId="5ECCAE0F" w14:textId="77777777" w:rsidR="00E27442" w:rsidRPr="00192613" w:rsidRDefault="00E27442" w:rsidP="00E27442">
      <w:pPr>
        <w:rPr>
          <w:i/>
          <w:color w:val="000000" w:themeColor="text1"/>
          <w:sz w:val="14"/>
        </w:rPr>
      </w:pPr>
    </w:p>
    <w:p w14:paraId="7C4E46EF" w14:textId="77777777" w:rsidR="00E27442" w:rsidRPr="00192613" w:rsidRDefault="00E27442" w:rsidP="00E27442">
      <w:pPr>
        <w:rPr>
          <w:i/>
          <w:color w:val="000000" w:themeColor="text1"/>
          <w:sz w:val="14"/>
        </w:rPr>
      </w:pPr>
    </w:p>
    <w:p w14:paraId="03E12680" w14:textId="77777777" w:rsidR="00E27442" w:rsidRPr="00192613" w:rsidRDefault="00E27442" w:rsidP="00E27442">
      <w:pPr>
        <w:rPr>
          <w:i/>
          <w:color w:val="000000" w:themeColor="text1"/>
          <w:sz w:val="14"/>
        </w:rPr>
      </w:pPr>
    </w:p>
    <w:p w14:paraId="5017A774" w14:textId="77777777" w:rsidR="00E27442" w:rsidRPr="00192613" w:rsidRDefault="00E27442" w:rsidP="00E27442">
      <w:pPr>
        <w:rPr>
          <w:i/>
          <w:color w:val="000000" w:themeColor="text1"/>
          <w:sz w:val="14"/>
        </w:rPr>
      </w:pPr>
    </w:p>
    <w:p w14:paraId="31FEDCC2" w14:textId="62197714" w:rsidR="00E27442" w:rsidRPr="00192613" w:rsidRDefault="00E27442" w:rsidP="00E27442">
      <w:pPr>
        <w:rPr>
          <w:i/>
          <w:color w:val="000000" w:themeColor="text1"/>
          <w:sz w:val="14"/>
        </w:rPr>
      </w:pPr>
    </w:p>
    <w:p w14:paraId="05FA1DC6" w14:textId="647CADAC" w:rsidR="00483149" w:rsidRPr="00192613" w:rsidRDefault="00483149" w:rsidP="00E27442">
      <w:pPr>
        <w:rPr>
          <w:i/>
          <w:color w:val="000000" w:themeColor="text1"/>
          <w:sz w:val="14"/>
        </w:rPr>
      </w:pPr>
    </w:p>
    <w:p w14:paraId="1E1F987F" w14:textId="77777777" w:rsidR="00483149" w:rsidRPr="00192613" w:rsidRDefault="00483149" w:rsidP="00E27442">
      <w:pPr>
        <w:rPr>
          <w:i/>
          <w:color w:val="000000" w:themeColor="text1"/>
          <w:sz w:val="14"/>
        </w:rPr>
      </w:pPr>
    </w:p>
    <w:p w14:paraId="7A81E98C" w14:textId="77777777" w:rsidR="00E27442" w:rsidRPr="00192613" w:rsidRDefault="00E27442" w:rsidP="00E27442">
      <w:pPr>
        <w:rPr>
          <w:i/>
          <w:color w:val="000000" w:themeColor="text1"/>
          <w:sz w:val="14"/>
        </w:rPr>
      </w:pPr>
    </w:p>
    <w:p w14:paraId="3C2FA519" w14:textId="77777777" w:rsidR="00E27442" w:rsidRPr="00192613" w:rsidRDefault="00E27442" w:rsidP="00E27442">
      <w:pPr>
        <w:rPr>
          <w:i/>
          <w:color w:val="000000" w:themeColor="text1"/>
          <w:sz w:val="14"/>
        </w:rPr>
      </w:pPr>
    </w:p>
    <w:p w14:paraId="5194C577" w14:textId="77777777" w:rsidR="00E27442" w:rsidRPr="00192613" w:rsidRDefault="00E27442" w:rsidP="00E27442">
      <w:pPr>
        <w:rPr>
          <w:i/>
          <w:color w:val="000000" w:themeColor="text1"/>
          <w:sz w:val="14"/>
        </w:rPr>
      </w:pPr>
    </w:p>
    <w:p w14:paraId="61142DA4" w14:textId="024C7078" w:rsidR="00E27442" w:rsidRPr="00192613" w:rsidRDefault="00E27442" w:rsidP="00E27442">
      <w:pPr>
        <w:rPr>
          <w:i/>
          <w:color w:val="000000" w:themeColor="text1"/>
          <w:sz w:val="14"/>
        </w:rPr>
      </w:pPr>
    </w:p>
    <w:p w14:paraId="49835E9F" w14:textId="669266F3" w:rsidR="00CB00CF" w:rsidRPr="00192613" w:rsidRDefault="00CB00CF" w:rsidP="00E27442">
      <w:pPr>
        <w:rPr>
          <w:i/>
          <w:color w:val="000000" w:themeColor="text1"/>
          <w:sz w:val="14"/>
        </w:rPr>
      </w:pPr>
    </w:p>
    <w:p w14:paraId="198456EA" w14:textId="08CE9DB7" w:rsidR="00CB00CF" w:rsidRPr="00192613" w:rsidRDefault="00CB00CF" w:rsidP="00E27442">
      <w:pPr>
        <w:rPr>
          <w:i/>
          <w:color w:val="000000" w:themeColor="text1"/>
          <w:sz w:val="14"/>
        </w:rPr>
      </w:pPr>
    </w:p>
    <w:p w14:paraId="7985317F" w14:textId="6A3B0719" w:rsidR="00CB00CF" w:rsidRPr="00192613" w:rsidRDefault="00CB00CF" w:rsidP="00E27442">
      <w:pPr>
        <w:rPr>
          <w:i/>
          <w:color w:val="000000" w:themeColor="text1"/>
          <w:sz w:val="14"/>
        </w:rPr>
      </w:pPr>
    </w:p>
    <w:p w14:paraId="758C42A4" w14:textId="369FE63D" w:rsidR="00CB00CF" w:rsidRPr="00192613" w:rsidRDefault="00CB00CF" w:rsidP="00E27442">
      <w:pPr>
        <w:rPr>
          <w:i/>
          <w:color w:val="000000" w:themeColor="text1"/>
          <w:sz w:val="14"/>
        </w:rPr>
      </w:pPr>
    </w:p>
    <w:p w14:paraId="2F5084F5" w14:textId="4219C377" w:rsidR="00CB00CF" w:rsidRPr="00192613" w:rsidRDefault="00CB00CF" w:rsidP="00E27442">
      <w:pPr>
        <w:rPr>
          <w:i/>
          <w:color w:val="000000" w:themeColor="text1"/>
          <w:sz w:val="14"/>
        </w:rPr>
      </w:pPr>
    </w:p>
    <w:p w14:paraId="716C8072" w14:textId="28DA5C64" w:rsidR="00CB00CF" w:rsidRPr="00192613" w:rsidRDefault="00CB00CF" w:rsidP="00E27442">
      <w:pPr>
        <w:rPr>
          <w:i/>
          <w:color w:val="000000" w:themeColor="text1"/>
          <w:sz w:val="14"/>
        </w:rPr>
      </w:pPr>
    </w:p>
    <w:p w14:paraId="5C17270B" w14:textId="703A3123" w:rsidR="00CB00CF" w:rsidRPr="00192613" w:rsidRDefault="00CB00CF" w:rsidP="00E27442">
      <w:pPr>
        <w:rPr>
          <w:i/>
          <w:color w:val="000000" w:themeColor="text1"/>
          <w:sz w:val="14"/>
        </w:rPr>
      </w:pPr>
    </w:p>
    <w:p w14:paraId="037BF990" w14:textId="07237444" w:rsidR="00CB00CF" w:rsidRPr="00192613" w:rsidRDefault="00CB00CF" w:rsidP="00E27442">
      <w:pPr>
        <w:rPr>
          <w:i/>
          <w:color w:val="000000" w:themeColor="text1"/>
          <w:sz w:val="14"/>
        </w:rPr>
      </w:pPr>
    </w:p>
    <w:p w14:paraId="76300A33" w14:textId="067A4AD4" w:rsidR="00CB00CF" w:rsidRPr="00192613" w:rsidRDefault="00CB00CF" w:rsidP="00E27442">
      <w:pPr>
        <w:rPr>
          <w:i/>
          <w:color w:val="000000" w:themeColor="text1"/>
          <w:sz w:val="14"/>
        </w:rPr>
      </w:pPr>
    </w:p>
    <w:p w14:paraId="1C9569B4" w14:textId="309F4E78" w:rsidR="00CB00CF" w:rsidRPr="00192613" w:rsidRDefault="00CB00CF" w:rsidP="00E27442">
      <w:pPr>
        <w:rPr>
          <w:i/>
          <w:color w:val="000000" w:themeColor="text1"/>
          <w:sz w:val="14"/>
        </w:rPr>
      </w:pPr>
    </w:p>
    <w:p w14:paraId="6A921D6B" w14:textId="1073A591" w:rsidR="00CB00CF" w:rsidRPr="00192613" w:rsidRDefault="00CB00CF" w:rsidP="00E27442">
      <w:pPr>
        <w:rPr>
          <w:i/>
          <w:color w:val="000000" w:themeColor="text1"/>
          <w:sz w:val="14"/>
        </w:rPr>
      </w:pPr>
    </w:p>
    <w:p w14:paraId="3FA36359" w14:textId="4142AFAB" w:rsidR="00CB00CF" w:rsidRPr="00192613" w:rsidRDefault="00CB00CF" w:rsidP="00E27442">
      <w:pPr>
        <w:rPr>
          <w:i/>
          <w:color w:val="000000" w:themeColor="text1"/>
          <w:sz w:val="14"/>
        </w:rPr>
      </w:pPr>
    </w:p>
    <w:p w14:paraId="365A0B8A" w14:textId="7AA879BA" w:rsidR="00CB00CF" w:rsidRPr="00192613" w:rsidRDefault="00CB00CF" w:rsidP="00E27442">
      <w:pPr>
        <w:rPr>
          <w:i/>
          <w:color w:val="000000" w:themeColor="text1"/>
          <w:sz w:val="14"/>
        </w:rPr>
      </w:pPr>
    </w:p>
    <w:p w14:paraId="2C52DDC4" w14:textId="4456B8D3" w:rsidR="00CB00CF" w:rsidRPr="00192613" w:rsidRDefault="00CB00CF" w:rsidP="00E27442">
      <w:pPr>
        <w:rPr>
          <w:i/>
          <w:color w:val="000000" w:themeColor="text1"/>
          <w:sz w:val="14"/>
        </w:rPr>
      </w:pPr>
    </w:p>
    <w:p w14:paraId="4DFD4FE4" w14:textId="49810993" w:rsidR="00CB00CF" w:rsidRPr="00192613" w:rsidRDefault="00CB00CF" w:rsidP="00E27442">
      <w:pPr>
        <w:rPr>
          <w:i/>
          <w:color w:val="000000" w:themeColor="text1"/>
          <w:sz w:val="14"/>
        </w:rPr>
      </w:pPr>
    </w:p>
    <w:p w14:paraId="76592869" w14:textId="3ADC4417" w:rsidR="00CB00CF" w:rsidRPr="00192613" w:rsidRDefault="00CB00CF" w:rsidP="00E27442">
      <w:pPr>
        <w:rPr>
          <w:i/>
          <w:color w:val="000000" w:themeColor="text1"/>
          <w:sz w:val="14"/>
        </w:rPr>
      </w:pPr>
    </w:p>
    <w:p w14:paraId="2F2CED8A" w14:textId="169BBFF6" w:rsidR="00CB00CF" w:rsidRPr="00192613" w:rsidRDefault="00CB00CF" w:rsidP="00E27442">
      <w:pPr>
        <w:rPr>
          <w:i/>
          <w:color w:val="000000" w:themeColor="text1"/>
          <w:sz w:val="14"/>
        </w:rPr>
      </w:pPr>
    </w:p>
    <w:p w14:paraId="702002C0" w14:textId="13A4D672" w:rsidR="00CB00CF" w:rsidRPr="00192613" w:rsidRDefault="00CB00CF" w:rsidP="00E27442">
      <w:pPr>
        <w:rPr>
          <w:i/>
          <w:color w:val="000000" w:themeColor="text1"/>
          <w:sz w:val="14"/>
        </w:rPr>
      </w:pPr>
    </w:p>
    <w:p w14:paraId="35C394E7" w14:textId="66B0C3D7" w:rsidR="00CB00CF" w:rsidRPr="00192613" w:rsidRDefault="00CB00CF" w:rsidP="00E27442">
      <w:pPr>
        <w:rPr>
          <w:i/>
          <w:color w:val="000000" w:themeColor="text1"/>
          <w:sz w:val="14"/>
        </w:rPr>
      </w:pPr>
    </w:p>
    <w:p w14:paraId="2655F9BB" w14:textId="5E91A9E8" w:rsidR="00CB00CF" w:rsidRPr="00192613" w:rsidRDefault="00CB00CF" w:rsidP="00E27442">
      <w:pPr>
        <w:rPr>
          <w:i/>
          <w:color w:val="000000" w:themeColor="text1"/>
          <w:sz w:val="14"/>
        </w:rPr>
      </w:pPr>
    </w:p>
    <w:p w14:paraId="15301B66" w14:textId="43C0B9E7" w:rsidR="00CB00CF" w:rsidRPr="00192613" w:rsidRDefault="00CB00CF" w:rsidP="00E27442">
      <w:pPr>
        <w:rPr>
          <w:i/>
          <w:color w:val="000000" w:themeColor="text1"/>
          <w:sz w:val="14"/>
        </w:rPr>
      </w:pPr>
    </w:p>
    <w:p w14:paraId="53A8B167" w14:textId="4EFBBB3E" w:rsidR="00CB00CF" w:rsidRPr="00192613" w:rsidRDefault="00CB00CF" w:rsidP="00E27442">
      <w:pPr>
        <w:rPr>
          <w:i/>
          <w:color w:val="000000" w:themeColor="text1"/>
          <w:sz w:val="14"/>
        </w:rPr>
      </w:pPr>
    </w:p>
    <w:p w14:paraId="2A4B17EF" w14:textId="200611AC" w:rsidR="00CB00CF" w:rsidRPr="00192613" w:rsidRDefault="00CB00CF" w:rsidP="00E27442">
      <w:pPr>
        <w:rPr>
          <w:i/>
          <w:color w:val="000000" w:themeColor="text1"/>
          <w:sz w:val="14"/>
        </w:rPr>
      </w:pPr>
    </w:p>
    <w:p w14:paraId="23E0AA09" w14:textId="13D45F75" w:rsidR="00CB00CF" w:rsidRPr="00192613" w:rsidRDefault="00CB00CF" w:rsidP="00E27442">
      <w:pPr>
        <w:rPr>
          <w:i/>
          <w:color w:val="000000" w:themeColor="text1"/>
          <w:sz w:val="14"/>
        </w:rPr>
      </w:pPr>
    </w:p>
    <w:p w14:paraId="555ED947" w14:textId="488E9D5E" w:rsidR="00CB00CF" w:rsidRDefault="00CB00CF" w:rsidP="00E27442">
      <w:pPr>
        <w:rPr>
          <w:i/>
          <w:color w:val="000000" w:themeColor="text1"/>
          <w:sz w:val="14"/>
        </w:rPr>
      </w:pPr>
    </w:p>
    <w:p w14:paraId="223800A2" w14:textId="0B18A4B3" w:rsidR="00EC5BA3" w:rsidRDefault="00EC5BA3" w:rsidP="00E27442">
      <w:pPr>
        <w:rPr>
          <w:i/>
          <w:color w:val="000000" w:themeColor="text1"/>
          <w:sz w:val="14"/>
        </w:rPr>
      </w:pPr>
    </w:p>
    <w:p w14:paraId="4B73145C" w14:textId="70E3EF35" w:rsidR="00EC5BA3" w:rsidRDefault="00EC5BA3" w:rsidP="00E27442">
      <w:pPr>
        <w:rPr>
          <w:i/>
          <w:color w:val="000000" w:themeColor="text1"/>
          <w:sz w:val="14"/>
        </w:rPr>
      </w:pPr>
    </w:p>
    <w:p w14:paraId="549C2070" w14:textId="009B928E" w:rsidR="00CB00CF" w:rsidRDefault="00CB00CF" w:rsidP="00E27442">
      <w:pPr>
        <w:rPr>
          <w:i/>
          <w:color w:val="000000" w:themeColor="text1"/>
          <w:sz w:val="14"/>
        </w:rPr>
      </w:pPr>
    </w:p>
    <w:p w14:paraId="6B520968" w14:textId="77777777" w:rsidR="00C06CD7" w:rsidRPr="00192613" w:rsidRDefault="00C06CD7" w:rsidP="00E27442">
      <w:pPr>
        <w:rPr>
          <w:i/>
          <w:color w:val="000000" w:themeColor="text1"/>
          <w:sz w:val="14"/>
        </w:rPr>
      </w:pPr>
    </w:p>
    <w:p w14:paraId="23AAA723" w14:textId="03A0B7CD" w:rsidR="00CB00CF" w:rsidRPr="00192613" w:rsidRDefault="00CB00CF" w:rsidP="00E27442">
      <w:pPr>
        <w:rPr>
          <w:i/>
          <w:color w:val="000000" w:themeColor="text1"/>
          <w:sz w:val="14"/>
        </w:rPr>
      </w:pPr>
    </w:p>
    <w:p w14:paraId="47B7F1E3" w14:textId="77777777" w:rsidR="00CB00CF" w:rsidRPr="00192613" w:rsidRDefault="00CB00CF" w:rsidP="00E27442">
      <w:pPr>
        <w:rPr>
          <w:i/>
          <w:color w:val="000000" w:themeColor="text1"/>
          <w:sz w:val="14"/>
        </w:rPr>
      </w:pPr>
    </w:p>
    <w:p w14:paraId="75107147" w14:textId="3131DDBB" w:rsidR="00E27442" w:rsidRPr="00192613" w:rsidRDefault="00E27442" w:rsidP="00E27442">
      <w:pPr>
        <w:rPr>
          <w:color w:val="000000" w:themeColor="text1"/>
          <w:sz w:val="14"/>
        </w:rPr>
      </w:pPr>
      <w:r w:rsidRPr="00192613">
        <w:rPr>
          <w:i/>
          <w:color w:val="000000" w:themeColor="text1"/>
          <w:sz w:val="14"/>
        </w:rPr>
        <w:t>Uwagi:</w:t>
      </w:r>
    </w:p>
    <w:p w14:paraId="12D6B38C" w14:textId="77777777" w:rsidR="00E27442" w:rsidRPr="00192613" w:rsidRDefault="00E27442" w:rsidP="00E27442">
      <w:pPr>
        <w:tabs>
          <w:tab w:val="left" w:pos="426"/>
        </w:tabs>
        <w:ind w:left="426" w:hanging="426"/>
        <w:jc w:val="both"/>
        <w:rPr>
          <w:i/>
          <w:color w:val="000000" w:themeColor="text1"/>
          <w:sz w:val="14"/>
        </w:rPr>
      </w:pPr>
      <w:r w:rsidRPr="00192613">
        <w:rPr>
          <w:i/>
          <w:color w:val="000000" w:themeColor="text1"/>
          <w:sz w:val="14"/>
        </w:rPr>
        <w:t>*</w:t>
      </w:r>
      <w:r w:rsidRPr="00192613">
        <w:rPr>
          <w:i/>
          <w:color w:val="000000" w:themeColor="text1"/>
          <w:sz w:val="14"/>
        </w:rPr>
        <w:tab/>
        <w:t>Cena oferty winna zostać obliczona z uwzględnieniem wymagań określonych w Rozdziale X SWZ.</w:t>
      </w:r>
    </w:p>
    <w:p w14:paraId="0A0DA9BF" w14:textId="77777777" w:rsidR="00B2619F" w:rsidRPr="00192613" w:rsidRDefault="00E27442" w:rsidP="00B2619F">
      <w:pPr>
        <w:tabs>
          <w:tab w:val="left" w:pos="993"/>
        </w:tabs>
        <w:ind w:left="426" w:hanging="426"/>
        <w:jc w:val="both"/>
        <w:rPr>
          <w:i/>
          <w:color w:val="000000" w:themeColor="text1"/>
          <w:sz w:val="14"/>
          <w:szCs w:val="14"/>
        </w:rPr>
      </w:pPr>
      <w:r w:rsidRPr="00192613">
        <w:rPr>
          <w:i/>
          <w:color w:val="000000" w:themeColor="text1"/>
          <w:sz w:val="14"/>
          <w:szCs w:val="14"/>
        </w:rPr>
        <w:t>**</w:t>
      </w:r>
      <w:r w:rsidRPr="00192613">
        <w:rPr>
          <w:i/>
          <w:color w:val="000000" w:themeColor="text1"/>
          <w:sz w:val="14"/>
          <w:szCs w:val="14"/>
        </w:rPr>
        <w:tab/>
      </w:r>
      <w:r w:rsidR="00B2619F" w:rsidRPr="00192613">
        <w:rPr>
          <w:i/>
          <w:color w:val="000000" w:themeColor="text1"/>
          <w:sz w:val="14"/>
          <w:szCs w:val="14"/>
        </w:rPr>
        <w:t>Niepotrzebne skreślić. W przypadku zaznaczenia TAK należy wypełnić ilość samochodów. W przypadku braku skreślenia Zamawiający przyjmie, iż Wykonawca nie proponuje takiego pojazdu</w:t>
      </w:r>
    </w:p>
    <w:p w14:paraId="51B2B3FC" w14:textId="6BAFF7D3" w:rsidR="00E27442" w:rsidRPr="00192613" w:rsidRDefault="00B2619F" w:rsidP="00B2619F">
      <w:pPr>
        <w:tabs>
          <w:tab w:val="left" w:pos="426"/>
        </w:tabs>
        <w:ind w:left="420" w:hanging="420"/>
        <w:jc w:val="both"/>
        <w:rPr>
          <w:i/>
          <w:color w:val="000000" w:themeColor="text1"/>
          <w:sz w:val="14"/>
          <w:szCs w:val="14"/>
        </w:rPr>
      </w:pPr>
      <w:r w:rsidRPr="00192613">
        <w:rPr>
          <w:i/>
          <w:color w:val="000000" w:themeColor="text1"/>
          <w:sz w:val="14"/>
          <w:szCs w:val="14"/>
        </w:rPr>
        <w:t>***</w:t>
      </w:r>
      <w:r w:rsidRPr="00192613">
        <w:rPr>
          <w:i/>
          <w:color w:val="000000" w:themeColor="text1"/>
          <w:sz w:val="14"/>
          <w:szCs w:val="14"/>
        </w:rPr>
        <w:tab/>
      </w:r>
      <w:r w:rsidR="00E27442" w:rsidRPr="00192613">
        <w:rPr>
          <w:i/>
          <w:color w:val="000000" w:themeColor="text1"/>
          <w:sz w:val="14"/>
          <w:szCs w:val="14"/>
        </w:rPr>
        <w:t xml:space="preserve">Brak wypełnienia oznacza, iż zaoferowany zostanie maksymalny, wymagany przez Zamawiającego termin dostawy </w:t>
      </w:r>
      <w:r w:rsidRPr="00192613">
        <w:rPr>
          <w:i/>
          <w:color w:val="000000" w:themeColor="text1"/>
          <w:sz w:val="14"/>
          <w:szCs w:val="14"/>
        </w:rPr>
        <w:t>45</w:t>
      </w:r>
      <w:r w:rsidR="00E27442" w:rsidRPr="00192613">
        <w:rPr>
          <w:i/>
          <w:color w:val="000000" w:themeColor="text1"/>
          <w:sz w:val="14"/>
          <w:szCs w:val="14"/>
        </w:rPr>
        <w:t xml:space="preserve"> dni od daty pisemnej akceptacji projektów graficznych.</w:t>
      </w:r>
    </w:p>
    <w:p w14:paraId="4FAFB83E" w14:textId="77777777" w:rsidR="00E27442" w:rsidRPr="00192613" w:rsidRDefault="00E27442" w:rsidP="00E27442">
      <w:pPr>
        <w:tabs>
          <w:tab w:val="left" w:pos="284"/>
          <w:tab w:val="left" w:pos="426"/>
        </w:tabs>
        <w:ind w:left="426"/>
        <w:jc w:val="both"/>
        <w:rPr>
          <w:i/>
          <w:color w:val="000000" w:themeColor="text1"/>
          <w:sz w:val="14"/>
          <w:szCs w:val="14"/>
        </w:rPr>
      </w:pPr>
      <w:r w:rsidRPr="00192613">
        <w:rPr>
          <w:i/>
          <w:color w:val="000000" w:themeColor="text1"/>
          <w:sz w:val="14"/>
          <w:szCs w:val="14"/>
        </w:rPr>
        <w:t>Zamawiający nie dopuszcza zaproponowania terminu dostawy wyrażonego w inny sposób niż w pełnych dniach.</w:t>
      </w:r>
    </w:p>
    <w:p w14:paraId="233BF95E" w14:textId="6DDA83E0" w:rsidR="00E27442" w:rsidRPr="00192613" w:rsidRDefault="00E27442" w:rsidP="00E27442">
      <w:pPr>
        <w:tabs>
          <w:tab w:val="left" w:pos="360"/>
          <w:tab w:val="left" w:pos="567"/>
        </w:tabs>
        <w:ind w:left="426" w:hanging="426"/>
        <w:jc w:val="both"/>
        <w:rPr>
          <w:i/>
          <w:color w:val="000000" w:themeColor="text1"/>
          <w:sz w:val="14"/>
          <w:szCs w:val="14"/>
        </w:rPr>
      </w:pPr>
      <w:r w:rsidRPr="00192613">
        <w:rPr>
          <w:i/>
          <w:color w:val="000000" w:themeColor="text1"/>
          <w:sz w:val="14"/>
          <w:szCs w:val="14"/>
        </w:rPr>
        <w:t>**</w:t>
      </w:r>
      <w:r w:rsidR="00B2619F" w:rsidRPr="00192613">
        <w:rPr>
          <w:i/>
          <w:color w:val="000000" w:themeColor="text1"/>
          <w:sz w:val="14"/>
          <w:szCs w:val="14"/>
        </w:rPr>
        <w:t>*</w:t>
      </w:r>
      <w:r w:rsidRPr="00192613">
        <w:rPr>
          <w:i/>
          <w:color w:val="000000" w:themeColor="text1"/>
          <w:sz w:val="14"/>
          <w:szCs w:val="14"/>
        </w:rPr>
        <w:t>*</w:t>
      </w:r>
      <w:r w:rsidRPr="00192613">
        <w:rPr>
          <w:i/>
          <w:color w:val="000000" w:themeColor="text1"/>
          <w:sz w:val="14"/>
          <w:szCs w:val="14"/>
        </w:rPr>
        <w:tab/>
        <w:t xml:space="preserve"> Jeżeli Podwykonawcy są jednocześnie podmiotami na zasoby których powołuje się Wykonawca, na zasadach określonych w art. 118 ustawy, składa się wraz z ofertą dokumenty, o których mowa w Rozdziale VI ust. 1 pkt 2, dotyczący tych podmiotów.</w:t>
      </w:r>
    </w:p>
    <w:p w14:paraId="4EDA52A1" w14:textId="77777777" w:rsidR="00E27442" w:rsidRPr="00192613" w:rsidRDefault="00E27442" w:rsidP="00E27442">
      <w:pPr>
        <w:tabs>
          <w:tab w:val="left" w:pos="426"/>
        </w:tabs>
        <w:ind w:left="426" w:hanging="426"/>
        <w:jc w:val="both"/>
        <w:rPr>
          <w:i/>
          <w:color w:val="000000" w:themeColor="text1"/>
          <w:sz w:val="14"/>
          <w:szCs w:val="14"/>
        </w:rPr>
      </w:pPr>
      <w:r w:rsidRPr="00192613">
        <w:rPr>
          <w:i/>
          <w:color w:val="000000" w:themeColor="text1"/>
          <w:sz w:val="14"/>
          <w:szCs w:val="14"/>
        </w:rPr>
        <w:tab/>
        <w:t>Przekreślenie, niewypełnienie, oznacza, że zamówienie zostanie wykonane bez udziału Podwykonawców.</w:t>
      </w:r>
    </w:p>
    <w:p w14:paraId="28A0CF45" w14:textId="640610DD" w:rsidR="00E27442" w:rsidRPr="00192613" w:rsidRDefault="00E27442" w:rsidP="00E27442">
      <w:pPr>
        <w:tabs>
          <w:tab w:val="left" w:pos="284"/>
        </w:tabs>
        <w:ind w:left="426" w:right="-1" w:hanging="426"/>
        <w:jc w:val="both"/>
        <w:rPr>
          <w:i/>
          <w:color w:val="000000" w:themeColor="text1"/>
          <w:sz w:val="14"/>
        </w:rPr>
      </w:pPr>
      <w:r w:rsidRPr="00192613">
        <w:rPr>
          <w:i/>
          <w:color w:val="000000" w:themeColor="text1"/>
          <w:sz w:val="14"/>
          <w:szCs w:val="14"/>
        </w:rPr>
        <w:t>*</w:t>
      </w:r>
      <w:r w:rsidR="00B2619F" w:rsidRPr="00192613">
        <w:rPr>
          <w:i/>
          <w:color w:val="000000" w:themeColor="text1"/>
          <w:sz w:val="14"/>
          <w:szCs w:val="14"/>
        </w:rPr>
        <w:t>*</w:t>
      </w:r>
      <w:r w:rsidRPr="00192613">
        <w:rPr>
          <w:i/>
          <w:color w:val="000000" w:themeColor="text1"/>
          <w:sz w:val="14"/>
          <w:szCs w:val="14"/>
        </w:rPr>
        <w:t xml:space="preserve">*** </w:t>
      </w:r>
      <w:r w:rsidRPr="00192613">
        <w:rPr>
          <w:rFonts w:eastAsia="Calibri"/>
          <w:i/>
          <w:color w:val="000000" w:themeColor="text1"/>
          <w:sz w:val="14"/>
        </w:rPr>
        <w:t>Te informacje są wymagane wyłącznie do celów statystycznych.</w:t>
      </w:r>
      <w:r w:rsidRPr="00192613">
        <w:rPr>
          <w:i/>
          <w:color w:val="000000" w:themeColor="text1"/>
          <w:sz w:val="14"/>
        </w:rPr>
        <w:t xml:space="preserve"> </w:t>
      </w:r>
      <w:r w:rsidRPr="00192613">
        <w:rPr>
          <w:rFonts w:eastAsia="Calibri"/>
          <w:i/>
          <w:color w:val="000000" w:themeColor="text1"/>
          <w:sz w:val="14"/>
        </w:rPr>
        <w:t xml:space="preserve">Por. zalecenie Komisji z dnia 6 maja 2003 r. dotyczące definicji mikroprzedsiębiorstw oraz małych i średnich przedsiębiorstw (Dz.U. L 124 z 20.5.2003, s. 36). </w:t>
      </w:r>
    </w:p>
    <w:p w14:paraId="3C3C494E" w14:textId="1C00F4D7" w:rsidR="00E27442" w:rsidRPr="00192613" w:rsidRDefault="00E27442" w:rsidP="00E27442">
      <w:pPr>
        <w:pStyle w:val="NormalnyWeb"/>
        <w:spacing w:before="0" w:beforeAutospacing="0" w:after="0" w:afterAutospacing="0" w:line="276" w:lineRule="auto"/>
        <w:ind w:left="426" w:hanging="426"/>
        <w:jc w:val="both"/>
        <w:rPr>
          <w:i/>
          <w:color w:val="000000" w:themeColor="text1"/>
          <w:sz w:val="14"/>
          <w:szCs w:val="14"/>
        </w:rPr>
      </w:pPr>
      <w:r w:rsidRPr="00192613">
        <w:rPr>
          <w:i/>
          <w:color w:val="000000" w:themeColor="text1"/>
          <w:sz w:val="14"/>
          <w:szCs w:val="14"/>
        </w:rPr>
        <w:t>*</w:t>
      </w:r>
      <w:r w:rsidR="00B2619F" w:rsidRPr="00192613">
        <w:rPr>
          <w:i/>
          <w:color w:val="000000" w:themeColor="text1"/>
          <w:sz w:val="14"/>
          <w:szCs w:val="14"/>
        </w:rPr>
        <w:t>*</w:t>
      </w:r>
      <w:r w:rsidRPr="00192613">
        <w:rPr>
          <w:i/>
          <w:color w:val="000000" w:themeColor="text1"/>
          <w:sz w:val="14"/>
          <w:szCs w:val="14"/>
        </w:rPr>
        <w:t>****</w:t>
      </w:r>
      <w:r w:rsidRPr="00192613">
        <w:rPr>
          <w:i/>
          <w:color w:val="000000" w:themeColor="text1"/>
          <w:sz w:val="14"/>
        </w:rPr>
        <w:t xml:space="preserve"> W przypadku </w:t>
      </w:r>
      <w:r w:rsidRPr="00192613">
        <w:rPr>
          <w:i/>
          <w:color w:val="000000" w:themeColor="text1"/>
          <w:sz w:val="14"/>
          <w:szCs w:val="14"/>
        </w:rPr>
        <w:t>gdy Wykonawca nie przekazuje danych osobowych innych niż bezpośrednio jego dotyczących lub zachodzi wyłączenie stosowania obowiązku informacyjnego, treść oświadczenia</w:t>
      </w:r>
      <w:r w:rsidRPr="00192613">
        <w:rPr>
          <w:i/>
          <w:color w:val="000000" w:themeColor="text1"/>
          <w:sz w:val="14"/>
        </w:rPr>
        <w:t xml:space="preserve"> należy </w:t>
      </w:r>
      <w:r w:rsidRPr="00192613">
        <w:rPr>
          <w:i/>
          <w:color w:val="000000" w:themeColor="text1"/>
          <w:sz w:val="14"/>
          <w:szCs w:val="14"/>
        </w:rPr>
        <w:t>przekreślić).</w:t>
      </w:r>
    </w:p>
    <w:p w14:paraId="57863FE3" w14:textId="5F4D7969" w:rsidR="00E27442" w:rsidRPr="00192613" w:rsidRDefault="00E27442" w:rsidP="00E27442">
      <w:pPr>
        <w:rPr>
          <w:b/>
          <w:color w:val="000000" w:themeColor="text1"/>
          <w:sz w:val="20"/>
          <w:szCs w:val="20"/>
        </w:rPr>
      </w:pPr>
    </w:p>
    <w:p w14:paraId="368F2557" w14:textId="77777777" w:rsidR="003A7E4D" w:rsidRPr="00192613" w:rsidRDefault="00AF7E73" w:rsidP="005C4444">
      <w:pPr>
        <w:ind w:left="7800" w:firstLine="422"/>
        <w:rPr>
          <w:b/>
          <w:color w:val="000000" w:themeColor="text1"/>
          <w:sz w:val="20"/>
        </w:rPr>
      </w:pPr>
      <w:r w:rsidRPr="00192613">
        <w:rPr>
          <w:b/>
          <w:color w:val="000000" w:themeColor="text1"/>
          <w:sz w:val="20"/>
        </w:rPr>
        <w:t>Z</w:t>
      </w:r>
      <w:r w:rsidR="00EF38A8" w:rsidRPr="00192613">
        <w:rPr>
          <w:b/>
          <w:color w:val="000000" w:themeColor="text1"/>
          <w:sz w:val="20"/>
        </w:rPr>
        <w:t>ałącznik nr 2</w:t>
      </w:r>
    </w:p>
    <w:p w14:paraId="2C9854F8" w14:textId="77777777" w:rsidR="00E7193C" w:rsidRPr="00192613" w:rsidRDefault="00E7193C" w:rsidP="00636D85">
      <w:pPr>
        <w:jc w:val="both"/>
        <w:rPr>
          <w:color w:val="000000" w:themeColor="text1"/>
          <w:sz w:val="20"/>
        </w:rPr>
      </w:pPr>
    </w:p>
    <w:p w14:paraId="6B008A2E" w14:textId="77777777" w:rsidR="00E7193C" w:rsidRPr="00192613" w:rsidRDefault="00E7193C" w:rsidP="00636D85">
      <w:pPr>
        <w:jc w:val="both"/>
        <w:rPr>
          <w:color w:val="000000" w:themeColor="text1"/>
          <w:sz w:val="20"/>
        </w:rPr>
      </w:pPr>
    </w:p>
    <w:p w14:paraId="0EC1E99F" w14:textId="77777777" w:rsidR="00E7193C" w:rsidRPr="00192613" w:rsidRDefault="00E7193C" w:rsidP="00636D85">
      <w:pPr>
        <w:jc w:val="both"/>
        <w:rPr>
          <w:color w:val="000000" w:themeColor="text1"/>
          <w:sz w:val="20"/>
        </w:rPr>
      </w:pPr>
    </w:p>
    <w:p w14:paraId="402C233F" w14:textId="77777777" w:rsidR="00E7193C" w:rsidRPr="00192613" w:rsidRDefault="00E7193C" w:rsidP="00636D85">
      <w:pPr>
        <w:jc w:val="both"/>
        <w:rPr>
          <w:color w:val="000000" w:themeColor="text1"/>
          <w:sz w:val="20"/>
        </w:rPr>
      </w:pPr>
      <w:r w:rsidRPr="00192613">
        <w:rPr>
          <w:color w:val="000000" w:themeColor="text1"/>
          <w:sz w:val="20"/>
        </w:rPr>
        <w:t>.............................</w:t>
      </w:r>
      <w:r w:rsidR="002F546A" w:rsidRPr="00192613">
        <w:rPr>
          <w:color w:val="000000" w:themeColor="text1"/>
          <w:sz w:val="20"/>
        </w:rPr>
        <w:t>.......</w:t>
      </w:r>
      <w:r w:rsidRPr="00192613">
        <w:rPr>
          <w:color w:val="000000" w:themeColor="text1"/>
          <w:sz w:val="20"/>
        </w:rPr>
        <w:t>...</w:t>
      </w:r>
      <w:r w:rsidR="00BB4C16" w:rsidRPr="00192613">
        <w:rPr>
          <w:color w:val="000000" w:themeColor="text1"/>
          <w:sz w:val="20"/>
        </w:rPr>
        <w:t>....</w:t>
      </w:r>
      <w:r w:rsidRPr="00192613">
        <w:rPr>
          <w:color w:val="000000" w:themeColor="text1"/>
          <w:sz w:val="20"/>
        </w:rPr>
        <w:t>....</w:t>
      </w:r>
    </w:p>
    <w:p w14:paraId="78510159" w14:textId="77777777" w:rsidR="00E7193C" w:rsidRPr="00192613" w:rsidRDefault="00E7193C" w:rsidP="00636D85">
      <w:pPr>
        <w:jc w:val="both"/>
        <w:rPr>
          <w:color w:val="000000" w:themeColor="text1"/>
          <w:sz w:val="20"/>
        </w:rPr>
      </w:pPr>
      <w:r w:rsidRPr="00192613">
        <w:rPr>
          <w:color w:val="000000" w:themeColor="text1"/>
          <w:sz w:val="20"/>
        </w:rPr>
        <w:t>(</w:t>
      </w:r>
      <w:r w:rsidR="002F546A" w:rsidRPr="00192613">
        <w:rPr>
          <w:color w:val="000000" w:themeColor="text1"/>
          <w:sz w:val="20"/>
        </w:rPr>
        <w:t xml:space="preserve">Nazwa i adres </w:t>
      </w:r>
      <w:r w:rsidRPr="00192613">
        <w:rPr>
          <w:color w:val="000000" w:themeColor="text1"/>
          <w:sz w:val="20"/>
        </w:rPr>
        <w:t>Wykonawcy)</w:t>
      </w:r>
    </w:p>
    <w:p w14:paraId="56ADAEE3" w14:textId="77777777" w:rsidR="007B33E8" w:rsidRPr="00192613" w:rsidRDefault="007B33E8" w:rsidP="00636D85">
      <w:pPr>
        <w:jc w:val="both"/>
        <w:rPr>
          <w:color w:val="000000" w:themeColor="text1"/>
          <w:sz w:val="20"/>
        </w:rPr>
      </w:pPr>
    </w:p>
    <w:p w14:paraId="601B2888" w14:textId="77777777" w:rsidR="00E7193C" w:rsidRPr="00192613" w:rsidRDefault="00E7193C" w:rsidP="00636D85">
      <w:pPr>
        <w:rPr>
          <w:color w:val="000000" w:themeColor="text1"/>
          <w:sz w:val="20"/>
        </w:rPr>
      </w:pPr>
    </w:p>
    <w:p w14:paraId="0CEEE318" w14:textId="77777777" w:rsidR="00187985" w:rsidRPr="00192613" w:rsidRDefault="007F6DE4" w:rsidP="007B33E8">
      <w:pPr>
        <w:spacing w:line="264" w:lineRule="auto"/>
        <w:jc w:val="center"/>
        <w:rPr>
          <w:b/>
          <w:color w:val="000000" w:themeColor="text1"/>
          <w:sz w:val="22"/>
          <w:u w:val="single"/>
        </w:rPr>
      </w:pPr>
      <w:r w:rsidRPr="00192613">
        <w:rPr>
          <w:b/>
          <w:color w:val="000000" w:themeColor="text1"/>
          <w:sz w:val="22"/>
          <w:u w:val="single"/>
        </w:rPr>
        <w:t>OŚWIADCZENIE WYKONAWCY, SKŁADANE NA PO</w:t>
      </w:r>
      <w:r w:rsidR="007B33E8" w:rsidRPr="00192613">
        <w:rPr>
          <w:b/>
          <w:color w:val="000000" w:themeColor="text1"/>
          <w:sz w:val="22"/>
          <w:u w:val="single"/>
        </w:rPr>
        <w:t xml:space="preserve">DSTAWIE ART. 125 UST. 1 USTAWY </w:t>
      </w:r>
    </w:p>
    <w:p w14:paraId="438AC298" w14:textId="77777777" w:rsidR="00E7193C" w:rsidRPr="00192613" w:rsidRDefault="00E7193C" w:rsidP="00636D85">
      <w:pPr>
        <w:keepNext/>
        <w:jc w:val="center"/>
        <w:outlineLvl w:val="0"/>
        <w:rPr>
          <w:b/>
          <w:i/>
          <w:color w:val="000000" w:themeColor="text1"/>
          <w:sz w:val="20"/>
          <w:u w:val="single"/>
        </w:rPr>
      </w:pPr>
    </w:p>
    <w:p w14:paraId="3D5827DF" w14:textId="77777777" w:rsidR="00616826" w:rsidRPr="00192613" w:rsidRDefault="00616826" w:rsidP="00636D85">
      <w:pPr>
        <w:jc w:val="center"/>
        <w:rPr>
          <w:b/>
          <w:color w:val="000000" w:themeColor="text1"/>
          <w:sz w:val="20"/>
        </w:rPr>
      </w:pPr>
    </w:p>
    <w:p w14:paraId="79FE6A01" w14:textId="048C2030" w:rsidR="007A2D49" w:rsidRPr="00192613" w:rsidRDefault="002F546A" w:rsidP="007A2D49">
      <w:pPr>
        <w:jc w:val="center"/>
        <w:rPr>
          <w:rFonts w:eastAsia="TimesNewRoman"/>
          <w:b/>
          <w:bCs/>
          <w:color w:val="000000" w:themeColor="text1"/>
          <w:sz w:val="20"/>
          <w:szCs w:val="20"/>
        </w:rPr>
      </w:pPr>
      <w:r w:rsidRPr="00192613">
        <w:rPr>
          <w:b/>
          <w:color w:val="000000" w:themeColor="text1"/>
          <w:sz w:val="20"/>
        </w:rPr>
        <w:t xml:space="preserve">PRZYSTĘPUJĄC DO UDZIAŁU W POSTĘPOWANIU O UDZIELENIE ZAMÓWIENIA PUBLICZNEGO PROWADZONYM W TRYBIE PODSTAWOWYM NA </w:t>
      </w:r>
      <w:r w:rsidR="007E4E2F" w:rsidRPr="00192613">
        <w:rPr>
          <w:b/>
          <w:color w:val="000000" w:themeColor="text1"/>
          <w:sz w:val="20"/>
        </w:rPr>
        <w:t xml:space="preserve">DOSTAWĘ </w:t>
      </w:r>
      <w:r w:rsidR="007E4E2F" w:rsidRPr="00192613">
        <w:rPr>
          <w:b/>
          <w:bCs/>
          <w:color w:val="000000" w:themeColor="text1"/>
          <w:sz w:val="20"/>
          <w:szCs w:val="20"/>
        </w:rPr>
        <w:t>ARTYKUŁÓW</w:t>
      </w:r>
      <w:r w:rsidR="007E4E2F" w:rsidRPr="00192613">
        <w:rPr>
          <w:b/>
          <w:color w:val="000000" w:themeColor="text1"/>
          <w:sz w:val="20"/>
        </w:rPr>
        <w:t xml:space="preserve"> ODBLASKOWYCH </w:t>
      </w:r>
      <w:r w:rsidR="007E4E2F" w:rsidRPr="00192613">
        <w:rPr>
          <w:b/>
          <w:bCs/>
          <w:color w:val="000000" w:themeColor="text1"/>
          <w:sz w:val="20"/>
          <w:szCs w:val="20"/>
        </w:rPr>
        <w:t xml:space="preserve">I GADŻETÓW REKLAMOWYCH </w:t>
      </w:r>
      <w:r w:rsidR="007E4E2F" w:rsidRPr="00192613">
        <w:rPr>
          <w:b/>
          <w:color w:val="000000" w:themeColor="text1"/>
          <w:sz w:val="20"/>
        </w:rPr>
        <w:t xml:space="preserve"> WYKORZYSTYWANYCH W DZIAŁANIACH PROFILAKTYCZNYCH NA RZECZ BEZPIECZEŃSTWA PUBLICZNEGO</w:t>
      </w:r>
      <w:r w:rsidR="007E4E2F" w:rsidRPr="00192613">
        <w:rPr>
          <w:b/>
          <w:bCs/>
          <w:color w:val="000000" w:themeColor="text1"/>
          <w:sz w:val="20"/>
          <w:szCs w:val="20"/>
        </w:rPr>
        <w:t>, Z PODZIAŁEM NA 2 CZĘŚCI</w:t>
      </w:r>
      <w:r w:rsidR="007E4E2F" w:rsidRPr="00192613">
        <w:rPr>
          <w:rFonts w:eastAsia="TimesNewRoman"/>
          <w:b/>
          <w:bCs/>
          <w:color w:val="000000" w:themeColor="text1"/>
          <w:sz w:val="20"/>
          <w:szCs w:val="20"/>
        </w:rPr>
        <w:t>.</w:t>
      </w:r>
    </w:p>
    <w:p w14:paraId="303599F5" w14:textId="77777777" w:rsidR="007A2D49" w:rsidRPr="00192613" w:rsidRDefault="007A2D49" w:rsidP="007A2D49">
      <w:pPr>
        <w:jc w:val="center"/>
        <w:rPr>
          <w:rFonts w:eastAsia="TimesNewRoman"/>
          <w:color w:val="000000" w:themeColor="text1"/>
          <w:sz w:val="20"/>
        </w:rPr>
      </w:pPr>
    </w:p>
    <w:p w14:paraId="13600D92" w14:textId="77777777" w:rsidR="007A2D49" w:rsidRPr="00192613" w:rsidRDefault="007A2D49" w:rsidP="007A2D49">
      <w:pPr>
        <w:jc w:val="center"/>
        <w:rPr>
          <w:rFonts w:eastAsia="TimesNewRoman"/>
          <w:color w:val="000000" w:themeColor="text1"/>
          <w:sz w:val="20"/>
        </w:rPr>
      </w:pPr>
    </w:p>
    <w:p w14:paraId="66F54B0A" w14:textId="77777777" w:rsidR="007A2D49" w:rsidRPr="00192613" w:rsidRDefault="007A2D49" w:rsidP="007A2D49">
      <w:pPr>
        <w:jc w:val="center"/>
        <w:rPr>
          <w:rFonts w:eastAsia="TimesNewRoman"/>
          <w:color w:val="000000" w:themeColor="text1"/>
          <w:sz w:val="20"/>
        </w:rPr>
      </w:pPr>
    </w:p>
    <w:p w14:paraId="6B4CB6E4" w14:textId="77777777" w:rsidR="00616826" w:rsidRPr="00192613" w:rsidRDefault="00043065" w:rsidP="007A2D49">
      <w:pPr>
        <w:jc w:val="center"/>
        <w:rPr>
          <w:rFonts w:eastAsia="TimesNewRoman"/>
          <w:color w:val="000000" w:themeColor="text1"/>
          <w:sz w:val="20"/>
        </w:rPr>
      </w:pPr>
      <w:r w:rsidRPr="00192613">
        <w:rPr>
          <w:rFonts w:eastAsia="TimesNewRoman"/>
          <w:color w:val="000000" w:themeColor="text1"/>
          <w:sz w:val="20"/>
        </w:rPr>
        <w:t>Oświadczam, iż</w:t>
      </w:r>
      <w:r w:rsidR="00616826" w:rsidRPr="00192613">
        <w:rPr>
          <w:rFonts w:eastAsia="TimesNewRoman"/>
          <w:color w:val="000000" w:themeColor="text1"/>
          <w:sz w:val="20"/>
        </w:rPr>
        <w:t xml:space="preserve"> nie później niż na dzień składania ofert, nie podlegam wykluczeniu na podstawie art. </w:t>
      </w:r>
      <w:r w:rsidR="007F6DE4" w:rsidRPr="00192613">
        <w:rPr>
          <w:rFonts w:eastAsia="TimesNewRoman"/>
          <w:color w:val="000000" w:themeColor="text1"/>
          <w:sz w:val="20"/>
        </w:rPr>
        <w:t>108</w:t>
      </w:r>
      <w:r w:rsidR="00616826" w:rsidRPr="00192613">
        <w:rPr>
          <w:rFonts w:eastAsia="TimesNewRoman"/>
          <w:color w:val="000000" w:themeColor="text1"/>
          <w:sz w:val="20"/>
        </w:rPr>
        <w:t xml:space="preserve"> ust. 1</w:t>
      </w:r>
      <w:r w:rsidR="00046EA1" w:rsidRPr="00192613">
        <w:rPr>
          <w:rFonts w:eastAsia="TimesNewRoman"/>
          <w:color w:val="000000" w:themeColor="text1"/>
          <w:sz w:val="20"/>
        </w:rPr>
        <w:t xml:space="preserve"> </w:t>
      </w:r>
      <w:r w:rsidR="00616826" w:rsidRPr="00192613">
        <w:rPr>
          <w:rFonts w:eastAsia="TimesNewRoman"/>
          <w:color w:val="000000" w:themeColor="text1"/>
          <w:sz w:val="20"/>
        </w:rPr>
        <w:t>us</w:t>
      </w:r>
      <w:r w:rsidR="00C161BD" w:rsidRPr="00192613">
        <w:rPr>
          <w:rFonts w:eastAsia="TimesNewRoman"/>
          <w:color w:val="000000" w:themeColor="text1"/>
          <w:sz w:val="20"/>
        </w:rPr>
        <w:t>tawy Prawo zamówień publicznych</w:t>
      </w:r>
      <w:r w:rsidR="00F50CFB" w:rsidRPr="00192613">
        <w:rPr>
          <w:rFonts w:eastAsia="TimesNewRoman"/>
          <w:color w:val="000000" w:themeColor="text1"/>
          <w:sz w:val="20"/>
        </w:rPr>
        <w:t xml:space="preserve"> </w:t>
      </w:r>
      <w:r w:rsidR="00C161BD" w:rsidRPr="00192613">
        <w:rPr>
          <w:rFonts w:eastAsia="TimesNewRoman"/>
          <w:color w:val="000000" w:themeColor="text1"/>
          <w:sz w:val="20"/>
        </w:rPr>
        <w:t>oraz</w:t>
      </w:r>
      <w:r w:rsidR="00F50CFB" w:rsidRPr="00192613">
        <w:rPr>
          <w:rFonts w:eastAsia="TimesNewRoman"/>
          <w:color w:val="000000" w:themeColor="text1"/>
          <w:sz w:val="20"/>
        </w:rPr>
        <w:t xml:space="preserve"> </w:t>
      </w:r>
      <w:r w:rsidR="00BB2642" w:rsidRPr="00192613">
        <w:rPr>
          <w:rFonts w:eastAsia="TimesNewRoman"/>
          <w:color w:val="000000" w:themeColor="text1"/>
          <w:sz w:val="20"/>
        </w:rPr>
        <w:t>spełniam warunki udziału w postępowaniu, określone przez Zamawi</w:t>
      </w:r>
      <w:r w:rsidR="00B86E05" w:rsidRPr="00192613">
        <w:rPr>
          <w:rFonts w:eastAsia="TimesNewRoman"/>
          <w:color w:val="000000" w:themeColor="text1"/>
          <w:sz w:val="20"/>
        </w:rPr>
        <w:t>ającego w Rozdziale IV ust. 1 S</w:t>
      </w:r>
      <w:r w:rsidR="00BB2642" w:rsidRPr="00192613">
        <w:rPr>
          <w:rFonts w:eastAsia="TimesNewRoman"/>
          <w:color w:val="000000" w:themeColor="text1"/>
          <w:sz w:val="20"/>
        </w:rPr>
        <w:t>WZ.*</w:t>
      </w:r>
    </w:p>
    <w:p w14:paraId="7911371F" w14:textId="77777777" w:rsidR="00616826" w:rsidRPr="00192613" w:rsidRDefault="00616826" w:rsidP="00636D85">
      <w:pPr>
        <w:autoSpaceDE w:val="0"/>
        <w:autoSpaceDN w:val="0"/>
        <w:adjustRightInd w:val="0"/>
        <w:rPr>
          <w:rFonts w:eastAsia="TimesNewRoman"/>
          <w:color w:val="000000" w:themeColor="text1"/>
          <w:sz w:val="20"/>
        </w:rPr>
      </w:pPr>
    </w:p>
    <w:p w14:paraId="247C887D" w14:textId="77777777" w:rsidR="00BB2642" w:rsidRPr="00192613" w:rsidRDefault="00BB2642" w:rsidP="00A93D44">
      <w:pPr>
        <w:autoSpaceDE w:val="0"/>
        <w:autoSpaceDN w:val="0"/>
        <w:adjustRightInd w:val="0"/>
        <w:rPr>
          <w:b/>
          <w:color w:val="000000" w:themeColor="text1"/>
          <w:sz w:val="20"/>
        </w:rPr>
      </w:pPr>
    </w:p>
    <w:p w14:paraId="588CF05C" w14:textId="77777777" w:rsidR="007F0726" w:rsidRPr="00192613" w:rsidRDefault="007F0726" w:rsidP="00A93D44">
      <w:pPr>
        <w:autoSpaceDE w:val="0"/>
        <w:autoSpaceDN w:val="0"/>
        <w:adjustRightInd w:val="0"/>
        <w:rPr>
          <w:b/>
          <w:color w:val="000000" w:themeColor="text1"/>
          <w:sz w:val="20"/>
        </w:rPr>
      </w:pPr>
    </w:p>
    <w:p w14:paraId="31EDE82B" w14:textId="77777777" w:rsidR="00BB2642" w:rsidRPr="00192613" w:rsidRDefault="00BB2642" w:rsidP="00636D85">
      <w:pPr>
        <w:autoSpaceDE w:val="0"/>
        <w:autoSpaceDN w:val="0"/>
        <w:adjustRightInd w:val="0"/>
        <w:ind w:left="600"/>
        <w:rPr>
          <w:b/>
          <w:color w:val="000000" w:themeColor="text1"/>
          <w:sz w:val="20"/>
        </w:rPr>
      </w:pPr>
    </w:p>
    <w:p w14:paraId="0EF07EEF" w14:textId="77777777" w:rsidR="004223C2" w:rsidRPr="00192613" w:rsidRDefault="004223C2" w:rsidP="004223C2">
      <w:pPr>
        <w:autoSpaceDE w:val="0"/>
        <w:autoSpaceDN w:val="0"/>
        <w:adjustRightInd w:val="0"/>
        <w:ind w:left="600"/>
        <w:rPr>
          <w:rFonts w:eastAsia="TimesNewRoman"/>
          <w:color w:val="000000" w:themeColor="text1"/>
          <w:sz w:val="20"/>
        </w:rPr>
      </w:pPr>
    </w:p>
    <w:p w14:paraId="3B424AFA" w14:textId="77777777" w:rsidR="004223C2" w:rsidRPr="00192613" w:rsidRDefault="004223C2" w:rsidP="004223C2">
      <w:pPr>
        <w:autoSpaceDE w:val="0"/>
        <w:autoSpaceDN w:val="0"/>
        <w:adjustRightInd w:val="0"/>
        <w:ind w:left="600" w:hanging="600"/>
        <w:jc w:val="center"/>
        <w:rPr>
          <w:b/>
          <w:color w:val="000000" w:themeColor="text1"/>
          <w:sz w:val="20"/>
        </w:rPr>
      </w:pPr>
      <w:r w:rsidRPr="00192613">
        <w:rPr>
          <w:b/>
          <w:color w:val="000000" w:themeColor="text1"/>
          <w:sz w:val="20"/>
        </w:rPr>
        <w:t>INFORMACJA DOTYCZĄCA PODMIOTU, NA KTÓREGO ZASOBY POWOŁUJE SIĘ WYKONAWCA**</w:t>
      </w:r>
    </w:p>
    <w:p w14:paraId="79431C7A" w14:textId="77777777" w:rsidR="004223C2" w:rsidRPr="00192613" w:rsidRDefault="004223C2" w:rsidP="004223C2">
      <w:pPr>
        <w:autoSpaceDE w:val="0"/>
        <w:autoSpaceDN w:val="0"/>
        <w:adjustRightInd w:val="0"/>
        <w:ind w:left="600"/>
        <w:rPr>
          <w:b/>
          <w:color w:val="000000" w:themeColor="text1"/>
          <w:sz w:val="20"/>
        </w:rPr>
      </w:pPr>
    </w:p>
    <w:p w14:paraId="1EA87559" w14:textId="77777777" w:rsidR="004223C2" w:rsidRPr="00192613" w:rsidRDefault="004223C2" w:rsidP="004223C2">
      <w:pPr>
        <w:autoSpaceDE w:val="0"/>
        <w:autoSpaceDN w:val="0"/>
        <w:adjustRightInd w:val="0"/>
        <w:ind w:left="600"/>
        <w:jc w:val="center"/>
        <w:rPr>
          <w:b/>
          <w:color w:val="000000" w:themeColor="text1"/>
          <w:sz w:val="20"/>
        </w:rPr>
      </w:pPr>
    </w:p>
    <w:p w14:paraId="3FAAA914" w14:textId="77777777" w:rsidR="004223C2" w:rsidRPr="00192613" w:rsidRDefault="004223C2" w:rsidP="004223C2">
      <w:pPr>
        <w:autoSpaceDE w:val="0"/>
        <w:autoSpaceDN w:val="0"/>
        <w:adjustRightInd w:val="0"/>
        <w:jc w:val="center"/>
        <w:rPr>
          <w:rFonts w:eastAsia="TimesNewRoman"/>
          <w:color w:val="000000" w:themeColor="text1"/>
          <w:sz w:val="20"/>
        </w:rPr>
      </w:pPr>
      <w:r w:rsidRPr="00192613">
        <w:rPr>
          <w:rFonts w:eastAsia="TimesNewRoman"/>
          <w:color w:val="000000" w:themeColor="text1"/>
          <w:sz w:val="20"/>
        </w:rPr>
        <w:t>Oświadczam, że w celu wykazania spełnienia warunku udziału w postępowaniu, który został okreś</w:t>
      </w:r>
      <w:r w:rsidR="00046EA1" w:rsidRPr="00192613">
        <w:rPr>
          <w:rFonts w:eastAsia="TimesNewRoman"/>
          <w:color w:val="000000" w:themeColor="text1"/>
          <w:sz w:val="20"/>
        </w:rPr>
        <w:t>lony</w:t>
      </w:r>
      <w:r w:rsidR="00046EA1" w:rsidRPr="00192613">
        <w:rPr>
          <w:rFonts w:eastAsia="TimesNewRoman"/>
          <w:color w:val="000000" w:themeColor="text1"/>
          <w:sz w:val="20"/>
        </w:rPr>
        <w:br/>
        <w:t>w Rozdziale IV ust. 1 pkt 4) S</w:t>
      </w:r>
      <w:r w:rsidRPr="00192613">
        <w:rPr>
          <w:rFonts w:eastAsia="TimesNewRoman"/>
          <w:color w:val="000000" w:themeColor="text1"/>
          <w:sz w:val="20"/>
        </w:rPr>
        <w:t>WZ, dotyczącego zdolności technicznej lub zawodowej polegam na zasobach następującego podmiotu:</w:t>
      </w:r>
    </w:p>
    <w:p w14:paraId="112544A0" w14:textId="77777777" w:rsidR="004223C2" w:rsidRPr="00192613" w:rsidRDefault="004223C2" w:rsidP="004223C2">
      <w:pPr>
        <w:autoSpaceDE w:val="0"/>
        <w:autoSpaceDN w:val="0"/>
        <w:adjustRightInd w:val="0"/>
        <w:spacing w:line="360" w:lineRule="auto"/>
        <w:jc w:val="center"/>
        <w:rPr>
          <w:rFonts w:eastAsia="TimesNewRoman"/>
          <w:color w:val="000000" w:themeColor="text1"/>
          <w:sz w:val="20"/>
        </w:rPr>
      </w:pPr>
    </w:p>
    <w:p w14:paraId="5DC6783A" w14:textId="77777777" w:rsidR="004223C2" w:rsidRPr="00192613" w:rsidRDefault="004223C2" w:rsidP="004223C2">
      <w:pPr>
        <w:autoSpaceDE w:val="0"/>
        <w:autoSpaceDN w:val="0"/>
        <w:adjustRightInd w:val="0"/>
        <w:spacing w:line="360" w:lineRule="auto"/>
        <w:jc w:val="center"/>
        <w:rPr>
          <w:rFonts w:eastAsia="TimesNewRoman"/>
          <w:color w:val="000000" w:themeColor="text1"/>
          <w:sz w:val="20"/>
          <w:szCs w:val="20"/>
        </w:rPr>
      </w:pPr>
      <w:r w:rsidRPr="00192613">
        <w:rPr>
          <w:rFonts w:eastAsia="TimesNew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1FF3B90" w14:textId="77777777" w:rsidR="004223C2" w:rsidRPr="00192613" w:rsidRDefault="004223C2" w:rsidP="004223C2">
      <w:pPr>
        <w:autoSpaceDE w:val="0"/>
        <w:autoSpaceDN w:val="0"/>
        <w:adjustRightInd w:val="0"/>
        <w:spacing w:line="360" w:lineRule="auto"/>
        <w:jc w:val="center"/>
        <w:rPr>
          <w:rFonts w:eastAsia="TimesNewRoman"/>
          <w:color w:val="000000" w:themeColor="text1"/>
          <w:sz w:val="20"/>
          <w:szCs w:val="20"/>
        </w:rPr>
      </w:pPr>
      <w:r w:rsidRPr="00192613">
        <w:rPr>
          <w:rFonts w:eastAsia="TimesNew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9CCBC4" w14:textId="77777777" w:rsidR="004223C2" w:rsidRPr="00192613" w:rsidRDefault="004223C2" w:rsidP="004223C2">
      <w:pPr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sz w:val="16"/>
        </w:rPr>
      </w:pPr>
      <w:r w:rsidRPr="00192613">
        <w:rPr>
          <w:rFonts w:eastAsia="TimesNewRoman"/>
          <w:color w:val="000000" w:themeColor="text1"/>
          <w:sz w:val="16"/>
        </w:rPr>
        <w:t>(Dane podmiotu)</w:t>
      </w:r>
    </w:p>
    <w:p w14:paraId="354210D8" w14:textId="77777777" w:rsidR="004223C2" w:rsidRPr="00192613" w:rsidRDefault="004223C2" w:rsidP="004223C2">
      <w:pPr>
        <w:autoSpaceDE w:val="0"/>
        <w:autoSpaceDN w:val="0"/>
        <w:adjustRightInd w:val="0"/>
        <w:ind w:left="600"/>
        <w:rPr>
          <w:b/>
          <w:color w:val="000000" w:themeColor="text1"/>
          <w:sz w:val="20"/>
        </w:rPr>
      </w:pPr>
    </w:p>
    <w:p w14:paraId="428D04DC" w14:textId="77777777" w:rsidR="00BB2642" w:rsidRPr="00192613" w:rsidRDefault="00BB2642" w:rsidP="00636D85">
      <w:pPr>
        <w:autoSpaceDE w:val="0"/>
        <w:autoSpaceDN w:val="0"/>
        <w:adjustRightInd w:val="0"/>
        <w:ind w:left="600"/>
        <w:rPr>
          <w:b/>
          <w:color w:val="000000" w:themeColor="text1"/>
          <w:sz w:val="20"/>
        </w:rPr>
      </w:pPr>
    </w:p>
    <w:p w14:paraId="37005652" w14:textId="77777777" w:rsidR="00BB2642" w:rsidRPr="00192613" w:rsidRDefault="00BB2642" w:rsidP="00636D85">
      <w:pPr>
        <w:autoSpaceDE w:val="0"/>
        <w:autoSpaceDN w:val="0"/>
        <w:adjustRightInd w:val="0"/>
        <w:ind w:left="600"/>
        <w:rPr>
          <w:b/>
          <w:color w:val="000000" w:themeColor="text1"/>
          <w:sz w:val="20"/>
        </w:rPr>
      </w:pPr>
    </w:p>
    <w:p w14:paraId="22FC5EEF" w14:textId="77777777" w:rsidR="00BB2642" w:rsidRPr="00192613" w:rsidRDefault="00BB2642" w:rsidP="00636D85">
      <w:pPr>
        <w:autoSpaceDE w:val="0"/>
        <w:autoSpaceDN w:val="0"/>
        <w:adjustRightInd w:val="0"/>
        <w:ind w:left="600"/>
        <w:rPr>
          <w:b/>
          <w:color w:val="000000" w:themeColor="text1"/>
          <w:sz w:val="20"/>
        </w:rPr>
      </w:pPr>
    </w:p>
    <w:p w14:paraId="46D2B3D1" w14:textId="77777777" w:rsidR="00BB2642" w:rsidRPr="00192613" w:rsidRDefault="00BB2642" w:rsidP="00636D85">
      <w:pPr>
        <w:autoSpaceDE w:val="0"/>
        <w:autoSpaceDN w:val="0"/>
        <w:adjustRightInd w:val="0"/>
        <w:ind w:left="600"/>
        <w:rPr>
          <w:b/>
          <w:color w:val="000000" w:themeColor="text1"/>
          <w:sz w:val="20"/>
        </w:rPr>
      </w:pPr>
    </w:p>
    <w:p w14:paraId="1C492D39" w14:textId="77777777" w:rsidR="00BB2642" w:rsidRPr="00192613" w:rsidRDefault="00BB2642" w:rsidP="00636D85">
      <w:pPr>
        <w:pStyle w:val="pkt"/>
        <w:rPr>
          <w:color w:val="000000" w:themeColor="text1"/>
          <w:sz w:val="20"/>
        </w:rPr>
      </w:pPr>
      <w:r w:rsidRPr="00192613">
        <w:rPr>
          <w:color w:val="000000" w:themeColor="text1"/>
          <w:sz w:val="20"/>
        </w:rPr>
        <w:t>......................, dnia……...………….r.</w:t>
      </w:r>
    </w:p>
    <w:p w14:paraId="3E58A472" w14:textId="77777777" w:rsidR="00BB2642" w:rsidRPr="00192613" w:rsidRDefault="00BB2642" w:rsidP="00636D85">
      <w:pPr>
        <w:ind w:left="3540"/>
        <w:jc w:val="both"/>
        <w:rPr>
          <w:color w:val="000000" w:themeColor="text1"/>
          <w:sz w:val="20"/>
        </w:rPr>
      </w:pPr>
      <w:r w:rsidRPr="00192613">
        <w:rPr>
          <w:color w:val="000000" w:themeColor="text1"/>
          <w:sz w:val="20"/>
        </w:rPr>
        <w:t xml:space="preserve">                                    </w:t>
      </w:r>
      <w:r w:rsidR="00DB2BC0" w:rsidRPr="00192613">
        <w:rPr>
          <w:color w:val="000000" w:themeColor="text1"/>
          <w:sz w:val="20"/>
        </w:rPr>
        <w:t xml:space="preserve">            ……</w:t>
      </w:r>
      <w:r w:rsidRPr="00192613">
        <w:rPr>
          <w:color w:val="000000" w:themeColor="text1"/>
          <w:sz w:val="20"/>
        </w:rPr>
        <w:t>...............................................................</w:t>
      </w:r>
    </w:p>
    <w:p w14:paraId="69A980DA" w14:textId="77777777" w:rsidR="001A7945" w:rsidRPr="00192613" w:rsidRDefault="00BB2642" w:rsidP="00A93D44">
      <w:pPr>
        <w:spacing w:line="180" w:lineRule="exact"/>
        <w:ind w:left="5780"/>
        <w:jc w:val="center"/>
        <w:rPr>
          <w:color w:val="000000" w:themeColor="text1"/>
          <w:sz w:val="20"/>
        </w:rPr>
      </w:pPr>
      <w:r w:rsidRPr="00192613">
        <w:rPr>
          <w:color w:val="000000" w:themeColor="text1"/>
          <w:sz w:val="20"/>
        </w:rPr>
        <w:t xml:space="preserve">   </w:t>
      </w:r>
      <w:r w:rsidR="00DB2BC0" w:rsidRPr="00192613">
        <w:rPr>
          <w:color w:val="000000" w:themeColor="text1"/>
          <w:sz w:val="20"/>
        </w:rPr>
        <w:t>(podpis kwalifikowany, zaufany lub osobisty osoby upoważnionej)</w:t>
      </w:r>
    </w:p>
    <w:p w14:paraId="26C12A6D" w14:textId="77777777" w:rsidR="001A7945" w:rsidRPr="00192613" w:rsidRDefault="001A7945" w:rsidP="00636D85">
      <w:pPr>
        <w:autoSpaceDE w:val="0"/>
        <w:autoSpaceDN w:val="0"/>
        <w:adjustRightInd w:val="0"/>
        <w:rPr>
          <w:rFonts w:eastAsia="TimesNewRoman"/>
          <w:color w:val="000000" w:themeColor="text1"/>
          <w:sz w:val="20"/>
        </w:rPr>
      </w:pPr>
    </w:p>
    <w:p w14:paraId="5B855B68" w14:textId="77777777" w:rsidR="001A7945" w:rsidRPr="00192613" w:rsidRDefault="001A7945" w:rsidP="00636D85">
      <w:pPr>
        <w:autoSpaceDE w:val="0"/>
        <w:autoSpaceDN w:val="0"/>
        <w:adjustRightInd w:val="0"/>
        <w:rPr>
          <w:rFonts w:eastAsia="TimesNewRoman"/>
          <w:color w:val="000000" w:themeColor="text1"/>
          <w:sz w:val="20"/>
        </w:rPr>
      </w:pPr>
    </w:p>
    <w:p w14:paraId="26108D62" w14:textId="77777777" w:rsidR="001A7945" w:rsidRPr="00192613" w:rsidRDefault="001A7945" w:rsidP="00636D85">
      <w:pPr>
        <w:autoSpaceDE w:val="0"/>
        <w:autoSpaceDN w:val="0"/>
        <w:adjustRightInd w:val="0"/>
        <w:rPr>
          <w:rFonts w:eastAsia="TimesNewRoman"/>
          <w:color w:val="000000" w:themeColor="text1"/>
          <w:sz w:val="20"/>
        </w:rPr>
      </w:pPr>
    </w:p>
    <w:p w14:paraId="640CB1F4" w14:textId="77777777" w:rsidR="00E60F5E" w:rsidRPr="00192613" w:rsidRDefault="00E60F5E" w:rsidP="00636D85">
      <w:pPr>
        <w:autoSpaceDE w:val="0"/>
        <w:autoSpaceDN w:val="0"/>
        <w:adjustRightInd w:val="0"/>
        <w:rPr>
          <w:rFonts w:eastAsia="TimesNewRoman"/>
          <w:color w:val="000000" w:themeColor="text1"/>
          <w:sz w:val="20"/>
        </w:rPr>
      </w:pPr>
    </w:p>
    <w:p w14:paraId="5613D72C" w14:textId="77777777" w:rsidR="00A93D44" w:rsidRPr="00192613" w:rsidRDefault="00A93D44" w:rsidP="00636D85">
      <w:pPr>
        <w:autoSpaceDE w:val="0"/>
        <w:autoSpaceDN w:val="0"/>
        <w:adjustRightInd w:val="0"/>
        <w:rPr>
          <w:rFonts w:eastAsia="TimesNewRoman"/>
          <w:color w:val="000000" w:themeColor="text1"/>
          <w:sz w:val="20"/>
        </w:rPr>
      </w:pPr>
    </w:p>
    <w:p w14:paraId="5232A4A6" w14:textId="77777777" w:rsidR="00A93D44" w:rsidRPr="00192613" w:rsidRDefault="00A93D44" w:rsidP="00636D85">
      <w:pPr>
        <w:autoSpaceDE w:val="0"/>
        <w:autoSpaceDN w:val="0"/>
        <w:adjustRightInd w:val="0"/>
        <w:rPr>
          <w:rFonts w:eastAsia="TimesNewRoman"/>
          <w:color w:val="000000" w:themeColor="text1"/>
          <w:sz w:val="20"/>
        </w:rPr>
      </w:pPr>
    </w:p>
    <w:p w14:paraId="7BE36332" w14:textId="77777777" w:rsidR="00A93D44" w:rsidRPr="00192613" w:rsidRDefault="00A93D44" w:rsidP="00636D85">
      <w:pPr>
        <w:autoSpaceDE w:val="0"/>
        <w:autoSpaceDN w:val="0"/>
        <w:adjustRightInd w:val="0"/>
        <w:rPr>
          <w:rFonts w:eastAsia="TimesNewRoman"/>
          <w:color w:val="000000" w:themeColor="text1"/>
          <w:sz w:val="20"/>
        </w:rPr>
      </w:pPr>
    </w:p>
    <w:p w14:paraId="5D616EC5" w14:textId="77777777" w:rsidR="00E60F5E" w:rsidRPr="00192613" w:rsidRDefault="00E60F5E" w:rsidP="00636D85">
      <w:pPr>
        <w:autoSpaceDE w:val="0"/>
        <w:autoSpaceDN w:val="0"/>
        <w:adjustRightInd w:val="0"/>
        <w:rPr>
          <w:rFonts w:eastAsia="TimesNewRoman"/>
          <w:color w:val="000000" w:themeColor="text1"/>
          <w:sz w:val="20"/>
        </w:rPr>
      </w:pPr>
    </w:p>
    <w:p w14:paraId="7DE37446" w14:textId="77777777" w:rsidR="00F96D27" w:rsidRPr="00192613" w:rsidRDefault="00F96D27" w:rsidP="00636D85">
      <w:pPr>
        <w:autoSpaceDE w:val="0"/>
        <w:autoSpaceDN w:val="0"/>
        <w:adjustRightInd w:val="0"/>
        <w:rPr>
          <w:rFonts w:eastAsia="TimesNewRoman"/>
          <w:color w:val="000000" w:themeColor="text1"/>
          <w:sz w:val="20"/>
        </w:rPr>
      </w:pPr>
    </w:p>
    <w:p w14:paraId="19F0932C" w14:textId="77777777" w:rsidR="00A93D44" w:rsidRPr="00192613" w:rsidRDefault="00A93D44" w:rsidP="00636D85">
      <w:pPr>
        <w:autoSpaceDE w:val="0"/>
        <w:autoSpaceDN w:val="0"/>
        <w:adjustRightInd w:val="0"/>
        <w:rPr>
          <w:rFonts w:eastAsia="TimesNewRoman"/>
          <w:color w:val="000000" w:themeColor="text1"/>
          <w:sz w:val="20"/>
        </w:rPr>
      </w:pPr>
    </w:p>
    <w:p w14:paraId="3D4ACEA2" w14:textId="77777777" w:rsidR="007F0726" w:rsidRPr="00192613" w:rsidRDefault="007F0726" w:rsidP="00636D85">
      <w:pPr>
        <w:autoSpaceDE w:val="0"/>
        <w:autoSpaceDN w:val="0"/>
        <w:adjustRightInd w:val="0"/>
        <w:rPr>
          <w:rFonts w:eastAsia="TimesNewRoman"/>
          <w:color w:val="000000" w:themeColor="text1"/>
          <w:sz w:val="20"/>
        </w:rPr>
      </w:pPr>
    </w:p>
    <w:p w14:paraId="06B1506A" w14:textId="453FC0FC" w:rsidR="007F0726" w:rsidRPr="00192613" w:rsidRDefault="007F0726" w:rsidP="00636D85">
      <w:pPr>
        <w:autoSpaceDE w:val="0"/>
        <w:autoSpaceDN w:val="0"/>
        <w:adjustRightInd w:val="0"/>
        <w:rPr>
          <w:rFonts w:eastAsia="TimesNewRoman"/>
          <w:color w:val="000000" w:themeColor="text1"/>
          <w:sz w:val="20"/>
        </w:rPr>
      </w:pPr>
    </w:p>
    <w:p w14:paraId="5B66B438" w14:textId="77777777" w:rsidR="007F0726" w:rsidRPr="00192613" w:rsidRDefault="007F0726" w:rsidP="00636D85">
      <w:pPr>
        <w:autoSpaceDE w:val="0"/>
        <w:autoSpaceDN w:val="0"/>
        <w:adjustRightInd w:val="0"/>
        <w:rPr>
          <w:rFonts w:eastAsia="TimesNewRoman"/>
          <w:color w:val="000000" w:themeColor="text1"/>
          <w:sz w:val="20"/>
        </w:rPr>
      </w:pPr>
    </w:p>
    <w:p w14:paraId="0E1CADA6" w14:textId="77777777" w:rsidR="007F0726" w:rsidRPr="00192613" w:rsidRDefault="007F0726" w:rsidP="00636D85">
      <w:pPr>
        <w:autoSpaceDE w:val="0"/>
        <w:autoSpaceDN w:val="0"/>
        <w:adjustRightInd w:val="0"/>
        <w:rPr>
          <w:rFonts w:eastAsia="TimesNewRoman"/>
          <w:color w:val="000000" w:themeColor="text1"/>
          <w:sz w:val="20"/>
        </w:rPr>
      </w:pPr>
    </w:p>
    <w:p w14:paraId="7D3E82F5" w14:textId="77777777" w:rsidR="004223C2" w:rsidRPr="00192613" w:rsidRDefault="004223C2" w:rsidP="004223C2">
      <w:pPr>
        <w:autoSpaceDE w:val="0"/>
        <w:autoSpaceDN w:val="0"/>
        <w:adjustRightInd w:val="0"/>
        <w:ind w:left="284" w:hanging="284"/>
        <w:rPr>
          <w:rFonts w:eastAsia="TimesNewRoman"/>
          <w:i/>
          <w:color w:val="000000" w:themeColor="text1"/>
          <w:sz w:val="18"/>
        </w:rPr>
      </w:pPr>
      <w:r w:rsidRPr="00192613">
        <w:rPr>
          <w:rFonts w:eastAsia="TimesNewRoman"/>
          <w:i/>
          <w:color w:val="000000" w:themeColor="text1"/>
          <w:sz w:val="18"/>
        </w:rPr>
        <w:t>*  Niniejsze oświadczenie stanowi wstępne potwierdzenie, że Wykonawca nie podlega wykluczeniu oraz spełnienia warunki udziału</w:t>
      </w:r>
      <w:r w:rsidRPr="00192613">
        <w:rPr>
          <w:rFonts w:eastAsia="TimesNewRoman"/>
          <w:i/>
          <w:color w:val="000000" w:themeColor="text1"/>
          <w:sz w:val="18"/>
        </w:rPr>
        <w:br/>
        <w:t>w postępowaniu i składane jest wraz z ofertą.</w:t>
      </w:r>
    </w:p>
    <w:p w14:paraId="54CA0DB1" w14:textId="2FF0ACC2" w:rsidR="00F63753" w:rsidRPr="00192613" w:rsidRDefault="004223C2" w:rsidP="005C4444">
      <w:pPr>
        <w:autoSpaceDE w:val="0"/>
        <w:autoSpaceDN w:val="0"/>
        <w:adjustRightInd w:val="0"/>
        <w:jc w:val="both"/>
        <w:rPr>
          <w:rFonts w:eastAsia="TimesNewRoman"/>
          <w:i/>
          <w:color w:val="000000" w:themeColor="text1"/>
          <w:sz w:val="18"/>
        </w:rPr>
      </w:pPr>
      <w:r w:rsidRPr="00192613">
        <w:rPr>
          <w:rFonts w:eastAsia="TimesNewRoman"/>
          <w:i/>
          <w:color w:val="000000" w:themeColor="text1"/>
          <w:sz w:val="18"/>
        </w:rPr>
        <w:t>** Wypełnić jeśli dotyczy.</w:t>
      </w:r>
    </w:p>
    <w:p w14:paraId="667C1744" w14:textId="77777777" w:rsidR="00EA6027" w:rsidRPr="00192613" w:rsidRDefault="00EF38A8" w:rsidP="005C4444">
      <w:pPr>
        <w:jc w:val="right"/>
        <w:rPr>
          <w:b/>
          <w:color w:val="000000" w:themeColor="text1"/>
          <w:sz w:val="20"/>
        </w:rPr>
      </w:pPr>
      <w:r w:rsidRPr="00192613">
        <w:rPr>
          <w:b/>
          <w:color w:val="000000" w:themeColor="text1"/>
          <w:sz w:val="20"/>
        </w:rPr>
        <w:t>Załącznik nr 3</w:t>
      </w:r>
    </w:p>
    <w:p w14:paraId="41956EFC" w14:textId="77777777" w:rsidR="00EA6027" w:rsidRPr="00192613" w:rsidRDefault="00EA6027" w:rsidP="005C4444">
      <w:pPr>
        <w:jc w:val="both"/>
        <w:rPr>
          <w:color w:val="000000" w:themeColor="text1"/>
          <w:sz w:val="20"/>
        </w:rPr>
      </w:pPr>
    </w:p>
    <w:p w14:paraId="1CCF86E0" w14:textId="77777777" w:rsidR="00BB4C16" w:rsidRPr="00192613" w:rsidRDefault="00BB4C16" w:rsidP="005C4444">
      <w:pPr>
        <w:jc w:val="both"/>
        <w:rPr>
          <w:color w:val="000000" w:themeColor="text1"/>
          <w:sz w:val="20"/>
        </w:rPr>
      </w:pPr>
      <w:r w:rsidRPr="00192613">
        <w:rPr>
          <w:color w:val="000000" w:themeColor="text1"/>
          <w:sz w:val="20"/>
        </w:rPr>
        <w:t>...............................................</w:t>
      </w:r>
    </w:p>
    <w:p w14:paraId="6076043C" w14:textId="77777777" w:rsidR="00BB4C16" w:rsidRPr="00192613" w:rsidRDefault="00BB4C16" w:rsidP="005C4444">
      <w:pPr>
        <w:jc w:val="both"/>
        <w:rPr>
          <w:color w:val="000000" w:themeColor="text1"/>
          <w:sz w:val="20"/>
        </w:rPr>
      </w:pPr>
      <w:r w:rsidRPr="00192613">
        <w:rPr>
          <w:color w:val="000000" w:themeColor="text1"/>
          <w:sz w:val="20"/>
        </w:rPr>
        <w:t>(Nazwa i adres Wykonawcy)</w:t>
      </w:r>
    </w:p>
    <w:p w14:paraId="2A8D48DD" w14:textId="77777777" w:rsidR="00EA6027" w:rsidRPr="00192613" w:rsidRDefault="00EA6027" w:rsidP="005C4444">
      <w:pPr>
        <w:ind w:left="720" w:hanging="360"/>
        <w:jc w:val="center"/>
        <w:rPr>
          <w:b/>
          <w:color w:val="000000" w:themeColor="text1"/>
          <w:sz w:val="20"/>
        </w:rPr>
      </w:pPr>
    </w:p>
    <w:p w14:paraId="093122AD" w14:textId="77777777" w:rsidR="00375772" w:rsidRPr="00192613" w:rsidRDefault="00375772" w:rsidP="005C4444">
      <w:pPr>
        <w:ind w:left="720" w:hanging="360"/>
        <w:jc w:val="center"/>
        <w:rPr>
          <w:b/>
          <w:color w:val="000000" w:themeColor="text1"/>
          <w:sz w:val="20"/>
        </w:rPr>
      </w:pPr>
    </w:p>
    <w:p w14:paraId="3D0BF8E6" w14:textId="77777777" w:rsidR="00EA6027" w:rsidRPr="00192613" w:rsidRDefault="00EA6027" w:rsidP="005C4444">
      <w:pPr>
        <w:ind w:left="720" w:hanging="360"/>
        <w:jc w:val="center"/>
        <w:rPr>
          <w:b/>
          <w:color w:val="000000" w:themeColor="text1"/>
          <w:sz w:val="20"/>
        </w:rPr>
      </w:pPr>
      <w:r w:rsidRPr="00192613">
        <w:rPr>
          <w:b/>
          <w:color w:val="000000" w:themeColor="text1"/>
          <w:sz w:val="20"/>
        </w:rPr>
        <w:t xml:space="preserve">WYKAZ </w:t>
      </w:r>
      <w:r w:rsidR="00E93D2E" w:rsidRPr="00192613">
        <w:rPr>
          <w:b/>
          <w:color w:val="000000" w:themeColor="text1"/>
          <w:sz w:val="20"/>
        </w:rPr>
        <w:t>DOSTAW</w:t>
      </w:r>
      <w:r w:rsidRPr="00192613">
        <w:rPr>
          <w:rFonts w:eastAsia="TimesNewRoman"/>
          <w:b/>
          <w:color w:val="000000" w:themeColor="text1"/>
          <w:sz w:val="20"/>
        </w:rPr>
        <w:t>,</w:t>
      </w:r>
      <w:r w:rsidRPr="00192613">
        <w:rPr>
          <w:b/>
          <w:color w:val="000000" w:themeColor="text1"/>
          <w:sz w:val="20"/>
        </w:rPr>
        <w:t xml:space="preserve"> W ZAKRESIE NIEZBĘDNYM DO WYKAZANIA SPEŁNIENIA WARUNKU OKREŚLO</w:t>
      </w:r>
      <w:r w:rsidR="001D3178" w:rsidRPr="00192613">
        <w:rPr>
          <w:b/>
          <w:color w:val="000000" w:themeColor="text1"/>
          <w:sz w:val="20"/>
        </w:rPr>
        <w:t>NEGO W ROZDZIALE IV UST. 1 PKT 4</w:t>
      </w:r>
      <w:r w:rsidRPr="00192613">
        <w:rPr>
          <w:b/>
          <w:color w:val="000000" w:themeColor="text1"/>
          <w:sz w:val="20"/>
        </w:rPr>
        <w:t>)</w:t>
      </w:r>
      <w:r w:rsidRPr="00192613">
        <w:rPr>
          <w:b/>
          <w:color w:val="000000" w:themeColor="text1"/>
          <w:sz w:val="20"/>
          <w:szCs w:val="20"/>
        </w:rPr>
        <w:t xml:space="preserve"> </w:t>
      </w:r>
    </w:p>
    <w:p w14:paraId="0F587649" w14:textId="77777777" w:rsidR="006122AB" w:rsidRPr="00192613" w:rsidRDefault="006122AB" w:rsidP="00EA6027">
      <w:pPr>
        <w:ind w:left="720" w:hanging="360"/>
        <w:jc w:val="center"/>
        <w:rPr>
          <w:b/>
          <w:color w:val="000000" w:themeColor="text1"/>
          <w:sz w:val="20"/>
          <w:szCs w:val="20"/>
        </w:rPr>
      </w:pPr>
      <w:r w:rsidRPr="00192613">
        <w:rPr>
          <w:b/>
          <w:color w:val="000000" w:themeColor="text1"/>
          <w:sz w:val="20"/>
          <w:szCs w:val="20"/>
        </w:rPr>
        <w:t>Część nr ………..*</w:t>
      </w:r>
    </w:p>
    <w:p w14:paraId="4FBE831E" w14:textId="77777777" w:rsidR="00EA6027" w:rsidRPr="00192613" w:rsidRDefault="00EA6027" w:rsidP="005C4444">
      <w:pPr>
        <w:ind w:left="720" w:hanging="360"/>
        <w:jc w:val="both"/>
        <w:rPr>
          <w:color w:val="000000" w:themeColor="text1"/>
          <w:sz w:val="20"/>
        </w:rPr>
      </w:pPr>
    </w:p>
    <w:tbl>
      <w:tblPr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541"/>
        <w:gridCol w:w="1354"/>
        <w:gridCol w:w="1354"/>
        <w:gridCol w:w="3327"/>
      </w:tblGrid>
      <w:tr w:rsidR="00192613" w:rsidRPr="00192613" w14:paraId="32BF2C8A" w14:textId="77777777" w:rsidTr="00F90F4F">
        <w:trPr>
          <w:trHeight w:val="88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035E" w14:textId="77777777" w:rsidR="00EA6027" w:rsidRPr="00192613" w:rsidRDefault="009B7F8B" w:rsidP="005C4444">
            <w:pPr>
              <w:jc w:val="center"/>
              <w:rPr>
                <w:b/>
                <w:color w:val="000000" w:themeColor="text1"/>
                <w:sz w:val="20"/>
              </w:rPr>
            </w:pPr>
            <w:r w:rsidRPr="00192613">
              <w:rPr>
                <w:b/>
                <w:color w:val="000000" w:themeColor="text1"/>
                <w:sz w:val="20"/>
              </w:rPr>
              <w:t>L</w:t>
            </w:r>
            <w:r w:rsidR="00EA6027" w:rsidRPr="00192613">
              <w:rPr>
                <w:b/>
                <w:color w:val="000000" w:themeColor="text1"/>
                <w:sz w:val="20"/>
              </w:rPr>
              <w:t>p.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1574" w14:textId="77777777" w:rsidR="00EA6027" w:rsidRPr="00192613" w:rsidRDefault="00E93D2E" w:rsidP="005C4444">
            <w:pPr>
              <w:jc w:val="center"/>
              <w:rPr>
                <w:b/>
                <w:color w:val="000000" w:themeColor="text1"/>
                <w:sz w:val="20"/>
              </w:rPr>
            </w:pPr>
            <w:r w:rsidRPr="00192613">
              <w:rPr>
                <w:b/>
                <w:color w:val="000000" w:themeColor="text1"/>
                <w:sz w:val="20"/>
              </w:rPr>
              <w:t>Przedmiot</w:t>
            </w:r>
            <w:r w:rsidR="00EA6027" w:rsidRPr="00192613">
              <w:rPr>
                <w:b/>
                <w:color w:val="000000" w:themeColor="text1"/>
                <w:sz w:val="20"/>
              </w:rPr>
              <w:t xml:space="preserve"> zamówienia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B0A0" w14:textId="77777777" w:rsidR="00EA6027" w:rsidRPr="00192613" w:rsidRDefault="00EA6027" w:rsidP="005C4444">
            <w:pPr>
              <w:jc w:val="center"/>
              <w:rPr>
                <w:b/>
                <w:color w:val="000000" w:themeColor="text1"/>
                <w:sz w:val="20"/>
              </w:rPr>
            </w:pPr>
            <w:r w:rsidRPr="00192613">
              <w:rPr>
                <w:b/>
                <w:color w:val="000000" w:themeColor="text1"/>
                <w:sz w:val="20"/>
              </w:rPr>
              <w:t>Wartość brutto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A76A" w14:textId="77777777" w:rsidR="00EA6027" w:rsidRPr="00192613" w:rsidRDefault="00EA6027" w:rsidP="005C4444">
            <w:pPr>
              <w:jc w:val="center"/>
              <w:rPr>
                <w:b/>
                <w:color w:val="000000" w:themeColor="text1"/>
                <w:sz w:val="20"/>
              </w:rPr>
            </w:pPr>
            <w:r w:rsidRPr="00192613">
              <w:rPr>
                <w:b/>
                <w:color w:val="000000" w:themeColor="text1"/>
                <w:sz w:val="20"/>
              </w:rPr>
              <w:t>Data wykonania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7DAC" w14:textId="77777777" w:rsidR="00EA6027" w:rsidRPr="00192613" w:rsidRDefault="009B7F8B" w:rsidP="005C4444">
            <w:pPr>
              <w:jc w:val="center"/>
              <w:rPr>
                <w:b/>
                <w:color w:val="000000" w:themeColor="text1"/>
                <w:sz w:val="20"/>
              </w:rPr>
            </w:pPr>
            <w:r w:rsidRPr="00192613">
              <w:rPr>
                <w:b/>
                <w:color w:val="000000" w:themeColor="text1"/>
                <w:sz w:val="20"/>
              </w:rPr>
              <w:t>Podmiot</w:t>
            </w:r>
            <w:r w:rsidR="006122AB" w:rsidRPr="00192613">
              <w:rPr>
                <w:b/>
                <w:color w:val="000000" w:themeColor="text1"/>
                <w:sz w:val="20"/>
              </w:rPr>
              <w:t>,</w:t>
            </w:r>
            <w:r w:rsidRPr="00192613">
              <w:rPr>
                <w:b/>
                <w:color w:val="000000" w:themeColor="text1"/>
                <w:sz w:val="20"/>
              </w:rPr>
              <w:t xml:space="preserve"> na rzecz którego dostawy zostały wykonane</w:t>
            </w:r>
          </w:p>
        </w:tc>
      </w:tr>
      <w:tr w:rsidR="00192613" w:rsidRPr="00192613" w14:paraId="35D8C83A" w14:textId="77777777" w:rsidTr="00F90F4F">
        <w:trPr>
          <w:trHeight w:val="154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8A1D" w14:textId="77777777" w:rsidR="00EA6027" w:rsidRPr="00192613" w:rsidRDefault="00EA6027" w:rsidP="005C4444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6E86" w14:textId="77777777" w:rsidR="00EA6027" w:rsidRPr="00192613" w:rsidRDefault="00EA6027" w:rsidP="005C4444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EB6A" w14:textId="77777777" w:rsidR="00EA6027" w:rsidRPr="00192613" w:rsidRDefault="00EA6027" w:rsidP="005C4444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0817" w14:textId="77777777" w:rsidR="00EA6027" w:rsidRPr="00192613" w:rsidRDefault="00EA6027" w:rsidP="005C4444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383D" w14:textId="77777777" w:rsidR="00EA6027" w:rsidRPr="00192613" w:rsidRDefault="00EA6027" w:rsidP="005C4444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14:paraId="14AC6CDB" w14:textId="77777777" w:rsidR="00EA6027" w:rsidRPr="00192613" w:rsidRDefault="00EA6027" w:rsidP="005C4444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192613" w:rsidRPr="00192613" w14:paraId="31F10CA7" w14:textId="77777777" w:rsidTr="00F90F4F">
        <w:trPr>
          <w:trHeight w:val="154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3B86" w14:textId="77777777" w:rsidR="00EA6027" w:rsidRPr="00192613" w:rsidRDefault="00EA6027" w:rsidP="005C4444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7772" w14:textId="77777777" w:rsidR="00EA6027" w:rsidRPr="00192613" w:rsidRDefault="00EA6027" w:rsidP="005C4444">
            <w:pPr>
              <w:ind w:left="-614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1C3D" w14:textId="77777777" w:rsidR="00EA6027" w:rsidRPr="00192613" w:rsidRDefault="00EA6027" w:rsidP="005C4444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4978" w14:textId="77777777" w:rsidR="00EA6027" w:rsidRPr="00192613" w:rsidRDefault="00EA6027" w:rsidP="005C4444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5D6F" w14:textId="77777777" w:rsidR="00EA6027" w:rsidRPr="00192613" w:rsidRDefault="00EA6027" w:rsidP="005C4444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14:paraId="284D20D3" w14:textId="77777777" w:rsidR="00EA6027" w:rsidRPr="00192613" w:rsidRDefault="00EA6027" w:rsidP="005C4444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B2619F" w:rsidRPr="00192613" w14:paraId="20ECBC20" w14:textId="77777777" w:rsidTr="00F90F4F">
        <w:trPr>
          <w:trHeight w:val="154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61F8" w14:textId="77777777" w:rsidR="00B2619F" w:rsidRPr="00192613" w:rsidRDefault="00B2619F" w:rsidP="005C4444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467B" w14:textId="77777777" w:rsidR="00B2619F" w:rsidRPr="00192613" w:rsidRDefault="00B2619F" w:rsidP="005C4444">
            <w:pPr>
              <w:ind w:left="-614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98ED" w14:textId="77777777" w:rsidR="00B2619F" w:rsidRPr="00192613" w:rsidRDefault="00B2619F" w:rsidP="005C4444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976F" w14:textId="77777777" w:rsidR="00B2619F" w:rsidRPr="00192613" w:rsidRDefault="00B2619F" w:rsidP="005C4444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6745" w14:textId="77777777" w:rsidR="00B2619F" w:rsidRPr="00192613" w:rsidRDefault="00B2619F" w:rsidP="005C4444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</w:tr>
    </w:tbl>
    <w:p w14:paraId="077F3FE2" w14:textId="77777777" w:rsidR="00EA6027" w:rsidRPr="00192613" w:rsidRDefault="00EA6027" w:rsidP="005C4444">
      <w:pPr>
        <w:ind w:left="720" w:hanging="360"/>
        <w:jc w:val="both"/>
        <w:rPr>
          <w:color w:val="000000" w:themeColor="text1"/>
          <w:sz w:val="20"/>
        </w:rPr>
      </w:pPr>
    </w:p>
    <w:p w14:paraId="37C27314" w14:textId="77777777" w:rsidR="00EA6027" w:rsidRPr="00192613" w:rsidRDefault="00EA6027" w:rsidP="005C4444">
      <w:pPr>
        <w:ind w:left="720" w:hanging="360"/>
        <w:jc w:val="both"/>
        <w:rPr>
          <w:color w:val="000000" w:themeColor="text1"/>
          <w:sz w:val="20"/>
        </w:rPr>
      </w:pPr>
    </w:p>
    <w:p w14:paraId="39C5A606" w14:textId="77777777" w:rsidR="00EA6027" w:rsidRPr="00192613" w:rsidRDefault="00EA6027" w:rsidP="005C4444">
      <w:pPr>
        <w:ind w:left="720" w:hanging="360"/>
        <w:jc w:val="both"/>
        <w:rPr>
          <w:color w:val="000000" w:themeColor="text1"/>
          <w:sz w:val="20"/>
        </w:rPr>
      </w:pPr>
    </w:p>
    <w:p w14:paraId="6E7F1343" w14:textId="77777777" w:rsidR="00EA6027" w:rsidRPr="00192613" w:rsidRDefault="00EA6027" w:rsidP="005C4444">
      <w:pPr>
        <w:ind w:left="720" w:hanging="360"/>
        <w:jc w:val="both"/>
        <w:rPr>
          <w:color w:val="000000" w:themeColor="text1"/>
          <w:sz w:val="20"/>
        </w:rPr>
      </w:pPr>
    </w:p>
    <w:p w14:paraId="1C12DE70" w14:textId="77777777" w:rsidR="00EA6027" w:rsidRPr="00192613" w:rsidRDefault="00EA6027" w:rsidP="005C4444">
      <w:pPr>
        <w:ind w:left="720" w:hanging="360"/>
        <w:jc w:val="both"/>
        <w:rPr>
          <w:color w:val="000000" w:themeColor="text1"/>
          <w:sz w:val="20"/>
        </w:rPr>
      </w:pPr>
    </w:p>
    <w:p w14:paraId="1AEC3426" w14:textId="77777777" w:rsidR="00EA6027" w:rsidRPr="00192613" w:rsidRDefault="00EA6027" w:rsidP="005C4444">
      <w:pPr>
        <w:ind w:left="720" w:hanging="360"/>
        <w:jc w:val="both"/>
        <w:rPr>
          <w:color w:val="000000" w:themeColor="text1"/>
          <w:sz w:val="20"/>
        </w:rPr>
      </w:pPr>
    </w:p>
    <w:p w14:paraId="729957E4" w14:textId="77777777" w:rsidR="00EA6027" w:rsidRPr="00192613" w:rsidRDefault="00EA6027" w:rsidP="005C4444">
      <w:pPr>
        <w:ind w:left="720" w:hanging="360"/>
        <w:jc w:val="both"/>
        <w:rPr>
          <w:color w:val="000000" w:themeColor="text1"/>
          <w:sz w:val="20"/>
        </w:rPr>
      </w:pPr>
    </w:p>
    <w:p w14:paraId="7FCDA79B" w14:textId="77777777" w:rsidR="00253EDC" w:rsidRPr="00192613" w:rsidRDefault="00EA6027" w:rsidP="005C4444">
      <w:pPr>
        <w:jc w:val="both"/>
        <w:rPr>
          <w:color w:val="000000" w:themeColor="text1"/>
          <w:sz w:val="20"/>
        </w:rPr>
      </w:pPr>
      <w:r w:rsidRPr="00192613">
        <w:rPr>
          <w:color w:val="000000" w:themeColor="text1"/>
          <w:sz w:val="20"/>
        </w:rPr>
        <w:t xml:space="preserve">      ......................, dnia……...………….r</w:t>
      </w:r>
      <w:r w:rsidRPr="00192613">
        <w:rPr>
          <w:color w:val="000000" w:themeColor="text1"/>
          <w:sz w:val="20"/>
        </w:rPr>
        <w:tab/>
      </w:r>
      <w:r w:rsidRPr="00192613">
        <w:rPr>
          <w:color w:val="000000" w:themeColor="text1"/>
          <w:sz w:val="20"/>
        </w:rPr>
        <w:tab/>
      </w:r>
      <w:r w:rsidRPr="00192613">
        <w:rPr>
          <w:color w:val="000000" w:themeColor="text1"/>
          <w:sz w:val="20"/>
        </w:rPr>
        <w:tab/>
      </w:r>
    </w:p>
    <w:p w14:paraId="0FA3E72A" w14:textId="77777777" w:rsidR="00253EDC" w:rsidRPr="00192613" w:rsidRDefault="00253EDC" w:rsidP="005C4444">
      <w:pPr>
        <w:jc w:val="both"/>
        <w:rPr>
          <w:color w:val="000000" w:themeColor="text1"/>
          <w:sz w:val="20"/>
        </w:rPr>
      </w:pPr>
    </w:p>
    <w:p w14:paraId="1DE7E17E" w14:textId="77777777" w:rsidR="00253EDC" w:rsidRPr="00192613" w:rsidRDefault="00253EDC" w:rsidP="005C4444">
      <w:pPr>
        <w:jc w:val="both"/>
        <w:rPr>
          <w:color w:val="000000" w:themeColor="text1"/>
          <w:sz w:val="20"/>
        </w:rPr>
      </w:pPr>
    </w:p>
    <w:p w14:paraId="63C27131" w14:textId="77777777" w:rsidR="00EA6027" w:rsidRPr="00192613" w:rsidRDefault="00EA6027" w:rsidP="005C4444">
      <w:pPr>
        <w:jc w:val="both"/>
        <w:rPr>
          <w:color w:val="000000" w:themeColor="text1"/>
          <w:sz w:val="20"/>
        </w:rPr>
      </w:pPr>
      <w:r w:rsidRPr="00192613">
        <w:rPr>
          <w:color w:val="000000" w:themeColor="text1"/>
          <w:sz w:val="20"/>
        </w:rPr>
        <w:tab/>
      </w:r>
    </w:p>
    <w:p w14:paraId="357D5D83" w14:textId="77777777" w:rsidR="00EA6027" w:rsidRPr="00192613" w:rsidRDefault="00EA6027" w:rsidP="005C4444">
      <w:pPr>
        <w:ind w:left="6372" w:hanging="6372"/>
        <w:jc w:val="right"/>
        <w:rPr>
          <w:b/>
          <w:color w:val="000000" w:themeColor="text1"/>
          <w:sz w:val="20"/>
        </w:rPr>
      </w:pPr>
    </w:p>
    <w:p w14:paraId="257935F8" w14:textId="77777777" w:rsidR="00253EDC" w:rsidRPr="00192613" w:rsidRDefault="00253EDC" w:rsidP="005C4444">
      <w:pPr>
        <w:ind w:left="3540"/>
        <w:jc w:val="both"/>
        <w:rPr>
          <w:color w:val="000000" w:themeColor="text1"/>
          <w:sz w:val="20"/>
        </w:rPr>
      </w:pPr>
      <w:r w:rsidRPr="00192613">
        <w:rPr>
          <w:color w:val="000000" w:themeColor="text1"/>
          <w:sz w:val="20"/>
        </w:rPr>
        <w:t xml:space="preserve">                                                ……...............................................................</w:t>
      </w:r>
    </w:p>
    <w:p w14:paraId="36183A98" w14:textId="77777777" w:rsidR="00253EDC" w:rsidRPr="00192613" w:rsidRDefault="00253EDC" w:rsidP="005C4444">
      <w:pPr>
        <w:spacing w:line="180" w:lineRule="exact"/>
        <w:ind w:left="5780"/>
        <w:jc w:val="center"/>
        <w:rPr>
          <w:color w:val="000000" w:themeColor="text1"/>
          <w:sz w:val="20"/>
        </w:rPr>
      </w:pPr>
      <w:r w:rsidRPr="00192613">
        <w:rPr>
          <w:color w:val="000000" w:themeColor="text1"/>
          <w:sz w:val="20"/>
        </w:rPr>
        <w:t xml:space="preserve">   (podpis kwalifikowany, zaufany lub osobisty osoby upoważnionej)</w:t>
      </w:r>
    </w:p>
    <w:p w14:paraId="5A8CA857" w14:textId="77777777" w:rsidR="00EA6027" w:rsidRPr="00192613" w:rsidRDefault="00EA6027" w:rsidP="005C4444">
      <w:pPr>
        <w:ind w:left="6372" w:hanging="6372"/>
        <w:jc w:val="right"/>
        <w:rPr>
          <w:b/>
          <w:color w:val="000000" w:themeColor="text1"/>
          <w:sz w:val="20"/>
        </w:rPr>
      </w:pPr>
    </w:p>
    <w:p w14:paraId="61230A9D" w14:textId="77777777" w:rsidR="00EA6027" w:rsidRPr="00192613" w:rsidRDefault="00EA6027" w:rsidP="005C4444">
      <w:pPr>
        <w:spacing w:before="120"/>
        <w:jc w:val="both"/>
        <w:rPr>
          <w:b/>
          <w:color w:val="000000" w:themeColor="text1"/>
          <w:sz w:val="20"/>
        </w:rPr>
      </w:pPr>
    </w:p>
    <w:p w14:paraId="185B104A" w14:textId="77777777" w:rsidR="00EA6027" w:rsidRPr="00192613" w:rsidRDefault="00EA6027" w:rsidP="005C4444">
      <w:pPr>
        <w:rPr>
          <w:i/>
          <w:color w:val="000000" w:themeColor="text1"/>
          <w:sz w:val="18"/>
        </w:rPr>
      </w:pPr>
    </w:p>
    <w:p w14:paraId="788CA5E5" w14:textId="77777777" w:rsidR="00EA6027" w:rsidRPr="00192613" w:rsidRDefault="00EA6027" w:rsidP="005C4444">
      <w:pPr>
        <w:rPr>
          <w:i/>
          <w:color w:val="000000" w:themeColor="text1"/>
          <w:sz w:val="18"/>
        </w:rPr>
      </w:pPr>
      <w:bookmarkStart w:id="0" w:name="_GoBack"/>
      <w:bookmarkEnd w:id="0"/>
    </w:p>
    <w:p w14:paraId="46C5392D" w14:textId="77777777" w:rsidR="00EA6027" w:rsidRPr="00192613" w:rsidRDefault="00EA6027" w:rsidP="005C4444">
      <w:pPr>
        <w:rPr>
          <w:i/>
          <w:color w:val="000000" w:themeColor="text1"/>
          <w:sz w:val="18"/>
        </w:rPr>
      </w:pPr>
    </w:p>
    <w:p w14:paraId="172F5E46" w14:textId="77777777" w:rsidR="00EA6027" w:rsidRPr="00192613" w:rsidRDefault="00EA6027" w:rsidP="005C4444">
      <w:pPr>
        <w:rPr>
          <w:i/>
          <w:color w:val="000000" w:themeColor="text1"/>
          <w:sz w:val="18"/>
        </w:rPr>
      </w:pPr>
    </w:p>
    <w:p w14:paraId="0F405EA0" w14:textId="77777777" w:rsidR="00EA6027" w:rsidRPr="00192613" w:rsidRDefault="00EA6027" w:rsidP="005C4444">
      <w:pPr>
        <w:rPr>
          <w:i/>
          <w:color w:val="000000" w:themeColor="text1"/>
          <w:sz w:val="18"/>
        </w:rPr>
      </w:pPr>
    </w:p>
    <w:p w14:paraId="337AE6A2" w14:textId="77777777" w:rsidR="00EA6027" w:rsidRPr="00192613" w:rsidRDefault="00EA6027" w:rsidP="005C4444">
      <w:pPr>
        <w:rPr>
          <w:i/>
          <w:color w:val="000000" w:themeColor="text1"/>
          <w:sz w:val="18"/>
        </w:rPr>
      </w:pPr>
    </w:p>
    <w:p w14:paraId="0CEEABC6" w14:textId="77777777" w:rsidR="00EA6027" w:rsidRPr="00192613" w:rsidRDefault="00EA6027" w:rsidP="005C4444">
      <w:pPr>
        <w:rPr>
          <w:i/>
          <w:color w:val="000000" w:themeColor="text1"/>
          <w:sz w:val="18"/>
        </w:rPr>
      </w:pPr>
    </w:p>
    <w:p w14:paraId="3B407304" w14:textId="77777777" w:rsidR="00EA6027" w:rsidRPr="00192613" w:rsidRDefault="00EA6027" w:rsidP="005C4444">
      <w:pPr>
        <w:rPr>
          <w:i/>
          <w:color w:val="000000" w:themeColor="text1"/>
          <w:sz w:val="18"/>
        </w:rPr>
      </w:pPr>
    </w:p>
    <w:p w14:paraId="64CE1058" w14:textId="3699AEE9" w:rsidR="00EA6027" w:rsidRPr="00192613" w:rsidRDefault="00EA6027" w:rsidP="00EA6027">
      <w:pPr>
        <w:rPr>
          <w:i/>
          <w:color w:val="000000" w:themeColor="text1"/>
          <w:sz w:val="18"/>
          <w:szCs w:val="18"/>
        </w:rPr>
      </w:pPr>
    </w:p>
    <w:p w14:paraId="5055E5DF" w14:textId="77777777" w:rsidR="00EF38A8" w:rsidRPr="00192613" w:rsidRDefault="00EF38A8" w:rsidP="00EA6027">
      <w:pPr>
        <w:rPr>
          <w:i/>
          <w:color w:val="000000" w:themeColor="text1"/>
          <w:sz w:val="18"/>
          <w:szCs w:val="18"/>
        </w:rPr>
      </w:pPr>
    </w:p>
    <w:p w14:paraId="0A60770E" w14:textId="77777777" w:rsidR="00EA6027" w:rsidRPr="00192613" w:rsidRDefault="006122AB" w:rsidP="00EA6027">
      <w:pPr>
        <w:rPr>
          <w:i/>
          <w:color w:val="000000" w:themeColor="text1"/>
          <w:sz w:val="18"/>
          <w:szCs w:val="18"/>
        </w:rPr>
      </w:pPr>
      <w:r w:rsidRPr="00192613">
        <w:rPr>
          <w:i/>
          <w:color w:val="000000" w:themeColor="text1"/>
          <w:sz w:val="18"/>
          <w:szCs w:val="18"/>
        </w:rPr>
        <w:t>* Stosowanie do danej części zamówienia.</w:t>
      </w:r>
    </w:p>
    <w:p w14:paraId="31C3FBCD" w14:textId="77777777" w:rsidR="00EA6027" w:rsidRPr="00192613" w:rsidRDefault="00EA6027" w:rsidP="005C4444">
      <w:pPr>
        <w:rPr>
          <w:i/>
          <w:color w:val="000000" w:themeColor="text1"/>
          <w:sz w:val="18"/>
        </w:rPr>
      </w:pPr>
    </w:p>
    <w:p w14:paraId="469FA54A" w14:textId="77777777" w:rsidR="00EA6027" w:rsidRPr="00192613" w:rsidRDefault="00EA6027" w:rsidP="005C4444">
      <w:pPr>
        <w:jc w:val="both"/>
        <w:rPr>
          <w:i/>
          <w:color w:val="000000" w:themeColor="text1"/>
          <w:sz w:val="18"/>
        </w:rPr>
      </w:pPr>
      <w:r w:rsidRPr="00192613">
        <w:rPr>
          <w:rFonts w:eastAsia="TimesNewRoman"/>
          <w:i/>
          <w:color w:val="000000" w:themeColor="text1"/>
          <w:sz w:val="18"/>
        </w:rPr>
        <w:t xml:space="preserve">Niniejszy dokument stanowi </w:t>
      </w:r>
      <w:r w:rsidRPr="00192613">
        <w:rPr>
          <w:i/>
          <w:color w:val="000000" w:themeColor="text1"/>
          <w:sz w:val="18"/>
        </w:rPr>
        <w:t xml:space="preserve">potwierdzenie okoliczności, o których mowa w art. </w:t>
      </w:r>
      <w:r w:rsidR="00CD3D5F" w:rsidRPr="00192613">
        <w:rPr>
          <w:i/>
          <w:color w:val="000000" w:themeColor="text1"/>
          <w:sz w:val="18"/>
        </w:rPr>
        <w:t>273</w:t>
      </w:r>
      <w:r w:rsidRPr="00192613">
        <w:rPr>
          <w:i/>
          <w:color w:val="000000" w:themeColor="text1"/>
          <w:sz w:val="18"/>
        </w:rPr>
        <w:t xml:space="preserve"> ust. 1 ustawy i składane jest przez Wykonawcę, którego oferta została najwyżej oceniona, na wezwanie Zamawiającego w terminie nie krótszym niż 5 dni.</w:t>
      </w:r>
    </w:p>
    <w:p w14:paraId="0F0672B8" w14:textId="0BB79E98" w:rsidR="00907636" w:rsidRPr="00192613" w:rsidRDefault="00907636" w:rsidP="00C06CD7">
      <w:pPr>
        <w:suppressAutoHyphens/>
        <w:rPr>
          <w:rFonts w:ascii="Calibri" w:hAnsi="Calibri"/>
          <w:b/>
          <w:color w:val="000000" w:themeColor="text1"/>
          <w:sz w:val="22"/>
        </w:rPr>
      </w:pPr>
    </w:p>
    <w:sectPr w:rsidR="00907636" w:rsidRPr="00192613" w:rsidSect="00C06CD7">
      <w:headerReference w:type="default" r:id="rId8"/>
      <w:footerReference w:type="default" r:id="rId9"/>
      <w:pgSz w:w="11906" w:h="16838"/>
      <w:pgMar w:top="720" w:right="1133" w:bottom="720" w:left="993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592FE" w14:textId="77777777" w:rsidR="00B93643" w:rsidRDefault="00B93643">
      <w:r>
        <w:separator/>
      </w:r>
    </w:p>
  </w:endnote>
  <w:endnote w:type="continuationSeparator" w:id="0">
    <w:p w14:paraId="26170308" w14:textId="77777777" w:rsidR="00B93643" w:rsidRDefault="00B93643">
      <w:r>
        <w:continuationSeparator/>
      </w:r>
    </w:p>
  </w:endnote>
  <w:endnote w:type="continuationNotice" w:id="1">
    <w:p w14:paraId="3B21F863" w14:textId="77777777" w:rsidR="00B93643" w:rsidRDefault="00B936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EEA26" w14:textId="662471F9" w:rsidR="00B93643" w:rsidRPr="00807C6A" w:rsidRDefault="00B93643" w:rsidP="00F73C0F">
    <w:pPr>
      <w:pStyle w:val="Stopka"/>
      <w:jc w:val="center"/>
      <w:rPr>
        <w:sz w:val="18"/>
        <w:szCs w:val="18"/>
      </w:rPr>
    </w:pPr>
  </w:p>
  <w:p w14:paraId="5D097CEF" w14:textId="77777777" w:rsidR="00B93643" w:rsidRDefault="00B936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D0439" w14:textId="77777777" w:rsidR="00B93643" w:rsidRDefault="00B93643">
      <w:r>
        <w:separator/>
      </w:r>
    </w:p>
  </w:footnote>
  <w:footnote w:type="continuationSeparator" w:id="0">
    <w:p w14:paraId="03F63B69" w14:textId="77777777" w:rsidR="00B93643" w:rsidRDefault="00B93643">
      <w:r>
        <w:continuationSeparator/>
      </w:r>
    </w:p>
  </w:footnote>
  <w:footnote w:type="continuationNotice" w:id="1">
    <w:p w14:paraId="13203153" w14:textId="77777777" w:rsidR="00B93643" w:rsidRDefault="00B936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319BE" w14:textId="503B01A5" w:rsidR="00B93643" w:rsidRPr="00A37173" w:rsidRDefault="00B93643" w:rsidP="00F73C0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lang w:eastAsia="x-none"/>
      </w:rPr>
    </w:pPr>
    <w:r w:rsidRPr="00C5146B">
      <w:rPr>
        <w:bCs/>
        <w:sz w:val="20"/>
        <w:szCs w:val="20"/>
        <w:lang w:val="x-none" w:eastAsia="x-none"/>
      </w:rPr>
      <w:t>ZP.272.00</w:t>
    </w:r>
    <w:r>
      <w:rPr>
        <w:bCs/>
        <w:sz w:val="20"/>
        <w:szCs w:val="20"/>
        <w:lang w:eastAsia="x-none"/>
      </w:rPr>
      <w:t>034.</w:t>
    </w:r>
    <w:r>
      <w:rPr>
        <w:bCs/>
        <w:sz w:val="20"/>
        <w:szCs w:val="20"/>
        <w:lang w:val="x-none" w:eastAsia="x-none"/>
      </w:rPr>
      <w:t>202</w:t>
    </w:r>
    <w:r>
      <w:rPr>
        <w:bCs/>
        <w:sz w:val="20"/>
        <w:szCs w:val="20"/>
        <w:lang w:eastAsia="x-non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1C6631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E680C"/>
    <w:multiLevelType w:val="hybridMultilevel"/>
    <w:tmpl w:val="0E1A4328"/>
    <w:lvl w:ilvl="0" w:tplc="DDA802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1" w:tplc="4CCA506E">
      <w:start w:val="1"/>
      <w:numFmt w:val="decimal"/>
      <w:suff w:val="space"/>
      <w:lvlText w:val="%2)"/>
      <w:lvlJc w:val="left"/>
      <w:pPr>
        <w:ind w:left="1451" w:hanging="60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44A3850"/>
    <w:multiLevelType w:val="hybridMultilevel"/>
    <w:tmpl w:val="C7F20B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A37EB9"/>
    <w:multiLevelType w:val="hybridMultilevel"/>
    <w:tmpl w:val="665EC142"/>
    <w:lvl w:ilvl="0" w:tplc="3862582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88080DE2">
      <w:start w:val="1"/>
      <w:numFmt w:val="upperRoman"/>
      <w:lvlText w:val="%3."/>
      <w:lvlJc w:val="right"/>
      <w:pPr>
        <w:tabs>
          <w:tab w:val="num" w:pos="2880"/>
        </w:tabs>
        <w:ind w:left="2880" w:hanging="360"/>
      </w:pPr>
      <w:rPr>
        <w:rFonts w:hint="default"/>
        <w:b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F11D1D"/>
    <w:multiLevelType w:val="hybridMultilevel"/>
    <w:tmpl w:val="0F127D04"/>
    <w:lvl w:ilvl="0" w:tplc="C69603FE">
      <w:start w:val="1"/>
      <w:numFmt w:val="decimal"/>
      <w:lvlText w:val="%1)"/>
      <w:lvlJc w:val="left"/>
      <w:pPr>
        <w:ind w:left="2347" w:hanging="360"/>
      </w:pPr>
      <w:rPr>
        <w:rFonts w:hint="default"/>
        <w:b w:val="0"/>
        <w: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87BA8A86">
      <w:start w:val="1"/>
      <w:numFmt w:val="decimal"/>
      <w:lvlText w:val="%3)"/>
      <w:lvlJc w:val="left"/>
      <w:pPr>
        <w:ind w:left="3252" w:hanging="42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06910CB8"/>
    <w:multiLevelType w:val="hybridMultilevel"/>
    <w:tmpl w:val="404AC698"/>
    <w:lvl w:ilvl="0" w:tplc="0415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65EFE"/>
    <w:multiLevelType w:val="hybridMultilevel"/>
    <w:tmpl w:val="5EDC76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10E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EE6FE3"/>
    <w:multiLevelType w:val="hybridMultilevel"/>
    <w:tmpl w:val="6B6473A8"/>
    <w:lvl w:ilvl="0" w:tplc="6008A5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3F7F49"/>
    <w:multiLevelType w:val="hybridMultilevel"/>
    <w:tmpl w:val="0BFC40B6"/>
    <w:lvl w:ilvl="0" w:tplc="EE18D5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E28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445BCF"/>
    <w:multiLevelType w:val="hybridMultilevel"/>
    <w:tmpl w:val="C9401180"/>
    <w:lvl w:ilvl="0" w:tplc="9AA057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FE280A1A">
      <w:start w:val="1"/>
      <w:numFmt w:val="decimal"/>
      <w:lvlText w:val="%2)"/>
      <w:lvlJc w:val="left"/>
      <w:pPr>
        <w:tabs>
          <w:tab w:val="num" w:pos="2760"/>
        </w:tabs>
        <w:ind w:left="2760" w:hanging="60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0E266A4F"/>
    <w:multiLevelType w:val="hybridMultilevel"/>
    <w:tmpl w:val="45FAE73A"/>
    <w:lvl w:ilvl="0" w:tplc="58869F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05C4BA4"/>
    <w:multiLevelType w:val="hybridMultilevel"/>
    <w:tmpl w:val="86A62AE8"/>
    <w:lvl w:ilvl="0" w:tplc="78A61D8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BF74A1"/>
    <w:multiLevelType w:val="hybridMultilevel"/>
    <w:tmpl w:val="55E4A53E"/>
    <w:lvl w:ilvl="0" w:tplc="AEC4358C">
      <w:start w:val="1"/>
      <w:numFmt w:val="decimal"/>
      <w:lvlText w:val="%1."/>
      <w:lvlJc w:val="left"/>
      <w:pPr>
        <w:ind w:left="933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3" w15:restartNumberingAfterBreak="0">
    <w:nsid w:val="14D57049"/>
    <w:multiLevelType w:val="hybridMultilevel"/>
    <w:tmpl w:val="62F6FFBE"/>
    <w:lvl w:ilvl="0" w:tplc="88A0EC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D543C9"/>
    <w:multiLevelType w:val="hybridMultilevel"/>
    <w:tmpl w:val="0B0C346C"/>
    <w:lvl w:ilvl="0" w:tplc="CFD48E2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7025B74"/>
    <w:multiLevelType w:val="hybridMultilevel"/>
    <w:tmpl w:val="41CA742A"/>
    <w:lvl w:ilvl="0" w:tplc="A3825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FD48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637736"/>
    <w:multiLevelType w:val="hybridMultilevel"/>
    <w:tmpl w:val="0388FA7A"/>
    <w:lvl w:ilvl="0" w:tplc="A260CC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093336"/>
    <w:multiLevelType w:val="hybridMultilevel"/>
    <w:tmpl w:val="87265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242D5"/>
    <w:multiLevelType w:val="hybridMultilevel"/>
    <w:tmpl w:val="5FB0406A"/>
    <w:lvl w:ilvl="0" w:tplc="58869F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3622203"/>
    <w:multiLevelType w:val="hybridMultilevel"/>
    <w:tmpl w:val="99640D5A"/>
    <w:lvl w:ilvl="0" w:tplc="7DE2A73A">
      <w:start w:val="1"/>
      <w:numFmt w:val="decimal"/>
      <w:lvlText w:val="%1."/>
      <w:lvlJc w:val="left"/>
      <w:pPr>
        <w:ind w:left="93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0" w15:restartNumberingAfterBreak="0">
    <w:nsid w:val="24C0248F"/>
    <w:multiLevelType w:val="hybridMultilevel"/>
    <w:tmpl w:val="5BD20B3E"/>
    <w:lvl w:ilvl="0" w:tplc="10AA86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E830FB"/>
    <w:multiLevelType w:val="hybridMultilevel"/>
    <w:tmpl w:val="C8D2B0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30A3536"/>
    <w:multiLevelType w:val="hybridMultilevel"/>
    <w:tmpl w:val="78001E10"/>
    <w:lvl w:ilvl="0" w:tplc="BDF4F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D441DB"/>
    <w:multiLevelType w:val="hybridMultilevel"/>
    <w:tmpl w:val="36388BF0"/>
    <w:lvl w:ilvl="0" w:tplc="BAE8E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9E22A0"/>
    <w:multiLevelType w:val="hybridMultilevel"/>
    <w:tmpl w:val="78001E10"/>
    <w:lvl w:ilvl="0" w:tplc="BDF4F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501A05"/>
    <w:multiLevelType w:val="hybridMultilevel"/>
    <w:tmpl w:val="9BE4FAE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D6D32CD"/>
    <w:multiLevelType w:val="hybridMultilevel"/>
    <w:tmpl w:val="E23826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6945560"/>
    <w:multiLevelType w:val="multilevel"/>
    <w:tmpl w:val="FD5C5824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3171C0"/>
    <w:multiLevelType w:val="hybridMultilevel"/>
    <w:tmpl w:val="DBAC14BE"/>
    <w:lvl w:ilvl="0" w:tplc="6D9A070A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44888D6">
      <w:start w:val="1"/>
      <w:numFmt w:val="lowerLetter"/>
      <w:lvlText w:val="%3)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49F91712"/>
    <w:multiLevelType w:val="hybridMultilevel"/>
    <w:tmpl w:val="9F8C465C"/>
    <w:lvl w:ilvl="0" w:tplc="AABC83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FF711B"/>
    <w:multiLevelType w:val="hybridMultilevel"/>
    <w:tmpl w:val="CFA23526"/>
    <w:lvl w:ilvl="0" w:tplc="4E3CD84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5832B2"/>
    <w:multiLevelType w:val="hybridMultilevel"/>
    <w:tmpl w:val="41CA742A"/>
    <w:lvl w:ilvl="0" w:tplc="A3825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FD48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732B40"/>
    <w:multiLevelType w:val="hybridMultilevel"/>
    <w:tmpl w:val="F740FE32"/>
    <w:lvl w:ilvl="0" w:tplc="74C2984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E62043"/>
    <w:multiLevelType w:val="hybridMultilevel"/>
    <w:tmpl w:val="CEB81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AB7EB1"/>
    <w:multiLevelType w:val="hybridMultilevel"/>
    <w:tmpl w:val="F7307AA2"/>
    <w:lvl w:ilvl="0" w:tplc="392CBE8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4D81C4E"/>
    <w:multiLevelType w:val="hybridMultilevel"/>
    <w:tmpl w:val="B55AC760"/>
    <w:lvl w:ilvl="0" w:tplc="46CED4C4">
      <w:start w:val="2"/>
      <w:numFmt w:val="decimal"/>
      <w:suff w:val="space"/>
      <w:lvlText w:val="%1."/>
      <w:lvlJc w:val="left"/>
      <w:pPr>
        <w:ind w:left="2915" w:hanging="360"/>
      </w:pPr>
      <w:rPr>
        <w:rFonts w:hint="default"/>
        <w:b/>
        <w: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860" w:hanging="360"/>
      </w:pPr>
    </w:lvl>
    <w:lvl w:ilvl="2" w:tplc="66E0057E">
      <w:start w:val="1"/>
      <w:numFmt w:val="decimal"/>
      <w:lvlText w:val="%3)"/>
      <w:lvlJc w:val="left"/>
      <w:pPr>
        <w:ind w:left="382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6" w15:restartNumberingAfterBreak="0">
    <w:nsid w:val="56CB7389"/>
    <w:multiLevelType w:val="hybridMultilevel"/>
    <w:tmpl w:val="11B6B1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7621DFC"/>
    <w:multiLevelType w:val="hybridMultilevel"/>
    <w:tmpl w:val="1A6631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9CC3E81"/>
    <w:multiLevelType w:val="hybridMultilevel"/>
    <w:tmpl w:val="8B1AC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031B6"/>
    <w:multiLevelType w:val="hybridMultilevel"/>
    <w:tmpl w:val="B3B470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C296262"/>
    <w:multiLevelType w:val="hybridMultilevel"/>
    <w:tmpl w:val="44FA8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8A7558"/>
    <w:multiLevelType w:val="hybridMultilevel"/>
    <w:tmpl w:val="FCEEB8E6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2" w15:restartNumberingAfterBreak="0">
    <w:nsid w:val="5D0D026D"/>
    <w:multiLevelType w:val="hybridMultilevel"/>
    <w:tmpl w:val="798425A4"/>
    <w:lvl w:ilvl="0" w:tplc="79BEDD9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FC43252"/>
    <w:multiLevelType w:val="multilevel"/>
    <w:tmpl w:val="8A58DE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604C176B"/>
    <w:multiLevelType w:val="hybridMultilevel"/>
    <w:tmpl w:val="5E125E0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60C707CC"/>
    <w:multiLevelType w:val="hybridMultilevel"/>
    <w:tmpl w:val="798425A4"/>
    <w:lvl w:ilvl="0" w:tplc="79BEDD9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5B64163"/>
    <w:multiLevelType w:val="hybridMultilevel"/>
    <w:tmpl w:val="55D2D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D33497"/>
    <w:multiLevelType w:val="hybridMultilevel"/>
    <w:tmpl w:val="330A6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6A090D"/>
    <w:multiLevelType w:val="hybridMultilevel"/>
    <w:tmpl w:val="DEE6D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124044"/>
    <w:multiLevelType w:val="hybridMultilevel"/>
    <w:tmpl w:val="669A9172"/>
    <w:lvl w:ilvl="0" w:tplc="DEF4C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9B2746"/>
    <w:multiLevelType w:val="hybridMultilevel"/>
    <w:tmpl w:val="0388FA7A"/>
    <w:lvl w:ilvl="0" w:tplc="A260CC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4110BB"/>
    <w:multiLevelType w:val="hybridMultilevel"/>
    <w:tmpl w:val="669A9172"/>
    <w:lvl w:ilvl="0" w:tplc="DEF4C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C83F43"/>
    <w:multiLevelType w:val="hybridMultilevel"/>
    <w:tmpl w:val="9F8C465C"/>
    <w:lvl w:ilvl="0" w:tplc="AABC83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6E87855"/>
    <w:multiLevelType w:val="hybridMultilevel"/>
    <w:tmpl w:val="7C624AC4"/>
    <w:lvl w:ilvl="0" w:tplc="D9E6D312">
      <w:start w:val="1"/>
      <w:numFmt w:val="decimal"/>
      <w:lvlText w:val="%1."/>
      <w:lvlJc w:val="left"/>
      <w:pPr>
        <w:ind w:left="93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54" w15:restartNumberingAfterBreak="0">
    <w:nsid w:val="77BA61C8"/>
    <w:multiLevelType w:val="hybridMultilevel"/>
    <w:tmpl w:val="1E6698E6"/>
    <w:lvl w:ilvl="0" w:tplc="7436B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A265C77"/>
    <w:multiLevelType w:val="hybridMultilevel"/>
    <w:tmpl w:val="5A1C6904"/>
    <w:lvl w:ilvl="0" w:tplc="04150011">
      <w:start w:val="1"/>
      <w:numFmt w:val="decimal"/>
      <w:lvlText w:val="%1)"/>
      <w:lvlJc w:val="left"/>
      <w:pPr>
        <w:ind w:left="2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AC7699"/>
    <w:multiLevelType w:val="hybridMultilevel"/>
    <w:tmpl w:val="4A8082A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7" w15:restartNumberingAfterBreak="0">
    <w:nsid w:val="7AE447C6"/>
    <w:multiLevelType w:val="hybridMultilevel"/>
    <w:tmpl w:val="58AE7ABE"/>
    <w:lvl w:ilvl="0" w:tplc="CFD48E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C5C2128"/>
    <w:multiLevelType w:val="hybridMultilevel"/>
    <w:tmpl w:val="FC6C579A"/>
    <w:lvl w:ilvl="0" w:tplc="CD6EA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77580AE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D771058"/>
    <w:multiLevelType w:val="hybridMultilevel"/>
    <w:tmpl w:val="F740FE32"/>
    <w:lvl w:ilvl="0" w:tplc="74C2984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DC705BD"/>
    <w:multiLevelType w:val="hybridMultilevel"/>
    <w:tmpl w:val="CFA23526"/>
    <w:lvl w:ilvl="0" w:tplc="4E3CD84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F564C05"/>
    <w:multiLevelType w:val="hybridMultilevel"/>
    <w:tmpl w:val="5A1C6904"/>
    <w:lvl w:ilvl="0" w:tplc="04150011">
      <w:start w:val="1"/>
      <w:numFmt w:val="decimal"/>
      <w:lvlText w:val="%1)"/>
      <w:lvlJc w:val="left"/>
      <w:pPr>
        <w:ind w:left="2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"/>
  </w:num>
  <w:num w:numId="5">
    <w:abstractNumId w:val="13"/>
  </w:num>
  <w:num w:numId="6">
    <w:abstractNumId w:val="23"/>
  </w:num>
  <w:num w:numId="7">
    <w:abstractNumId w:val="20"/>
  </w:num>
  <w:num w:numId="8">
    <w:abstractNumId w:val="35"/>
  </w:num>
  <w:num w:numId="9">
    <w:abstractNumId w:val="0"/>
  </w:num>
  <w:num w:numId="10">
    <w:abstractNumId w:val="5"/>
  </w:num>
  <w:num w:numId="11">
    <w:abstractNumId w:val="25"/>
  </w:num>
  <w:num w:numId="12">
    <w:abstractNumId w:val="39"/>
  </w:num>
  <w:num w:numId="13">
    <w:abstractNumId w:val="47"/>
  </w:num>
  <w:num w:numId="14">
    <w:abstractNumId w:val="18"/>
  </w:num>
  <w:num w:numId="15">
    <w:abstractNumId w:val="10"/>
  </w:num>
  <w:num w:numId="16">
    <w:abstractNumId w:val="12"/>
  </w:num>
  <w:num w:numId="17">
    <w:abstractNumId w:val="55"/>
  </w:num>
  <w:num w:numId="18">
    <w:abstractNumId w:val="53"/>
  </w:num>
  <w:num w:numId="19">
    <w:abstractNumId w:val="26"/>
  </w:num>
  <w:num w:numId="20">
    <w:abstractNumId w:val="1"/>
  </w:num>
  <w:num w:numId="21">
    <w:abstractNumId w:val="19"/>
  </w:num>
  <w:num w:numId="22">
    <w:abstractNumId w:val="4"/>
  </w:num>
  <w:num w:numId="23">
    <w:abstractNumId w:val="27"/>
  </w:num>
  <w:num w:numId="24">
    <w:abstractNumId w:val="17"/>
  </w:num>
  <w:num w:numId="25">
    <w:abstractNumId w:val="28"/>
  </w:num>
  <w:num w:numId="26">
    <w:abstractNumId w:val="61"/>
  </w:num>
  <w:num w:numId="27">
    <w:abstractNumId w:val="34"/>
  </w:num>
  <w:num w:numId="28">
    <w:abstractNumId w:val="36"/>
  </w:num>
  <w:num w:numId="29">
    <w:abstractNumId w:val="2"/>
  </w:num>
  <w:num w:numId="30">
    <w:abstractNumId w:val="11"/>
  </w:num>
  <w:num w:numId="31">
    <w:abstractNumId w:val="29"/>
  </w:num>
  <w:num w:numId="32">
    <w:abstractNumId w:val="24"/>
  </w:num>
  <w:num w:numId="33">
    <w:abstractNumId w:val="31"/>
  </w:num>
  <w:num w:numId="3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</w:num>
  <w:num w:numId="38">
    <w:abstractNumId w:val="38"/>
  </w:num>
  <w:num w:numId="39">
    <w:abstractNumId w:val="44"/>
  </w:num>
  <w:num w:numId="40">
    <w:abstractNumId w:val="40"/>
  </w:num>
  <w:num w:numId="41">
    <w:abstractNumId w:val="43"/>
  </w:num>
  <w:num w:numId="42">
    <w:abstractNumId w:val="7"/>
  </w:num>
  <w:num w:numId="43">
    <w:abstractNumId w:val="52"/>
  </w:num>
  <w:num w:numId="44">
    <w:abstractNumId w:val="58"/>
  </w:num>
  <w:num w:numId="45">
    <w:abstractNumId w:val="54"/>
  </w:num>
  <w:num w:numId="46">
    <w:abstractNumId w:val="21"/>
  </w:num>
  <w:num w:numId="47">
    <w:abstractNumId w:val="37"/>
  </w:num>
  <w:num w:numId="48">
    <w:abstractNumId w:val="33"/>
  </w:num>
  <w:num w:numId="49">
    <w:abstractNumId w:val="46"/>
  </w:num>
  <w:num w:numId="50">
    <w:abstractNumId w:val="48"/>
  </w:num>
  <w:num w:numId="51">
    <w:abstractNumId w:val="57"/>
  </w:num>
  <w:num w:numId="52">
    <w:abstractNumId w:val="14"/>
  </w:num>
  <w:num w:numId="53">
    <w:abstractNumId w:val="45"/>
  </w:num>
  <w:num w:numId="54">
    <w:abstractNumId w:val="32"/>
  </w:num>
  <w:num w:numId="55">
    <w:abstractNumId w:val="56"/>
  </w:num>
  <w:num w:numId="56">
    <w:abstractNumId w:val="41"/>
  </w:num>
  <w:num w:numId="57">
    <w:abstractNumId w:val="49"/>
  </w:num>
  <w:num w:numId="58">
    <w:abstractNumId w:val="15"/>
  </w:num>
  <w:num w:numId="59">
    <w:abstractNumId w:val="42"/>
  </w:num>
  <w:num w:numId="60">
    <w:abstractNumId w:val="22"/>
  </w:num>
  <w:num w:numId="61">
    <w:abstractNumId w:val="60"/>
  </w:num>
  <w:num w:numId="62">
    <w:abstractNumId w:val="1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85"/>
    <w:rsid w:val="00002BFF"/>
    <w:rsid w:val="00004045"/>
    <w:rsid w:val="000043CC"/>
    <w:rsid w:val="00004894"/>
    <w:rsid w:val="00005235"/>
    <w:rsid w:val="00006198"/>
    <w:rsid w:val="000067CC"/>
    <w:rsid w:val="00006F94"/>
    <w:rsid w:val="0000790E"/>
    <w:rsid w:val="0000798B"/>
    <w:rsid w:val="00011340"/>
    <w:rsid w:val="00012112"/>
    <w:rsid w:val="000127C1"/>
    <w:rsid w:val="0001331B"/>
    <w:rsid w:val="000137A1"/>
    <w:rsid w:val="00014203"/>
    <w:rsid w:val="00014D08"/>
    <w:rsid w:val="00014E9A"/>
    <w:rsid w:val="00015BC7"/>
    <w:rsid w:val="000172AE"/>
    <w:rsid w:val="00020649"/>
    <w:rsid w:val="00021791"/>
    <w:rsid w:val="00021F60"/>
    <w:rsid w:val="000236A8"/>
    <w:rsid w:val="000246A8"/>
    <w:rsid w:val="00024CC6"/>
    <w:rsid w:val="00024D60"/>
    <w:rsid w:val="00024DA2"/>
    <w:rsid w:val="00025C02"/>
    <w:rsid w:val="00025D1C"/>
    <w:rsid w:val="00025F9B"/>
    <w:rsid w:val="00026008"/>
    <w:rsid w:val="00026C1B"/>
    <w:rsid w:val="00027144"/>
    <w:rsid w:val="000278E0"/>
    <w:rsid w:val="00027FF4"/>
    <w:rsid w:val="00030747"/>
    <w:rsid w:val="00031C65"/>
    <w:rsid w:val="000326CE"/>
    <w:rsid w:val="00032E7A"/>
    <w:rsid w:val="0003395B"/>
    <w:rsid w:val="00033B99"/>
    <w:rsid w:val="00034983"/>
    <w:rsid w:val="000349F0"/>
    <w:rsid w:val="0003561B"/>
    <w:rsid w:val="00035710"/>
    <w:rsid w:val="00036915"/>
    <w:rsid w:val="000370EA"/>
    <w:rsid w:val="00040580"/>
    <w:rsid w:val="00040994"/>
    <w:rsid w:val="00040C51"/>
    <w:rsid w:val="00041D66"/>
    <w:rsid w:val="00041E53"/>
    <w:rsid w:val="000420AD"/>
    <w:rsid w:val="00043065"/>
    <w:rsid w:val="000436DA"/>
    <w:rsid w:val="000439C3"/>
    <w:rsid w:val="00044400"/>
    <w:rsid w:val="00044572"/>
    <w:rsid w:val="00044A40"/>
    <w:rsid w:val="00044CBD"/>
    <w:rsid w:val="0004577E"/>
    <w:rsid w:val="00045DCF"/>
    <w:rsid w:val="000461B8"/>
    <w:rsid w:val="00046A69"/>
    <w:rsid w:val="00046EA1"/>
    <w:rsid w:val="000471E7"/>
    <w:rsid w:val="000478F2"/>
    <w:rsid w:val="00047BB9"/>
    <w:rsid w:val="00047CDC"/>
    <w:rsid w:val="00047E47"/>
    <w:rsid w:val="00050767"/>
    <w:rsid w:val="00051171"/>
    <w:rsid w:val="000516CA"/>
    <w:rsid w:val="00052DCD"/>
    <w:rsid w:val="00053A79"/>
    <w:rsid w:val="00054B44"/>
    <w:rsid w:val="00054C8C"/>
    <w:rsid w:val="00055C48"/>
    <w:rsid w:val="000566B3"/>
    <w:rsid w:val="0005687A"/>
    <w:rsid w:val="000578FA"/>
    <w:rsid w:val="00057A11"/>
    <w:rsid w:val="00057DFA"/>
    <w:rsid w:val="00060909"/>
    <w:rsid w:val="00062084"/>
    <w:rsid w:val="00062DA4"/>
    <w:rsid w:val="00063409"/>
    <w:rsid w:val="00063A25"/>
    <w:rsid w:val="00064267"/>
    <w:rsid w:val="00064E00"/>
    <w:rsid w:val="00064FFF"/>
    <w:rsid w:val="0006545B"/>
    <w:rsid w:val="00067B77"/>
    <w:rsid w:val="00067E66"/>
    <w:rsid w:val="0007058A"/>
    <w:rsid w:val="00071ECD"/>
    <w:rsid w:val="00072081"/>
    <w:rsid w:val="00072578"/>
    <w:rsid w:val="0007262D"/>
    <w:rsid w:val="00072901"/>
    <w:rsid w:val="00072BBE"/>
    <w:rsid w:val="0007324E"/>
    <w:rsid w:val="0007402C"/>
    <w:rsid w:val="00074B8E"/>
    <w:rsid w:val="00074BDF"/>
    <w:rsid w:val="00074C61"/>
    <w:rsid w:val="00075637"/>
    <w:rsid w:val="00075F7F"/>
    <w:rsid w:val="00077497"/>
    <w:rsid w:val="000775F0"/>
    <w:rsid w:val="00077756"/>
    <w:rsid w:val="00077ED4"/>
    <w:rsid w:val="00080E4A"/>
    <w:rsid w:val="00081CBE"/>
    <w:rsid w:val="000821A4"/>
    <w:rsid w:val="000829C2"/>
    <w:rsid w:val="00083117"/>
    <w:rsid w:val="0008344A"/>
    <w:rsid w:val="00083922"/>
    <w:rsid w:val="00084C75"/>
    <w:rsid w:val="00084D79"/>
    <w:rsid w:val="000851EC"/>
    <w:rsid w:val="0008523D"/>
    <w:rsid w:val="00086BC1"/>
    <w:rsid w:val="00086F44"/>
    <w:rsid w:val="000872E7"/>
    <w:rsid w:val="000905DE"/>
    <w:rsid w:val="00091380"/>
    <w:rsid w:val="00091D88"/>
    <w:rsid w:val="00092347"/>
    <w:rsid w:val="00092788"/>
    <w:rsid w:val="00093179"/>
    <w:rsid w:val="00094DD9"/>
    <w:rsid w:val="00094F9F"/>
    <w:rsid w:val="00096150"/>
    <w:rsid w:val="00096B21"/>
    <w:rsid w:val="00096F5D"/>
    <w:rsid w:val="000A12D9"/>
    <w:rsid w:val="000A3845"/>
    <w:rsid w:val="000A3DB1"/>
    <w:rsid w:val="000A50E8"/>
    <w:rsid w:val="000A5519"/>
    <w:rsid w:val="000A6035"/>
    <w:rsid w:val="000A766E"/>
    <w:rsid w:val="000B109E"/>
    <w:rsid w:val="000B270D"/>
    <w:rsid w:val="000B27F8"/>
    <w:rsid w:val="000B295C"/>
    <w:rsid w:val="000B3749"/>
    <w:rsid w:val="000B4549"/>
    <w:rsid w:val="000B4681"/>
    <w:rsid w:val="000B54FA"/>
    <w:rsid w:val="000B5751"/>
    <w:rsid w:val="000B5B55"/>
    <w:rsid w:val="000B639E"/>
    <w:rsid w:val="000B77AC"/>
    <w:rsid w:val="000C0405"/>
    <w:rsid w:val="000C0E67"/>
    <w:rsid w:val="000C1135"/>
    <w:rsid w:val="000C268D"/>
    <w:rsid w:val="000C6C48"/>
    <w:rsid w:val="000C6E49"/>
    <w:rsid w:val="000C72FF"/>
    <w:rsid w:val="000D0190"/>
    <w:rsid w:val="000D0C12"/>
    <w:rsid w:val="000D1EB5"/>
    <w:rsid w:val="000D1F6B"/>
    <w:rsid w:val="000D2227"/>
    <w:rsid w:val="000D3A5B"/>
    <w:rsid w:val="000D3FDD"/>
    <w:rsid w:val="000D4D6E"/>
    <w:rsid w:val="000D60A5"/>
    <w:rsid w:val="000D636C"/>
    <w:rsid w:val="000D6FF7"/>
    <w:rsid w:val="000D7EB7"/>
    <w:rsid w:val="000E0C6E"/>
    <w:rsid w:val="000E1156"/>
    <w:rsid w:val="000E3181"/>
    <w:rsid w:val="000E3605"/>
    <w:rsid w:val="000E3A4C"/>
    <w:rsid w:val="000E3A55"/>
    <w:rsid w:val="000E4507"/>
    <w:rsid w:val="000E49D3"/>
    <w:rsid w:val="000E4E6B"/>
    <w:rsid w:val="000E50EA"/>
    <w:rsid w:val="000E521C"/>
    <w:rsid w:val="000E66C3"/>
    <w:rsid w:val="000E70AA"/>
    <w:rsid w:val="000E725B"/>
    <w:rsid w:val="000F0169"/>
    <w:rsid w:val="000F1E83"/>
    <w:rsid w:val="000F2B46"/>
    <w:rsid w:val="000F4BF9"/>
    <w:rsid w:val="000F58CC"/>
    <w:rsid w:val="000F58D1"/>
    <w:rsid w:val="000F5C32"/>
    <w:rsid w:val="000F608C"/>
    <w:rsid w:val="000F6B29"/>
    <w:rsid w:val="000F72BE"/>
    <w:rsid w:val="000F76E9"/>
    <w:rsid w:val="000F7BF5"/>
    <w:rsid w:val="000F7BF8"/>
    <w:rsid w:val="00100BD9"/>
    <w:rsid w:val="00101383"/>
    <w:rsid w:val="001014BE"/>
    <w:rsid w:val="00101651"/>
    <w:rsid w:val="001038D6"/>
    <w:rsid w:val="00103E45"/>
    <w:rsid w:val="00104E4A"/>
    <w:rsid w:val="00106944"/>
    <w:rsid w:val="001069F7"/>
    <w:rsid w:val="001070D5"/>
    <w:rsid w:val="0010747A"/>
    <w:rsid w:val="00107EDF"/>
    <w:rsid w:val="00110FB7"/>
    <w:rsid w:val="00111061"/>
    <w:rsid w:val="00112725"/>
    <w:rsid w:val="00113C56"/>
    <w:rsid w:val="00113D9A"/>
    <w:rsid w:val="0011495D"/>
    <w:rsid w:val="00114C1A"/>
    <w:rsid w:val="00114CE9"/>
    <w:rsid w:val="00115716"/>
    <w:rsid w:val="00115BB6"/>
    <w:rsid w:val="0011700A"/>
    <w:rsid w:val="00117629"/>
    <w:rsid w:val="001221A1"/>
    <w:rsid w:val="00122494"/>
    <w:rsid w:val="00122E31"/>
    <w:rsid w:val="0012448E"/>
    <w:rsid w:val="00124581"/>
    <w:rsid w:val="00125509"/>
    <w:rsid w:val="00125667"/>
    <w:rsid w:val="00126F38"/>
    <w:rsid w:val="00132091"/>
    <w:rsid w:val="001323D0"/>
    <w:rsid w:val="00132441"/>
    <w:rsid w:val="001328EB"/>
    <w:rsid w:val="001344D9"/>
    <w:rsid w:val="00134D2D"/>
    <w:rsid w:val="00135940"/>
    <w:rsid w:val="0013638F"/>
    <w:rsid w:val="0013796B"/>
    <w:rsid w:val="00137B70"/>
    <w:rsid w:val="00140590"/>
    <w:rsid w:val="001413A0"/>
    <w:rsid w:val="001414E7"/>
    <w:rsid w:val="0014301F"/>
    <w:rsid w:val="00144537"/>
    <w:rsid w:val="001454AC"/>
    <w:rsid w:val="00145616"/>
    <w:rsid w:val="001462B9"/>
    <w:rsid w:val="00146356"/>
    <w:rsid w:val="0014686E"/>
    <w:rsid w:val="00146A50"/>
    <w:rsid w:val="001470C1"/>
    <w:rsid w:val="00147270"/>
    <w:rsid w:val="0014758B"/>
    <w:rsid w:val="00147D04"/>
    <w:rsid w:val="00150B9A"/>
    <w:rsid w:val="00151275"/>
    <w:rsid w:val="00151DDE"/>
    <w:rsid w:val="00151E8C"/>
    <w:rsid w:val="00152E47"/>
    <w:rsid w:val="00152F21"/>
    <w:rsid w:val="00153DCD"/>
    <w:rsid w:val="0015405B"/>
    <w:rsid w:val="00154421"/>
    <w:rsid w:val="001548DB"/>
    <w:rsid w:val="00154A37"/>
    <w:rsid w:val="00154FD7"/>
    <w:rsid w:val="00155A4F"/>
    <w:rsid w:val="00155BF7"/>
    <w:rsid w:val="001566D6"/>
    <w:rsid w:val="00157AFD"/>
    <w:rsid w:val="00161508"/>
    <w:rsid w:val="0016286A"/>
    <w:rsid w:val="00162C86"/>
    <w:rsid w:val="00163C0D"/>
    <w:rsid w:val="00164FA6"/>
    <w:rsid w:val="001658AD"/>
    <w:rsid w:val="00167B5B"/>
    <w:rsid w:val="0017011E"/>
    <w:rsid w:val="00170943"/>
    <w:rsid w:val="00170F0F"/>
    <w:rsid w:val="00172195"/>
    <w:rsid w:val="001726A2"/>
    <w:rsid w:val="00172916"/>
    <w:rsid w:val="0017318C"/>
    <w:rsid w:val="00173435"/>
    <w:rsid w:val="00173F9D"/>
    <w:rsid w:val="00174252"/>
    <w:rsid w:val="00175933"/>
    <w:rsid w:val="00176620"/>
    <w:rsid w:val="00176BAE"/>
    <w:rsid w:val="00176CB7"/>
    <w:rsid w:val="001803CA"/>
    <w:rsid w:val="001812D6"/>
    <w:rsid w:val="0018147C"/>
    <w:rsid w:val="00181B67"/>
    <w:rsid w:val="001823FF"/>
    <w:rsid w:val="00183045"/>
    <w:rsid w:val="001837CF"/>
    <w:rsid w:val="00183E95"/>
    <w:rsid w:val="00184EA8"/>
    <w:rsid w:val="00184F4A"/>
    <w:rsid w:val="001855A7"/>
    <w:rsid w:val="00186C56"/>
    <w:rsid w:val="00186E4C"/>
    <w:rsid w:val="00187985"/>
    <w:rsid w:val="00190597"/>
    <w:rsid w:val="00190B5D"/>
    <w:rsid w:val="00190B7A"/>
    <w:rsid w:val="00191756"/>
    <w:rsid w:val="00191C70"/>
    <w:rsid w:val="00192290"/>
    <w:rsid w:val="00192613"/>
    <w:rsid w:val="00192A11"/>
    <w:rsid w:val="00192DBF"/>
    <w:rsid w:val="001939B5"/>
    <w:rsid w:val="001941DC"/>
    <w:rsid w:val="0019521B"/>
    <w:rsid w:val="00195961"/>
    <w:rsid w:val="00195FA0"/>
    <w:rsid w:val="00196082"/>
    <w:rsid w:val="0019627B"/>
    <w:rsid w:val="00196344"/>
    <w:rsid w:val="001A1282"/>
    <w:rsid w:val="001A1406"/>
    <w:rsid w:val="001A175F"/>
    <w:rsid w:val="001A1875"/>
    <w:rsid w:val="001A1F7D"/>
    <w:rsid w:val="001A28AA"/>
    <w:rsid w:val="001A3666"/>
    <w:rsid w:val="001A37BA"/>
    <w:rsid w:val="001A4257"/>
    <w:rsid w:val="001A4300"/>
    <w:rsid w:val="001A4AA2"/>
    <w:rsid w:val="001A4C8D"/>
    <w:rsid w:val="001A4FD7"/>
    <w:rsid w:val="001A50E2"/>
    <w:rsid w:val="001A5D26"/>
    <w:rsid w:val="001A6412"/>
    <w:rsid w:val="001A64AC"/>
    <w:rsid w:val="001A6C97"/>
    <w:rsid w:val="001A7945"/>
    <w:rsid w:val="001A7C28"/>
    <w:rsid w:val="001B02F6"/>
    <w:rsid w:val="001B0476"/>
    <w:rsid w:val="001B1C54"/>
    <w:rsid w:val="001B2059"/>
    <w:rsid w:val="001B252F"/>
    <w:rsid w:val="001B2689"/>
    <w:rsid w:val="001B2B05"/>
    <w:rsid w:val="001B3FA9"/>
    <w:rsid w:val="001B42FC"/>
    <w:rsid w:val="001B4592"/>
    <w:rsid w:val="001B6FF2"/>
    <w:rsid w:val="001B728B"/>
    <w:rsid w:val="001C02DC"/>
    <w:rsid w:val="001C0AF2"/>
    <w:rsid w:val="001C1BA7"/>
    <w:rsid w:val="001C24D6"/>
    <w:rsid w:val="001C6617"/>
    <w:rsid w:val="001C6ABA"/>
    <w:rsid w:val="001C74DB"/>
    <w:rsid w:val="001D05EB"/>
    <w:rsid w:val="001D0808"/>
    <w:rsid w:val="001D0A9E"/>
    <w:rsid w:val="001D126D"/>
    <w:rsid w:val="001D1BE0"/>
    <w:rsid w:val="001D2838"/>
    <w:rsid w:val="001D2AF8"/>
    <w:rsid w:val="001D2BCD"/>
    <w:rsid w:val="001D2C1A"/>
    <w:rsid w:val="001D2DB3"/>
    <w:rsid w:val="001D2FF3"/>
    <w:rsid w:val="001D30CA"/>
    <w:rsid w:val="001D3178"/>
    <w:rsid w:val="001D40FA"/>
    <w:rsid w:val="001D4258"/>
    <w:rsid w:val="001D44EF"/>
    <w:rsid w:val="001D4FE1"/>
    <w:rsid w:val="001D546F"/>
    <w:rsid w:val="001D6466"/>
    <w:rsid w:val="001D6869"/>
    <w:rsid w:val="001E02F9"/>
    <w:rsid w:val="001E0942"/>
    <w:rsid w:val="001E1033"/>
    <w:rsid w:val="001E11B1"/>
    <w:rsid w:val="001E195D"/>
    <w:rsid w:val="001E1D5C"/>
    <w:rsid w:val="001E23BB"/>
    <w:rsid w:val="001E3128"/>
    <w:rsid w:val="001E3DBB"/>
    <w:rsid w:val="001E47AD"/>
    <w:rsid w:val="001E4AB4"/>
    <w:rsid w:val="001E4AE0"/>
    <w:rsid w:val="001E532A"/>
    <w:rsid w:val="001E5630"/>
    <w:rsid w:val="001E62A0"/>
    <w:rsid w:val="001E6542"/>
    <w:rsid w:val="001E6599"/>
    <w:rsid w:val="001E68AB"/>
    <w:rsid w:val="001E77D6"/>
    <w:rsid w:val="001E7864"/>
    <w:rsid w:val="001F03EF"/>
    <w:rsid w:val="001F1659"/>
    <w:rsid w:val="001F2DE7"/>
    <w:rsid w:val="001F3572"/>
    <w:rsid w:val="001F3990"/>
    <w:rsid w:val="001F42B3"/>
    <w:rsid w:val="001F43AD"/>
    <w:rsid w:val="001F4462"/>
    <w:rsid w:val="001F48CA"/>
    <w:rsid w:val="001F563F"/>
    <w:rsid w:val="001F5D00"/>
    <w:rsid w:val="001F6917"/>
    <w:rsid w:val="001F69A9"/>
    <w:rsid w:val="001F7007"/>
    <w:rsid w:val="001F763F"/>
    <w:rsid w:val="001F7922"/>
    <w:rsid w:val="001F7F80"/>
    <w:rsid w:val="0020041C"/>
    <w:rsid w:val="0020058F"/>
    <w:rsid w:val="00201094"/>
    <w:rsid w:val="002019D6"/>
    <w:rsid w:val="00203D33"/>
    <w:rsid w:val="0020479D"/>
    <w:rsid w:val="00205191"/>
    <w:rsid w:val="002066B6"/>
    <w:rsid w:val="00207574"/>
    <w:rsid w:val="002077CB"/>
    <w:rsid w:val="00210C71"/>
    <w:rsid w:val="00211078"/>
    <w:rsid w:val="002131D6"/>
    <w:rsid w:val="00213744"/>
    <w:rsid w:val="002139CB"/>
    <w:rsid w:val="00213F99"/>
    <w:rsid w:val="00214B52"/>
    <w:rsid w:val="00215A45"/>
    <w:rsid w:val="00215F22"/>
    <w:rsid w:val="00217BCF"/>
    <w:rsid w:val="00220728"/>
    <w:rsid w:val="00221C1A"/>
    <w:rsid w:val="0022350E"/>
    <w:rsid w:val="00223D07"/>
    <w:rsid w:val="00224147"/>
    <w:rsid w:val="00224C9D"/>
    <w:rsid w:val="00224EED"/>
    <w:rsid w:val="00224EEF"/>
    <w:rsid w:val="00225C13"/>
    <w:rsid w:val="002260B4"/>
    <w:rsid w:val="002262C2"/>
    <w:rsid w:val="002269B1"/>
    <w:rsid w:val="00227F76"/>
    <w:rsid w:val="002305E4"/>
    <w:rsid w:val="00230D53"/>
    <w:rsid w:val="00230DFD"/>
    <w:rsid w:val="00231175"/>
    <w:rsid w:val="00231B45"/>
    <w:rsid w:val="002326E3"/>
    <w:rsid w:val="002329A1"/>
    <w:rsid w:val="00233B05"/>
    <w:rsid w:val="00233CBE"/>
    <w:rsid w:val="00235D55"/>
    <w:rsid w:val="00236C09"/>
    <w:rsid w:val="00240301"/>
    <w:rsid w:val="00240806"/>
    <w:rsid w:val="002419E1"/>
    <w:rsid w:val="0024296D"/>
    <w:rsid w:val="0024323A"/>
    <w:rsid w:val="00243533"/>
    <w:rsid w:val="00243EF2"/>
    <w:rsid w:val="002443D2"/>
    <w:rsid w:val="00244752"/>
    <w:rsid w:val="00244FF7"/>
    <w:rsid w:val="002452A6"/>
    <w:rsid w:val="002468B9"/>
    <w:rsid w:val="00247A0F"/>
    <w:rsid w:val="002515B9"/>
    <w:rsid w:val="00252046"/>
    <w:rsid w:val="0025206F"/>
    <w:rsid w:val="002525BC"/>
    <w:rsid w:val="00252B12"/>
    <w:rsid w:val="002534F2"/>
    <w:rsid w:val="002535E0"/>
    <w:rsid w:val="002537B8"/>
    <w:rsid w:val="00253EDC"/>
    <w:rsid w:val="002544DB"/>
    <w:rsid w:val="0025460B"/>
    <w:rsid w:val="00255C2D"/>
    <w:rsid w:val="00256ACC"/>
    <w:rsid w:val="00256BEE"/>
    <w:rsid w:val="002572CC"/>
    <w:rsid w:val="00257ADB"/>
    <w:rsid w:val="0026085B"/>
    <w:rsid w:val="002609B5"/>
    <w:rsid w:val="00260D2C"/>
    <w:rsid w:val="00260E4E"/>
    <w:rsid w:val="00261DBB"/>
    <w:rsid w:val="00262945"/>
    <w:rsid w:val="002630C1"/>
    <w:rsid w:val="0026399D"/>
    <w:rsid w:val="00263DA6"/>
    <w:rsid w:val="002640AA"/>
    <w:rsid w:val="00264DEF"/>
    <w:rsid w:val="00266041"/>
    <w:rsid w:val="00266722"/>
    <w:rsid w:val="00266C3C"/>
    <w:rsid w:val="002671B8"/>
    <w:rsid w:val="0027068F"/>
    <w:rsid w:val="00274191"/>
    <w:rsid w:val="002745F8"/>
    <w:rsid w:val="00274879"/>
    <w:rsid w:val="00274E39"/>
    <w:rsid w:val="00275028"/>
    <w:rsid w:val="002753D9"/>
    <w:rsid w:val="00275DF3"/>
    <w:rsid w:val="002769D2"/>
    <w:rsid w:val="00276E7F"/>
    <w:rsid w:val="00277F37"/>
    <w:rsid w:val="00280DBE"/>
    <w:rsid w:val="00280F42"/>
    <w:rsid w:val="002814C8"/>
    <w:rsid w:val="00281AE8"/>
    <w:rsid w:val="00281FBF"/>
    <w:rsid w:val="0028211C"/>
    <w:rsid w:val="00283D89"/>
    <w:rsid w:val="0028450F"/>
    <w:rsid w:val="00285020"/>
    <w:rsid w:val="00285270"/>
    <w:rsid w:val="00285FA2"/>
    <w:rsid w:val="0028689B"/>
    <w:rsid w:val="00286D42"/>
    <w:rsid w:val="00286EC8"/>
    <w:rsid w:val="002919A0"/>
    <w:rsid w:val="00291D16"/>
    <w:rsid w:val="00292213"/>
    <w:rsid w:val="002926EF"/>
    <w:rsid w:val="00292718"/>
    <w:rsid w:val="0029372D"/>
    <w:rsid w:val="002939C1"/>
    <w:rsid w:val="00293AA2"/>
    <w:rsid w:val="00293DA7"/>
    <w:rsid w:val="00294A70"/>
    <w:rsid w:val="002960F2"/>
    <w:rsid w:val="002979E8"/>
    <w:rsid w:val="002A0167"/>
    <w:rsid w:val="002A0561"/>
    <w:rsid w:val="002A1406"/>
    <w:rsid w:val="002A15E5"/>
    <w:rsid w:val="002A166A"/>
    <w:rsid w:val="002A1907"/>
    <w:rsid w:val="002A2A8C"/>
    <w:rsid w:val="002A3011"/>
    <w:rsid w:val="002A3931"/>
    <w:rsid w:val="002A4A26"/>
    <w:rsid w:val="002A4E0B"/>
    <w:rsid w:val="002A5020"/>
    <w:rsid w:val="002A6B36"/>
    <w:rsid w:val="002A740C"/>
    <w:rsid w:val="002A760A"/>
    <w:rsid w:val="002A7E33"/>
    <w:rsid w:val="002B02AF"/>
    <w:rsid w:val="002B09CD"/>
    <w:rsid w:val="002B0D20"/>
    <w:rsid w:val="002B1CC9"/>
    <w:rsid w:val="002B213F"/>
    <w:rsid w:val="002B2F1E"/>
    <w:rsid w:val="002B2F37"/>
    <w:rsid w:val="002B37A6"/>
    <w:rsid w:val="002B3A5D"/>
    <w:rsid w:val="002B4342"/>
    <w:rsid w:val="002B4F44"/>
    <w:rsid w:val="002B4FD4"/>
    <w:rsid w:val="002B5CF1"/>
    <w:rsid w:val="002B6B6A"/>
    <w:rsid w:val="002C1455"/>
    <w:rsid w:val="002C1BD7"/>
    <w:rsid w:val="002C1D11"/>
    <w:rsid w:val="002C2251"/>
    <w:rsid w:val="002C2490"/>
    <w:rsid w:val="002C24A5"/>
    <w:rsid w:val="002C3CE9"/>
    <w:rsid w:val="002C3D05"/>
    <w:rsid w:val="002C53F9"/>
    <w:rsid w:val="002C5845"/>
    <w:rsid w:val="002C6E26"/>
    <w:rsid w:val="002C71D6"/>
    <w:rsid w:val="002C7FB6"/>
    <w:rsid w:val="002D0066"/>
    <w:rsid w:val="002D091D"/>
    <w:rsid w:val="002D6AD4"/>
    <w:rsid w:val="002D713B"/>
    <w:rsid w:val="002E0594"/>
    <w:rsid w:val="002E1943"/>
    <w:rsid w:val="002E19CC"/>
    <w:rsid w:val="002E1DF8"/>
    <w:rsid w:val="002E1FA4"/>
    <w:rsid w:val="002E21AF"/>
    <w:rsid w:val="002E2239"/>
    <w:rsid w:val="002E26A7"/>
    <w:rsid w:val="002E2952"/>
    <w:rsid w:val="002E382B"/>
    <w:rsid w:val="002E4457"/>
    <w:rsid w:val="002E4489"/>
    <w:rsid w:val="002E4CDB"/>
    <w:rsid w:val="002E613E"/>
    <w:rsid w:val="002E6E1E"/>
    <w:rsid w:val="002E73B7"/>
    <w:rsid w:val="002F0186"/>
    <w:rsid w:val="002F06B4"/>
    <w:rsid w:val="002F1358"/>
    <w:rsid w:val="002F14F0"/>
    <w:rsid w:val="002F21A8"/>
    <w:rsid w:val="002F2A38"/>
    <w:rsid w:val="002F306F"/>
    <w:rsid w:val="002F32E3"/>
    <w:rsid w:val="002F4980"/>
    <w:rsid w:val="002F516C"/>
    <w:rsid w:val="002F52BC"/>
    <w:rsid w:val="002F546A"/>
    <w:rsid w:val="002F5527"/>
    <w:rsid w:val="002F6597"/>
    <w:rsid w:val="002F6973"/>
    <w:rsid w:val="002F6FE6"/>
    <w:rsid w:val="002F7A4D"/>
    <w:rsid w:val="00300096"/>
    <w:rsid w:val="00300B7E"/>
    <w:rsid w:val="003023AA"/>
    <w:rsid w:val="00302CE1"/>
    <w:rsid w:val="00302D05"/>
    <w:rsid w:val="00303BDC"/>
    <w:rsid w:val="0030443E"/>
    <w:rsid w:val="0030461D"/>
    <w:rsid w:val="00305C0D"/>
    <w:rsid w:val="003064C9"/>
    <w:rsid w:val="003071E6"/>
    <w:rsid w:val="00307B27"/>
    <w:rsid w:val="00307DEA"/>
    <w:rsid w:val="00310BBE"/>
    <w:rsid w:val="003127D4"/>
    <w:rsid w:val="00312E44"/>
    <w:rsid w:val="00313CC3"/>
    <w:rsid w:val="003143B2"/>
    <w:rsid w:val="00314841"/>
    <w:rsid w:val="00315CDB"/>
    <w:rsid w:val="00315DA3"/>
    <w:rsid w:val="00316466"/>
    <w:rsid w:val="003170B8"/>
    <w:rsid w:val="003175AC"/>
    <w:rsid w:val="0031782A"/>
    <w:rsid w:val="00317E2B"/>
    <w:rsid w:val="003217B0"/>
    <w:rsid w:val="00322F80"/>
    <w:rsid w:val="00323D79"/>
    <w:rsid w:val="0032487C"/>
    <w:rsid w:val="00325560"/>
    <w:rsid w:val="00325E36"/>
    <w:rsid w:val="00326FB6"/>
    <w:rsid w:val="003275C8"/>
    <w:rsid w:val="00332377"/>
    <w:rsid w:val="00332427"/>
    <w:rsid w:val="00332617"/>
    <w:rsid w:val="00332693"/>
    <w:rsid w:val="0033316F"/>
    <w:rsid w:val="003334D0"/>
    <w:rsid w:val="00333AF9"/>
    <w:rsid w:val="003340D6"/>
    <w:rsid w:val="003340DE"/>
    <w:rsid w:val="0033444E"/>
    <w:rsid w:val="003355D7"/>
    <w:rsid w:val="00335A34"/>
    <w:rsid w:val="00335D0F"/>
    <w:rsid w:val="00336D5D"/>
    <w:rsid w:val="00336E30"/>
    <w:rsid w:val="00336EC0"/>
    <w:rsid w:val="003378B9"/>
    <w:rsid w:val="00337963"/>
    <w:rsid w:val="00340DDB"/>
    <w:rsid w:val="00341836"/>
    <w:rsid w:val="00341E97"/>
    <w:rsid w:val="003433BB"/>
    <w:rsid w:val="00344167"/>
    <w:rsid w:val="0034425E"/>
    <w:rsid w:val="00344EBB"/>
    <w:rsid w:val="00345A85"/>
    <w:rsid w:val="003462AE"/>
    <w:rsid w:val="00346656"/>
    <w:rsid w:val="00347D1C"/>
    <w:rsid w:val="003506B0"/>
    <w:rsid w:val="00350EF7"/>
    <w:rsid w:val="003518DD"/>
    <w:rsid w:val="00351D7D"/>
    <w:rsid w:val="00352C79"/>
    <w:rsid w:val="0035376D"/>
    <w:rsid w:val="00354AE0"/>
    <w:rsid w:val="00354B2D"/>
    <w:rsid w:val="00354C6B"/>
    <w:rsid w:val="003562CC"/>
    <w:rsid w:val="0035696D"/>
    <w:rsid w:val="003606AF"/>
    <w:rsid w:val="003613F6"/>
    <w:rsid w:val="0036185D"/>
    <w:rsid w:val="003625C1"/>
    <w:rsid w:val="0036286F"/>
    <w:rsid w:val="00363625"/>
    <w:rsid w:val="00363749"/>
    <w:rsid w:val="00365150"/>
    <w:rsid w:val="00365AC6"/>
    <w:rsid w:val="00366531"/>
    <w:rsid w:val="00366B75"/>
    <w:rsid w:val="00367150"/>
    <w:rsid w:val="00370741"/>
    <w:rsid w:val="00371550"/>
    <w:rsid w:val="00371BE7"/>
    <w:rsid w:val="00372299"/>
    <w:rsid w:val="00372510"/>
    <w:rsid w:val="003730CF"/>
    <w:rsid w:val="003731AE"/>
    <w:rsid w:val="00373330"/>
    <w:rsid w:val="00373581"/>
    <w:rsid w:val="00373DC6"/>
    <w:rsid w:val="003742CA"/>
    <w:rsid w:val="00374C4F"/>
    <w:rsid w:val="00375772"/>
    <w:rsid w:val="00375B0F"/>
    <w:rsid w:val="00376951"/>
    <w:rsid w:val="00377346"/>
    <w:rsid w:val="003805B6"/>
    <w:rsid w:val="00380BA0"/>
    <w:rsid w:val="00380E9D"/>
    <w:rsid w:val="00381E9E"/>
    <w:rsid w:val="003827BE"/>
    <w:rsid w:val="00382F3F"/>
    <w:rsid w:val="003837D7"/>
    <w:rsid w:val="003840AD"/>
    <w:rsid w:val="003841CD"/>
    <w:rsid w:val="00384C79"/>
    <w:rsid w:val="003855C3"/>
    <w:rsid w:val="00385D5C"/>
    <w:rsid w:val="00385E6F"/>
    <w:rsid w:val="00387778"/>
    <w:rsid w:val="00387B8D"/>
    <w:rsid w:val="00390CC7"/>
    <w:rsid w:val="00391FDA"/>
    <w:rsid w:val="003920C9"/>
    <w:rsid w:val="00393053"/>
    <w:rsid w:val="0039334E"/>
    <w:rsid w:val="00393932"/>
    <w:rsid w:val="00393A12"/>
    <w:rsid w:val="00394A89"/>
    <w:rsid w:val="0039519A"/>
    <w:rsid w:val="003955F4"/>
    <w:rsid w:val="0039614F"/>
    <w:rsid w:val="003962F0"/>
    <w:rsid w:val="003965A5"/>
    <w:rsid w:val="00397405"/>
    <w:rsid w:val="003A025D"/>
    <w:rsid w:val="003A0F0B"/>
    <w:rsid w:val="003A3269"/>
    <w:rsid w:val="003A3452"/>
    <w:rsid w:val="003A4172"/>
    <w:rsid w:val="003A4560"/>
    <w:rsid w:val="003A4D91"/>
    <w:rsid w:val="003A5A1A"/>
    <w:rsid w:val="003A5FFE"/>
    <w:rsid w:val="003A6C7D"/>
    <w:rsid w:val="003A738C"/>
    <w:rsid w:val="003A7622"/>
    <w:rsid w:val="003A7E43"/>
    <w:rsid w:val="003A7E4D"/>
    <w:rsid w:val="003B00E5"/>
    <w:rsid w:val="003B0166"/>
    <w:rsid w:val="003B05CC"/>
    <w:rsid w:val="003B0607"/>
    <w:rsid w:val="003B0921"/>
    <w:rsid w:val="003B0AB8"/>
    <w:rsid w:val="003B125D"/>
    <w:rsid w:val="003B3627"/>
    <w:rsid w:val="003B52DB"/>
    <w:rsid w:val="003B532C"/>
    <w:rsid w:val="003B5687"/>
    <w:rsid w:val="003B56D6"/>
    <w:rsid w:val="003B753C"/>
    <w:rsid w:val="003C0209"/>
    <w:rsid w:val="003C039B"/>
    <w:rsid w:val="003C0A3C"/>
    <w:rsid w:val="003C0F8C"/>
    <w:rsid w:val="003C16AD"/>
    <w:rsid w:val="003C2374"/>
    <w:rsid w:val="003C24F0"/>
    <w:rsid w:val="003C2E75"/>
    <w:rsid w:val="003C33D5"/>
    <w:rsid w:val="003C341B"/>
    <w:rsid w:val="003C4F5B"/>
    <w:rsid w:val="003C5059"/>
    <w:rsid w:val="003C763B"/>
    <w:rsid w:val="003C77EC"/>
    <w:rsid w:val="003D09BF"/>
    <w:rsid w:val="003D19B1"/>
    <w:rsid w:val="003D1BC6"/>
    <w:rsid w:val="003D1F75"/>
    <w:rsid w:val="003D25F1"/>
    <w:rsid w:val="003D37BA"/>
    <w:rsid w:val="003D3DF8"/>
    <w:rsid w:val="003D4F5E"/>
    <w:rsid w:val="003D5052"/>
    <w:rsid w:val="003D5338"/>
    <w:rsid w:val="003D537F"/>
    <w:rsid w:val="003D5A3A"/>
    <w:rsid w:val="003D6169"/>
    <w:rsid w:val="003D6418"/>
    <w:rsid w:val="003D6A4D"/>
    <w:rsid w:val="003D6D40"/>
    <w:rsid w:val="003D7C4F"/>
    <w:rsid w:val="003E0539"/>
    <w:rsid w:val="003E2516"/>
    <w:rsid w:val="003E2E0F"/>
    <w:rsid w:val="003E3EB0"/>
    <w:rsid w:val="003E5A18"/>
    <w:rsid w:val="003E5CBF"/>
    <w:rsid w:val="003E6F0C"/>
    <w:rsid w:val="003E6F16"/>
    <w:rsid w:val="003E7799"/>
    <w:rsid w:val="003F02DF"/>
    <w:rsid w:val="003F0378"/>
    <w:rsid w:val="003F113D"/>
    <w:rsid w:val="003F1E97"/>
    <w:rsid w:val="003F3439"/>
    <w:rsid w:val="003F5EA5"/>
    <w:rsid w:val="003F68D8"/>
    <w:rsid w:val="003F74AF"/>
    <w:rsid w:val="00401041"/>
    <w:rsid w:val="004011C2"/>
    <w:rsid w:val="0040237C"/>
    <w:rsid w:val="00402462"/>
    <w:rsid w:val="004024EF"/>
    <w:rsid w:val="004027E1"/>
    <w:rsid w:val="0040299C"/>
    <w:rsid w:val="00403757"/>
    <w:rsid w:val="00405D4A"/>
    <w:rsid w:val="00406395"/>
    <w:rsid w:val="00406C3A"/>
    <w:rsid w:val="00407BB9"/>
    <w:rsid w:val="00407E4D"/>
    <w:rsid w:val="00407ED0"/>
    <w:rsid w:val="00411279"/>
    <w:rsid w:val="004117D8"/>
    <w:rsid w:val="00411CF9"/>
    <w:rsid w:val="004122FD"/>
    <w:rsid w:val="00412E69"/>
    <w:rsid w:val="004131D7"/>
    <w:rsid w:val="004144C7"/>
    <w:rsid w:val="004148B1"/>
    <w:rsid w:val="0041532A"/>
    <w:rsid w:val="0041569A"/>
    <w:rsid w:val="00415F8B"/>
    <w:rsid w:val="00416A1E"/>
    <w:rsid w:val="00420AF3"/>
    <w:rsid w:val="004223C2"/>
    <w:rsid w:val="004224A1"/>
    <w:rsid w:val="004225F4"/>
    <w:rsid w:val="00423ABF"/>
    <w:rsid w:val="00423C71"/>
    <w:rsid w:val="004276E6"/>
    <w:rsid w:val="00431673"/>
    <w:rsid w:val="00432AB3"/>
    <w:rsid w:val="00433759"/>
    <w:rsid w:val="00436B77"/>
    <w:rsid w:val="00436F10"/>
    <w:rsid w:val="0043772A"/>
    <w:rsid w:val="004378BB"/>
    <w:rsid w:val="0044055B"/>
    <w:rsid w:val="00440AFB"/>
    <w:rsid w:val="00440B61"/>
    <w:rsid w:val="00441178"/>
    <w:rsid w:val="00441E99"/>
    <w:rsid w:val="00442154"/>
    <w:rsid w:val="004430EC"/>
    <w:rsid w:val="004444D6"/>
    <w:rsid w:val="0044615D"/>
    <w:rsid w:val="00447F6C"/>
    <w:rsid w:val="00450D6F"/>
    <w:rsid w:val="00450F5E"/>
    <w:rsid w:val="00451053"/>
    <w:rsid w:val="00451FCF"/>
    <w:rsid w:val="00453A72"/>
    <w:rsid w:val="00453B7B"/>
    <w:rsid w:val="00453D5D"/>
    <w:rsid w:val="00453DF9"/>
    <w:rsid w:val="00454148"/>
    <w:rsid w:val="00455485"/>
    <w:rsid w:val="004562B7"/>
    <w:rsid w:val="004568E0"/>
    <w:rsid w:val="00456B34"/>
    <w:rsid w:val="0045705A"/>
    <w:rsid w:val="004574FF"/>
    <w:rsid w:val="004579CB"/>
    <w:rsid w:val="004616DD"/>
    <w:rsid w:val="00461A7F"/>
    <w:rsid w:val="00461C4C"/>
    <w:rsid w:val="004620B4"/>
    <w:rsid w:val="00462181"/>
    <w:rsid w:val="004625EC"/>
    <w:rsid w:val="00462A03"/>
    <w:rsid w:val="00462EE1"/>
    <w:rsid w:val="0046342E"/>
    <w:rsid w:val="004635DD"/>
    <w:rsid w:val="004658AD"/>
    <w:rsid w:val="00465C78"/>
    <w:rsid w:val="004661E6"/>
    <w:rsid w:val="00466227"/>
    <w:rsid w:val="00466535"/>
    <w:rsid w:val="004666CA"/>
    <w:rsid w:val="00466A1F"/>
    <w:rsid w:val="00466C4C"/>
    <w:rsid w:val="00467C64"/>
    <w:rsid w:val="0047099E"/>
    <w:rsid w:val="00470F30"/>
    <w:rsid w:val="004711CA"/>
    <w:rsid w:val="00471D5F"/>
    <w:rsid w:val="00471F28"/>
    <w:rsid w:val="004720A1"/>
    <w:rsid w:val="00472204"/>
    <w:rsid w:val="0047240D"/>
    <w:rsid w:val="00472972"/>
    <w:rsid w:val="0047297C"/>
    <w:rsid w:val="00472D69"/>
    <w:rsid w:val="00472FC0"/>
    <w:rsid w:val="004740AD"/>
    <w:rsid w:val="0047438A"/>
    <w:rsid w:val="004748EA"/>
    <w:rsid w:val="004749EF"/>
    <w:rsid w:val="00474C88"/>
    <w:rsid w:val="00475002"/>
    <w:rsid w:val="0047549C"/>
    <w:rsid w:val="00475D6C"/>
    <w:rsid w:val="00476039"/>
    <w:rsid w:val="00476976"/>
    <w:rsid w:val="00476EDB"/>
    <w:rsid w:val="00477992"/>
    <w:rsid w:val="00480A02"/>
    <w:rsid w:val="00480F24"/>
    <w:rsid w:val="00481A6A"/>
    <w:rsid w:val="00482D04"/>
    <w:rsid w:val="00482DED"/>
    <w:rsid w:val="00482E63"/>
    <w:rsid w:val="00483082"/>
    <w:rsid w:val="00483149"/>
    <w:rsid w:val="00483D6B"/>
    <w:rsid w:val="00483F41"/>
    <w:rsid w:val="00484669"/>
    <w:rsid w:val="00484B05"/>
    <w:rsid w:val="004857C7"/>
    <w:rsid w:val="0048678C"/>
    <w:rsid w:val="00487308"/>
    <w:rsid w:val="0048757E"/>
    <w:rsid w:val="00487745"/>
    <w:rsid w:val="0049026A"/>
    <w:rsid w:val="00490C93"/>
    <w:rsid w:val="00490ED0"/>
    <w:rsid w:val="0049100D"/>
    <w:rsid w:val="0049127E"/>
    <w:rsid w:val="0049130F"/>
    <w:rsid w:val="00491440"/>
    <w:rsid w:val="004919F1"/>
    <w:rsid w:val="0049450A"/>
    <w:rsid w:val="004949C4"/>
    <w:rsid w:val="004963BD"/>
    <w:rsid w:val="00496430"/>
    <w:rsid w:val="00496D9F"/>
    <w:rsid w:val="004977C2"/>
    <w:rsid w:val="004A12B4"/>
    <w:rsid w:val="004A1E70"/>
    <w:rsid w:val="004A2182"/>
    <w:rsid w:val="004A34A3"/>
    <w:rsid w:val="004A4073"/>
    <w:rsid w:val="004A4580"/>
    <w:rsid w:val="004A5423"/>
    <w:rsid w:val="004A5A25"/>
    <w:rsid w:val="004A5F21"/>
    <w:rsid w:val="004A6BD8"/>
    <w:rsid w:val="004A7097"/>
    <w:rsid w:val="004A766C"/>
    <w:rsid w:val="004A7671"/>
    <w:rsid w:val="004A7C15"/>
    <w:rsid w:val="004B23D4"/>
    <w:rsid w:val="004B2A77"/>
    <w:rsid w:val="004B337F"/>
    <w:rsid w:val="004B3CCF"/>
    <w:rsid w:val="004B50F4"/>
    <w:rsid w:val="004B5DF4"/>
    <w:rsid w:val="004B64D0"/>
    <w:rsid w:val="004B68A5"/>
    <w:rsid w:val="004B69B5"/>
    <w:rsid w:val="004B7AB1"/>
    <w:rsid w:val="004C1408"/>
    <w:rsid w:val="004C2204"/>
    <w:rsid w:val="004C38A0"/>
    <w:rsid w:val="004C3ACD"/>
    <w:rsid w:val="004C3F51"/>
    <w:rsid w:val="004C4994"/>
    <w:rsid w:val="004C49DD"/>
    <w:rsid w:val="004C4E2B"/>
    <w:rsid w:val="004C585D"/>
    <w:rsid w:val="004C6812"/>
    <w:rsid w:val="004C7A17"/>
    <w:rsid w:val="004C7A5C"/>
    <w:rsid w:val="004D03AC"/>
    <w:rsid w:val="004D1CA8"/>
    <w:rsid w:val="004D30C4"/>
    <w:rsid w:val="004D39A8"/>
    <w:rsid w:val="004D497D"/>
    <w:rsid w:val="004D56D6"/>
    <w:rsid w:val="004D60C9"/>
    <w:rsid w:val="004D63DD"/>
    <w:rsid w:val="004D6B15"/>
    <w:rsid w:val="004D6E24"/>
    <w:rsid w:val="004D7538"/>
    <w:rsid w:val="004E0489"/>
    <w:rsid w:val="004E0A10"/>
    <w:rsid w:val="004E0DD7"/>
    <w:rsid w:val="004E1682"/>
    <w:rsid w:val="004E3BBF"/>
    <w:rsid w:val="004E4082"/>
    <w:rsid w:val="004E4878"/>
    <w:rsid w:val="004E5788"/>
    <w:rsid w:val="004E655A"/>
    <w:rsid w:val="004E6B2E"/>
    <w:rsid w:val="004E6C2B"/>
    <w:rsid w:val="004E6EF0"/>
    <w:rsid w:val="004E7238"/>
    <w:rsid w:val="004E745A"/>
    <w:rsid w:val="004E7D67"/>
    <w:rsid w:val="004F0415"/>
    <w:rsid w:val="004F1A4F"/>
    <w:rsid w:val="004F24E3"/>
    <w:rsid w:val="004F2B8A"/>
    <w:rsid w:val="004F3453"/>
    <w:rsid w:val="004F39C5"/>
    <w:rsid w:val="004F43CA"/>
    <w:rsid w:val="004F4B21"/>
    <w:rsid w:val="004F5093"/>
    <w:rsid w:val="004F51DE"/>
    <w:rsid w:val="004F5D1F"/>
    <w:rsid w:val="004F5FDC"/>
    <w:rsid w:val="004F651D"/>
    <w:rsid w:val="004F6CC6"/>
    <w:rsid w:val="004F76C6"/>
    <w:rsid w:val="004F7A83"/>
    <w:rsid w:val="00502293"/>
    <w:rsid w:val="0050494A"/>
    <w:rsid w:val="00504D84"/>
    <w:rsid w:val="0050525B"/>
    <w:rsid w:val="00505499"/>
    <w:rsid w:val="00506865"/>
    <w:rsid w:val="005069CD"/>
    <w:rsid w:val="00511CCE"/>
    <w:rsid w:val="00511D30"/>
    <w:rsid w:val="00511DA7"/>
    <w:rsid w:val="00512879"/>
    <w:rsid w:val="00512D3B"/>
    <w:rsid w:val="00513A47"/>
    <w:rsid w:val="00514508"/>
    <w:rsid w:val="0051452A"/>
    <w:rsid w:val="0051499D"/>
    <w:rsid w:val="005153B9"/>
    <w:rsid w:val="00517496"/>
    <w:rsid w:val="00517905"/>
    <w:rsid w:val="00520B4B"/>
    <w:rsid w:val="005211A2"/>
    <w:rsid w:val="00522077"/>
    <w:rsid w:val="005220ED"/>
    <w:rsid w:val="00522AF2"/>
    <w:rsid w:val="0052321D"/>
    <w:rsid w:val="0052469D"/>
    <w:rsid w:val="00525E94"/>
    <w:rsid w:val="005260AE"/>
    <w:rsid w:val="00526D73"/>
    <w:rsid w:val="005275FC"/>
    <w:rsid w:val="005276EC"/>
    <w:rsid w:val="00527B54"/>
    <w:rsid w:val="00530275"/>
    <w:rsid w:val="00531839"/>
    <w:rsid w:val="00532B7A"/>
    <w:rsid w:val="00532CC6"/>
    <w:rsid w:val="00533245"/>
    <w:rsid w:val="00533A99"/>
    <w:rsid w:val="00534BAB"/>
    <w:rsid w:val="0053527A"/>
    <w:rsid w:val="00535D90"/>
    <w:rsid w:val="00537781"/>
    <w:rsid w:val="00537AB4"/>
    <w:rsid w:val="005403D1"/>
    <w:rsid w:val="005403E2"/>
    <w:rsid w:val="00540509"/>
    <w:rsid w:val="0054095B"/>
    <w:rsid w:val="00540A3E"/>
    <w:rsid w:val="00540BE6"/>
    <w:rsid w:val="00541C20"/>
    <w:rsid w:val="0054278C"/>
    <w:rsid w:val="005428C3"/>
    <w:rsid w:val="00542DF0"/>
    <w:rsid w:val="00542F58"/>
    <w:rsid w:val="00543401"/>
    <w:rsid w:val="00543433"/>
    <w:rsid w:val="00543ECD"/>
    <w:rsid w:val="00545D43"/>
    <w:rsid w:val="00545D6D"/>
    <w:rsid w:val="00546AD8"/>
    <w:rsid w:val="00546DA2"/>
    <w:rsid w:val="00547DDA"/>
    <w:rsid w:val="00550CF6"/>
    <w:rsid w:val="00551193"/>
    <w:rsid w:val="0055150C"/>
    <w:rsid w:val="00551789"/>
    <w:rsid w:val="00551AEC"/>
    <w:rsid w:val="00551C66"/>
    <w:rsid w:val="00551C7E"/>
    <w:rsid w:val="00552052"/>
    <w:rsid w:val="0055216B"/>
    <w:rsid w:val="00552D8D"/>
    <w:rsid w:val="00553BBA"/>
    <w:rsid w:val="00553D55"/>
    <w:rsid w:val="00553EC0"/>
    <w:rsid w:val="0055511E"/>
    <w:rsid w:val="00555BC3"/>
    <w:rsid w:val="00560293"/>
    <w:rsid w:val="0056036A"/>
    <w:rsid w:val="00560C0B"/>
    <w:rsid w:val="00560D51"/>
    <w:rsid w:val="005616EC"/>
    <w:rsid w:val="005638F0"/>
    <w:rsid w:val="005660A1"/>
    <w:rsid w:val="00566A51"/>
    <w:rsid w:val="00567532"/>
    <w:rsid w:val="00567F36"/>
    <w:rsid w:val="00570011"/>
    <w:rsid w:val="0057025F"/>
    <w:rsid w:val="0057090B"/>
    <w:rsid w:val="00570F08"/>
    <w:rsid w:val="0057142B"/>
    <w:rsid w:val="00571561"/>
    <w:rsid w:val="0057197E"/>
    <w:rsid w:val="00571E0F"/>
    <w:rsid w:val="00572C3B"/>
    <w:rsid w:val="005735CA"/>
    <w:rsid w:val="00573736"/>
    <w:rsid w:val="00573DBC"/>
    <w:rsid w:val="005745AD"/>
    <w:rsid w:val="005746D3"/>
    <w:rsid w:val="00574992"/>
    <w:rsid w:val="00575502"/>
    <w:rsid w:val="00575A78"/>
    <w:rsid w:val="00575F06"/>
    <w:rsid w:val="00576EC3"/>
    <w:rsid w:val="00580951"/>
    <w:rsid w:val="005812F3"/>
    <w:rsid w:val="0058194F"/>
    <w:rsid w:val="005825CA"/>
    <w:rsid w:val="005828EE"/>
    <w:rsid w:val="00584172"/>
    <w:rsid w:val="00584B58"/>
    <w:rsid w:val="00585F50"/>
    <w:rsid w:val="00587394"/>
    <w:rsid w:val="005877B5"/>
    <w:rsid w:val="00587902"/>
    <w:rsid w:val="00590755"/>
    <w:rsid w:val="00590B6D"/>
    <w:rsid w:val="0059111A"/>
    <w:rsid w:val="00591400"/>
    <w:rsid w:val="00591FF9"/>
    <w:rsid w:val="005922EF"/>
    <w:rsid w:val="005947BF"/>
    <w:rsid w:val="00594A91"/>
    <w:rsid w:val="0059657F"/>
    <w:rsid w:val="00596900"/>
    <w:rsid w:val="005975AF"/>
    <w:rsid w:val="00597D3F"/>
    <w:rsid w:val="00597D74"/>
    <w:rsid w:val="005A0631"/>
    <w:rsid w:val="005A0678"/>
    <w:rsid w:val="005A14DD"/>
    <w:rsid w:val="005A1772"/>
    <w:rsid w:val="005A2B40"/>
    <w:rsid w:val="005A2E2F"/>
    <w:rsid w:val="005A353D"/>
    <w:rsid w:val="005A365C"/>
    <w:rsid w:val="005A5823"/>
    <w:rsid w:val="005A620A"/>
    <w:rsid w:val="005A6D06"/>
    <w:rsid w:val="005A77BD"/>
    <w:rsid w:val="005A788D"/>
    <w:rsid w:val="005A79D8"/>
    <w:rsid w:val="005B0350"/>
    <w:rsid w:val="005B0404"/>
    <w:rsid w:val="005B0C9C"/>
    <w:rsid w:val="005B0DB1"/>
    <w:rsid w:val="005B1A45"/>
    <w:rsid w:val="005B2304"/>
    <w:rsid w:val="005B260E"/>
    <w:rsid w:val="005B2C05"/>
    <w:rsid w:val="005B2DB9"/>
    <w:rsid w:val="005B3500"/>
    <w:rsid w:val="005B3E93"/>
    <w:rsid w:val="005B5AA9"/>
    <w:rsid w:val="005B660E"/>
    <w:rsid w:val="005B6ADF"/>
    <w:rsid w:val="005B7153"/>
    <w:rsid w:val="005B7B9D"/>
    <w:rsid w:val="005C0805"/>
    <w:rsid w:val="005C0D65"/>
    <w:rsid w:val="005C0EE4"/>
    <w:rsid w:val="005C30FB"/>
    <w:rsid w:val="005C3C86"/>
    <w:rsid w:val="005C43F3"/>
    <w:rsid w:val="005C4444"/>
    <w:rsid w:val="005C56D5"/>
    <w:rsid w:val="005C63DE"/>
    <w:rsid w:val="005C687A"/>
    <w:rsid w:val="005C7738"/>
    <w:rsid w:val="005C78B8"/>
    <w:rsid w:val="005C7A9D"/>
    <w:rsid w:val="005D1042"/>
    <w:rsid w:val="005D1954"/>
    <w:rsid w:val="005D1A6C"/>
    <w:rsid w:val="005D24D5"/>
    <w:rsid w:val="005D4A69"/>
    <w:rsid w:val="005D4A94"/>
    <w:rsid w:val="005D4AE8"/>
    <w:rsid w:val="005D4BAE"/>
    <w:rsid w:val="005D4CCB"/>
    <w:rsid w:val="005D4F0B"/>
    <w:rsid w:val="005D53FF"/>
    <w:rsid w:val="005D55F3"/>
    <w:rsid w:val="005D6059"/>
    <w:rsid w:val="005D76D5"/>
    <w:rsid w:val="005D778D"/>
    <w:rsid w:val="005D7EB9"/>
    <w:rsid w:val="005E1161"/>
    <w:rsid w:val="005E125D"/>
    <w:rsid w:val="005E1651"/>
    <w:rsid w:val="005E1A84"/>
    <w:rsid w:val="005E3340"/>
    <w:rsid w:val="005E4F18"/>
    <w:rsid w:val="005E5353"/>
    <w:rsid w:val="005E56B6"/>
    <w:rsid w:val="005E581D"/>
    <w:rsid w:val="005E67E8"/>
    <w:rsid w:val="005E6C07"/>
    <w:rsid w:val="005E74E1"/>
    <w:rsid w:val="005E7A09"/>
    <w:rsid w:val="005F0C81"/>
    <w:rsid w:val="005F1117"/>
    <w:rsid w:val="005F20D4"/>
    <w:rsid w:val="005F2274"/>
    <w:rsid w:val="005F3445"/>
    <w:rsid w:val="005F3E79"/>
    <w:rsid w:val="005F446B"/>
    <w:rsid w:val="005F4C07"/>
    <w:rsid w:val="005F4ED1"/>
    <w:rsid w:val="005F5696"/>
    <w:rsid w:val="005F69AC"/>
    <w:rsid w:val="005F744C"/>
    <w:rsid w:val="005F7C63"/>
    <w:rsid w:val="0060029C"/>
    <w:rsid w:val="006004D0"/>
    <w:rsid w:val="006004D8"/>
    <w:rsid w:val="006006A4"/>
    <w:rsid w:val="00601717"/>
    <w:rsid w:val="0060278D"/>
    <w:rsid w:val="006030D2"/>
    <w:rsid w:val="0060344B"/>
    <w:rsid w:val="00603B7D"/>
    <w:rsid w:val="0060444A"/>
    <w:rsid w:val="00604CBE"/>
    <w:rsid w:val="00605B4D"/>
    <w:rsid w:val="00606335"/>
    <w:rsid w:val="0060788D"/>
    <w:rsid w:val="00610250"/>
    <w:rsid w:val="00610398"/>
    <w:rsid w:val="00611DF9"/>
    <w:rsid w:val="006122AB"/>
    <w:rsid w:val="00612518"/>
    <w:rsid w:val="00612EE7"/>
    <w:rsid w:val="0061358C"/>
    <w:rsid w:val="006135CE"/>
    <w:rsid w:val="006138B4"/>
    <w:rsid w:val="00613B21"/>
    <w:rsid w:val="00613C7C"/>
    <w:rsid w:val="00615A67"/>
    <w:rsid w:val="006163BA"/>
    <w:rsid w:val="00616826"/>
    <w:rsid w:val="00616D19"/>
    <w:rsid w:val="0061796B"/>
    <w:rsid w:val="006202EA"/>
    <w:rsid w:val="006202F1"/>
    <w:rsid w:val="00620367"/>
    <w:rsid w:val="00621098"/>
    <w:rsid w:val="006211FD"/>
    <w:rsid w:val="006212AB"/>
    <w:rsid w:val="006216DC"/>
    <w:rsid w:val="006233A0"/>
    <w:rsid w:val="006233C4"/>
    <w:rsid w:val="00623A1C"/>
    <w:rsid w:val="00623E17"/>
    <w:rsid w:val="00626003"/>
    <w:rsid w:val="00626F5D"/>
    <w:rsid w:val="0062767F"/>
    <w:rsid w:val="0063045A"/>
    <w:rsid w:val="0063077E"/>
    <w:rsid w:val="00631DF5"/>
    <w:rsid w:val="00631FCE"/>
    <w:rsid w:val="006325EC"/>
    <w:rsid w:val="0063459B"/>
    <w:rsid w:val="00634880"/>
    <w:rsid w:val="00635BCF"/>
    <w:rsid w:val="00636D85"/>
    <w:rsid w:val="0063751F"/>
    <w:rsid w:val="0063768C"/>
    <w:rsid w:val="00637A09"/>
    <w:rsid w:val="00637E8D"/>
    <w:rsid w:val="00640B19"/>
    <w:rsid w:val="006418AC"/>
    <w:rsid w:val="00641BC1"/>
    <w:rsid w:val="00641E77"/>
    <w:rsid w:val="00643E06"/>
    <w:rsid w:val="006445E4"/>
    <w:rsid w:val="006449BF"/>
    <w:rsid w:val="00645818"/>
    <w:rsid w:val="0064595F"/>
    <w:rsid w:val="00646235"/>
    <w:rsid w:val="0064712F"/>
    <w:rsid w:val="00647B62"/>
    <w:rsid w:val="0065130D"/>
    <w:rsid w:val="006527C6"/>
    <w:rsid w:val="006540CF"/>
    <w:rsid w:val="00655202"/>
    <w:rsid w:val="00656053"/>
    <w:rsid w:val="00656C8D"/>
    <w:rsid w:val="00657189"/>
    <w:rsid w:val="006571DC"/>
    <w:rsid w:val="00657611"/>
    <w:rsid w:val="00657B6E"/>
    <w:rsid w:val="00657C6B"/>
    <w:rsid w:val="0066038D"/>
    <w:rsid w:val="00660ADF"/>
    <w:rsid w:val="00660E98"/>
    <w:rsid w:val="00661061"/>
    <w:rsid w:val="00661288"/>
    <w:rsid w:val="00663543"/>
    <w:rsid w:val="00664A66"/>
    <w:rsid w:val="00665457"/>
    <w:rsid w:val="00665742"/>
    <w:rsid w:val="0066722D"/>
    <w:rsid w:val="006701E0"/>
    <w:rsid w:val="00670E05"/>
    <w:rsid w:val="006712CB"/>
    <w:rsid w:val="006734DB"/>
    <w:rsid w:val="006743BC"/>
    <w:rsid w:val="006743EA"/>
    <w:rsid w:val="00675F45"/>
    <w:rsid w:val="00676C27"/>
    <w:rsid w:val="00676D1C"/>
    <w:rsid w:val="00676DF9"/>
    <w:rsid w:val="006779E0"/>
    <w:rsid w:val="00682549"/>
    <w:rsid w:val="006830F4"/>
    <w:rsid w:val="0068318D"/>
    <w:rsid w:val="00683F74"/>
    <w:rsid w:val="00684742"/>
    <w:rsid w:val="00684775"/>
    <w:rsid w:val="00685764"/>
    <w:rsid w:val="0068690A"/>
    <w:rsid w:val="006869F9"/>
    <w:rsid w:val="00690C1D"/>
    <w:rsid w:val="006914C3"/>
    <w:rsid w:val="00691A81"/>
    <w:rsid w:val="006921B9"/>
    <w:rsid w:val="00692F3A"/>
    <w:rsid w:val="00693029"/>
    <w:rsid w:val="00693260"/>
    <w:rsid w:val="006934F6"/>
    <w:rsid w:val="0069398E"/>
    <w:rsid w:val="00693EDE"/>
    <w:rsid w:val="00694482"/>
    <w:rsid w:val="00694F42"/>
    <w:rsid w:val="00695405"/>
    <w:rsid w:val="00695620"/>
    <w:rsid w:val="00695624"/>
    <w:rsid w:val="00695C33"/>
    <w:rsid w:val="00696F9D"/>
    <w:rsid w:val="0069748F"/>
    <w:rsid w:val="00697522"/>
    <w:rsid w:val="006A0C57"/>
    <w:rsid w:val="006A1C35"/>
    <w:rsid w:val="006A1D67"/>
    <w:rsid w:val="006A2797"/>
    <w:rsid w:val="006A2ED7"/>
    <w:rsid w:val="006A2F91"/>
    <w:rsid w:val="006A34A4"/>
    <w:rsid w:val="006A3544"/>
    <w:rsid w:val="006A40BB"/>
    <w:rsid w:val="006A513A"/>
    <w:rsid w:val="006A5628"/>
    <w:rsid w:val="006A5692"/>
    <w:rsid w:val="006A5A8A"/>
    <w:rsid w:val="006A7039"/>
    <w:rsid w:val="006A774D"/>
    <w:rsid w:val="006A7E12"/>
    <w:rsid w:val="006B04D8"/>
    <w:rsid w:val="006B0B8F"/>
    <w:rsid w:val="006B0F4E"/>
    <w:rsid w:val="006B2630"/>
    <w:rsid w:val="006B3532"/>
    <w:rsid w:val="006B3B49"/>
    <w:rsid w:val="006B3F78"/>
    <w:rsid w:val="006B4015"/>
    <w:rsid w:val="006B4E42"/>
    <w:rsid w:val="006B618C"/>
    <w:rsid w:val="006B73EE"/>
    <w:rsid w:val="006B7C1D"/>
    <w:rsid w:val="006B7DDE"/>
    <w:rsid w:val="006C1890"/>
    <w:rsid w:val="006C20C3"/>
    <w:rsid w:val="006C2187"/>
    <w:rsid w:val="006C2A9C"/>
    <w:rsid w:val="006C2B55"/>
    <w:rsid w:val="006C33F0"/>
    <w:rsid w:val="006C3AD5"/>
    <w:rsid w:val="006C4E93"/>
    <w:rsid w:val="006C5675"/>
    <w:rsid w:val="006C60E1"/>
    <w:rsid w:val="006C6177"/>
    <w:rsid w:val="006C6BA4"/>
    <w:rsid w:val="006D19AC"/>
    <w:rsid w:val="006D291E"/>
    <w:rsid w:val="006D30C5"/>
    <w:rsid w:val="006D4F74"/>
    <w:rsid w:val="006D5123"/>
    <w:rsid w:val="006D57D1"/>
    <w:rsid w:val="006D58F0"/>
    <w:rsid w:val="006D5B3E"/>
    <w:rsid w:val="006D5C43"/>
    <w:rsid w:val="006D66E3"/>
    <w:rsid w:val="006D785A"/>
    <w:rsid w:val="006E03AD"/>
    <w:rsid w:val="006E1A7F"/>
    <w:rsid w:val="006E24D5"/>
    <w:rsid w:val="006E3298"/>
    <w:rsid w:val="006E3B72"/>
    <w:rsid w:val="006E4BDD"/>
    <w:rsid w:val="006E4D0D"/>
    <w:rsid w:val="006E4EEF"/>
    <w:rsid w:val="006E5496"/>
    <w:rsid w:val="006E5D82"/>
    <w:rsid w:val="006F0006"/>
    <w:rsid w:val="006F14FC"/>
    <w:rsid w:val="006F167E"/>
    <w:rsid w:val="006F187D"/>
    <w:rsid w:val="006F1EB9"/>
    <w:rsid w:val="006F282B"/>
    <w:rsid w:val="006F315B"/>
    <w:rsid w:val="006F3C72"/>
    <w:rsid w:val="006F5919"/>
    <w:rsid w:val="006F6A62"/>
    <w:rsid w:val="006F740C"/>
    <w:rsid w:val="006F747D"/>
    <w:rsid w:val="00700B04"/>
    <w:rsid w:val="00701236"/>
    <w:rsid w:val="00701B82"/>
    <w:rsid w:val="00701F03"/>
    <w:rsid w:val="00702662"/>
    <w:rsid w:val="00705032"/>
    <w:rsid w:val="007062CD"/>
    <w:rsid w:val="00706E52"/>
    <w:rsid w:val="00706F15"/>
    <w:rsid w:val="00707280"/>
    <w:rsid w:val="00707339"/>
    <w:rsid w:val="00707A33"/>
    <w:rsid w:val="007103C0"/>
    <w:rsid w:val="00710474"/>
    <w:rsid w:val="00710E4A"/>
    <w:rsid w:val="00711A38"/>
    <w:rsid w:val="00711CEB"/>
    <w:rsid w:val="00712302"/>
    <w:rsid w:val="00712A14"/>
    <w:rsid w:val="0071344B"/>
    <w:rsid w:val="00713AEC"/>
    <w:rsid w:val="00714564"/>
    <w:rsid w:val="00715F19"/>
    <w:rsid w:val="0071683C"/>
    <w:rsid w:val="00716E13"/>
    <w:rsid w:val="00716E20"/>
    <w:rsid w:val="00717AF6"/>
    <w:rsid w:val="00717FA8"/>
    <w:rsid w:val="007209EE"/>
    <w:rsid w:val="00721838"/>
    <w:rsid w:val="00722B2D"/>
    <w:rsid w:val="00722BAC"/>
    <w:rsid w:val="00722FE5"/>
    <w:rsid w:val="00723419"/>
    <w:rsid w:val="00723A5A"/>
    <w:rsid w:val="00724A4B"/>
    <w:rsid w:val="0072591A"/>
    <w:rsid w:val="00726148"/>
    <w:rsid w:val="007264DB"/>
    <w:rsid w:val="007274AB"/>
    <w:rsid w:val="00727A7C"/>
    <w:rsid w:val="00727F4C"/>
    <w:rsid w:val="007300A9"/>
    <w:rsid w:val="0073022F"/>
    <w:rsid w:val="00730BEF"/>
    <w:rsid w:val="00730E11"/>
    <w:rsid w:val="007334C8"/>
    <w:rsid w:val="00734140"/>
    <w:rsid w:val="00735CBA"/>
    <w:rsid w:val="00736B14"/>
    <w:rsid w:val="0073739B"/>
    <w:rsid w:val="00740275"/>
    <w:rsid w:val="00742FE8"/>
    <w:rsid w:val="007458A6"/>
    <w:rsid w:val="00745B20"/>
    <w:rsid w:val="0074755C"/>
    <w:rsid w:val="007478B8"/>
    <w:rsid w:val="0075039A"/>
    <w:rsid w:val="00750AC1"/>
    <w:rsid w:val="00751351"/>
    <w:rsid w:val="00751733"/>
    <w:rsid w:val="007532B3"/>
    <w:rsid w:val="00753A89"/>
    <w:rsid w:val="00753F01"/>
    <w:rsid w:val="007550A4"/>
    <w:rsid w:val="00755C18"/>
    <w:rsid w:val="00755CD6"/>
    <w:rsid w:val="00755F3B"/>
    <w:rsid w:val="007578B0"/>
    <w:rsid w:val="007603AC"/>
    <w:rsid w:val="0076061F"/>
    <w:rsid w:val="0076084C"/>
    <w:rsid w:val="007608EA"/>
    <w:rsid w:val="00760B1F"/>
    <w:rsid w:val="00762F4C"/>
    <w:rsid w:val="00762F9D"/>
    <w:rsid w:val="00763676"/>
    <w:rsid w:val="007639F3"/>
    <w:rsid w:val="00763E92"/>
    <w:rsid w:val="00764353"/>
    <w:rsid w:val="007647EE"/>
    <w:rsid w:val="00764B7A"/>
    <w:rsid w:val="00765C42"/>
    <w:rsid w:val="00766588"/>
    <w:rsid w:val="007670A2"/>
    <w:rsid w:val="0076783D"/>
    <w:rsid w:val="0077052F"/>
    <w:rsid w:val="007707DC"/>
    <w:rsid w:val="00771C3C"/>
    <w:rsid w:val="007744D3"/>
    <w:rsid w:val="007746B7"/>
    <w:rsid w:val="00774A09"/>
    <w:rsid w:val="00774F06"/>
    <w:rsid w:val="00775CB6"/>
    <w:rsid w:val="00776913"/>
    <w:rsid w:val="00776EC0"/>
    <w:rsid w:val="00777BC9"/>
    <w:rsid w:val="007803BF"/>
    <w:rsid w:val="007808CB"/>
    <w:rsid w:val="00781A80"/>
    <w:rsid w:val="00781F83"/>
    <w:rsid w:val="007822C0"/>
    <w:rsid w:val="007831B3"/>
    <w:rsid w:val="0078344E"/>
    <w:rsid w:val="00785D87"/>
    <w:rsid w:val="00787394"/>
    <w:rsid w:val="00787902"/>
    <w:rsid w:val="00791142"/>
    <w:rsid w:val="0079279A"/>
    <w:rsid w:val="00792B36"/>
    <w:rsid w:val="007939D8"/>
    <w:rsid w:val="00793BFE"/>
    <w:rsid w:val="007950A8"/>
    <w:rsid w:val="007950D7"/>
    <w:rsid w:val="007960F0"/>
    <w:rsid w:val="00796798"/>
    <w:rsid w:val="00796D5D"/>
    <w:rsid w:val="00797873"/>
    <w:rsid w:val="00797E36"/>
    <w:rsid w:val="007A0642"/>
    <w:rsid w:val="007A07DD"/>
    <w:rsid w:val="007A1334"/>
    <w:rsid w:val="007A1E22"/>
    <w:rsid w:val="007A1F10"/>
    <w:rsid w:val="007A2191"/>
    <w:rsid w:val="007A24B3"/>
    <w:rsid w:val="007A2D49"/>
    <w:rsid w:val="007A30B3"/>
    <w:rsid w:val="007A38BD"/>
    <w:rsid w:val="007A392F"/>
    <w:rsid w:val="007A3CCF"/>
    <w:rsid w:val="007A4F35"/>
    <w:rsid w:val="007A5794"/>
    <w:rsid w:val="007A580A"/>
    <w:rsid w:val="007A5DB0"/>
    <w:rsid w:val="007A6256"/>
    <w:rsid w:val="007A627A"/>
    <w:rsid w:val="007A6685"/>
    <w:rsid w:val="007A679E"/>
    <w:rsid w:val="007A6873"/>
    <w:rsid w:val="007A7A5D"/>
    <w:rsid w:val="007B1AEA"/>
    <w:rsid w:val="007B2146"/>
    <w:rsid w:val="007B29F1"/>
    <w:rsid w:val="007B31EE"/>
    <w:rsid w:val="007B33E8"/>
    <w:rsid w:val="007B3605"/>
    <w:rsid w:val="007B38D2"/>
    <w:rsid w:val="007B43B5"/>
    <w:rsid w:val="007B443F"/>
    <w:rsid w:val="007B48E9"/>
    <w:rsid w:val="007B5648"/>
    <w:rsid w:val="007B5B94"/>
    <w:rsid w:val="007B5F93"/>
    <w:rsid w:val="007B6C6A"/>
    <w:rsid w:val="007B7309"/>
    <w:rsid w:val="007B73C0"/>
    <w:rsid w:val="007C034C"/>
    <w:rsid w:val="007C06BF"/>
    <w:rsid w:val="007C07D3"/>
    <w:rsid w:val="007C17D1"/>
    <w:rsid w:val="007C1C28"/>
    <w:rsid w:val="007C1D98"/>
    <w:rsid w:val="007C1EEA"/>
    <w:rsid w:val="007C2005"/>
    <w:rsid w:val="007C27E4"/>
    <w:rsid w:val="007C2F3B"/>
    <w:rsid w:val="007C3024"/>
    <w:rsid w:val="007C36E5"/>
    <w:rsid w:val="007C44FB"/>
    <w:rsid w:val="007C4960"/>
    <w:rsid w:val="007C4B46"/>
    <w:rsid w:val="007C535A"/>
    <w:rsid w:val="007C5B92"/>
    <w:rsid w:val="007C5EC8"/>
    <w:rsid w:val="007C6788"/>
    <w:rsid w:val="007D062E"/>
    <w:rsid w:val="007D0A7D"/>
    <w:rsid w:val="007D1AAF"/>
    <w:rsid w:val="007D1CC8"/>
    <w:rsid w:val="007D279D"/>
    <w:rsid w:val="007D3206"/>
    <w:rsid w:val="007D42EA"/>
    <w:rsid w:val="007D4C3B"/>
    <w:rsid w:val="007D5772"/>
    <w:rsid w:val="007D5910"/>
    <w:rsid w:val="007D5B10"/>
    <w:rsid w:val="007D5F90"/>
    <w:rsid w:val="007D6069"/>
    <w:rsid w:val="007D65A4"/>
    <w:rsid w:val="007D6657"/>
    <w:rsid w:val="007D773E"/>
    <w:rsid w:val="007D7A9A"/>
    <w:rsid w:val="007D7F31"/>
    <w:rsid w:val="007E10A9"/>
    <w:rsid w:val="007E11DA"/>
    <w:rsid w:val="007E133C"/>
    <w:rsid w:val="007E177C"/>
    <w:rsid w:val="007E1A8B"/>
    <w:rsid w:val="007E3024"/>
    <w:rsid w:val="007E389A"/>
    <w:rsid w:val="007E3A1B"/>
    <w:rsid w:val="007E4E2F"/>
    <w:rsid w:val="007E53FB"/>
    <w:rsid w:val="007E566E"/>
    <w:rsid w:val="007E5B1B"/>
    <w:rsid w:val="007E5F9C"/>
    <w:rsid w:val="007E78C1"/>
    <w:rsid w:val="007F025E"/>
    <w:rsid w:val="007F03B4"/>
    <w:rsid w:val="007F0441"/>
    <w:rsid w:val="007F06EB"/>
    <w:rsid w:val="007F0726"/>
    <w:rsid w:val="007F0C00"/>
    <w:rsid w:val="007F25F0"/>
    <w:rsid w:val="007F27F9"/>
    <w:rsid w:val="007F2A16"/>
    <w:rsid w:val="007F34E3"/>
    <w:rsid w:val="007F40E5"/>
    <w:rsid w:val="007F42D4"/>
    <w:rsid w:val="007F45EB"/>
    <w:rsid w:val="007F595F"/>
    <w:rsid w:val="007F62A4"/>
    <w:rsid w:val="007F6DE4"/>
    <w:rsid w:val="00800A97"/>
    <w:rsid w:val="00800C09"/>
    <w:rsid w:val="0080241F"/>
    <w:rsid w:val="008027AE"/>
    <w:rsid w:val="00802881"/>
    <w:rsid w:val="00803155"/>
    <w:rsid w:val="00803454"/>
    <w:rsid w:val="0080384E"/>
    <w:rsid w:val="00805DE9"/>
    <w:rsid w:val="00806558"/>
    <w:rsid w:val="00806D1A"/>
    <w:rsid w:val="0080779A"/>
    <w:rsid w:val="00807955"/>
    <w:rsid w:val="00807C6A"/>
    <w:rsid w:val="00810413"/>
    <w:rsid w:val="00811BD5"/>
    <w:rsid w:val="00813F16"/>
    <w:rsid w:val="00814624"/>
    <w:rsid w:val="00815286"/>
    <w:rsid w:val="00815A2E"/>
    <w:rsid w:val="00816ACF"/>
    <w:rsid w:val="008179D6"/>
    <w:rsid w:val="0082025F"/>
    <w:rsid w:val="00820C7E"/>
    <w:rsid w:val="008212EC"/>
    <w:rsid w:val="00821657"/>
    <w:rsid w:val="00822425"/>
    <w:rsid w:val="00822964"/>
    <w:rsid w:val="00822E74"/>
    <w:rsid w:val="008237E5"/>
    <w:rsid w:val="00825FB9"/>
    <w:rsid w:val="0082600B"/>
    <w:rsid w:val="00830371"/>
    <w:rsid w:val="00830444"/>
    <w:rsid w:val="00830573"/>
    <w:rsid w:val="00830DA5"/>
    <w:rsid w:val="00830F44"/>
    <w:rsid w:val="00831DF6"/>
    <w:rsid w:val="00832B90"/>
    <w:rsid w:val="00833966"/>
    <w:rsid w:val="00833AAE"/>
    <w:rsid w:val="00836C7C"/>
    <w:rsid w:val="0083750B"/>
    <w:rsid w:val="00837C85"/>
    <w:rsid w:val="0084016B"/>
    <w:rsid w:val="0084039B"/>
    <w:rsid w:val="0084054D"/>
    <w:rsid w:val="0084154A"/>
    <w:rsid w:val="00841B7A"/>
    <w:rsid w:val="008424CE"/>
    <w:rsid w:val="00842533"/>
    <w:rsid w:val="008432EF"/>
    <w:rsid w:val="008436BD"/>
    <w:rsid w:val="00845199"/>
    <w:rsid w:val="00845208"/>
    <w:rsid w:val="008453B5"/>
    <w:rsid w:val="00845570"/>
    <w:rsid w:val="00846E69"/>
    <w:rsid w:val="00846F79"/>
    <w:rsid w:val="008472E2"/>
    <w:rsid w:val="0085119A"/>
    <w:rsid w:val="0085152E"/>
    <w:rsid w:val="00851E5A"/>
    <w:rsid w:val="00852082"/>
    <w:rsid w:val="00852725"/>
    <w:rsid w:val="00853BF7"/>
    <w:rsid w:val="00854958"/>
    <w:rsid w:val="0085588B"/>
    <w:rsid w:val="00857246"/>
    <w:rsid w:val="00857D40"/>
    <w:rsid w:val="00857EFD"/>
    <w:rsid w:val="0086064D"/>
    <w:rsid w:val="00860905"/>
    <w:rsid w:val="00860963"/>
    <w:rsid w:val="00861BBF"/>
    <w:rsid w:val="00862F13"/>
    <w:rsid w:val="00863555"/>
    <w:rsid w:val="008636C0"/>
    <w:rsid w:val="00863862"/>
    <w:rsid w:val="00864947"/>
    <w:rsid w:val="00865FEC"/>
    <w:rsid w:val="0086604F"/>
    <w:rsid w:val="0086779F"/>
    <w:rsid w:val="00870258"/>
    <w:rsid w:val="00871764"/>
    <w:rsid w:val="00872DE3"/>
    <w:rsid w:val="00874E8B"/>
    <w:rsid w:val="0087539D"/>
    <w:rsid w:val="008756F2"/>
    <w:rsid w:val="008760DF"/>
    <w:rsid w:val="00876B36"/>
    <w:rsid w:val="0087719A"/>
    <w:rsid w:val="00877C8E"/>
    <w:rsid w:val="008834D1"/>
    <w:rsid w:val="008835A9"/>
    <w:rsid w:val="008857EB"/>
    <w:rsid w:val="00885B7C"/>
    <w:rsid w:val="008862BE"/>
    <w:rsid w:val="008863DF"/>
    <w:rsid w:val="008865D3"/>
    <w:rsid w:val="008869A1"/>
    <w:rsid w:val="00886C35"/>
    <w:rsid w:val="00886CE0"/>
    <w:rsid w:val="00886FDF"/>
    <w:rsid w:val="00887141"/>
    <w:rsid w:val="00887180"/>
    <w:rsid w:val="00887570"/>
    <w:rsid w:val="00890055"/>
    <w:rsid w:val="00890085"/>
    <w:rsid w:val="008901F3"/>
    <w:rsid w:val="00890332"/>
    <w:rsid w:val="008909BD"/>
    <w:rsid w:val="00891980"/>
    <w:rsid w:val="00892244"/>
    <w:rsid w:val="0089257A"/>
    <w:rsid w:val="00892DB6"/>
    <w:rsid w:val="008939B8"/>
    <w:rsid w:val="00895678"/>
    <w:rsid w:val="008962DF"/>
    <w:rsid w:val="008965F8"/>
    <w:rsid w:val="008966A7"/>
    <w:rsid w:val="0089695E"/>
    <w:rsid w:val="00896C04"/>
    <w:rsid w:val="008974A2"/>
    <w:rsid w:val="0089794D"/>
    <w:rsid w:val="008A16A8"/>
    <w:rsid w:val="008A1D44"/>
    <w:rsid w:val="008A2363"/>
    <w:rsid w:val="008A3AAA"/>
    <w:rsid w:val="008A478F"/>
    <w:rsid w:val="008A57A3"/>
    <w:rsid w:val="008A5C82"/>
    <w:rsid w:val="008A652D"/>
    <w:rsid w:val="008A7149"/>
    <w:rsid w:val="008A7280"/>
    <w:rsid w:val="008A7A81"/>
    <w:rsid w:val="008B0FA5"/>
    <w:rsid w:val="008B12B6"/>
    <w:rsid w:val="008B1BD0"/>
    <w:rsid w:val="008B1D5A"/>
    <w:rsid w:val="008B1D74"/>
    <w:rsid w:val="008B2B70"/>
    <w:rsid w:val="008B3371"/>
    <w:rsid w:val="008B3F00"/>
    <w:rsid w:val="008B4642"/>
    <w:rsid w:val="008B4D7D"/>
    <w:rsid w:val="008B4EA0"/>
    <w:rsid w:val="008B5E3E"/>
    <w:rsid w:val="008B63ED"/>
    <w:rsid w:val="008B7A38"/>
    <w:rsid w:val="008C0964"/>
    <w:rsid w:val="008C19E4"/>
    <w:rsid w:val="008C234E"/>
    <w:rsid w:val="008C2374"/>
    <w:rsid w:val="008C4806"/>
    <w:rsid w:val="008C5ADF"/>
    <w:rsid w:val="008C628A"/>
    <w:rsid w:val="008C654C"/>
    <w:rsid w:val="008C65EF"/>
    <w:rsid w:val="008C69F2"/>
    <w:rsid w:val="008C7189"/>
    <w:rsid w:val="008D001F"/>
    <w:rsid w:val="008D117B"/>
    <w:rsid w:val="008D23AC"/>
    <w:rsid w:val="008D26C9"/>
    <w:rsid w:val="008D3554"/>
    <w:rsid w:val="008D3605"/>
    <w:rsid w:val="008D36C6"/>
    <w:rsid w:val="008D36EC"/>
    <w:rsid w:val="008D38B5"/>
    <w:rsid w:val="008D3BB7"/>
    <w:rsid w:val="008D3CA5"/>
    <w:rsid w:val="008D661B"/>
    <w:rsid w:val="008D7A2A"/>
    <w:rsid w:val="008E0329"/>
    <w:rsid w:val="008E0712"/>
    <w:rsid w:val="008E1302"/>
    <w:rsid w:val="008E19C9"/>
    <w:rsid w:val="008E238C"/>
    <w:rsid w:val="008E2545"/>
    <w:rsid w:val="008E3B71"/>
    <w:rsid w:val="008E3DE7"/>
    <w:rsid w:val="008E4788"/>
    <w:rsid w:val="008E5FA2"/>
    <w:rsid w:val="008E6A1F"/>
    <w:rsid w:val="008E6FAE"/>
    <w:rsid w:val="008E7B07"/>
    <w:rsid w:val="008F0CA7"/>
    <w:rsid w:val="008F194F"/>
    <w:rsid w:val="008F1BA0"/>
    <w:rsid w:val="008F24DC"/>
    <w:rsid w:val="008F2744"/>
    <w:rsid w:val="008F2B18"/>
    <w:rsid w:val="008F4BA3"/>
    <w:rsid w:val="008F59CE"/>
    <w:rsid w:val="008F7467"/>
    <w:rsid w:val="008F7982"/>
    <w:rsid w:val="00900D87"/>
    <w:rsid w:val="00900E3F"/>
    <w:rsid w:val="00901A02"/>
    <w:rsid w:val="00901A06"/>
    <w:rsid w:val="00901B17"/>
    <w:rsid w:val="00902C30"/>
    <w:rsid w:val="00902CA0"/>
    <w:rsid w:val="00903795"/>
    <w:rsid w:val="00903A6C"/>
    <w:rsid w:val="00903B2A"/>
    <w:rsid w:val="00903CDD"/>
    <w:rsid w:val="00904389"/>
    <w:rsid w:val="0090499A"/>
    <w:rsid w:val="00904BD2"/>
    <w:rsid w:val="0090558A"/>
    <w:rsid w:val="00905DDF"/>
    <w:rsid w:val="0090659A"/>
    <w:rsid w:val="0090688E"/>
    <w:rsid w:val="00906B74"/>
    <w:rsid w:val="0090705F"/>
    <w:rsid w:val="00907636"/>
    <w:rsid w:val="009111F5"/>
    <w:rsid w:val="009116E8"/>
    <w:rsid w:val="00913F04"/>
    <w:rsid w:val="00914E40"/>
    <w:rsid w:val="009151BC"/>
    <w:rsid w:val="00915D0D"/>
    <w:rsid w:val="00915DCE"/>
    <w:rsid w:val="00915EF3"/>
    <w:rsid w:val="009163DE"/>
    <w:rsid w:val="00916C7A"/>
    <w:rsid w:val="009210B7"/>
    <w:rsid w:val="00921364"/>
    <w:rsid w:val="0092170E"/>
    <w:rsid w:val="00922286"/>
    <w:rsid w:val="0092539C"/>
    <w:rsid w:val="009261A3"/>
    <w:rsid w:val="00927B03"/>
    <w:rsid w:val="00927EBA"/>
    <w:rsid w:val="00927F11"/>
    <w:rsid w:val="00930222"/>
    <w:rsid w:val="00930824"/>
    <w:rsid w:val="0093098D"/>
    <w:rsid w:val="00931016"/>
    <w:rsid w:val="00931216"/>
    <w:rsid w:val="00931E37"/>
    <w:rsid w:val="00934FDB"/>
    <w:rsid w:val="009350C3"/>
    <w:rsid w:val="00935885"/>
    <w:rsid w:val="00935956"/>
    <w:rsid w:val="00935A32"/>
    <w:rsid w:val="0093763A"/>
    <w:rsid w:val="00937CD6"/>
    <w:rsid w:val="00941A17"/>
    <w:rsid w:val="00941AF1"/>
    <w:rsid w:val="00941E25"/>
    <w:rsid w:val="009425E7"/>
    <w:rsid w:val="00942CEA"/>
    <w:rsid w:val="00946C85"/>
    <w:rsid w:val="009477D3"/>
    <w:rsid w:val="00947F0C"/>
    <w:rsid w:val="00950069"/>
    <w:rsid w:val="009500BF"/>
    <w:rsid w:val="009510CC"/>
    <w:rsid w:val="00952987"/>
    <w:rsid w:val="00953B5D"/>
    <w:rsid w:val="00953E64"/>
    <w:rsid w:val="00954495"/>
    <w:rsid w:val="00955777"/>
    <w:rsid w:val="00955A90"/>
    <w:rsid w:val="00956089"/>
    <w:rsid w:val="00956BFE"/>
    <w:rsid w:val="00956FAC"/>
    <w:rsid w:val="009571D8"/>
    <w:rsid w:val="00957623"/>
    <w:rsid w:val="00957B3B"/>
    <w:rsid w:val="00960099"/>
    <w:rsid w:val="00960201"/>
    <w:rsid w:val="00961F9B"/>
    <w:rsid w:val="00962682"/>
    <w:rsid w:val="00963824"/>
    <w:rsid w:val="00963A23"/>
    <w:rsid w:val="00963C2E"/>
    <w:rsid w:val="009640CA"/>
    <w:rsid w:val="00964AE0"/>
    <w:rsid w:val="00964CA1"/>
    <w:rsid w:val="009651E7"/>
    <w:rsid w:val="0096573C"/>
    <w:rsid w:val="00965AB0"/>
    <w:rsid w:val="009676F4"/>
    <w:rsid w:val="0097138A"/>
    <w:rsid w:val="00971C2A"/>
    <w:rsid w:val="00972843"/>
    <w:rsid w:val="009732D7"/>
    <w:rsid w:val="00974CDA"/>
    <w:rsid w:val="0098057C"/>
    <w:rsid w:val="00981939"/>
    <w:rsid w:val="00983883"/>
    <w:rsid w:val="00983F73"/>
    <w:rsid w:val="0098495D"/>
    <w:rsid w:val="00984FEE"/>
    <w:rsid w:val="00986938"/>
    <w:rsid w:val="009876EA"/>
    <w:rsid w:val="009878C2"/>
    <w:rsid w:val="00990502"/>
    <w:rsid w:val="00990753"/>
    <w:rsid w:val="009909FE"/>
    <w:rsid w:val="00990FA8"/>
    <w:rsid w:val="0099106E"/>
    <w:rsid w:val="00991BE1"/>
    <w:rsid w:val="00993123"/>
    <w:rsid w:val="0099397C"/>
    <w:rsid w:val="009943E4"/>
    <w:rsid w:val="00994459"/>
    <w:rsid w:val="0099462D"/>
    <w:rsid w:val="0099465D"/>
    <w:rsid w:val="009949E1"/>
    <w:rsid w:val="00994EC1"/>
    <w:rsid w:val="009953B1"/>
    <w:rsid w:val="00995F74"/>
    <w:rsid w:val="00996227"/>
    <w:rsid w:val="00996991"/>
    <w:rsid w:val="00996B6E"/>
    <w:rsid w:val="0099779A"/>
    <w:rsid w:val="00997BFA"/>
    <w:rsid w:val="009A01AC"/>
    <w:rsid w:val="009A02EB"/>
    <w:rsid w:val="009A107A"/>
    <w:rsid w:val="009A1545"/>
    <w:rsid w:val="009A1FAD"/>
    <w:rsid w:val="009A2442"/>
    <w:rsid w:val="009A2506"/>
    <w:rsid w:val="009A2E3B"/>
    <w:rsid w:val="009A3B8C"/>
    <w:rsid w:val="009A4C6D"/>
    <w:rsid w:val="009A53E6"/>
    <w:rsid w:val="009A5ED0"/>
    <w:rsid w:val="009A61CB"/>
    <w:rsid w:val="009A6B1D"/>
    <w:rsid w:val="009A750C"/>
    <w:rsid w:val="009A793B"/>
    <w:rsid w:val="009A7CF0"/>
    <w:rsid w:val="009B02DA"/>
    <w:rsid w:val="009B02E0"/>
    <w:rsid w:val="009B0952"/>
    <w:rsid w:val="009B0C4D"/>
    <w:rsid w:val="009B0C67"/>
    <w:rsid w:val="009B22CC"/>
    <w:rsid w:val="009B2CD1"/>
    <w:rsid w:val="009B2D88"/>
    <w:rsid w:val="009B2FF1"/>
    <w:rsid w:val="009B3447"/>
    <w:rsid w:val="009B477F"/>
    <w:rsid w:val="009B5E46"/>
    <w:rsid w:val="009B631F"/>
    <w:rsid w:val="009B65F8"/>
    <w:rsid w:val="009B6901"/>
    <w:rsid w:val="009B7C88"/>
    <w:rsid w:val="009B7CD4"/>
    <w:rsid w:val="009B7F8B"/>
    <w:rsid w:val="009C157A"/>
    <w:rsid w:val="009C2D35"/>
    <w:rsid w:val="009C39A1"/>
    <w:rsid w:val="009C3F33"/>
    <w:rsid w:val="009C4156"/>
    <w:rsid w:val="009C5BB8"/>
    <w:rsid w:val="009C646A"/>
    <w:rsid w:val="009C6805"/>
    <w:rsid w:val="009C6EB6"/>
    <w:rsid w:val="009C6F4E"/>
    <w:rsid w:val="009C7F95"/>
    <w:rsid w:val="009D0501"/>
    <w:rsid w:val="009D1272"/>
    <w:rsid w:val="009D14F5"/>
    <w:rsid w:val="009D23CE"/>
    <w:rsid w:val="009D5A0C"/>
    <w:rsid w:val="009D63DD"/>
    <w:rsid w:val="009D669A"/>
    <w:rsid w:val="009D718E"/>
    <w:rsid w:val="009D7D86"/>
    <w:rsid w:val="009E1036"/>
    <w:rsid w:val="009E1856"/>
    <w:rsid w:val="009E1C8B"/>
    <w:rsid w:val="009E2302"/>
    <w:rsid w:val="009E265A"/>
    <w:rsid w:val="009E2C2E"/>
    <w:rsid w:val="009E313B"/>
    <w:rsid w:val="009E41F7"/>
    <w:rsid w:val="009E46AA"/>
    <w:rsid w:val="009E46CB"/>
    <w:rsid w:val="009E47F6"/>
    <w:rsid w:val="009E4AA8"/>
    <w:rsid w:val="009E53E5"/>
    <w:rsid w:val="009E6369"/>
    <w:rsid w:val="009E6512"/>
    <w:rsid w:val="009E6AF5"/>
    <w:rsid w:val="009E6D90"/>
    <w:rsid w:val="009E739B"/>
    <w:rsid w:val="009F0D8E"/>
    <w:rsid w:val="009F0DB8"/>
    <w:rsid w:val="009F15C8"/>
    <w:rsid w:val="009F1A26"/>
    <w:rsid w:val="009F23A2"/>
    <w:rsid w:val="009F358A"/>
    <w:rsid w:val="009F380F"/>
    <w:rsid w:val="009F414B"/>
    <w:rsid w:val="009F499B"/>
    <w:rsid w:val="009F5BA9"/>
    <w:rsid w:val="009F5EA2"/>
    <w:rsid w:val="00A000DF"/>
    <w:rsid w:val="00A0074A"/>
    <w:rsid w:val="00A0168D"/>
    <w:rsid w:val="00A01BAA"/>
    <w:rsid w:val="00A021D9"/>
    <w:rsid w:val="00A0266E"/>
    <w:rsid w:val="00A02674"/>
    <w:rsid w:val="00A03091"/>
    <w:rsid w:val="00A0323D"/>
    <w:rsid w:val="00A042C2"/>
    <w:rsid w:val="00A0485C"/>
    <w:rsid w:val="00A04BCB"/>
    <w:rsid w:val="00A05665"/>
    <w:rsid w:val="00A05E1F"/>
    <w:rsid w:val="00A05E57"/>
    <w:rsid w:val="00A060FF"/>
    <w:rsid w:val="00A063AE"/>
    <w:rsid w:val="00A06D6C"/>
    <w:rsid w:val="00A06FF6"/>
    <w:rsid w:val="00A070BF"/>
    <w:rsid w:val="00A11D76"/>
    <w:rsid w:val="00A125C1"/>
    <w:rsid w:val="00A12F02"/>
    <w:rsid w:val="00A13DE2"/>
    <w:rsid w:val="00A1446E"/>
    <w:rsid w:val="00A15EB1"/>
    <w:rsid w:val="00A15EB8"/>
    <w:rsid w:val="00A166B2"/>
    <w:rsid w:val="00A17276"/>
    <w:rsid w:val="00A1767E"/>
    <w:rsid w:val="00A1782A"/>
    <w:rsid w:val="00A20D45"/>
    <w:rsid w:val="00A22A4A"/>
    <w:rsid w:val="00A23176"/>
    <w:rsid w:val="00A2359E"/>
    <w:rsid w:val="00A23613"/>
    <w:rsid w:val="00A248D8"/>
    <w:rsid w:val="00A248E3"/>
    <w:rsid w:val="00A2501D"/>
    <w:rsid w:val="00A25B41"/>
    <w:rsid w:val="00A26A73"/>
    <w:rsid w:val="00A272DF"/>
    <w:rsid w:val="00A27521"/>
    <w:rsid w:val="00A310F6"/>
    <w:rsid w:val="00A32540"/>
    <w:rsid w:val="00A32565"/>
    <w:rsid w:val="00A32D86"/>
    <w:rsid w:val="00A33319"/>
    <w:rsid w:val="00A33555"/>
    <w:rsid w:val="00A33BD8"/>
    <w:rsid w:val="00A34262"/>
    <w:rsid w:val="00A34E6D"/>
    <w:rsid w:val="00A351C7"/>
    <w:rsid w:val="00A37088"/>
    <w:rsid w:val="00A37173"/>
    <w:rsid w:val="00A37341"/>
    <w:rsid w:val="00A37431"/>
    <w:rsid w:val="00A37823"/>
    <w:rsid w:val="00A40303"/>
    <w:rsid w:val="00A408C4"/>
    <w:rsid w:val="00A410D0"/>
    <w:rsid w:val="00A41725"/>
    <w:rsid w:val="00A41A45"/>
    <w:rsid w:val="00A42131"/>
    <w:rsid w:val="00A4223B"/>
    <w:rsid w:val="00A42743"/>
    <w:rsid w:val="00A427A3"/>
    <w:rsid w:val="00A42870"/>
    <w:rsid w:val="00A4297E"/>
    <w:rsid w:val="00A430F1"/>
    <w:rsid w:val="00A44236"/>
    <w:rsid w:val="00A44D1A"/>
    <w:rsid w:val="00A44EC0"/>
    <w:rsid w:val="00A45476"/>
    <w:rsid w:val="00A45E5B"/>
    <w:rsid w:val="00A4646D"/>
    <w:rsid w:val="00A46477"/>
    <w:rsid w:val="00A46FEE"/>
    <w:rsid w:val="00A509E5"/>
    <w:rsid w:val="00A50BB3"/>
    <w:rsid w:val="00A51665"/>
    <w:rsid w:val="00A516DA"/>
    <w:rsid w:val="00A52626"/>
    <w:rsid w:val="00A53867"/>
    <w:rsid w:val="00A53E8D"/>
    <w:rsid w:val="00A5435C"/>
    <w:rsid w:val="00A563D6"/>
    <w:rsid w:val="00A56682"/>
    <w:rsid w:val="00A57970"/>
    <w:rsid w:val="00A57D6F"/>
    <w:rsid w:val="00A609AF"/>
    <w:rsid w:val="00A60D80"/>
    <w:rsid w:val="00A6199E"/>
    <w:rsid w:val="00A626D8"/>
    <w:rsid w:val="00A6335D"/>
    <w:rsid w:val="00A63ACE"/>
    <w:rsid w:val="00A6423B"/>
    <w:rsid w:val="00A642C2"/>
    <w:rsid w:val="00A64F7C"/>
    <w:rsid w:val="00A65511"/>
    <w:rsid w:val="00A6589B"/>
    <w:rsid w:val="00A659EF"/>
    <w:rsid w:val="00A660B4"/>
    <w:rsid w:val="00A66AB6"/>
    <w:rsid w:val="00A6709A"/>
    <w:rsid w:val="00A6738A"/>
    <w:rsid w:val="00A70DE9"/>
    <w:rsid w:val="00A720A4"/>
    <w:rsid w:val="00A7278F"/>
    <w:rsid w:val="00A7288C"/>
    <w:rsid w:val="00A72A41"/>
    <w:rsid w:val="00A72BA8"/>
    <w:rsid w:val="00A7457D"/>
    <w:rsid w:val="00A751B9"/>
    <w:rsid w:val="00A7540F"/>
    <w:rsid w:val="00A75970"/>
    <w:rsid w:val="00A76909"/>
    <w:rsid w:val="00A76D07"/>
    <w:rsid w:val="00A76EE3"/>
    <w:rsid w:val="00A7770A"/>
    <w:rsid w:val="00A77AF4"/>
    <w:rsid w:val="00A80E55"/>
    <w:rsid w:val="00A81B8A"/>
    <w:rsid w:val="00A81D9B"/>
    <w:rsid w:val="00A8486A"/>
    <w:rsid w:val="00A84C17"/>
    <w:rsid w:val="00A85A20"/>
    <w:rsid w:val="00A863E7"/>
    <w:rsid w:val="00A870E8"/>
    <w:rsid w:val="00A871E1"/>
    <w:rsid w:val="00A90DBA"/>
    <w:rsid w:val="00A910CC"/>
    <w:rsid w:val="00A91A93"/>
    <w:rsid w:val="00A93D44"/>
    <w:rsid w:val="00A945FF"/>
    <w:rsid w:val="00A95266"/>
    <w:rsid w:val="00A95B74"/>
    <w:rsid w:val="00A95C67"/>
    <w:rsid w:val="00A967D8"/>
    <w:rsid w:val="00A977F2"/>
    <w:rsid w:val="00AA0395"/>
    <w:rsid w:val="00AA0FD1"/>
    <w:rsid w:val="00AA148D"/>
    <w:rsid w:val="00AA18FD"/>
    <w:rsid w:val="00AA19C9"/>
    <w:rsid w:val="00AA3370"/>
    <w:rsid w:val="00AA4922"/>
    <w:rsid w:val="00AA4EE2"/>
    <w:rsid w:val="00AA67E1"/>
    <w:rsid w:val="00AA6925"/>
    <w:rsid w:val="00AA700F"/>
    <w:rsid w:val="00AA7D84"/>
    <w:rsid w:val="00AA7E04"/>
    <w:rsid w:val="00AA7E8A"/>
    <w:rsid w:val="00AB0614"/>
    <w:rsid w:val="00AB0A1E"/>
    <w:rsid w:val="00AB0AAD"/>
    <w:rsid w:val="00AB0F2A"/>
    <w:rsid w:val="00AB1553"/>
    <w:rsid w:val="00AB1F7C"/>
    <w:rsid w:val="00AB301E"/>
    <w:rsid w:val="00AB308A"/>
    <w:rsid w:val="00AB31A5"/>
    <w:rsid w:val="00AB31CA"/>
    <w:rsid w:val="00AB3B3F"/>
    <w:rsid w:val="00AB48AC"/>
    <w:rsid w:val="00AB4938"/>
    <w:rsid w:val="00AB4A6B"/>
    <w:rsid w:val="00AB4B04"/>
    <w:rsid w:val="00AB4FF6"/>
    <w:rsid w:val="00AB50A2"/>
    <w:rsid w:val="00AB57E9"/>
    <w:rsid w:val="00AB6042"/>
    <w:rsid w:val="00AB66B7"/>
    <w:rsid w:val="00AB7FA6"/>
    <w:rsid w:val="00AC0201"/>
    <w:rsid w:val="00AC138C"/>
    <w:rsid w:val="00AC20A2"/>
    <w:rsid w:val="00AC29D4"/>
    <w:rsid w:val="00AC2B81"/>
    <w:rsid w:val="00AC2FBA"/>
    <w:rsid w:val="00AC31BD"/>
    <w:rsid w:val="00AC385F"/>
    <w:rsid w:val="00AC4FF6"/>
    <w:rsid w:val="00AC568A"/>
    <w:rsid w:val="00AC56BE"/>
    <w:rsid w:val="00AC6105"/>
    <w:rsid w:val="00AC6C40"/>
    <w:rsid w:val="00AC6DCB"/>
    <w:rsid w:val="00AC735E"/>
    <w:rsid w:val="00AD08D5"/>
    <w:rsid w:val="00AD119F"/>
    <w:rsid w:val="00AD163E"/>
    <w:rsid w:val="00AD16D7"/>
    <w:rsid w:val="00AD3AA9"/>
    <w:rsid w:val="00AD4EC0"/>
    <w:rsid w:val="00AD5DAA"/>
    <w:rsid w:val="00AD63E4"/>
    <w:rsid w:val="00AD6489"/>
    <w:rsid w:val="00AD6A71"/>
    <w:rsid w:val="00AD6B45"/>
    <w:rsid w:val="00AD6C4A"/>
    <w:rsid w:val="00AD6DF0"/>
    <w:rsid w:val="00AD6E93"/>
    <w:rsid w:val="00AD77EE"/>
    <w:rsid w:val="00AE06E0"/>
    <w:rsid w:val="00AE0991"/>
    <w:rsid w:val="00AE09C9"/>
    <w:rsid w:val="00AE0C6C"/>
    <w:rsid w:val="00AE0E8B"/>
    <w:rsid w:val="00AE1533"/>
    <w:rsid w:val="00AE1A60"/>
    <w:rsid w:val="00AE1D7C"/>
    <w:rsid w:val="00AE220D"/>
    <w:rsid w:val="00AE2316"/>
    <w:rsid w:val="00AE3109"/>
    <w:rsid w:val="00AE31BD"/>
    <w:rsid w:val="00AE4F18"/>
    <w:rsid w:val="00AE5A07"/>
    <w:rsid w:val="00AE75FF"/>
    <w:rsid w:val="00AE767D"/>
    <w:rsid w:val="00AF0369"/>
    <w:rsid w:val="00AF09EF"/>
    <w:rsid w:val="00AF0F92"/>
    <w:rsid w:val="00AF2353"/>
    <w:rsid w:val="00AF33A1"/>
    <w:rsid w:val="00AF34C9"/>
    <w:rsid w:val="00AF38FA"/>
    <w:rsid w:val="00AF424F"/>
    <w:rsid w:val="00AF464F"/>
    <w:rsid w:val="00AF53E8"/>
    <w:rsid w:val="00AF57A8"/>
    <w:rsid w:val="00AF57D7"/>
    <w:rsid w:val="00AF5C37"/>
    <w:rsid w:val="00AF67BC"/>
    <w:rsid w:val="00AF74E2"/>
    <w:rsid w:val="00AF7E73"/>
    <w:rsid w:val="00B01199"/>
    <w:rsid w:val="00B01406"/>
    <w:rsid w:val="00B02F95"/>
    <w:rsid w:val="00B02FB7"/>
    <w:rsid w:val="00B030E4"/>
    <w:rsid w:val="00B033D4"/>
    <w:rsid w:val="00B03AE8"/>
    <w:rsid w:val="00B03ED2"/>
    <w:rsid w:val="00B041D4"/>
    <w:rsid w:val="00B04767"/>
    <w:rsid w:val="00B04778"/>
    <w:rsid w:val="00B05791"/>
    <w:rsid w:val="00B06200"/>
    <w:rsid w:val="00B06A87"/>
    <w:rsid w:val="00B07ACA"/>
    <w:rsid w:val="00B07E21"/>
    <w:rsid w:val="00B10D2F"/>
    <w:rsid w:val="00B10F6C"/>
    <w:rsid w:val="00B1111A"/>
    <w:rsid w:val="00B11789"/>
    <w:rsid w:val="00B11A8B"/>
    <w:rsid w:val="00B11F7C"/>
    <w:rsid w:val="00B12F24"/>
    <w:rsid w:val="00B132C0"/>
    <w:rsid w:val="00B13865"/>
    <w:rsid w:val="00B1501D"/>
    <w:rsid w:val="00B15F1E"/>
    <w:rsid w:val="00B16145"/>
    <w:rsid w:val="00B164C1"/>
    <w:rsid w:val="00B2054C"/>
    <w:rsid w:val="00B2307A"/>
    <w:rsid w:val="00B23217"/>
    <w:rsid w:val="00B234C1"/>
    <w:rsid w:val="00B2377B"/>
    <w:rsid w:val="00B24E4A"/>
    <w:rsid w:val="00B25725"/>
    <w:rsid w:val="00B25BD2"/>
    <w:rsid w:val="00B2619F"/>
    <w:rsid w:val="00B27AC8"/>
    <w:rsid w:val="00B27E25"/>
    <w:rsid w:val="00B30B0A"/>
    <w:rsid w:val="00B31043"/>
    <w:rsid w:val="00B336AC"/>
    <w:rsid w:val="00B33767"/>
    <w:rsid w:val="00B3377B"/>
    <w:rsid w:val="00B34434"/>
    <w:rsid w:val="00B34C3E"/>
    <w:rsid w:val="00B34C41"/>
    <w:rsid w:val="00B357CF"/>
    <w:rsid w:val="00B36D16"/>
    <w:rsid w:val="00B37956"/>
    <w:rsid w:val="00B43DBC"/>
    <w:rsid w:val="00B4463B"/>
    <w:rsid w:val="00B44776"/>
    <w:rsid w:val="00B44C15"/>
    <w:rsid w:val="00B45075"/>
    <w:rsid w:val="00B45150"/>
    <w:rsid w:val="00B45407"/>
    <w:rsid w:val="00B45BA6"/>
    <w:rsid w:val="00B46BE6"/>
    <w:rsid w:val="00B46D15"/>
    <w:rsid w:val="00B46F9B"/>
    <w:rsid w:val="00B4733F"/>
    <w:rsid w:val="00B5000A"/>
    <w:rsid w:val="00B507CE"/>
    <w:rsid w:val="00B5126C"/>
    <w:rsid w:val="00B51843"/>
    <w:rsid w:val="00B51D7F"/>
    <w:rsid w:val="00B52372"/>
    <w:rsid w:val="00B5340D"/>
    <w:rsid w:val="00B542AD"/>
    <w:rsid w:val="00B55111"/>
    <w:rsid w:val="00B55C0E"/>
    <w:rsid w:val="00B562A4"/>
    <w:rsid w:val="00B56AD0"/>
    <w:rsid w:val="00B6026A"/>
    <w:rsid w:val="00B607B4"/>
    <w:rsid w:val="00B6123D"/>
    <w:rsid w:val="00B61FC9"/>
    <w:rsid w:val="00B6409E"/>
    <w:rsid w:val="00B6506E"/>
    <w:rsid w:val="00B6573F"/>
    <w:rsid w:val="00B65871"/>
    <w:rsid w:val="00B667EE"/>
    <w:rsid w:val="00B67691"/>
    <w:rsid w:val="00B67EBF"/>
    <w:rsid w:val="00B702E8"/>
    <w:rsid w:val="00B7091E"/>
    <w:rsid w:val="00B70A4F"/>
    <w:rsid w:val="00B70DA6"/>
    <w:rsid w:val="00B7115C"/>
    <w:rsid w:val="00B7240D"/>
    <w:rsid w:val="00B72517"/>
    <w:rsid w:val="00B739E0"/>
    <w:rsid w:val="00B73B00"/>
    <w:rsid w:val="00B73CF6"/>
    <w:rsid w:val="00B73E51"/>
    <w:rsid w:val="00B7402C"/>
    <w:rsid w:val="00B764E9"/>
    <w:rsid w:val="00B76573"/>
    <w:rsid w:val="00B769F2"/>
    <w:rsid w:val="00B76AE2"/>
    <w:rsid w:val="00B77A15"/>
    <w:rsid w:val="00B77A2E"/>
    <w:rsid w:val="00B800A7"/>
    <w:rsid w:val="00B805C9"/>
    <w:rsid w:val="00B80AD9"/>
    <w:rsid w:val="00B80B45"/>
    <w:rsid w:val="00B80CBA"/>
    <w:rsid w:val="00B81DDF"/>
    <w:rsid w:val="00B82474"/>
    <w:rsid w:val="00B830C6"/>
    <w:rsid w:val="00B83158"/>
    <w:rsid w:val="00B83201"/>
    <w:rsid w:val="00B835EB"/>
    <w:rsid w:val="00B84758"/>
    <w:rsid w:val="00B8478D"/>
    <w:rsid w:val="00B85C27"/>
    <w:rsid w:val="00B86155"/>
    <w:rsid w:val="00B86432"/>
    <w:rsid w:val="00B86C9D"/>
    <w:rsid w:val="00B86E05"/>
    <w:rsid w:val="00B87EA3"/>
    <w:rsid w:val="00B87EC7"/>
    <w:rsid w:val="00B87F05"/>
    <w:rsid w:val="00B90F48"/>
    <w:rsid w:val="00B917DC"/>
    <w:rsid w:val="00B91C32"/>
    <w:rsid w:val="00B920E5"/>
    <w:rsid w:val="00B92D7A"/>
    <w:rsid w:val="00B93643"/>
    <w:rsid w:val="00B9400E"/>
    <w:rsid w:val="00B94080"/>
    <w:rsid w:val="00B9429A"/>
    <w:rsid w:val="00BA03A0"/>
    <w:rsid w:val="00BA082F"/>
    <w:rsid w:val="00BA13AC"/>
    <w:rsid w:val="00BA1ABB"/>
    <w:rsid w:val="00BA2281"/>
    <w:rsid w:val="00BA2A5F"/>
    <w:rsid w:val="00BA2BA3"/>
    <w:rsid w:val="00BA3C37"/>
    <w:rsid w:val="00BA405D"/>
    <w:rsid w:val="00BA4416"/>
    <w:rsid w:val="00BA5310"/>
    <w:rsid w:val="00BA6EFE"/>
    <w:rsid w:val="00BA7040"/>
    <w:rsid w:val="00BA725E"/>
    <w:rsid w:val="00BA72CF"/>
    <w:rsid w:val="00BA777B"/>
    <w:rsid w:val="00BA78EF"/>
    <w:rsid w:val="00BA7E4E"/>
    <w:rsid w:val="00BB1E80"/>
    <w:rsid w:val="00BB1E8B"/>
    <w:rsid w:val="00BB2642"/>
    <w:rsid w:val="00BB34DA"/>
    <w:rsid w:val="00BB3D4F"/>
    <w:rsid w:val="00BB3FE9"/>
    <w:rsid w:val="00BB3FF2"/>
    <w:rsid w:val="00BB4C16"/>
    <w:rsid w:val="00BB4D95"/>
    <w:rsid w:val="00BB4DA6"/>
    <w:rsid w:val="00BB5E0B"/>
    <w:rsid w:val="00BB61EC"/>
    <w:rsid w:val="00BB6F94"/>
    <w:rsid w:val="00BC0243"/>
    <w:rsid w:val="00BC06CC"/>
    <w:rsid w:val="00BC1062"/>
    <w:rsid w:val="00BC119F"/>
    <w:rsid w:val="00BC15F0"/>
    <w:rsid w:val="00BC1AB3"/>
    <w:rsid w:val="00BC261E"/>
    <w:rsid w:val="00BC3090"/>
    <w:rsid w:val="00BC4C9C"/>
    <w:rsid w:val="00BC5776"/>
    <w:rsid w:val="00BC7263"/>
    <w:rsid w:val="00BC7414"/>
    <w:rsid w:val="00BC76CC"/>
    <w:rsid w:val="00BD0426"/>
    <w:rsid w:val="00BD0454"/>
    <w:rsid w:val="00BD04C4"/>
    <w:rsid w:val="00BD0E00"/>
    <w:rsid w:val="00BD1261"/>
    <w:rsid w:val="00BD2D8B"/>
    <w:rsid w:val="00BD35F9"/>
    <w:rsid w:val="00BD48D7"/>
    <w:rsid w:val="00BD6845"/>
    <w:rsid w:val="00BD6E7B"/>
    <w:rsid w:val="00BD799A"/>
    <w:rsid w:val="00BE02E4"/>
    <w:rsid w:val="00BE03BD"/>
    <w:rsid w:val="00BE05D4"/>
    <w:rsid w:val="00BE0E01"/>
    <w:rsid w:val="00BE231B"/>
    <w:rsid w:val="00BE243F"/>
    <w:rsid w:val="00BE25E4"/>
    <w:rsid w:val="00BE28B0"/>
    <w:rsid w:val="00BE2951"/>
    <w:rsid w:val="00BE295F"/>
    <w:rsid w:val="00BE2CEC"/>
    <w:rsid w:val="00BE2D0B"/>
    <w:rsid w:val="00BE2EB2"/>
    <w:rsid w:val="00BE39CD"/>
    <w:rsid w:val="00BE3EAE"/>
    <w:rsid w:val="00BE7B24"/>
    <w:rsid w:val="00BF0911"/>
    <w:rsid w:val="00BF0B90"/>
    <w:rsid w:val="00BF14FF"/>
    <w:rsid w:val="00BF364E"/>
    <w:rsid w:val="00BF3B91"/>
    <w:rsid w:val="00BF3FC4"/>
    <w:rsid w:val="00BF4951"/>
    <w:rsid w:val="00BF63D3"/>
    <w:rsid w:val="00BF77DC"/>
    <w:rsid w:val="00BF7F47"/>
    <w:rsid w:val="00C005F1"/>
    <w:rsid w:val="00C01E95"/>
    <w:rsid w:val="00C024B0"/>
    <w:rsid w:val="00C026AF"/>
    <w:rsid w:val="00C02DA8"/>
    <w:rsid w:val="00C03261"/>
    <w:rsid w:val="00C03B40"/>
    <w:rsid w:val="00C03FEA"/>
    <w:rsid w:val="00C04C5E"/>
    <w:rsid w:val="00C04D1A"/>
    <w:rsid w:val="00C04FEC"/>
    <w:rsid w:val="00C05B88"/>
    <w:rsid w:val="00C05C77"/>
    <w:rsid w:val="00C05D2C"/>
    <w:rsid w:val="00C0676E"/>
    <w:rsid w:val="00C068CA"/>
    <w:rsid w:val="00C06938"/>
    <w:rsid w:val="00C06CD7"/>
    <w:rsid w:val="00C0701B"/>
    <w:rsid w:val="00C074B1"/>
    <w:rsid w:val="00C0784A"/>
    <w:rsid w:val="00C104D7"/>
    <w:rsid w:val="00C118B7"/>
    <w:rsid w:val="00C11913"/>
    <w:rsid w:val="00C1325F"/>
    <w:rsid w:val="00C13308"/>
    <w:rsid w:val="00C13458"/>
    <w:rsid w:val="00C13A62"/>
    <w:rsid w:val="00C140A5"/>
    <w:rsid w:val="00C14838"/>
    <w:rsid w:val="00C153BE"/>
    <w:rsid w:val="00C16100"/>
    <w:rsid w:val="00C1614E"/>
    <w:rsid w:val="00C161BD"/>
    <w:rsid w:val="00C16CBB"/>
    <w:rsid w:val="00C175D8"/>
    <w:rsid w:val="00C20666"/>
    <w:rsid w:val="00C207C7"/>
    <w:rsid w:val="00C20E9F"/>
    <w:rsid w:val="00C213D1"/>
    <w:rsid w:val="00C21A4F"/>
    <w:rsid w:val="00C21CA2"/>
    <w:rsid w:val="00C220CB"/>
    <w:rsid w:val="00C221C4"/>
    <w:rsid w:val="00C22496"/>
    <w:rsid w:val="00C23743"/>
    <w:rsid w:val="00C243EF"/>
    <w:rsid w:val="00C2484B"/>
    <w:rsid w:val="00C24DCF"/>
    <w:rsid w:val="00C24F0E"/>
    <w:rsid w:val="00C273F0"/>
    <w:rsid w:val="00C2760E"/>
    <w:rsid w:val="00C305E8"/>
    <w:rsid w:val="00C30AA8"/>
    <w:rsid w:val="00C32083"/>
    <w:rsid w:val="00C32C04"/>
    <w:rsid w:val="00C32CC2"/>
    <w:rsid w:val="00C32EB6"/>
    <w:rsid w:val="00C34D73"/>
    <w:rsid w:val="00C35110"/>
    <w:rsid w:val="00C354D5"/>
    <w:rsid w:val="00C36C82"/>
    <w:rsid w:val="00C3734A"/>
    <w:rsid w:val="00C37365"/>
    <w:rsid w:val="00C37596"/>
    <w:rsid w:val="00C3794F"/>
    <w:rsid w:val="00C37A68"/>
    <w:rsid w:val="00C400DA"/>
    <w:rsid w:val="00C405F0"/>
    <w:rsid w:val="00C4138D"/>
    <w:rsid w:val="00C41444"/>
    <w:rsid w:val="00C41761"/>
    <w:rsid w:val="00C4195C"/>
    <w:rsid w:val="00C4211A"/>
    <w:rsid w:val="00C4211B"/>
    <w:rsid w:val="00C421CD"/>
    <w:rsid w:val="00C42F7C"/>
    <w:rsid w:val="00C4352F"/>
    <w:rsid w:val="00C435C9"/>
    <w:rsid w:val="00C43838"/>
    <w:rsid w:val="00C4393E"/>
    <w:rsid w:val="00C4469E"/>
    <w:rsid w:val="00C45023"/>
    <w:rsid w:val="00C45185"/>
    <w:rsid w:val="00C46218"/>
    <w:rsid w:val="00C463CE"/>
    <w:rsid w:val="00C46C1C"/>
    <w:rsid w:val="00C4704D"/>
    <w:rsid w:val="00C47109"/>
    <w:rsid w:val="00C4787A"/>
    <w:rsid w:val="00C509AB"/>
    <w:rsid w:val="00C5146B"/>
    <w:rsid w:val="00C51667"/>
    <w:rsid w:val="00C52A9A"/>
    <w:rsid w:val="00C53BF3"/>
    <w:rsid w:val="00C53DBF"/>
    <w:rsid w:val="00C53ED3"/>
    <w:rsid w:val="00C54232"/>
    <w:rsid w:val="00C548EC"/>
    <w:rsid w:val="00C548FD"/>
    <w:rsid w:val="00C55914"/>
    <w:rsid w:val="00C56902"/>
    <w:rsid w:val="00C57358"/>
    <w:rsid w:val="00C57B3F"/>
    <w:rsid w:val="00C60266"/>
    <w:rsid w:val="00C611A7"/>
    <w:rsid w:val="00C618F6"/>
    <w:rsid w:val="00C61A7D"/>
    <w:rsid w:val="00C61A81"/>
    <w:rsid w:val="00C62499"/>
    <w:rsid w:val="00C627F8"/>
    <w:rsid w:val="00C62950"/>
    <w:rsid w:val="00C630F8"/>
    <w:rsid w:val="00C65E3B"/>
    <w:rsid w:val="00C65F24"/>
    <w:rsid w:val="00C660DD"/>
    <w:rsid w:val="00C66574"/>
    <w:rsid w:val="00C73F68"/>
    <w:rsid w:val="00C745E5"/>
    <w:rsid w:val="00C74D1C"/>
    <w:rsid w:val="00C74D91"/>
    <w:rsid w:val="00C755B4"/>
    <w:rsid w:val="00C76444"/>
    <w:rsid w:val="00C7672C"/>
    <w:rsid w:val="00C778B2"/>
    <w:rsid w:val="00C8012C"/>
    <w:rsid w:val="00C806C0"/>
    <w:rsid w:val="00C8192B"/>
    <w:rsid w:val="00C81EB5"/>
    <w:rsid w:val="00C8217E"/>
    <w:rsid w:val="00C828D1"/>
    <w:rsid w:val="00C83751"/>
    <w:rsid w:val="00C83E8A"/>
    <w:rsid w:val="00C84B23"/>
    <w:rsid w:val="00C8587F"/>
    <w:rsid w:val="00C85AD1"/>
    <w:rsid w:val="00C863DF"/>
    <w:rsid w:val="00C873A2"/>
    <w:rsid w:val="00C87492"/>
    <w:rsid w:val="00C87877"/>
    <w:rsid w:val="00C906F6"/>
    <w:rsid w:val="00C932C3"/>
    <w:rsid w:val="00C95DCC"/>
    <w:rsid w:val="00C95F38"/>
    <w:rsid w:val="00C961FF"/>
    <w:rsid w:val="00C97164"/>
    <w:rsid w:val="00C979A3"/>
    <w:rsid w:val="00C97B76"/>
    <w:rsid w:val="00C97D92"/>
    <w:rsid w:val="00CA0165"/>
    <w:rsid w:val="00CA08B4"/>
    <w:rsid w:val="00CA0F23"/>
    <w:rsid w:val="00CA11D0"/>
    <w:rsid w:val="00CA12BD"/>
    <w:rsid w:val="00CA1988"/>
    <w:rsid w:val="00CA1FDE"/>
    <w:rsid w:val="00CA2034"/>
    <w:rsid w:val="00CA2204"/>
    <w:rsid w:val="00CA29F1"/>
    <w:rsid w:val="00CA4F2B"/>
    <w:rsid w:val="00CA671D"/>
    <w:rsid w:val="00CA696D"/>
    <w:rsid w:val="00CA6A86"/>
    <w:rsid w:val="00CA6ECB"/>
    <w:rsid w:val="00CA6FCC"/>
    <w:rsid w:val="00CA761B"/>
    <w:rsid w:val="00CA7D1E"/>
    <w:rsid w:val="00CB00CF"/>
    <w:rsid w:val="00CB053E"/>
    <w:rsid w:val="00CB077B"/>
    <w:rsid w:val="00CB2747"/>
    <w:rsid w:val="00CB3C5D"/>
    <w:rsid w:val="00CB3D1E"/>
    <w:rsid w:val="00CB40AF"/>
    <w:rsid w:val="00CB421A"/>
    <w:rsid w:val="00CB4640"/>
    <w:rsid w:val="00CB47A2"/>
    <w:rsid w:val="00CB5136"/>
    <w:rsid w:val="00CB556C"/>
    <w:rsid w:val="00CB58B9"/>
    <w:rsid w:val="00CB59C0"/>
    <w:rsid w:val="00CC0223"/>
    <w:rsid w:val="00CC06A6"/>
    <w:rsid w:val="00CC0851"/>
    <w:rsid w:val="00CC0CF1"/>
    <w:rsid w:val="00CC0DA6"/>
    <w:rsid w:val="00CC19DE"/>
    <w:rsid w:val="00CC2604"/>
    <w:rsid w:val="00CC2E7E"/>
    <w:rsid w:val="00CC3097"/>
    <w:rsid w:val="00CC310B"/>
    <w:rsid w:val="00CC3151"/>
    <w:rsid w:val="00CC4869"/>
    <w:rsid w:val="00CC5F84"/>
    <w:rsid w:val="00CC7DA1"/>
    <w:rsid w:val="00CD02A7"/>
    <w:rsid w:val="00CD02F9"/>
    <w:rsid w:val="00CD1561"/>
    <w:rsid w:val="00CD333E"/>
    <w:rsid w:val="00CD3D5F"/>
    <w:rsid w:val="00CD583F"/>
    <w:rsid w:val="00CD61AF"/>
    <w:rsid w:val="00CD679D"/>
    <w:rsid w:val="00CE0DC0"/>
    <w:rsid w:val="00CE0DD6"/>
    <w:rsid w:val="00CE0E48"/>
    <w:rsid w:val="00CE2647"/>
    <w:rsid w:val="00CE26ED"/>
    <w:rsid w:val="00CE43E1"/>
    <w:rsid w:val="00CE4590"/>
    <w:rsid w:val="00CE4840"/>
    <w:rsid w:val="00CE58E6"/>
    <w:rsid w:val="00CE691A"/>
    <w:rsid w:val="00CE737E"/>
    <w:rsid w:val="00CE7A1A"/>
    <w:rsid w:val="00CF0743"/>
    <w:rsid w:val="00CF12E2"/>
    <w:rsid w:val="00CF1453"/>
    <w:rsid w:val="00CF1501"/>
    <w:rsid w:val="00CF3143"/>
    <w:rsid w:val="00CF31F1"/>
    <w:rsid w:val="00CF3CFF"/>
    <w:rsid w:val="00CF5C4A"/>
    <w:rsid w:val="00CF5EDC"/>
    <w:rsid w:val="00CF60BB"/>
    <w:rsid w:val="00D006C8"/>
    <w:rsid w:val="00D02D88"/>
    <w:rsid w:val="00D033DE"/>
    <w:rsid w:val="00D03B6B"/>
    <w:rsid w:val="00D04386"/>
    <w:rsid w:val="00D04737"/>
    <w:rsid w:val="00D04A13"/>
    <w:rsid w:val="00D04A89"/>
    <w:rsid w:val="00D05E81"/>
    <w:rsid w:val="00D0615C"/>
    <w:rsid w:val="00D068EC"/>
    <w:rsid w:val="00D077E5"/>
    <w:rsid w:val="00D07ABD"/>
    <w:rsid w:val="00D07C77"/>
    <w:rsid w:val="00D07D74"/>
    <w:rsid w:val="00D10925"/>
    <w:rsid w:val="00D10C89"/>
    <w:rsid w:val="00D10CCE"/>
    <w:rsid w:val="00D12A26"/>
    <w:rsid w:val="00D13B3F"/>
    <w:rsid w:val="00D13C38"/>
    <w:rsid w:val="00D15FBA"/>
    <w:rsid w:val="00D16466"/>
    <w:rsid w:val="00D16588"/>
    <w:rsid w:val="00D165CA"/>
    <w:rsid w:val="00D17747"/>
    <w:rsid w:val="00D203F1"/>
    <w:rsid w:val="00D204D3"/>
    <w:rsid w:val="00D209EA"/>
    <w:rsid w:val="00D20C1F"/>
    <w:rsid w:val="00D223E5"/>
    <w:rsid w:val="00D24443"/>
    <w:rsid w:val="00D2501A"/>
    <w:rsid w:val="00D25DBB"/>
    <w:rsid w:val="00D264C1"/>
    <w:rsid w:val="00D2786F"/>
    <w:rsid w:val="00D279B3"/>
    <w:rsid w:val="00D27BBD"/>
    <w:rsid w:val="00D3001F"/>
    <w:rsid w:val="00D30B72"/>
    <w:rsid w:val="00D31B14"/>
    <w:rsid w:val="00D31F60"/>
    <w:rsid w:val="00D32C51"/>
    <w:rsid w:val="00D34132"/>
    <w:rsid w:val="00D34244"/>
    <w:rsid w:val="00D35494"/>
    <w:rsid w:val="00D35993"/>
    <w:rsid w:val="00D362F2"/>
    <w:rsid w:val="00D3683A"/>
    <w:rsid w:val="00D369EC"/>
    <w:rsid w:val="00D36AA2"/>
    <w:rsid w:val="00D376B3"/>
    <w:rsid w:val="00D37BB6"/>
    <w:rsid w:val="00D37F86"/>
    <w:rsid w:val="00D4009D"/>
    <w:rsid w:val="00D406BB"/>
    <w:rsid w:val="00D40CF1"/>
    <w:rsid w:val="00D41381"/>
    <w:rsid w:val="00D41C5D"/>
    <w:rsid w:val="00D42165"/>
    <w:rsid w:val="00D42374"/>
    <w:rsid w:val="00D423A5"/>
    <w:rsid w:val="00D4278D"/>
    <w:rsid w:val="00D42DFF"/>
    <w:rsid w:val="00D43296"/>
    <w:rsid w:val="00D43DE2"/>
    <w:rsid w:val="00D44289"/>
    <w:rsid w:val="00D443EA"/>
    <w:rsid w:val="00D448E9"/>
    <w:rsid w:val="00D45175"/>
    <w:rsid w:val="00D45669"/>
    <w:rsid w:val="00D45D70"/>
    <w:rsid w:val="00D472B8"/>
    <w:rsid w:val="00D472F6"/>
    <w:rsid w:val="00D50133"/>
    <w:rsid w:val="00D50D46"/>
    <w:rsid w:val="00D51C08"/>
    <w:rsid w:val="00D5266F"/>
    <w:rsid w:val="00D52A31"/>
    <w:rsid w:val="00D5425E"/>
    <w:rsid w:val="00D55034"/>
    <w:rsid w:val="00D568D0"/>
    <w:rsid w:val="00D56D4C"/>
    <w:rsid w:val="00D57639"/>
    <w:rsid w:val="00D5764C"/>
    <w:rsid w:val="00D577F8"/>
    <w:rsid w:val="00D6016B"/>
    <w:rsid w:val="00D6046F"/>
    <w:rsid w:val="00D60F57"/>
    <w:rsid w:val="00D610B5"/>
    <w:rsid w:val="00D6218D"/>
    <w:rsid w:val="00D630E9"/>
    <w:rsid w:val="00D649F0"/>
    <w:rsid w:val="00D6507A"/>
    <w:rsid w:val="00D66389"/>
    <w:rsid w:val="00D66552"/>
    <w:rsid w:val="00D67095"/>
    <w:rsid w:val="00D6792A"/>
    <w:rsid w:val="00D67E88"/>
    <w:rsid w:val="00D70D76"/>
    <w:rsid w:val="00D7124F"/>
    <w:rsid w:val="00D71698"/>
    <w:rsid w:val="00D71F7E"/>
    <w:rsid w:val="00D72264"/>
    <w:rsid w:val="00D73224"/>
    <w:rsid w:val="00D73269"/>
    <w:rsid w:val="00D73329"/>
    <w:rsid w:val="00D7388F"/>
    <w:rsid w:val="00D73959"/>
    <w:rsid w:val="00D73975"/>
    <w:rsid w:val="00D73B98"/>
    <w:rsid w:val="00D73E6E"/>
    <w:rsid w:val="00D747D4"/>
    <w:rsid w:val="00D76F14"/>
    <w:rsid w:val="00D770E8"/>
    <w:rsid w:val="00D7744B"/>
    <w:rsid w:val="00D779CC"/>
    <w:rsid w:val="00D80903"/>
    <w:rsid w:val="00D80BD1"/>
    <w:rsid w:val="00D80BFF"/>
    <w:rsid w:val="00D81E54"/>
    <w:rsid w:val="00D82573"/>
    <w:rsid w:val="00D82B45"/>
    <w:rsid w:val="00D8554D"/>
    <w:rsid w:val="00D85C02"/>
    <w:rsid w:val="00D85EE4"/>
    <w:rsid w:val="00D864EF"/>
    <w:rsid w:val="00D867AA"/>
    <w:rsid w:val="00D86852"/>
    <w:rsid w:val="00D86A84"/>
    <w:rsid w:val="00D87923"/>
    <w:rsid w:val="00D87F0A"/>
    <w:rsid w:val="00D90936"/>
    <w:rsid w:val="00D91796"/>
    <w:rsid w:val="00D920EC"/>
    <w:rsid w:val="00D92159"/>
    <w:rsid w:val="00D92ABE"/>
    <w:rsid w:val="00D93774"/>
    <w:rsid w:val="00D93AC3"/>
    <w:rsid w:val="00D94BCE"/>
    <w:rsid w:val="00D94BE2"/>
    <w:rsid w:val="00D95EEF"/>
    <w:rsid w:val="00D96B87"/>
    <w:rsid w:val="00D97473"/>
    <w:rsid w:val="00D976D3"/>
    <w:rsid w:val="00DA0799"/>
    <w:rsid w:val="00DA0E92"/>
    <w:rsid w:val="00DA143E"/>
    <w:rsid w:val="00DA19DD"/>
    <w:rsid w:val="00DA247A"/>
    <w:rsid w:val="00DA2586"/>
    <w:rsid w:val="00DA411D"/>
    <w:rsid w:val="00DA65A0"/>
    <w:rsid w:val="00DA6D54"/>
    <w:rsid w:val="00DA6F38"/>
    <w:rsid w:val="00DB1558"/>
    <w:rsid w:val="00DB1AAF"/>
    <w:rsid w:val="00DB1C74"/>
    <w:rsid w:val="00DB1CBF"/>
    <w:rsid w:val="00DB1D5A"/>
    <w:rsid w:val="00DB1FE8"/>
    <w:rsid w:val="00DB2BC0"/>
    <w:rsid w:val="00DB2FB7"/>
    <w:rsid w:val="00DB32A5"/>
    <w:rsid w:val="00DB3DA2"/>
    <w:rsid w:val="00DB452B"/>
    <w:rsid w:val="00DB4AFB"/>
    <w:rsid w:val="00DB4D69"/>
    <w:rsid w:val="00DB54F8"/>
    <w:rsid w:val="00DB5CAA"/>
    <w:rsid w:val="00DB7B6A"/>
    <w:rsid w:val="00DC043A"/>
    <w:rsid w:val="00DC069F"/>
    <w:rsid w:val="00DC0A7C"/>
    <w:rsid w:val="00DC155F"/>
    <w:rsid w:val="00DC1B03"/>
    <w:rsid w:val="00DC205A"/>
    <w:rsid w:val="00DC2C32"/>
    <w:rsid w:val="00DC302A"/>
    <w:rsid w:val="00DC343A"/>
    <w:rsid w:val="00DC36FC"/>
    <w:rsid w:val="00DC46F4"/>
    <w:rsid w:val="00DC4814"/>
    <w:rsid w:val="00DC55E6"/>
    <w:rsid w:val="00DC56E7"/>
    <w:rsid w:val="00DC5F3A"/>
    <w:rsid w:val="00DC7233"/>
    <w:rsid w:val="00DC74A8"/>
    <w:rsid w:val="00DD03DA"/>
    <w:rsid w:val="00DD0B89"/>
    <w:rsid w:val="00DD10C2"/>
    <w:rsid w:val="00DD1567"/>
    <w:rsid w:val="00DD1799"/>
    <w:rsid w:val="00DD20D1"/>
    <w:rsid w:val="00DD2C53"/>
    <w:rsid w:val="00DD3116"/>
    <w:rsid w:val="00DD4328"/>
    <w:rsid w:val="00DD454D"/>
    <w:rsid w:val="00DD4C76"/>
    <w:rsid w:val="00DD4EEB"/>
    <w:rsid w:val="00DD4F61"/>
    <w:rsid w:val="00DD50C4"/>
    <w:rsid w:val="00DD5678"/>
    <w:rsid w:val="00DD56E5"/>
    <w:rsid w:val="00DD5D1D"/>
    <w:rsid w:val="00DD6EDB"/>
    <w:rsid w:val="00DE039D"/>
    <w:rsid w:val="00DE0C00"/>
    <w:rsid w:val="00DE0C5F"/>
    <w:rsid w:val="00DE12F5"/>
    <w:rsid w:val="00DE1624"/>
    <w:rsid w:val="00DE3654"/>
    <w:rsid w:val="00DE3AAD"/>
    <w:rsid w:val="00DE422E"/>
    <w:rsid w:val="00DE48A1"/>
    <w:rsid w:val="00DE5B23"/>
    <w:rsid w:val="00DE5E11"/>
    <w:rsid w:val="00DE6E13"/>
    <w:rsid w:val="00DE75BB"/>
    <w:rsid w:val="00DE7E54"/>
    <w:rsid w:val="00DF0913"/>
    <w:rsid w:val="00DF1186"/>
    <w:rsid w:val="00DF185F"/>
    <w:rsid w:val="00DF1D55"/>
    <w:rsid w:val="00DF1EA9"/>
    <w:rsid w:val="00DF3E50"/>
    <w:rsid w:val="00DF4708"/>
    <w:rsid w:val="00DF6486"/>
    <w:rsid w:val="00DF7090"/>
    <w:rsid w:val="00E000D5"/>
    <w:rsid w:val="00E00384"/>
    <w:rsid w:val="00E00A52"/>
    <w:rsid w:val="00E017B7"/>
    <w:rsid w:val="00E01C94"/>
    <w:rsid w:val="00E0397F"/>
    <w:rsid w:val="00E03ED9"/>
    <w:rsid w:val="00E04F91"/>
    <w:rsid w:val="00E059A7"/>
    <w:rsid w:val="00E05F62"/>
    <w:rsid w:val="00E07689"/>
    <w:rsid w:val="00E07BFD"/>
    <w:rsid w:val="00E07CBF"/>
    <w:rsid w:val="00E1097D"/>
    <w:rsid w:val="00E11DB8"/>
    <w:rsid w:val="00E1265A"/>
    <w:rsid w:val="00E12F73"/>
    <w:rsid w:val="00E13B03"/>
    <w:rsid w:val="00E13E24"/>
    <w:rsid w:val="00E14687"/>
    <w:rsid w:val="00E1485A"/>
    <w:rsid w:val="00E15015"/>
    <w:rsid w:val="00E15FBB"/>
    <w:rsid w:val="00E1632D"/>
    <w:rsid w:val="00E169B5"/>
    <w:rsid w:val="00E17AE7"/>
    <w:rsid w:val="00E20C08"/>
    <w:rsid w:val="00E22906"/>
    <w:rsid w:val="00E22D3E"/>
    <w:rsid w:val="00E2364D"/>
    <w:rsid w:val="00E2369A"/>
    <w:rsid w:val="00E2395B"/>
    <w:rsid w:val="00E24344"/>
    <w:rsid w:val="00E243FE"/>
    <w:rsid w:val="00E2471C"/>
    <w:rsid w:val="00E24A09"/>
    <w:rsid w:val="00E24BEE"/>
    <w:rsid w:val="00E25479"/>
    <w:rsid w:val="00E25B8C"/>
    <w:rsid w:val="00E26038"/>
    <w:rsid w:val="00E260B0"/>
    <w:rsid w:val="00E27187"/>
    <w:rsid w:val="00E27442"/>
    <w:rsid w:val="00E30FF7"/>
    <w:rsid w:val="00E31922"/>
    <w:rsid w:val="00E330E1"/>
    <w:rsid w:val="00E33291"/>
    <w:rsid w:val="00E34470"/>
    <w:rsid w:val="00E3458B"/>
    <w:rsid w:val="00E34622"/>
    <w:rsid w:val="00E34D29"/>
    <w:rsid w:val="00E36143"/>
    <w:rsid w:val="00E36197"/>
    <w:rsid w:val="00E367AE"/>
    <w:rsid w:val="00E36F13"/>
    <w:rsid w:val="00E37463"/>
    <w:rsid w:val="00E376C4"/>
    <w:rsid w:val="00E37B61"/>
    <w:rsid w:val="00E40950"/>
    <w:rsid w:val="00E41D14"/>
    <w:rsid w:val="00E41EEF"/>
    <w:rsid w:val="00E42037"/>
    <w:rsid w:val="00E42579"/>
    <w:rsid w:val="00E44F59"/>
    <w:rsid w:val="00E45A71"/>
    <w:rsid w:val="00E464DC"/>
    <w:rsid w:val="00E464FD"/>
    <w:rsid w:val="00E479D3"/>
    <w:rsid w:val="00E50515"/>
    <w:rsid w:val="00E506BF"/>
    <w:rsid w:val="00E50A0E"/>
    <w:rsid w:val="00E50D1D"/>
    <w:rsid w:val="00E50D70"/>
    <w:rsid w:val="00E51199"/>
    <w:rsid w:val="00E51614"/>
    <w:rsid w:val="00E51665"/>
    <w:rsid w:val="00E524BA"/>
    <w:rsid w:val="00E534CA"/>
    <w:rsid w:val="00E53CA2"/>
    <w:rsid w:val="00E53CFA"/>
    <w:rsid w:val="00E53DD3"/>
    <w:rsid w:val="00E542D5"/>
    <w:rsid w:val="00E549F8"/>
    <w:rsid w:val="00E54C78"/>
    <w:rsid w:val="00E54EBF"/>
    <w:rsid w:val="00E552D2"/>
    <w:rsid w:val="00E558E5"/>
    <w:rsid w:val="00E564DC"/>
    <w:rsid w:val="00E575A5"/>
    <w:rsid w:val="00E57E35"/>
    <w:rsid w:val="00E60F5E"/>
    <w:rsid w:val="00E61521"/>
    <w:rsid w:val="00E61DBA"/>
    <w:rsid w:val="00E623F7"/>
    <w:rsid w:val="00E628C5"/>
    <w:rsid w:val="00E645F1"/>
    <w:rsid w:val="00E649FB"/>
    <w:rsid w:val="00E64A98"/>
    <w:rsid w:val="00E6676D"/>
    <w:rsid w:val="00E66F20"/>
    <w:rsid w:val="00E67EE5"/>
    <w:rsid w:val="00E70D98"/>
    <w:rsid w:val="00E7193C"/>
    <w:rsid w:val="00E71C6A"/>
    <w:rsid w:val="00E72213"/>
    <w:rsid w:val="00E73F31"/>
    <w:rsid w:val="00E7410D"/>
    <w:rsid w:val="00E744E1"/>
    <w:rsid w:val="00E75222"/>
    <w:rsid w:val="00E75B80"/>
    <w:rsid w:val="00E76111"/>
    <w:rsid w:val="00E76A1D"/>
    <w:rsid w:val="00E76B7D"/>
    <w:rsid w:val="00E7710B"/>
    <w:rsid w:val="00E77651"/>
    <w:rsid w:val="00E77A6B"/>
    <w:rsid w:val="00E77E33"/>
    <w:rsid w:val="00E77F75"/>
    <w:rsid w:val="00E800AA"/>
    <w:rsid w:val="00E81EC4"/>
    <w:rsid w:val="00E82A52"/>
    <w:rsid w:val="00E82EF8"/>
    <w:rsid w:val="00E84307"/>
    <w:rsid w:val="00E845C1"/>
    <w:rsid w:val="00E85993"/>
    <w:rsid w:val="00E85D8D"/>
    <w:rsid w:val="00E85D99"/>
    <w:rsid w:val="00E86838"/>
    <w:rsid w:val="00E86DE7"/>
    <w:rsid w:val="00E87176"/>
    <w:rsid w:val="00E87EBF"/>
    <w:rsid w:val="00E9038A"/>
    <w:rsid w:val="00E9064D"/>
    <w:rsid w:val="00E91931"/>
    <w:rsid w:val="00E91A39"/>
    <w:rsid w:val="00E91CA1"/>
    <w:rsid w:val="00E923C9"/>
    <w:rsid w:val="00E92F8F"/>
    <w:rsid w:val="00E93D2E"/>
    <w:rsid w:val="00E954BB"/>
    <w:rsid w:val="00E95BAE"/>
    <w:rsid w:val="00E95E59"/>
    <w:rsid w:val="00E96404"/>
    <w:rsid w:val="00E971DC"/>
    <w:rsid w:val="00E97346"/>
    <w:rsid w:val="00EA01E3"/>
    <w:rsid w:val="00EA0838"/>
    <w:rsid w:val="00EA1D78"/>
    <w:rsid w:val="00EA278A"/>
    <w:rsid w:val="00EA2C90"/>
    <w:rsid w:val="00EA2F99"/>
    <w:rsid w:val="00EA39E0"/>
    <w:rsid w:val="00EA3B28"/>
    <w:rsid w:val="00EA3CE1"/>
    <w:rsid w:val="00EA4150"/>
    <w:rsid w:val="00EA4750"/>
    <w:rsid w:val="00EA5EB0"/>
    <w:rsid w:val="00EA6027"/>
    <w:rsid w:val="00EA7116"/>
    <w:rsid w:val="00EA740E"/>
    <w:rsid w:val="00EA78BA"/>
    <w:rsid w:val="00EA7DF6"/>
    <w:rsid w:val="00EA7E31"/>
    <w:rsid w:val="00EB0686"/>
    <w:rsid w:val="00EB1A0A"/>
    <w:rsid w:val="00EB3C00"/>
    <w:rsid w:val="00EB3C07"/>
    <w:rsid w:val="00EB4E02"/>
    <w:rsid w:val="00EB54AD"/>
    <w:rsid w:val="00EB5F64"/>
    <w:rsid w:val="00EB5FC5"/>
    <w:rsid w:val="00EB60B9"/>
    <w:rsid w:val="00EB73D5"/>
    <w:rsid w:val="00EC01AE"/>
    <w:rsid w:val="00EC0322"/>
    <w:rsid w:val="00EC03B3"/>
    <w:rsid w:val="00EC0A8E"/>
    <w:rsid w:val="00EC0E75"/>
    <w:rsid w:val="00EC0FF9"/>
    <w:rsid w:val="00EC1326"/>
    <w:rsid w:val="00EC165F"/>
    <w:rsid w:val="00EC244B"/>
    <w:rsid w:val="00EC5539"/>
    <w:rsid w:val="00EC5BA3"/>
    <w:rsid w:val="00EC5E63"/>
    <w:rsid w:val="00EC6503"/>
    <w:rsid w:val="00EC72B5"/>
    <w:rsid w:val="00EC74E2"/>
    <w:rsid w:val="00ED1263"/>
    <w:rsid w:val="00ED2BF8"/>
    <w:rsid w:val="00ED2CF4"/>
    <w:rsid w:val="00ED3540"/>
    <w:rsid w:val="00ED3A95"/>
    <w:rsid w:val="00ED4F84"/>
    <w:rsid w:val="00ED55DF"/>
    <w:rsid w:val="00ED5BE8"/>
    <w:rsid w:val="00ED6199"/>
    <w:rsid w:val="00ED64DA"/>
    <w:rsid w:val="00ED67D5"/>
    <w:rsid w:val="00EE0771"/>
    <w:rsid w:val="00EE130F"/>
    <w:rsid w:val="00EE268F"/>
    <w:rsid w:val="00EE362F"/>
    <w:rsid w:val="00EE43D2"/>
    <w:rsid w:val="00EE4990"/>
    <w:rsid w:val="00EE5090"/>
    <w:rsid w:val="00EE62F9"/>
    <w:rsid w:val="00EE6E85"/>
    <w:rsid w:val="00EE7F15"/>
    <w:rsid w:val="00EF03A6"/>
    <w:rsid w:val="00EF0B6D"/>
    <w:rsid w:val="00EF0F47"/>
    <w:rsid w:val="00EF0F85"/>
    <w:rsid w:val="00EF123E"/>
    <w:rsid w:val="00EF1806"/>
    <w:rsid w:val="00EF1927"/>
    <w:rsid w:val="00EF260E"/>
    <w:rsid w:val="00EF31DD"/>
    <w:rsid w:val="00EF36A5"/>
    <w:rsid w:val="00EF38A8"/>
    <w:rsid w:val="00EF3D02"/>
    <w:rsid w:val="00EF428A"/>
    <w:rsid w:val="00EF5778"/>
    <w:rsid w:val="00EF60FF"/>
    <w:rsid w:val="00EF75A8"/>
    <w:rsid w:val="00F01626"/>
    <w:rsid w:val="00F016F7"/>
    <w:rsid w:val="00F01C0F"/>
    <w:rsid w:val="00F0255F"/>
    <w:rsid w:val="00F02668"/>
    <w:rsid w:val="00F03432"/>
    <w:rsid w:val="00F04C70"/>
    <w:rsid w:val="00F05479"/>
    <w:rsid w:val="00F073EA"/>
    <w:rsid w:val="00F075AC"/>
    <w:rsid w:val="00F10ECC"/>
    <w:rsid w:val="00F11F5E"/>
    <w:rsid w:val="00F1272B"/>
    <w:rsid w:val="00F12CA7"/>
    <w:rsid w:val="00F136F1"/>
    <w:rsid w:val="00F1375A"/>
    <w:rsid w:val="00F137CC"/>
    <w:rsid w:val="00F13A54"/>
    <w:rsid w:val="00F150EE"/>
    <w:rsid w:val="00F162AE"/>
    <w:rsid w:val="00F16B63"/>
    <w:rsid w:val="00F17407"/>
    <w:rsid w:val="00F17CDE"/>
    <w:rsid w:val="00F17E82"/>
    <w:rsid w:val="00F2132B"/>
    <w:rsid w:val="00F2201E"/>
    <w:rsid w:val="00F2222D"/>
    <w:rsid w:val="00F2299B"/>
    <w:rsid w:val="00F22ADD"/>
    <w:rsid w:val="00F23717"/>
    <w:rsid w:val="00F239D4"/>
    <w:rsid w:val="00F24A3F"/>
    <w:rsid w:val="00F254D0"/>
    <w:rsid w:val="00F25600"/>
    <w:rsid w:val="00F25A01"/>
    <w:rsid w:val="00F269EA"/>
    <w:rsid w:val="00F26A85"/>
    <w:rsid w:val="00F26C39"/>
    <w:rsid w:val="00F26DAC"/>
    <w:rsid w:val="00F26E71"/>
    <w:rsid w:val="00F2742D"/>
    <w:rsid w:val="00F278ED"/>
    <w:rsid w:val="00F27C26"/>
    <w:rsid w:val="00F301A1"/>
    <w:rsid w:val="00F3105E"/>
    <w:rsid w:val="00F3152D"/>
    <w:rsid w:val="00F31829"/>
    <w:rsid w:val="00F325A9"/>
    <w:rsid w:val="00F354F3"/>
    <w:rsid w:val="00F36246"/>
    <w:rsid w:val="00F40283"/>
    <w:rsid w:val="00F40CBD"/>
    <w:rsid w:val="00F41D21"/>
    <w:rsid w:val="00F42157"/>
    <w:rsid w:val="00F42860"/>
    <w:rsid w:val="00F431AC"/>
    <w:rsid w:val="00F436FE"/>
    <w:rsid w:val="00F44940"/>
    <w:rsid w:val="00F44F5D"/>
    <w:rsid w:val="00F46243"/>
    <w:rsid w:val="00F46419"/>
    <w:rsid w:val="00F466AD"/>
    <w:rsid w:val="00F47913"/>
    <w:rsid w:val="00F47F1A"/>
    <w:rsid w:val="00F5088A"/>
    <w:rsid w:val="00F5089A"/>
    <w:rsid w:val="00F50CC8"/>
    <w:rsid w:val="00F50CFB"/>
    <w:rsid w:val="00F51064"/>
    <w:rsid w:val="00F517FB"/>
    <w:rsid w:val="00F5383F"/>
    <w:rsid w:val="00F53BEE"/>
    <w:rsid w:val="00F53D4F"/>
    <w:rsid w:val="00F54236"/>
    <w:rsid w:val="00F54A17"/>
    <w:rsid w:val="00F55734"/>
    <w:rsid w:val="00F55F24"/>
    <w:rsid w:val="00F560A2"/>
    <w:rsid w:val="00F56752"/>
    <w:rsid w:val="00F56ADA"/>
    <w:rsid w:val="00F57477"/>
    <w:rsid w:val="00F579B6"/>
    <w:rsid w:val="00F57A01"/>
    <w:rsid w:val="00F60477"/>
    <w:rsid w:val="00F6104D"/>
    <w:rsid w:val="00F6269F"/>
    <w:rsid w:val="00F630D0"/>
    <w:rsid w:val="00F63753"/>
    <w:rsid w:val="00F6388D"/>
    <w:rsid w:val="00F648FD"/>
    <w:rsid w:val="00F64D02"/>
    <w:rsid w:val="00F6513D"/>
    <w:rsid w:val="00F6604C"/>
    <w:rsid w:val="00F661B7"/>
    <w:rsid w:val="00F6641E"/>
    <w:rsid w:val="00F673C2"/>
    <w:rsid w:val="00F673CD"/>
    <w:rsid w:val="00F67E9F"/>
    <w:rsid w:val="00F704F0"/>
    <w:rsid w:val="00F7051F"/>
    <w:rsid w:val="00F70BC2"/>
    <w:rsid w:val="00F714ED"/>
    <w:rsid w:val="00F71AA4"/>
    <w:rsid w:val="00F71EAC"/>
    <w:rsid w:val="00F71F05"/>
    <w:rsid w:val="00F7209B"/>
    <w:rsid w:val="00F720C2"/>
    <w:rsid w:val="00F723BE"/>
    <w:rsid w:val="00F724B5"/>
    <w:rsid w:val="00F729D0"/>
    <w:rsid w:val="00F72AE1"/>
    <w:rsid w:val="00F7324D"/>
    <w:rsid w:val="00F73C0F"/>
    <w:rsid w:val="00F74BFF"/>
    <w:rsid w:val="00F74ED7"/>
    <w:rsid w:val="00F754CF"/>
    <w:rsid w:val="00F75F9C"/>
    <w:rsid w:val="00F76036"/>
    <w:rsid w:val="00F76883"/>
    <w:rsid w:val="00F76A92"/>
    <w:rsid w:val="00F76A99"/>
    <w:rsid w:val="00F76D77"/>
    <w:rsid w:val="00F801B0"/>
    <w:rsid w:val="00F8030B"/>
    <w:rsid w:val="00F8144A"/>
    <w:rsid w:val="00F8352F"/>
    <w:rsid w:val="00F83F62"/>
    <w:rsid w:val="00F84B56"/>
    <w:rsid w:val="00F8509B"/>
    <w:rsid w:val="00F85B24"/>
    <w:rsid w:val="00F86C01"/>
    <w:rsid w:val="00F900E5"/>
    <w:rsid w:val="00F901B8"/>
    <w:rsid w:val="00F90F4F"/>
    <w:rsid w:val="00F9102E"/>
    <w:rsid w:val="00F91403"/>
    <w:rsid w:val="00F918D6"/>
    <w:rsid w:val="00F9201C"/>
    <w:rsid w:val="00F934E2"/>
    <w:rsid w:val="00F95066"/>
    <w:rsid w:val="00F956BB"/>
    <w:rsid w:val="00F96972"/>
    <w:rsid w:val="00F96D27"/>
    <w:rsid w:val="00F96E6D"/>
    <w:rsid w:val="00FA00D9"/>
    <w:rsid w:val="00FA08B8"/>
    <w:rsid w:val="00FA0D53"/>
    <w:rsid w:val="00FA1189"/>
    <w:rsid w:val="00FA11FA"/>
    <w:rsid w:val="00FA1575"/>
    <w:rsid w:val="00FA1BC3"/>
    <w:rsid w:val="00FA1EF7"/>
    <w:rsid w:val="00FA38F6"/>
    <w:rsid w:val="00FA3DF9"/>
    <w:rsid w:val="00FA4B20"/>
    <w:rsid w:val="00FA5AAF"/>
    <w:rsid w:val="00FA6144"/>
    <w:rsid w:val="00FA6428"/>
    <w:rsid w:val="00FA702B"/>
    <w:rsid w:val="00FA710E"/>
    <w:rsid w:val="00FA71D6"/>
    <w:rsid w:val="00FA763C"/>
    <w:rsid w:val="00FB07A9"/>
    <w:rsid w:val="00FB1436"/>
    <w:rsid w:val="00FB1713"/>
    <w:rsid w:val="00FB1C4E"/>
    <w:rsid w:val="00FB22BE"/>
    <w:rsid w:val="00FB2BEB"/>
    <w:rsid w:val="00FB2C8B"/>
    <w:rsid w:val="00FB4350"/>
    <w:rsid w:val="00FB4B95"/>
    <w:rsid w:val="00FB52DB"/>
    <w:rsid w:val="00FB5A85"/>
    <w:rsid w:val="00FB5B31"/>
    <w:rsid w:val="00FB5F10"/>
    <w:rsid w:val="00FB695B"/>
    <w:rsid w:val="00FB6C24"/>
    <w:rsid w:val="00FB6CC3"/>
    <w:rsid w:val="00FB7C95"/>
    <w:rsid w:val="00FC0B20"/>
    <w:rsid w:val="00FC1BBF"/>
    <w:rsid w:val="00FC2130"/>
    <w:rsid w:val="00FC23A9"/>
    <w:rsid w:val="00FC39BC"/>
    <w:rsid w:val="00FC42A1"/>
    <w:rsid w:val="00FC47CB"/>
    <w:rsid w:val="00FC552F"/>
    <w:rsid w:val="00FC5938"/>
    <w:rsid w:val="00FC61EA"/>
    <w:rsid w:val="00FC65ED"/>
    <w:rsid w:val="00FD035B"/>
    <w:rsid w:val="00FD05CA"/>
    <w:rsid w:val="00FD08A9"/>
    <w:rsid w:val="00FD09D1"/>
    <w:rsid w:val="00FD0BD4"/>
    <w:rsid w:val="00FD12E5"/>
    <w:rsid w:val="00FD1662"/>
    <w:rsid w:val="00FD197C"/>
    <w:rsid w:val="00FD1A11"/>
    <w:rsid w:val="00FD28AA"/>
    <w:rsid w:val="00FD2BF4"/>
    <w:rsid w:val="00FD2D3D"/>
    <w:rsid w:val="00FD2EDD"/>
    <w:rsid w:val="00FD3263"/>
    <w:rsid w:val="00FD34F8"/>
    <w:rsid w:val="00FD6932"/>
    <w:rsid w:val="00FD694F"/>
    <w:rsid w:val="00FD7050"/>
    <w:rsid w:val="00FD7162"/>
    <w:rsid w:val="00FD7947"/>
    <w:rsid w:val="00FE0FDE"/>
    <w:rsid w:val="00FE13D1"/>
    <w:rsid w:val="00FE1AA2"/>
    <w:rsid w:val="00FE2005"/>
    <w:rsid w:val="00FE2F33"/>
    <w:rsid w:val="00FE39AE"/>
    <w:rsid w:val="00FE4AF6"/>
    <w:rsid w:val="00FE4D67"/>
    <w:rsid w:val="00FE5F58"/>
    <w:rsid w:val="00FE67A3"/>
    <w:rsid w:val="00FE6B2B"/>
    <w:rsid w:val="00FE7348"/>
    <w:rsid w:val="00FE73FC"/>
    <w:rsid w:val="00FF13A1"/>
    <w:rsid w:val="00FF1821"/>
    <w:rsid w:val="00FF22B2"/>
    <w:rsid w:val="00FF4068"/>
    <w:rsid w:val="00FF4424"/>
    <w:rsid w:val="00FF44BD"/>
    <w:rsid w:val="00FF4763"/>
    <w:rsid w:val="00FF4B76"/>
    <w:rsid w:val="00FF63F6"/>
    <w:rsid w:val="00FF6429"/>
    <w:rsid w:val="00FF69E0"/>
    <w:rsid w:val="00FF7136"/>
    <w:rsid w:val="00FF7215"/>
    <w:rsid w:val="00FF7585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F36F2"/>
  <w15:chartTrackingRefBased/>
  <w15:docId w15:val="{A6C536E3-494C-4339-A30C-D0683EF9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HTML Cit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4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A85"/>
    <w:pPr>
      <w:keepNext/>
      <w:jc w:val="right"/>
      <w:outlineLvl w:val="0"/>
    </w:pPr>
    <w:rPr>
      <w:rFonts w:ascii="Bookman Old Style" w:hAnsi="Bookman Old Style"/>
      <w:b/>
      <w:bCs/>
      <w:i/>
      <w:iCs/>
      <w:color w:val="000000"/>
      <w:sz w:val="18"/>
      <w:szCs w:val="20"/>
    </w:rPr>
  </w:style>
  <w:style w:type="paragraph" w:styleId="Nagwek2">
    <w:name w:val="heading 2"/>
    <w:basedOn w:val="Normalny"/>
    <w:next w:val="Normalny"/>
    <w:qFormat/>
    <w:rsid w:val="00FB5A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B5A8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B5A8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FB5A85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FB5A85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FB5A85"/>
    <w:pPr>
      <w:keepNext/>
      <w:overflowPunct w:val="0"/>
      <w:autoSpaceDE w:val="0"/>
      <w:autoSpaceDN w:val="0"/>
      <w:adjustRightInd w:val="0"/>
      <w:outlineLvl w:val="6"/>
    </w:pPr>
    <w:rPr>
      <w:b/>
      <w:bCs/>
      <w:color w:val="00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FB5A85"/>
    <w:rPr>
      <w:rFonts w:ascii="Bookman Old Style" w:hAnsi="Bookman Old Style"/>
      <w:b/>
      <w:bCs/>
      <w:i/>
      <w:iCs/>
      <w:color w:val="000000"/>
      <w:sz w:val="18"/>
      <w:lang w:val="pl-PL" w:eastAsia="pl-PL" w:bidi="ar-SA"/>
    </w:rPr>
  </w:style>
  <w:style w:type="character" w:customStyle="1" w:styleId="Nagwek4Znak">
    <w:name w:val="Nagłówek 4 Znak"/>
    <w:link w:val="Nagwek4"/>
    <w:rsid w:val="005812F3"/>
    <w:rPr>
      <w:b/>
      <w:bCs/>
      <w:sz w:val="28"/>
      <w:szCs w:val="28"/>
    </w:rPr>
  </w:style>
  <w:style w:type="character" w:styleId="Hipercze">
    <w:name w:val="Hyperlink"/>
    <w:rsid w:val="00FB5A8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FB5A85"/>
    <w:pPr>
      <w:ind w:left="1080"/>
    </w:pPr>
    <w:rPr>
      <w:lang w:val="x-none" w:eastAsia="x-none"/>
    </w:rPr>
  </w:style>
  <w:style w:type="paragraph" w:customStyle="1" w:styleId="pkt">
    <w:name w:val="pkt"/>
    <w:basedOn w:val="Normalny"/>
    <w:rsid w:val="00FB5A85"/>
    <w:pPr>
      <w:spacing w:before="60" w:after="60"/>
      <w:ind w:left="851" w:hanging="295"/>
      <w:jc w:val="both"/>
    </w:pPr>
  </w:style>
  <w:style w:type="paragraph" w:customStyle="1" w:styleId="ust">
    <w:name w:val="ust"/>
    <w:rsid w:val="00FB5A85"/>
    <w:pPr>
      <w:spacing w:before="60" w:after="60"/>
      <w:ind w:left="426" w:hanging="284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B5A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5A85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FB5A85"/>
  </w:style>
  <w:style w:type="paragraph" w:customStyle="1" w:styleId="Domylnytekst">
    <w:name w:val="Domylny tekst"/>
    <w:basedOn w:val="Normalny"/>
    <w:rsid w:val="00FB5A85"/>
    <w:pPr>
      <w:overflowPunct w:val="0"/>
      <w:autoSpaceDE w:val="0"/>
      <w:autoSpaceDN w:val="0"/>
      <w:adjustRightInd w:val="0"/>
    </w:pPr>
    <w:rPr>
      <w:noProof/>
      <w:szCs w:val="20"/>
    </w:rPr>
  </w:style>
  <w:style w:type="paragraph" w:customStyle="1" w:styleId="lit1">
    <w:name w:val="lit1"/>
    <w:basedOn w:val="Normalny"/>
    <w:rsid w:val="00FB5A85"/>
    <w:pPr>
      <w:overflowPunct w:val="0"/>
      <w:autoSpaceDE w:val="0"/>
      <w:autoSpaceDN w:val="0"/>
      <w:adjustRightInd w:val="0"/>
      <w:spacing w:before="60" w:after="60"/>
      <w:ind w:left="1276" w:hanging="340"/>
      <w:jc w:val="both"/>
      <w:textAlignment w:val="baseline"/>
    </w:pPr>
    <w:rPr>
      <w:szCs w:val="20"/>
    </w:rPr>
  </w:style>
  <w:style w:type="table" w:styleId="Tabela-Siatka">
    <w:name w:val="Table Grid"/>
    <w:basedOn w:val="Standardowy"/>
    <w:uiPriority w:val="39"/>
    <w:rsid w:val="00FB5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FB5A85"/>
    <w:pPr>
      <w:spacing w:line="360" w:lineRule="auto"/>
      <w:jc w:val="center"/>
    </w:pPr>
    <w:rPr>
      <w:rFonts w:ascii="Garamond" w:hAnsi="Garamond"/>
      <w:b/>
      <w:sz w:val="28"/>
      <w:szCs w:val="20"/>
    </w:rPr>
  </w:style>
  <w:style w:type="paragraph" w:styleId="Tekstprzypisudolnego">
    <w:name w:val="footnote text"/>
    <w:basedOn w:val="Normalny"/>
    <w:link w:val="TekstprzypisudolnegoZnak"/>
    <w:semiHidden/>
    <w:rsid w:val="00FB5A85"/>
    <w:rPr>
      <w:sz w:val="20"/>
      <w:szCs w:val="20"/>
    </w:rPr>
  </w:style>
  <w:style w:type="paragraph" w:styleId="Tekstpodstawowy">
    <w:name w:val="Body Text"/>
    <w:aliases w:val=" Znak Znak, Znak Znak Znak"/>
    <w:basedOn w:val="Normalny"/>
    <w:link w:val="TekstpodstawowyZnak"/>
    <w:uiPriority w:val="99"/>
    <w:rsid w:val="00FB5A85"/>
    <w:pPr>
      <w:spacing w:after="120"/>
    </w:pPr>
  </w:style>
  <w:style w:type="paragraph" w:styleId="Tekstpodstawowywcity2">
    <w:name w:val="Body Text Indent 2"/>
    <w:basedOn w:val="Normalny"/>
    <w:rsid w:val="00FB5A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FB5A8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AB4938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FB5A85"/>
    <w:pPr>
      <w:spacing w:after="120" w:line="480" w:lineRule="auto"/>
    </w:pPr>
  </w:style>
  <w:style w:type="paragraph" w:styleId="Podtytu">
    <w:name w:val="Subtitle"/>
    <w:basedOn w:val="Normalny"/>
    <w:link w:val="PodtytuZnak"/>
    <w:qFormat/>
    <w:rsid w:val="00FB5A85"/>
    <w:pPr>
      <w:jc w:val="center"/>
    </w:pPr>
    <w:rPr>
      <w:b/>
      <w:bCs/>
      <w:sz w:val="22"/>
    </w:rPr>
  </w:style>
  <w:style w:type="character" w:customStyle="1" w:styleId="PodtytuZnak">
    <w:name w:val="Podtytuł Znak"/>
    <w:link w:val="Podtytu"/>
    <w:rsid w:val="00FB5A85"/>
    <w:rPr>
      <w:b/>
      <w:bCs/>
      <w:sz w:val="22"/>
      <w:szCs w:val="24"/>
      <w:lang w:val="pl-PL" w:eastAsia="pl-PL" w:bidi="ar-SA"/>
    </w:rPr>
  </w:style>
  <w:style w:type="character" w:styleId="Pogrubienie">
    <w:name w:val="Strong"/>
    <w:uiPriority w:val="22"/>
    <w:qFormat/>
    <w:rsid w:val="00FB5A85"/>
    <w:rPr>
      <w:b/>
      <w:bCs/>
    </w:rPr>
  </w:style>
  <w:style w:type="paragraph" w:styleId="Zwykytekst">
    <w:name w:val="Plain Text"/>
    <w:basedOn w:val="Normalny"/>
    <w:link w:val="ZwykytekstZnak"/>
    <w:rsid w:val="00FB5A8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FB5A85"/>
    <w:rPr>
      <w:rFonts w:ascii="Courier New" w:hAnsi="Courier New"/>
      <w:lang w:val="pl-PL" w:eastAsia="pl-PL" w:bidi="ar-SA"/>
    </w:rPr>
  </w:style>
  <w:style w:type="character" w:customStyle="1" w:styleId="KlasaBZnak">
    <w:name w:val="KlasaB Znak"/>
    <w:rsid w:val="00FB5A85"/>
    <w:rPr>
      <w:b/>
      <w:sz w:val="22"/>
      <w:szCs w:val="22"/>
      <w:lang w:val="pl-PL" w:eastAsia="pl-PL" w:bidi="ar-SA"/>
    </w:rPr>
  </w:style>
  <w:style w:type="paragraph" w:styleId="Tekstdymka">
    <w:name w:val="Balloon Text"/>
    <w:basedOn w:val="Normalny"/>
    <w:semiHidden/>
    <w:rsid w:val="00FB5A85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FB5A8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B5A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B5A85"/>
    <w:rPr>
      <w:b/>
      <w:bCs/>
    </w:rPr>
  </w:style>
  <w:style w:type="paragraph" w:styleId="Tekstprzypisukocowego">
    <w:name w:val="endnote text"/>
    <w:basedOn w:val="Normalny"/>
    <w:semiHidden/>
    <w:rsid w:val="00FB5A85"/>
    <w:rPr>
      <w:sz w:val="20"/>
      <w:szCs w:val="20"/>
    </w:rPr>
  </w:style>
  <w:style w:type="character" w:styleId="Odwoanieprzypisukocowego">
    <w:name w:val="endnote reference"/>
    <w:semiHidden/>
    <w:rsid w:val="00FB5A85"/>
    <w:rPr>
      <w:vertAlign w:val="superscript"/>
    </w:rPr>
  </w:style>
  <w:style w:type="paragraph" w:styleId="Nagwek">
    <w:name w:val="header"/>
    <w:basedOn w:val="Normalny"/>
    <w:link w:val="NagwekZnak"/>
    <w:rsid w:val="00FB5A85"/>
    <w:pPr>
      <w:tabs>
        <w:tab w:val="center" w:pos="4536"/>
        <w:tab w:val="right" w:pos="9072"/>
      </w:tabs>
    </w:pPr>
  </w:style>
  <w:style w:type="character" w:styleId="Odwoanieprzypisudolnego">
    <w:name w:val="footnote reference"/>
    <w:semiHidden/>
    <w:rsid w:val="00FB5A85"/>
    <w:rPr>
      <w:vertAlign w:val="superscript"/>
    </w:rPr>
  </w:style>
  <w:style w:type="character" w:customStyle="1" w:styleId="h1">
    <w:name w:val="h1"/>
    <w:basedOn w:val="Domylnaczcionkaakapitu"/>
    <w:rsid w:val="00FB5A85"/>
  </w:style>
  <w:style w:type="character" w:customStyle="1" w:styleId="h2">
    <w:name w:val="h2"/>
    <w:basedOn w:val="Domylnaczcionkaakapitu"/>
    <w:rsid w:val="00FB5A85"/>
  </w:style>
  <w:style w:type="paragraph" w:customStyle="1" w:styleId="Default">
    <w:name w:val="Default"/>
    <w:rsid w:val="00FB5A85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FB5A85"/>
    <w:rPr>
      <w:sz w:val="24"/>
      <w:szCs w:val="24"/>
    </w:rPr>
  </w:style>
  <w:style w:type="character" w:customStyle="1" w:styleId="text2">
    <w:name w:val="text2"/>
    <w:basedOn w:val="Domylnaczcionkaakapitu"/>
    <w:rsid w:val="00FB5A85"/>
  </w:style>
  <w:style w:type="paragraph" w:styleId="Akapitzlist">
    <w:name w:val="List Paragraph"/>
    <w:basedOn w:val="Normalny"/>
    <w:uiPriority w:val="34"/>
    <w:qFormat/>
    <w:rsid w:val="00800A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BE02E4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rsid w:val="00BE02E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BE02E4"/>
    <w:rPr>
      <w:b/>
      <w:bCs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BE02E4"/>
    <w:rPr>
      <w:sz w:val="24"/>
      <w:szCs w:val="24"/>
    </w:rPr>
  </w:style>
  <w:style w:type="character" w:customStyle="1" w:styleId="highlight">
    <w:name w:val="highlight"/>
    <w:rsid w:val="00606335"/>
  </w:style>
  <w:style w:type="paragraph" w:styleId="NormalnyWeb">
    <w:name w:val="Normal (Web)"/>
    <w:basedOn w:val="Normalny"/>
    <w:link w:val="NormalnyWebZnak"/>
    <w:unhideWhenUsed/>
    <w:rsid w:val="0063459B"/>
    <w:pPr>
      <w:spacing w:before="100" w:beforeAutospacing="1" w:after="100" w:afterAutospacing="1"/>
    </w:pPr>
  </w:style>
  <w:style w:type="character" w:customStyle="1" w:styleId="Nagwek7Znak">
    <w:name w:val="Nagłówek 7 Znak"/>
    <w:link w:val="Nagwek7"/>
    <w:rsid w:val="00DD4EEB"/>
    <w:rPr>
      <w:b/>
      <w:bCs/>
      <w:color w:val="000000"/>
      <w:sz w:val="22"/>
    </w:rPr>
  </w:style>
  <w:style w:type="paragraph" w:customStyle="1" w:styleId="xl26">
    <w:name w:val="xl26"/>
    <w:basedOn w:val="Normalny"/>
    <w:rsid w:val="00EA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7">
    <w:name w:val="xl27"/>
    <w:basedOn w:val="Normalny"/>
    <w:rsid w:val="00EA01E3"/>
    <w:pPr>
      <w:spacing w:before="100" w:beforeAutospacing="1" w:after="100" w:afterAutospacing="1"/>
      <w:jc w:val="center"/>
    </w:pPr>
  </w:style>
  <w:style w:type="paragraph" w:customStyle="1" w:styleId="xl28">
    <w:name w:val="xl28"/>
    <w:basedOn w:val="Normalny"/>
    <w:rsid w:val="00EA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alny"/>
    <w:rsid w:val="00EA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Normalny"/>
    <w:rsid w:val="00EA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31">
    <w:name w:val="xl31"/>
    <w:basedOn w:val="Normalny"/>
    <w:rsid w:val="00EA01E3"/>
    <w:pPr>
      <w:spacing w:before="100" w:beforeAutospacing="1" w:after="100" w:afterAutospacing="1"/>
    </w:pPr>
    <w:rPr>
      <w:sz w:val="16"/>
      <w:szCs w:val="16"/>
    </w:rPr>
  </w:style>
  <w:style w:type="paragraph" w:customStyle="1" w:styleId="xl32">
    <w:name w:val="xl32"/>
    <w:basedOn w:val="Normalny"/>
    <w:rsid w:val="00EA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Normalny"/>
    <w:rsid w:val="00EA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">
    <w:name w:val="xl34"/>
    <w:basedOn w:val="Normalny"/>
    <w:rsid w:val="00EA01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rsid w:val="00EA01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rsid w:val="00EA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7">
    <w:name w:val="xl37"/>
    <w:basedOn w:val="Normalny"/>
    <w:rsid w:val="00EA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Normalny"/>
    <w:rsid w:val="00EA01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16"/>
      <w:szCs w:val="16"/>
    </w:rPr>
  </w:style>
  <w:style w:type="paragraph" w:customStyle="1" w:styleId="xl39">
    <w:name w:val="xl39"/>
    <w:basedOn w:val="Normalny"/>
    <w:rsid w:val="00EA01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16"/>
      <w:szCs w:val="16"/>
    </w:rPr>
  </w:style>
  <w:style w:type="paragraph" w:customStyle="1" w:styleId="xl40">
    <w:name w:val="xl40"/>
    <w:basedOn w:val="Normalny"/>
    <w:rsid w:val="00EA01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1">
    <w:name w:val="xl41"/>
    <w:basedOn w:val="Normalny"/>
    <w:rsid w:val="00EA0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EA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ny"/>
    <w:rsid w:val="00EA0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TytuZnak">
    <w:name w:val="Tytuł Znak"/>
    <w:link w:val="Tytu"/>
    <w:rsid w:val="00DA6F38"/>
    <w:rPr>
      <w:rFonts w:ascii="Garamond" w:hAnsi="Garamond"/>
      <w:b/>
      <w:sz w:val="28"/>
    </w:rPr>
  </w:style>
  <w:style w:type="character" w:customStyle="1" w:styleId="NagwekZnak">
    <w:name w:val="Nagłówek Znak"/>
    <w:link w:val="Nagwek"/>
    <w:rsid w:val="005C3C86"/>
    <w:rPr>
      <w:sz w:val="24"/>
      <w:szCs w:val="24"/>
    </w:rPr>
  </w:style>
  <w:style w:type="paragraph" w:customStyle="1" w:styleId="Domylnytekst0">
    <w:name w:val="Domylny tekst"/>
    <w:basedOn w:val="Normalny"/>
    <w:rsid w:val="00C778B2"/>
    <w:pPr>
      <w:overflowPunct w:val="0"/>
      <w:autoSpaceDE w:val="0"/>
      <w:autoSpaceDN w:val="0"/>
      <w:adjustRightInd w:val="0"/>
    </w:pPr>
    <w:rPr>
      <w:noProof/>
      <w:szCs w:val="20"/>
    </w:rPr>
  </w:style>
  <w:style w:type="character" w:customStyle="1" w:styleId="Tekstpodstawowy2Znak">
    <w:name w:val="Tekst podstawowy 2 Znak"/>
    <w:link w:val="Tekstpodstawowy2"/>
    <w:rsid w:val="00610250"/>
    <w:rPr>
      <w:sz w:val="24"/>
      <w:szCs w:val="24"/>
    </w:rPr>
  </w:style>
  <w:style w:type="paragraph" w:customStyle="1" w:styleId="WW-Tekstpodstawowy2">
    <w:name w:val="WW-Tekst podstawowy 2"/>
    <w:basedOn w:val="Normalny"/>
    <w:rsid w:val="00930222"/>
    <w:pPr>
      <w:suppressAutoHyphens/>
      <w:spacing w:line="360" w:lineRule="auto"/>
      <w:ind w:left="709"/>
      <w:jc w:val="both"/>
    </w:pPr>
    <w:rPr>
      <w:szCs w:val="20"/>
      <w:lang w:val="de-DE"/>
    </w:rPr>
  </w:style>
  <w:style w:type="paragraph" w:styleId="Listapunktowana">
    <w:name w:val="List Bullet"/>
    <w:basedOn w:val="Normalny"/>
    <w:uiPriority w:val="99"/>
    <w:unhideWhenUsed/>
    <w:rsid w:val="00F73C0F"/>
    <w:pPr>
      <w:numPr>
        <w:numId w:val="9"/>
      </w:numPr>
      <w:contextualSpacing/>
    </w:pPr>
  </w:style>
  <w:style w:type="paragraph" w:customStyle="1" w:styleId="ZALACZNIK-Wyliczenie2-x">
    <w:name w:val="ZALACZNIK_-Wyliczenie 2 - (x)"/>
    <w:rsid w:val="00B4733F"/>
    <w:pPr>
      <w:widowControl w:val="0"/>
      <w:tabs>
        <w:tab w:val="left" w:pos="539"/>
      </w:tabs>
      <w:autoSpaceDE w:val="0"/>
      <w:autoSpaceDN w:val="0"/>
      <w:adjustRightInd w:val="0"/>
      <w:spacing w:line="254" w:lineRule="atLeast"/>
      <w:ind w:left="539" w:right="113" w:hanging="312"/>
      <w:jc w:val="both"/>
    </w:pPr>
    <w:rPr>
      <w:rFonts w:ascii="Arial" w:hAnsi="Arial" w:cs="Arial"/>
      <w:sz w:val="16"/>
      <w:szCs w:val="16"/>
    </w:rPr>
  </w:style>
  <w:style w:type="character" w:customStyle="1" w:styleId="TekstpodstawowyZnak">
    <w:name w:val="Tekst podstawowy Znak"/>
    <w:aliases w:val=" Znak Znak Znak1, Znak Znak Znak Znak"/>
    <w:link w:val="Tekstpodstawowy"/>
    <w:uiPriority w:val="99"/>
    <w:rsid w:val="00692F3A"/>
    <w:rPr>
      <w:sz w:val="24"/>
      <w:szCs w:val="24"/>
    </w:rPr>
  </w:style>
  <w:style w:type="paragraph" w:customStyle="1" w:styleId="x97">
    <w:name w:val="x97"/>
    <w:basedOn w:val="Normalny"/>
    <w:rsid w:val="000B109E"/>
    <w:rPr>
      <w:rFonts w:ascii="Verdana" w:eastAsia="Arial Unicode MS" w:hAnsi="Verdana" w:cs="Arial Unicode MS"/>
      <w:color w:val="000000"/>
      <w:sz w:val="20"/>
      <w:szCs w:val="20"/>
    </w:rPr>
  </w:style>
  <w:style w:type="character" w:styleId="HTML-cytat">
    <w:name w:val="HTML Cite"/>
    <w:uiPriority w:val="99"/>
    <w:unhideWhenUsed/>
    <w:rsid w:val="00AF09EF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4964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964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semiHidden/>
    <w:rsid w:val="007E78C1"/>
  </w:style>
  <w:style w:type="character" w:customStyle="1" w:styleId="alb">
    <w:name w:val="a_lb"/>
    <w:rsid w:val="009E6D90"/>
  </w:style>
  <w:style w:type="character" w:styleId="Uwydatnienie">
    <w:name w:val="Emphasis"/>
    <w:uiPriority w:val="20"/>
    <w:qFormat/>
    <w:rsid w:val="00462181"/>
    <w:rPr>
      <w:i/>
      <w:iCs/>
    </w:rPr>
  </w:style>
  <w:style w:type="paragraph" w:styleId="Tekstpodstawowy3">
    <w:name w:val="Body Text 3"/>
    <w:basedOn w:val="Normalny"/>
    <w:link w:val="Tekstpodstawowy3Znak"/>
    <w:rsid w:val="009E53E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9E53E5"/>
    <w:rPr>
      <w:sz w:val="16"/>
      <w:szCs w:val="16"/>
    </w:rPr>
  </w:style>
  <w:style w:type="character" w:customStyle="1" w:styleId="NormalnyWebZnak">
    <w:name w:val="Normalny (Web) Znak"/>
    <w:link w:val="NormalnyWeb"/>
    <w:uiPriority w:val="99"/>
    <w:rsid w:val="00AF7E73"/>
    <w:rPr>
      <w:sz w:val="24"/>
      <w:szCs w:val="24"/>
    </w:rPr>
  </w:style>
  <w:style w:type="character" w:customStyle="1" w:styleId="TekstkomentarzaZnak">
    <w:name w:val="Tekst komentarza Znak"/>
    <w:link w:val="Tekstkomentarza"/>
    <w:semiHidden/>
    <w:locked/>
    <w:rsid w:val="00D16466"/>
  </w:style>
  <w:style w:type="table" w:customStyle="1" w:styleId="Tabela-Siatka3">
    <w:name w:val="Tabela - Siatka3"/>
    <w:basedOn w:val="Standardowy"/>
    <w:next w:val="Tabela-Siatka"/>
    <w:uiPriority w:val="39"/>
    <w:rsid w:val="00D164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164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D164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rsid w:val="00D16466"/>
  </w:style>
  <w:style w:type="paragraph" w:styleId="Poprawka">
    <w:name w:val="Revision"/>
    <w:hidden/>
    <w:uiPriority w:val="99"/>
    <w:semiHidden/>
    <w:rsid w:val="00D16466"/>
    <w:rPr>
      <w:sz w:val="24"/>
      <w:szCs w:val="24"/>
    </w:rPr>
  </w:style>
  <w:style w:type="character" w:customStyle="1" w:styleId="contentpasted2">
    <w:name w:val="contentpasted2"/>
    <w:rsid w:val="00A22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372EA-F1E9-4465-B538-B4969DBB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6</Pages>
  <Words>1632</Words>
  <Characters>11556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13162</CharactersWithSpaces>
  <SharedDoc>false</SharedDoc>
  <HLinks>
    <vt:vector size="66" baseType="variant">
      <vt:variant>
        <vt:i4>524308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/document/16888361?unitId=art(6(b))ust(5)pkt(2)&amp;cm=DOCUMENT</vt:lpwstr>
      </vt:variant>
      <vt:variant>
        <vt:i4>1507358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https://platformazakupowa.pl/transakcja/.................</vt:lpwstr>
      </vt:variant>
      <vt:variant>
        <vt:lpwstr/>
      </vt:variant>
      <vt:variant>
        <vt:i4>720979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/document/16795259?cm=DOCUMENT</vt:lpwstr>
      </vt:variant>
      <vt:variant>
        <vt:i4>1507358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https://platformazakupowa.pl/transakcja/........................</vt:lpwstr>
      </vt:variant>
      <vt:variant>
        <vt:lpwstr/>
      </vt:variant>
      <vt:variant>
        <vt:i4>1507358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https://platformazakupowa.pl/transakcja/........</vt:lpwstr>
      </vt:variant>
      <vt:variant>
        <vt:lpwstr/>
      </vt:variant>
      <vt:variant>
        <vt:i4>1507358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https://platformazakupowa.pl/transakcja/.........</vt:lpwstr>
      </vt:variant>
      <vt:variant>
        <vt:lpwstr/>
      </vt:variant>
      <vt:variant>
        <vt:i4>1507358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https://platformazakupowa.pl/transakcja/............</vt:lpwstr>
      </vt:variant>
      <vt:variant>
        <vt:lpwstr/>
      </vt:variant>
      <vt:variant>
        <vt:i4>4259916</vt:i4>
      </vt:variant>
      <vt:variant>
        <vt:i4>9</vt:i4>
      </vt:variant>
      <vt:variant>
        <vt:i4>0</vt:i4>
      </vt:variant>
      <vt:variant>
        <vt:i4>5</vt:i4>
      </vt:variant>
      <vt:variant>
        <vt:lpwstr>http://www.bip.powiat.poznan.pl/</vt:lpwstr>
      </vt:variant>
      <vt:variant>
        <vt:lpwstr/>
      </vt:variant>
      <vt:variant>
        <vt:i4>1507358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https://platformazakupowa.pl/transakcja/.........</vt:lpwstr>
      </vt:variant>
      <vt:variant>
        <vt:lpwstr/>
      </vt:variant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https://platformazakupowa.pl/pn/powiat_poznan</vt:lpwstr>
      </vt:variant>
      <vt:variant>
        <vt:lpwstr/>
      </vt:variant>
      <vt:variant>
        <vt:i4>4259916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http://www.bip.powiat.poznan.pl/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test</dc:creator>
  <cp:keywords/>
  <cp:lastModifiedBy>Aleksandra Wiertelak</cp:lastModifiedBy>
  <cp:revision>17</cp:revision>
  <cp:lastPrinted>2024-07-22T11:23:00Z</cp:lastPrinted>
  <dcterms:created xsi:type="dcterms:W3CDTF">2021-04-09T09:05:00Z</dcterms:created>
  <dcterms:modified xsi:type="dcterms:W3CDTF">2024-07-25T08:42:00Z</dcterms:modified>
</cp:coreProperties>
</file>