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82CC" w14:textId="0390E5B1" w:rsidR="00B2409B" w:rsidRDefault="00B2409B" w:rsidP="00B2409B">
      <w:pPr>
        <w:spacing w:after="0" w:line="480" w:lineRule="auto"/>
        <w:ind w:left="567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5D7620C" w14:textId="3466B982" w:rsidR="00C4103F" w:rsidRPr="00A22DCF" w:rsidRDefault="007118F0" w:rsidP="00BD21A0">
      <w:pPr>
        <w:spacing w:after="0" w:line="480" w:lineRule="auto"/>
        <w:ind w:left="3540" w:firstLine="708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2D003A3" w:rsidR="00804F07" w:rsidRPr="00756CFC" w:rsidRDefault="00520174" w:rsidP="00756CF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DACA202" w:rsidR="00D409DE" w:rsidRDefault="001F027E" w:rsidP="00756CF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56CF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E25197" w:rsidRPr="00E25197">
        <w:t xml:space="preserve"> </w:t>
      </w:r>
      <w:r w:rsidR="00E25197" w:rsidRPr="00E25197">
        <w:rPr>
          <w:rFonts w:ascii="Arial" w:hAnsi="Arial" w:cs="Arial"/>
          <w:sz w:val="21"/>
          <w:szCs w:val="21"/>
        </w:rPr>
        <w:t>Dostawa elektronarzędzi, narzędzi warsztatowych i artykułów ogrodniczych do pracowni zawodowych w Zespole Szkół nr 2 w Golubiu-Dobrzyniu, Zespole Szkół nr 3 w Golubiu-Dobrzyniu i w Zespole Szkół w Kowalewie Pomorskim w  ramach projektu „Szkolimy się na zawodowców - wsparcie szkolnictwa branżowego w powiecie golubsko-dobrzyńskim”</w:t>
      </w:r>
      <w:r w:rsidR="00E25197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E25197">
        <w:rPr>
          <w:rFonts w:ascii="Arial" w:hAnsi="Arial" w:cs="Arial"/>
          <w:sz w:val="21"/>
          <w:szCs w:val="21"/>
        </w:rPr>
        <w:t xml:space="preserve">Powiat Golubsko-Dobrzyński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5C2FEAC4" w14:textId="77777777" w:rsidR="0032787B" w:rsidRPr="0032787B" w:rsidRDefault="0032787B" w:rsidP="0032787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6A83EFB" w14:textId="32A76DE6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8B332E3" w14:textId="77777777" w:rsidR="0073430E" w:rsidRDefault="0073430E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3B76AA" w14:textId="77777777" w:rsidR="0073430E" w:rsidRPr="001D3A19" w:rsidRDefault="0073430E" w:rsidP="007343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A4426F6" w14:textId="77777777" w:rsidR="0073430E" w:rsidRDefault="0073430E" w:rsidP="0073430E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3975E9E" w14:textId="77777777" w:rsidR="0073430E" w:rsidRPr="002E0E61" w:rsidRDefault="0073430E" w:rsidP="007343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115B688" w14:textId="77777777" w:rsidR="0073430E" w:rsidRPr="00AA336E" w:rsidRDefault="0073430E" w:rsidP="007343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9083EE0" w14:textId="77777777" w:rsidR="0073430E" w:rsidRDefault="0073430E" w:rsidP="007343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C60C515" w14:textId="77777777" w:rsidR="0073430E" w:rsidRPr="00AA336E" w:rsidRDefault="0073430E" w:rsidP="007343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7588D3" w14:textId="77777777" w:rsidR="0073430E" w:rsidRPr="00A22DCF" w:rsidRDefault="0073430E" w:rsidP="007343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0EEA76" w14:textId="77777777" w:rsidR="0073430E" w:rsidRDefault="0073430E" w:rsidP="007343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45623E" w14:textId="77777777" w:rsidR="0073430E" w:rsidRDefault="0073430E" w:rsidP="007343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D6D943" w14:textId="77777777" w:rsidR="0073430E" w:rsidRDefault="0073430E" w:rsidP="0073430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B59D01C" w14:textId="77777777" w:rsidR="0073430E" w:rsidRPr="00520F90" w:rsidRDefault="0073430E" w:rsidP="0073430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7002116F" w:rsidR="00484F88" w:rsidRPr="00520F90" w:rsidRDefault="00520F90" w:rsidP="007343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2E8C" w14:textId="77777777" w:rsidR="00E433C4" w:rsidRDefault="00E433C4" w:rsidP="0038231F">
      <w:pPr>
        <w:spacing w:after="0" w:line="240" w:lineRule="auto"/>
      </w:pPr>
      <w:r>
        <w:separator/>
      </w:r>
    </w:p>
  </w:endnote>
  <w:endnote w:type="continuationSeparator" w:id="0">
    <w:p w14:paraId="2B461131" w14:textId="77777777" w:rsidR="00E433C4" w:rsidRDefault="00E433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7908" w14:textId="77777777" w:rsidR="00E433C4" w:rsidRDefault="00E433C4" w:rsidP="0038231F">
      <w:pPr>
        <w:spacing w:after="0" w:line="240" w:lineRule="auto"/>
      </w:pPr>
      <w:r>
        <w:separator/>
      </w:r>
    </w:p>
  </w:footnote>
  <w:footnote w:type="continuationSeparator" w:id="0">
    <w:p w14:paraId="1A0456DB" w14:textId="77777777" w:rsidR="00E433C4" w:rsidRDefault="00E433C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4A1A" w14:textId="297B5BC6" w:rsidR="0073430E" w:rsidRDefault="0073430E">
    <w:pPr>
      <w:pStyle w:val="Nagwek"/>
    </w:pPr>
    <w:r>
      <w:rPr>
        <w:noProof/>
      </w:rPr>
      <w:drawing>
        <wp:inline distT="0" distB="0" distL="0" distR="0" wp14:anchorId="13947759" wp14:editId="50A91D07">
          <wp:extent cx="5760720" cy="605790"/>
          <wp:effectExtent l="0" t="0" r="0" b="3810"/>
          <wp:docPr id="14055794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79B50" w14:textId="77777777" w:rsidR="0073430E" w:rsidRDefault="0073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4277">
    <w:abstractNumId w:val="8"/>
  </w:num>
  <w:num w:numId="2" w16cid:durableId="632298553">
    <w:abstractNumId w:val="1"/>
  </w:num>
  <w:num w:numId="3" w16cid:durableId="279457602">
    <w:abstractNumId w:val="6"/>
  </w:num>
  <w:num w:numId="4" w16cid:durableId="369302689">
    <w:abstractNumId w:val="11"/>
  </w:num>
  <w:num w:numId="5" w16cid:durableId="1302883162">
    <w:abstractNumId w:val="9"/>
  </w:num>
  <w:num w:numId="6" w16cid:durableId="1413045911">
    <w:abstractNumId w:val="5"/>
  </w:num>
  <w:num w:numId="7" w16cid:durableId="414324580">
    <w:abstractNumId w:val="2"/>
  </w:num>
  <w:num w:numId="8" w16cid:durableId="1806310439">
    <w:abstractNumId w:val="10"/>
  </w:num>
  <w:num w:numId="9" w16cid:durableId="1272392975">
    <w:abstractNumId w:val="0"/>
  </w:num>
  <w:num w:numId="10" w16cid:durableId="887960602">
    <w:abstractNumId w:val="4"/>
  </w:num>
  <w:num w:numId="11" w16cid:durableId="390810417">
    <w:abstractNumId w:val="3"/>
  </w:num>
  <w:num w:numId="12" w16cid:durableId="129231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612D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02F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87B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30E"/>
    <w:rsid w:val="00742AF6"/>
    <w:rsid w:val="00746532"/>
    <w:rsid w:val="00751725"/>
    <w:rsid w:val="00752593"/>
    <w:rsid w:val="0075619B"/>
    <w:rsid w:val="00756C8F"/>
    <w:rsid w:val="00756CFC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09B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21A0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5197"/>
    <w:rsid w:val="00E309E9"/>
    <w:rsid w:val="00E31C06"/>
    <w:rsid w:val="00E433C4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LAPTOP</cp:lastModifiedBy>
  <cp:revision>7</cp:revision>
  <cp:lastPrinted>2016-07-26T10:32:00Z</cp:lastPrinted>
  <dcterms:created xsi:type="dcterms:W3CDTF">2022-05-15T20:11:00Z</dcterms:created>
  <dcterms:modified xsi:type="dcterms:W3CDTF">2023-09-17T10:50:00Z</dcterms:modified>
</cp:coreProperties>
</file>