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0903" w14:textId="77777777" w:rsidR="00230D0E" w:rsidRPr="006D1865" w:rsidRDefault="00CA1444" w:rsidP="00CA1444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</w:t>
      </w:r>
    </w:p>
    <w:p w14:paraId="10576CD8" w14:textId="77777777" w:rsidR="00602C01" w:rsidRPr="006D1865" w:rsidRDefault="008F367B" w:rsidP="00482714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D1865">
        <w:rPr>
          <w:rFonts w:ascii="Times New Roman" w:eastAsia="Times New Roman" w:hAnsi="Times New Roman" w:cs="Times New Roman"/>
          <w:b/>
          <w:lang w:eastAsia="pl-PL"/>
        </w:rPr>
        <w:t>UMOWA Nr</w:t>
      </w:r>
      <w:r w:rsidR="00230D0E" w:rsidRPr="006D1865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6D1865">
        <w:rPr>
          <w:rFonts w:ascii="Times New Roman" w:eastAsia="Times New Roman" w:hAnsi="Times New Roman" w:cs="Times New Roman"/>
          <w:b/>
          <w:lang w:eastAsia="pl-PL"/>
        </w:rPr>
        <w:t xml:space="preserve">  /202</w:t>
      </w:r>
      <w:r w:rsidR="006B3436" w:rsidRPr="006D1865"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04F74928" w14:textId="77777777" w:rsidR="00D71994" w:rsidRPr="006D1865" w:rsidRDefault="00D71994" w:rsidP="00482714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DBE2DDE" w14:textId="77777777" w:rsidR="00602C01" w:rsidRPr="006D1865" w:rsidRDefault="006B3436" w:rsidP="006B343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  <w:r w:rsidR="00602C01"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</w:t>
      </w:r>
      <w:r w:rsidR="00602C01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pomiędzy,</w:t>
      </w:r>
      <w:r w:rsidR="00230D0E"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23F2692E" w14:textId="77777777" w:rsidR="00910E9F" w:rsidRPr="006D1865" w:rsidRDefault="00602C01" w:rsidP="0048271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25B9C0C9" w14:textId="77777777" w:rsidR="00910E9F" w:rsidRPr="006D1865" w:rsidRDefault="00910E9F" w:rsidP="004827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6D186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595A6250" w14:textId="6EF3BD3C" w:rsidR="00482714" w:rsidRPr="006D1865" w:rsidRDefault="00482714" w:rsidP="00482714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6D1865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6D1865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7B7A7744" w14:textId="77777777" w:rsidR="00D71994" w:rsidRPr="006D1865" w:rsidRDefault="00602C01" w:rsidP="00482714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243E7499" w14:textId="77777777" w:rsidR="00EC489A" w:rsidRPr="006D1865" w:rsidRDefault="00EC489A" w:rsidP="00EC489A">
      <w:pPr>
        <w:pStyle w:val="Bezodstpw"/>
        <w:jc w:val="both"/>
        <w:rPr>
          <w:sz w:val="20"/>
        </w:rPr>
      </w:pPr>
      <w:r w:rsidRPr="006D1865">
        <w:rPr>
          <w:iCs/>
          <w:sz w:val="20"/>
        </w:rPr>
        <w:t>…………………., ………………………….. wpisanym do Rejestru Przedsiębiorców prowadzonego przez Sąd Rejonowy</w:t>
      </w:r>
      <w:r w:rsidRPr="006D1865">
        <w:rPr>
          <w:i/>
          <w:iCs/>
          <w:sz w:val="20"/>
        </w:rPr>
        <w:t xml:space="preserve"> </w:t>
      </w:r>
      <w:r w:rsidRPr="006D1865">
        <w:rPr>
          <w:sz w:val="20"/>
        </w:rPr>
        <w:t>………………………… Wydział Gospodarczy Krajowego Rejestru Sądowego pod numerem</w:t>
      </w:r>
      <w:r w:rsidRPr="006D1865">
        <w:rPr>
          <w:bCs/>
          <w:sz w:val="20"/>
        </w:rPr>
        <w:t xml:space="preserve"> ………………..</w:t>
      </w:r>
      <w:r w:rsidRPr="006D1865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0B0BE608" w14:textId="77777777" w:rsidR="00910E9F" w:rsidRPr="006D1865" w:rsidRDefault="00EC489A" w:rsidP="00EC489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D1865">
        <w:rPr>
          <w:rFonts w:ascii="Times New Roman" w:hAnsi="Times New Roman" w:cs="Times New Roman"/>
          <w:sz w:val="20"/>
          <w:szCs w:val="20"/>
        </w:rPr>
        <w:t>zwanym dalej „</w:t>
      </w:r>
      <w:r w:rsidRPr="006D1865">
        <w:rPr>
          <w:rFonts w:ascii="Times New Roman" w:hAnsi="Times New Roman" w:cs="Times New Roman"/>
          <w:b/>
          <w:sz w:val="20"/>
          <w:szCs w:val="20"/>
        </w:rPr>
        <w:t>Wykonawcą</w:t>
      </w:r>
      <w:r w:rsidRPr="006D1865">
        <w:rPr>
          <w:rFonts w:ascii="Times New Roman" w:hAnsi="Times New Roman" w:cs="Times New Roman"/>
          <w:sz w:val="20"/>
          <w:szCs w:val="20"/>
        </w:rPr>
        <w:t>”,</w:t>
      </w:r>
    </w:p>
    <w:p w14:paraId="62846937" w14:textId="77777777" w:rsidR="00602C01" w:rsidRPr="006D1865" w:rsidRDefault="00602C01" w:rsidP="00482714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CC5588C" w14:textId="5428D4F0" w:rsidR="00602C01" w:rsidRPr="003B0290" w:rsidRDefault="00602C01" w:rsidP="0048271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B0290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3B0290">
        <w:rPr>
          <w:rFonts w:ascii="Times New Roman" w:hAnsi="Times New Roman" w:cs="Times New Roman"/>
          <w:sz w:val="20"/>
          <w:szCs w:val="20"/>
        </w:rPr>
        <w:t> </w:t>
      </w:r>
      <w:r w:rsidRPr="003B0290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3B0290">
        <w:rPr>
          <w:rFonts w:ascii="Times New Roman" w:hAnsi="Times New Roman" w:cs="Times New Roman"/>
          <w:sz w:val="20"/>
          <w:szCs w:val="20"/>
        </w:rPr>
        <w:t>9 r. Prawo zamówień publicznych (</w:t>
      </w:r>
      <w:r w:rsidR="003B0290" w:rsidRPr="003B0290">
        <w:rPr>
          <w:rFonts w:ascii="Times New Roman" w:hAnsi="Times New Roman" w:cs="Times New Roman"/>
          <w:sz w:val="20"/>
          <w:szCs w:val="20"/>
        </w:rPr>
        <w:t>Dz.U. z 2023 poz. 1605</w:t>
      </w:r>
      <w:r w:rsidRPr="003B0290">
        <w:rPr>
          <w:rFonts w:ascii="Times New Roman" w:hAnsi="Times New Roman" w:cs="Times New Roman"/>
          <w:sz w:val="20"/>
          <w:szCs w:val="20"/>
        </w:rPr>
        <w:t xml:space="preserve"> z późn. zm.), została zawarta umowa o poniższej treści:</w:t>
      </w:r>
    </w:p>
    <w:p w14:paraId="09E2A61D" w14:textId="77777777" w:rsidR="00602C01" w:rsidRPr="006D1865" w:rsidRDefault="00602C01" w:rsidP="00CF36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0B634D" w14:textId="77777777" w:rsidR="00EC489A" w:rsidRPr="006D1865" w:rsidRDefault="00602C01" w:rsidP="00EC489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6AED66B9" w14:textId="77777777" w:rsidR="00602C01" w:rsidRPr="006D1865" w:rsidRDefault="00602C01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6D1865">
        <w:rPr>
          <w:rFonts w:ascii="Times New Roman" w:hAnsi="Times New Roman"/>
          <w:b w:val="0"/>
          <w:sz w:val="20"/>
          <w:szCs w:val="20"/>
        </w:rPr>
        <w:t>ę</w:t>
      </w:r>
      <w:r w:rsidRPr="006D1865">
        <w:rPr>
          <w:rFonts w:ascii="Times New Roman" w:hAnsi="Times New Roman"/>
          <w:b w:val="0"/>
          <w:sz w:val="20"/>
          <w:szCs w:val="20"/>
        </w:rPr>
        <w:t xml:space="preserve"> produktów </w:t>
      </w:r>
      <w:r w:rsidR="00D4798C" w:rsidRPr="006D1865">
        <w:rPr>
          <w:rFonts w:ascii="Times New Roman" w:hAnsi="Times New Roman"/>
          <w:b w:val="0"/>
          <w:sz w:val="20"/>
          <w:szCs w:val="20"/>
        </w:rPr>
        <w:t>nabiałowych zgodnie z</w:t>
      </w:r>
      <w:r w:rsidR="00C86A0D" w:rsidRPr="006D1865">
        <w:rPr>
          <w:rFonts w:ascii="Times New Roman" w:hAnsi="Times New Roman"/>
          <w:b w:val="0"/>
          <w:sz w:val="20"/>
          <w:szCs w:val="20"/>
        </w:rPr>
        <w:t> </w:t>
      </w:r>
      <w:r w:rsidR="00D4798C" w:rsidRPr="006D1865">
        <w:rPr>
          <w:rFonts w:ascii="Times New Roman" w:hAnsi="Times New Roman"/>
          <w:b w:val="0"/>
          <w:sz w:val="20"/>
          <w:szCs w:val="20"/>
        </w:rPr>
        <w:t>załącznikiem nr 1 do niniejszej umowy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308ABAAC" w14:textId="77777777" w:rsidR="00EA2EF8" w:rsidRPr="006D1865" w:rsidRDefault="00602C01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6D1865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6D1865">
        <w:rPr>
          <w:rFonts w:ascii="Times New Roman" w:hAnsi="Times New Roman"/>
          <w:b w:val="0"/>
          <w:sz w:val="20"/>
          <w:szCs w:val="20"/>
        </w:rPr>
        <w:t xml:space="preserve"> </w:t>
      </w:r>
      <w:r w:rsidRPr="006D1865">
        <w:rPr>
          <w:rFonts w:ascii="Times New Roman" w:hAnsi="Times New Roman"/>
          <w:b w:val="0"/>
          <w:sz w:val="20"/>
          <w:szCs w:val="20"/>
        </w:rPr>
        <w:t>6</w:t>
      </w:r>
      <w:r w:rsidR="00EC489A" w:rsidRPr="006D1865">
        <w:rPr>
          <w:rFonts w:ascii="Times New Roman" w:hAnsi="Times New Roman"/>
          <w:b w:val="0"/>
          <w:sz w:val="20"/>
          <w:szCs w:val="20"/>
        </w:rPr>
        <w:t> </w:t>
      </w:r>
      <w:r w:rsidRPr="006D1865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6D1865">
        <w:rPr>
          <w:rFonts w:ascii="Times New Roman" w:hAnsi="Times New Roman"/>
          <w:b w:val="0"/>
          <w:sz w:val="20"/>
          <w:szCs w:val="20"/>
        </w:rPr>
        <w:t> </w:t>
      </w:r>
      <w:r w:rsidRPr="006D1865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55282EE0" w14:textId="77777777" w:rsidR="00602C01" w:rsidRPr="006D1865" w:rsidRDefault="00602C01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6D1865">
        <w:rPr>
          <w:rFonts w:ascii="Times New Roman" w:hAnsi="Times New Roman"/>
          <w:b w:val="0"/>
          <w:sz w:val="20"/>
          <w:szCs w:val="20"/>
        </w:rPr>
        <w:t xml:space="preserve"> </w:t>
      </w:r>
      <w:r w:rsidRPr="006D1865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6D1865">
        <w:rPr>
          <w:rFonts w:ascii="Times New Roman" w:hAnsi="Times New Roman"/>
          <w:b w:val="0"/>
          <w:sz w:val="20"/>
          <w:szCs w:val="20"/>
        </w:rPr>
        <w:t xml:space="preserve"> </w:t>
      </w:r>
      <w:r w:rsidRPr="006D1865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6D1865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6D1865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6D1865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6D1865">
        <w:rPr>
          <w:rFonts w:ascii="Times New Roman" w:hAnsi="Times New Roman"/>
          <w:b w:val="0"/>
          <w:sz w:val="20"/>
          <w:szCs w:val="20"/>
        </w:rPr>
        <w:t xml:space="preserve"> </w:t>
      </w:r>
      <w:r w:rsidRPr="006D1865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6D1865">
        <w:rPr>
          <w:rFonts w:ascii="Times New Roman" w:hAnsi="Times New Roman"/>
          <w:b w:val="0"/>
          <w:sz w:val="20"/>
          <w:szCs w:val="20"/>
        </w:rPr>
        <w:t> </w:t>
      </w:r>
      <w:r w:rsidRPr="006D1865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6D1865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6D1865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019B31C7" w14:textId="77777777" w:rsidR="00602C01" w:rsidRPr="006D1865" w:rsidRDefault="00602C01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6D1865">
        <w:rPr>
          <w:rFonts w:ascii="Times New Roman" w:hAnsi="Times New Roman"/>
          <w:b w:val="0"/>
          <w:sz w:val="20"/>
          <w:szCs w:val="20"/>
        </w:rPr>
        <w:t>.</w:t>
      </w:r>
    </w:p>
    <w:p w14:paraId="39D15012" w14:textId="77777777" w:rsidR="003856DC" w:rsidRPr="006D1865" w:rsidRDefault="003856DC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6D1865">
        <w:rPr>
          <w:rFonts w:ascii="Times New Roman" w:hAnsi="Times New Roman"/>
          <w:b w:val="0"/>
          <w:bCs/>
          <w:sz w:val="20"/>
          <w:szCs w:val="20"/>
        </w:rPr>
        <w:t>,</w:t>
      </w:r>
      <w:r w:rsidRPr="006D1865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6D1865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6D1865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6D1865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6D1865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6D1865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6D1865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6D1865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2DF9A5E6" w14:textId="77777777" w:rsidR="003856DC" w:rsidRPr="006D1865" w:rsidRDefault="003856DC" w:rsidP="00A0320C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bCs/>
          <w:sz w:val="20"/>
          <w:szCs w:val="20"/>
        </w:rPr>
        <w:t xml:space="preserve">Wykonawca zobowiązuje się dostarczyć towar na swój koszt i ryzyko do magazynu Zamawiającego 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codziennie, oprócz niedziel i świąt przewidzianych ustawą</w:t>
      </w:r>
      <w:r w:rsidRPr="006D1865">
        <w:rPr>
          <w:rFonts w:ascii="Times New Roman" w:hAnsi="Times New Roman"/>
          <w:b w:val="0"/>
          <w:bCs/>
          <w:sz w:val="20"/>
          <w:szCs w:val="20"/>
        </w:rPr>
        <w:t xml:space="preserve"> w 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godzinach 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>6</w:t>
      </w:r>
      <w:r w:rsidRPr="006D1865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– 7</w:t>
      </w:r>
      <w:r w:rsidRPr="006D1865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6D1865">
        <w:rPr>
          <w:rFonts w:ascii="Times New Roman" w:hAnsi="Times New Roman"/>
          <w:b w:val="0"/>
          <w:bCs/>
          <w:sz w:val="20"/>
          <w:szCs w:val="20"/>
        </w:rPr>
        <w:t xml:space="preserve"> według 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zamówień Zamawiającego.</w:t>
      </w:r>
    </w:p>
    <w:p w14:paraId="5D5E21F3" w14:textId="77777777" w:rsidR="008707EF" w:rsidRPr="006D1865" w:rsidRDefault="008707EF" w:rsidP="008707EF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7F49465C" w14:textId="77777777" w:rsidR="00467623" w:rsidRPr="006D1865" w:rsidRDefault="008707EF" w:rsidP="008707EF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391D2485" w14:textId="77777777" w:rsidR="00A730BB" w:rsidRPr="006D1865" w:rsidRDefault="00A730BB" w:rsidP="008707EF">
      <w:pPr>
        <w:pStyle w:val="Akapitzlist"/>
        <w:numPr>
          <w:ilvl w:val="0"/>
          <w:numId w:val="12"/>
        </w:numPr>
        <w:suppressAutoHyphens/>
        <w:autoSpaceDE w:val="0"/>
        <w:spacing w:line="276" w:lineRule="auto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6D1865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6D1865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2E0EC7C7" w14:textId="77777777" w:rsidR="00602C01" w:rsidRPr="006D1865" w:rsidRDefault="00602C01" w:rsidP="002819AA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0812DF62" w14:textId="77777777" w:rsidR="00482714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6D1865">
        <w:rPr>
          <w:rFonts w:ascii="Times New Roman" w:hAnsi="Times New Roman"/>
        </w:rPr>
        <w:t> 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57106E05" w14:textId="77777777" w:rsidR="00B21762" w:rsidRPr="006D1865" w:rsidRDefault="0002565D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2C59913B" w14:textId="77777777" w:rsidR="0002565D" w:rsidRPr="006D1865" w:rsidRDefault="0002565D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03254EFE" w14:textId="77777777" w:rsidR="000F2DDA" w:rsidRPr="006D1865" w:rsidRDefault="0002565D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Wszystkie produkty spożywcze muszą być wysokiej jakości (klasa/gatunek I), bez uszkodzeń, przewożone w</w:t>
      </w:r>
      <w:r w:rsidR="00C86A0D"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tj: producent</w:t>
      </w:r>
      <w:r w:rsidR="00A430BA"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6D1865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49540F7C" w14:textId="77777777" w:rsidR="00DD7547" w:rsidRPr="006D1865" w:rsidRDefault="00DD7547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38E2DE25" w14:textId="77777777" w:rsidR="0002565D" w:rsidRPr="006D1865" w:rsidRDefault="0002565D" w:rsidP="00ED1889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7270F09A" w14:textId="77777777" w:rsidR="007B7EF6" w:rsidRPr="006D1865" w:rsidRDefault="007B7EF6" w:rsidP="00117884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6D1865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71CB48DE" w14:textId="77777777" w:rsidR="00117884" w:rsidRPr="006D1865" w:rsidRDefault="00117884" w:rsidP="00117884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6D1865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6D1865">
        <w:rPr>
          <w:rFonts w:ascii="Times New Roman" w:hAnsi="Times New Roman"/>
          <w:b w:val="0"/>
          <w:sz w:val="20"/>
          <w:szCs w:val="20"/>
        </w:rPr>
        <w:t>zgodne</w:t>
      </w:r>
      <w:r w:rsidRPr="006D1865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6D1865">
        <w:rPr>
          <w:rFonts w:ascii="Times New Roman" w:hAnsi="Times New Roman"/>
          <w:b w:val="0"/>
          <w:sz w:val="20"/>
          <w:szCs w:val="20"/>
        </w:rPr>
        <w:t xml:space="preserve"> tj.</w:t>
      </w:r>
      <w:r w:rsidRPr="006D1865">
        <w:rPr>
          <w:rFonts w:ascii="Times New Roman" w:hAnsi="Times New Roman"/>
          <w:b w:val="0"/>
          <w:sz w:val="20"/>
          <w:szCs w:val="20"/>
        </w:rPr>
        <w:t>:</w:t>
      </w:r>
    </w:p>
    <w:p w14:paraId="1EB74F7B" w14:textId="3A7B41CE" w:rsidR="00375DB4" w:rsidRPr="00954017" w:rsidRDefault="00375DB4" w:rsidP="00BC2EE5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highlight w:val="yellow"/>
        </w:rPr>
      </w:pPr>
      <w:r w:rsidRPr="00954017">
        <w:rPr>
          <w:rFonts w:ascii="Times New Roman" w:hAnsi="Times New Roman"/>
          <w:b w:val="0"/>
          <w:bCs/>
          <w:sz w:val="20"/>
          <w:szCs w:val="20"/>
          <w:highlight w:val="yellow"/>
        </w:rPr>
        <w:t>ustaw</w:t>
      </w:r>
      <w:r w:rsidR="007B7EF6" w:rsidRPr="00954017">
        <w:rPr>
          <w:rFonts w:ascii="Times New Roman" w:hAnsi="Times New Roman"/>
          <w:b w:val="0"/>
          <w:bCs/>
          <w:sz w:val="20"/>
          <w:szCs w:val="20"/>
          <w:highlight w:val="yellow"/>
        </w:rPr>
        <w:t>ą</w:t>
      </w:r>
      <w:r w:rsidRPr="00954017">
        <w:rPr>
          <w:rFonts w:ascii="Times New Roman" w:hAnsi="Times New Roman"/>
          <w:b w:val="0"/>
          <w:bCs/>
          <w:sz w:val="20"/>
          <w:szCs w:val="20"/>
          <w:highlight w:val="yellow"/>
        </w:rPr>
        <w:t xml:space="preserve"> z dnia 25 sierpnia 2006 roku o bezpieczeństwie żywności i żywienia (Dz. U. z </w:t>
      </w:r>
      <w:r w:rsidR="00954017" w:rsidRPr="00954017">
        <w:rPr>
          <w:rFonts w:ascii="Times New Roman" w:hAnsi="Times New Roman"/>
          <w:b w:val="0"/>
          <w:bCs/>
          <w:sz w:val="20"/>
          <w:szCs w:val="20"/>
        </w:rPr>
        <w:t>2023 poz. 1448</w:t>
      </w:r>
      <w:r w:rsidRPr="00954017">
        <w:rPr>
          <w:rFonts w:ascii="Times New Roman" w:hAnsi="Times New Roman"/>
          <w:b w:val="0"/>
          <w:bCs/>
          <w:sz w:val="20"/>
          <w:szCs w:val="20"/>
          <w:highlight w:val="yellow"/>
        </w:rPr>
        <w:t>) wraz z</w:t>
      </w:r>
      <w:r w:rsidR="00DA53DE">
        <w:rPr>
          <w:rFonts w:ascii="Times New Roman" w:hAnsi="Times New Roman"/>
          <w:b w:val="0"/>
          <w:bCs/>
          <w:sz w:val="20"/>
          <w:szCs w:val="20"/>
          <w:highlight w:val="yellow"/>
        </w:rPr>
        <w:t> </w:t>
      </w:r>
      <w:r w:rsidRPr="00954017">
        <w:rPr>
          <w:rFonts w:ascii="Times New Roman" w:hAnsi="Times New Roman"/>
          <w:b w:val="0"/>
          <w:bCs/>
          <w:sz w:val="20"/>
          <w:szCs w:val="20"/>
          <w:highlight w:val="yellow"/>
        </w:rPr>
        <w:t>aktami wykonawczymi, rozporządzeniami Unii Europejskiej, w szczególności rozporządzeniem (WE) Nr 852/2004 Parlamentu Europejskiego i Rady z dnia 29 kwietnia 2004 roku w sprawie higieny środków spożywczych (Dziennik Urzędowy UE, wydanie specjalne w języku polskim, rozdział 13, tom 34, str.</w:t>
      </w:r>
      <w:r w:rsidR="00954017">
        <w:rPr>
          <w:rFonts w:ascii="Times New Roman" w:hAnsi="Times New Roman"/>
          <w:b w:val="0"/>
          <w:bCs/>
          <w:sz w:val="20"/>
          <w:szCs w:val="20"/>
          <w:highlight w:val="yellow"/>
        </w:rPr>
        <w:t xml:space="preserve"> </w:t>
      </w:r>
      <w:r w:rsidRPr="00954017">
        <w:rPr>
          <w:rFonts w:ascii="Times New Roman" w:hAnsi="Times New Roman"/>
          <w:b w:val="0"/>
          <w:bCs/>
          <w:sz w:val="20"/>
          <w:szCs w:val="20"/>
          <w:highlight w:val="yellow"/>
        </w:rPr>
        <w:t xml:space="preserve">319), </w:t>
      </w:r>
    </w:p>
    <w:p w14:paraId="7970EBA2" w14:textId="77797F12" w:rsidR="00375DB4" w:rsidRPr="002C7FF7" w:rsidRDefault="00375DB4" w:rsidP="00BC2EE5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2C7FF7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2C7FF7">
        <w:rPr>
          <w:rFonts w:ascii="Times New Roman" w:hAnsi="Times New Roman"/>
          <w:b w:val="0"/>
          <w:bCs/>
          <w:sz w:val="20"/>
          <w:szCs w:val="20"/>
        </w:rPr>
        <w:t>m</w:t>
      </w:r>
      <w:r w:rsidRPr="002C7FF7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954017" w:rsidRPr="002C7FF7">
        <w:rPr>
          <w:rFonts w:ascii="Times New Roman" w:hAnsi="Times New Roman"/>
          <w:b w:val="0"/>
          <w:bCs/>
          <w:sz w:val="20"/>
          <w:szCs w:val="20"/>
        </w:rPr>
        <w:t> </w:t>
      </w:r>
      <w:r w:rsidRPr="002C7FF7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</w:p>
    <w:p w14:paraId="7C0CB0C4" w14:textId="77777777" w:rsidR="00375DB4" w:rsidRPr="002C7FF7" w:rsidRDefault="00375DB4" w:rsidP="00BC2EE5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2C7FF7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2C7FF7">
        <w:rPr>
          <w:rFonts w:ascii="Times New Roman" w:hAnsi="Times New Roman"/>
          <w:b w:val="0"/>
          <w:bCs/>
          <w:sz w:val="20"/>
          <w:szCs w:val="20"/>
        </w:rPr>
        <w:t>m</w:t>
      </w:r>
      <w:r w:rsidRPr="002C7FF7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zm)</w:t>
      </w:r>
    </w:p>
    <w:p w14:paraId="0DE6466B" w14:textId="77777777" w:rsidR="00375DB4" w:rsidRPr="002C7FF7" w:rsidRDefault="00375DB4" w:rsidP="00BC2EE5">
      <w:pPr>
        <w:pStyle w:val="Akapitzlist"/>
        <w:numPr>
          <w:ilvl w:val="0"/>
          <w:numId w:val="18"/>
        </w:numPr>
        <w:suppressAutoHyphens/>
        <w:autoSpaceDE w:val="0"/>
        <w:spacing w:after="13" w:line="276" w:lineRule="auto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2C7FF7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2C7FF7">
        <w:rPr>
          <w:rFonts w:ascii="Times New Roman" w:hAnsi="Times New Roman"/>
          <w:b w:val="0"/>
          <w:bCs/>
          <w:sz w:val="20"/>
          <w:szCs w:val="20"/>
        </w:rPr>
        <w:t>m</w:t>
      </w:r>
      <w:r w:rsidRPr="002C7FF7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</w:p>
    <w:p w14:paraId="56282A0C" w14:textId="77777777" w:rsidR="00BC2EE5" w:rsidRPr="006D1865" w:rsidRDefault="00BC2EE5" w:rsidP="00BC2EE5">
      <w:pPr>
        <w:pStyle w:val="Akapitzlist"/>
        <w:numPr>
          <w:ilvl w:val="0"/>
          <w:numId w:val="18"/>
        </w:numPr>
        <w:suppressAutoHyphens/>
        <w:autoSpaceDE w:val="0"/>
        <w:spacing w:after="13" w:line="276" w:lineRule="auto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</w:p>
    <w:p w14:paraId="5DE1EA85" w14:textId="77777777" w:rsidR="00482714" w:rsidRPr="006D1865" w:rsidRDefault="00602C01" w:rsidP="00375DB4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3EEEDA31" w14:textId="77777777" w:rsidR="00482714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6C355686" w14:textId="77777777" w:rsidR="00482714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6D1865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6D1865">
        <w:rPr>
          <w:rFonts w:ascii="Times New Roman" w:hAnsi="Times New Roman"/>
          <w:b w:val="0"/>
          <w:sz w:val="20"/>
          <w:szCs w:val="20"/>
        </w:rPr>
        <w:t xml:space="preserve"> </w:t>
      </w:r>
      <w:r w:rsidRPr="006D1865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6D1865">
        <w:rPr>
          <w:rFonts w:ascii="Times New Roman" w:hAnsi="Times New Roman"/>
          <w:b w:val="0"/>
          <w:sz w:val="20"/>
          <w:szCs w:val="20"/>
        </w:rPr>
        <w:t> </w:t>
      </w:r>
      <w:r w:rsidRPr="006D1865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554552E2" w14:textId="77777777" w:rsidR="00482714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5F8979D9" w14:textId="77777777" w:rsidR="003856DC" w:rsidRPr="006D1865" w:rsidRDefault="003856DC" w:rsidP="00A0320C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6D1865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38145A31" w14:textId="77777777" w:rsidR="00B21762" w:rsidRPr="006D1865" w:rsidRDefault="003856DC" w:rsidP="00C86A0D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6D1865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FD4D3E7" w14:textId="77777777" w:rsidR="00482714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6D1865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zrealizowania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6D1865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22D23769" w14:textId="77777777" w:rsidR="00482714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75A47F99" w14:textId="77777777" w:rsidR="002819AA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42C00339" w14:textId="77777777" w:rsidR="002819AA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5B48783F" w14:textId="77777777" w:rsidR="002819AA" w:rsidRPr="006D1865" w:rsidRDefault="00602C01" w:rsidP="00A0320C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063A013A" w14:textId="77777777" w:rsidR="00341645" w:rsidRPr="006D1865" w:rsidRDefault="00602C01" w:rsidP="003A3B00">
      <w:pPr>
        <w:pStyle w:val="Akapitzlist"/>
        <w:numPr>
          <w:ilvl w:val="0"/>
          <w:numId w:val="13"/>
        </w:numPr>
        <w:suppressAutoHyphens/>
        <w:autoSpaceDE w:val="0"/>
        <w:spacing w:after="13" w:line="276" w:lineRule="auto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7A4DB69A" w14:textId="77777777" w:rsidR="00602C01" w:rsidRPr="006D1865" w:rsidRDefault="00602C01" w:rsidP="00CF368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12633C6A" w14:textId="77777777" w:rsidR="0041646B" w:rsidRPr="006D1865" w:rsidRDefault="009C0BDA" w:rsidP="0005476D">
      <w:pPr>
        <w:pStyle w:val="Bezodstpw"/>
        <w:rPr>
          <w:kern w:val="18"/>
          <w:sz w:val="20"/>
        </w:rPr>
      </w:pPr>
      <w:r w:rsidRPr="006D1865">
        <w:rPr>
          <w:kern w:val="18"/>
          <w:sz w:val="20"/>
        </w:rPr>
        <w:t>Niniejszą umowę strony zawierają na okres 6 miesięcy począwszy od ……………………………………</w:t>
      </w:r>
    </w:p>
    <w:p w14:paraId="04117BC3" w14:textId="77777777" w:rsidR="002819AA" w:rsidRPr="006D1865" w:rsidRDefault="002819AA" w:rsidP="003A3B00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6D1865">
        <w:rPr>
          <w:rFonts w:eastAsia="Arial"/>
          <w:b/>
          <w:bCs/>
          <w:sz w:val="20"/>
          <w:lang w:bidi="hi-IN"/>
        </w:rPr>
        <w:t>§</w:t>
      </w:r>
      <w:r w:rsidRPr="006D1865">
        <w:rPr>
          <w:b/>
          <w:bCs/>
          <w:sz w:val="20"/>
          <w:lang w:bidi="hi-IN"/>
        </w:rPr>
        <w:t xml:space="preserve"> </w:t>
      </w:r>
      <w:r w:rsidRPr="006D1865">
        <w:rPr>
          <w:rFonts w:eastAsia="Arial"/>
          <w:b/>
          <w:bCs/>
          <w:sz w:val="20"/>
          <w:lang w:bidi="hi-IN"/>
        </w:rPr>
        <w:t>4</w:t>
      </w:r>
    </w:p>
    <w:p w14:paraId="2DC5A5BB" w14:textId="77777777" w:rsidR="003A3B00" w:rsidRPr="006D1865" w:rsidRDefault="003A3B00" w:rsidP="003A3B00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6D1865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6D1865">
        <w:rPr>
          <w:sz w:val="20"/>
          <w:szCs w:val="20"/>
        </w:rPr>
        <w:t>kolnej</w:t>
      </w:r>
      <w:r w:rsidRPr="006D1865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1273D220" w14:textId="77777777" w:rsidR="00602C01" w:rsidRPr="006D1865" w:rsidRDefault="00602C01" w:rsidP="00006060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0050CB47" w14:textId="77777777" w:rsidR="0064742C" w:rsidRPr="006D1865" w:rsidRDefault="0064742C" w:rsidP="00804B44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......... </w:t>
      </w:r>
      <w:r w:rsidR="006A34F2" w:rsidRPr="006D1865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6D1865">
        <w:rPr>
          <w:rFonts w:ascii="Times New Roman" w:hAnsi="Times New Roman" w:cs="Times New Roman"/>
          <w:sz w:val="20"/>
          <w:szCs w:val="20"/>
        </w:rPr>
        <w:t xml:space="preserve"> </w:t>
      </w:r>
      <w:r w:rsidRPr="006D1865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3693185E" w14:textId="77777777" w:rsidR="00074453" w:rsidRPr="006D1865" w:rsidRDefault="00074453" w:rsidP="00804B44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441AA31E" w14:textId="77777777" w:rsidR="00E36365" w:rsidRPr="006D1865" w:rsidRDefault="00074453" w:rsidP="00804B44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4CF09D60" w14:textId="77777777" w:rsidR="00E36365" w:rsidRPr="006D1865" w:rsidRDefault="00074453" w:rsidP="00804B44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45D23FCB" w14:textId="77777777" w:rsidR="00074453" w:rsidRPr="006D1865" w:rsidRDefault="00074453" w:rsidP="00804B44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2DE6395F" w14:textId="77777777" w:rsidR="00E36365" w:rsidRPr="006D1865" w:rsidRDefault="00E36365" w:rsidP="00804B44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7433B731" w14:textId="77777777" w:rsidR="00DC0722" w:rsidRPr="006D1865" w:rsidRDefault="006A34F2" w:rsidP="00804B44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6D1865">
        <w:rPr>
          <w:rFonts w:ascii="Times New Roman" w:hAnsi="Times New Roman" w:cs="Times New Roman"/>
          <w:sz w:val="20"/>
          <w:szCs w:val="20"/>
        </w:rPr>
        <w:t xml:space="preserve">załączniku nr ......... </w:t>
      </w:r>
      <w:r w:rsidR="00602C01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7F07D027" w14:textId="77777777" w:rsidR="00DC0722" w:rsidRPr="006D1865" w:rsidRDefault="00DC0722" w:rsidP="00804B44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69C96406" w14:textId="77777777" w:rsidR="00DC0722" w:rsidRPr="006D1865" w:rsidRDefault="00DC0722" w:rsidP="00804B44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6E0F1DC2" w14:textId="77777777" w:rsidR="00602C01" w:rsidRPr="006D1865" w:rsidRDefault="00DC0722" w:rsidP="00804B44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54F584AD" w14:textId="77777777" w:rsidR="00262C5A" w:rsidRPr="006D1865" w:rsidRDefault="00602C01" w:rsidP="003B2E00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69EFBB95" w14:textId="77777777" w:rsidR="001C3118" w:rsidRPr="006D1865" w:rsidRDefault="001C3118" w:rsidP="00262C5A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D1865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6D1865">
        <w:rPr>
          <w:sz w:val="20"/>
        </w:rPr>
        <w:t>/</w:t>
      </w:r>
      <w:r w:rsidRPr="006D1865">
        <w:rPr>
          <w:sz w:val="20"/>
        </w:rPr>
        <w:t>maila.</w:t>
      </w:r>
    </w:p>
    <w:p w14:paraId="2CFC420F" w14:textId="77777777" w:rsidR="00262C5A" w:rsidRPr="006D1865" w:rsidRDefault="00262C5A" w:rsidP="00262C5A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D1865">
        <w:rPr>
          <w:sz w:val="20"/>
        </w:rPr>
        <w:t>Strony ustalają adres do korespondencji, w tym doręczania oświadczeń woli stron:</w:t>
      </w:r>
    </w:p>
    <w:p w14:paraId="647F07BF" w14:textId="77777777" w:rsidR="00262C5A" w:rsidRPr="006D1865" w:rsidRDefault="00262C5A" w:rsidP="00262C5A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6D1865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6D1865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6D1865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6D1865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6D1865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8592378" w14:textId="77777777" w:rsidR="00262C5A" w:rsidRPr="006D1865" w:rsidRDefault="00262C5A" w:rsidP="00262C5A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6D1865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…………………………………………………………………………….………….…..…</w:t>
      </w:r>
    </w:p>
    <w:p w14:paraId="0EB2A0D1" w14:textId="77777777" w:rsidR="00262C5A" w:rsidRPr="006D1865" w:rsidRDefault="00262C5A" w:rsidP="00262C5A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D1865">
        <w:rPr>
          <w:sz w:val="20"/>
        </w:rPr>
        <w:t xml:space="preserve">Każda zmiana adresu, określonego w ust. </w:t>
      </w:r>
      <w:r w:rsidR="003B2E00" w:rsidRPr="006D1865">
        <w:rPr>
          <w:sz w:val="20"/>
        </w:rPr>
        <w:t>2 niniejszego paragrafu</w:t>
      </w:r>
      <w:r w:rsidRPr="006D1865">
        <w:rPr>
          <w:sz w:val="20"/>
        </w:rPr>
        <w:t xml:space="preserve"> wymaga pisemnego poinformowania drugiej strony w ciągu 7 dni od dokonania takiej zmiany.</w:t>
      </w:r>
    </w:p>
    <w:p w14:paraId="75D02CE4" w14:textId="77777777" w:rsidR="00262C5A" w:rsidRPr="006D1865" w:rsidRDefault="00262C5A" w:rsidP="00262C5A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D1865">
        <w:rPr>
          <w:sz w:val="20"/>
        </w:rPr>
        <w:t>W razie niepoinformowania o zmianie adresu, w ustalonym terminie skierowanie korespondencji pod wskazany w</w:t>
      </w:r>
      <w:r w:rsidR="003B2E00" w:rsidRPr="006D1865">
        <w:rPr>
          <w:sz w:val="20"/>
        </w:rPr>
        <w:t> </w:t>
      </w:r>
      <w:r w:rsidRPr="006D1865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4E572528" w14:textId="77777777" w:rsidR="00602C01" w:rsidRPr="006D1865" w:rsidRDefault="00602C01" w:rsidP="00D719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003952F7" w14:textId="77777777" w:rsidR="00602C01" w:rsidRPr="006D1865" w:rsidRDefault="00602C01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323082A2" w14:textId="77777777" w:rsidR="00602C01" w:rsidRPr="006D1865" w:rsidRDefault="00602C01" w:rsidP="004B2CE1">
      <w:pPr>
        <w:numPr>
          <w:ilvl w:val="0"/>
          <w:numId w:val="5"/>
        </w:numPr>
        <w:suppressAutoHyphens/>
        <w:autoSpaceDE w:val="0"/>
        <w:spacing w:after="13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0A103D79" w14:textId="77777777" w:rsidR="004E2365" w:rsidRPr="006D1865" w:rsidRDefault="004E2365" w:rsidP="004B2CE1">
      <w:pPr>
        <w:numPr>
          <w:ilvl w:val="0"/>
          <w:numId w:val="5"/>
        </w:numPr>
        <w:suppressAutoHyphens/>
        <w:autoSpaceDE w:val="0"/>
        <w:spacing w:after="13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lastRenderedPageBreak/>
        <w:t>Wykonawca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6D1865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2C130ACC" w14:textId="77777777" w:rsidR="00602C01" w:rsidRPr="006D1865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719204A8" w14:textId="77777777" w:rsidR="00602C01" w:rsidRPr="006D1865" w:rsidRDefault="00DC0722" w:rsidP="004B2CE1">
      <w:pPr>
        <w:numPr>
          <w:ilvl w:val="0"/>
          <w:numId w:val="5"/>
        </w:numPr>
        <w:suppressAutoHyphens/>
        <w:autoSpaceDE w:val="0"/>
        <w:spacing w:after="13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09C984FD" w14:textId="77777777" w:rsidR="00602C01" w:rsidRPr="006D1865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12FF9D61" w14:textId="77777777" w:rsidR="00DC0722" w:rsidRPr="006D1865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73453FF1" w14:textId="77777777" w:rsidR="00DC0722" w:rsidRPr="006D1865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42B2F91C" w14:textId="77777777" w:rsidR="00DC0722" w:rsidRPr="006D1865" w:rsidRDefault="00DC0722" w:rsidP="004B2CE1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Łączna maksymalna wysokość </w:t>
      </w:r>
      <w:r w:rsidR="007C30AF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670B8B0D" w14:textId="77777777" w:rsidR="003A3B00" w:rsidRPr="006D1865" w:rsidRDefault="00DC0722" w:rsidP="003A3B00">
      <w:pPr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40E2506F" w14:textId="77777777" w:rsidR="00D71994" w:rsidRPr="006D1865" w:rsidRDefault="00602C01" w:rsidP="003A3B00">
      <w:pPr>
        <w:suppressAutoHyphens/>
        <w:autoSpaceDE w:val="0"/>
        <w:spacing w:after="0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45347C94" w14:textId="77777777" w:rsidR="00602C01" w:rsidRPr="006D1865" w:rsidRDefault="00602C01" w:rsidP="004B2CE1">
      <w:pPr>
        <w:numPr>
          <w:ilvl w:val="1"/>
          <w:numId w:val="7"/>
        </w:numPr>
        <w:suppressAutoHyphens/>
        <w:autoSpaceDE w:val="0"/>
        <w:spacing w:after="0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099C13D5" w14:textId="77777777" w:rsidR="00602C01" w:rsidRPr="006D1865" w:rsidRDefault="00602C01" w:rsidP="004B2CE1">
      <w:pPr>
        <w:numPr>
          <w:ilvl w:val="0"/>
          <w:numId w:val="6"/>
        </w:numPr>
        <w:suppressAutoHyphens/>
        <w:autoSpaceDE w:val="0"/>
        <w:spacing w:after="0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43B19298" w14:textId="77777777" w:rsidR="00602C01" w:rsidRPr="006D1865" w:rsidRDefault="00602C01" w:rsidP="004B2CE1">
      <w:pPr>
        <w:numPr>
          <w:ilvl w:val="0"/>
          <w:numId w:val="6"/>
        </w:numPr>
        <w:suppressAutoHyphens/>
        <w:autoSpaceDE w:val="0"/>
        <w:spacing w:after="0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0E519E40" w14:textId="77777777" w:rsidR="00602C01" w:rsidRPr="006D1865" w:rsidRDefault="00602C01" w:rsidP="004B2CE1">
      <w:pPr>
        <w:numPr>
          <w:ilvl w:val="0"/>
          <w:numId w:val="6"/>
        </w:numPr>
        <w:suppressAutoHyphens/>
        <w:autoSpaceDE w:val="0"/>
        <w:spacing w:after="0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6C30A63C" w14:textId="77777777" w:rsidR="00602C01" w:rsidRPr="006D1865" w:rsidRDefault="002A3F19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Pzp tj. w terminie 30 dni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2166335A" w14:textId="77777777" w:rsidR="00602C01" w:rsidRPr="006D1865" w:rsidRDefault="00602C01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68CCB85E" w14:textId="77777777" w:rsidR="002A3F19" w:rsidRPr="006D1865" w:rsidRDefault="00602C01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10C9E297" w14:textId="77777777" w:rsidR="00602C01" w:rsidRPr="006D1865" w:rsidRDefault="002A3F19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2C0678AC" w14:textId="77777777" w:rsidR="00602C01" w:rsidRPr="006D1865" w:rsidRDefault="00602C01" w:rsidP="004B2CE1">
      <w:pPr>
        <w:numPr>
          <w:ilvl w:val="1"/>
          <w:numId w:val="7"/>
        </w:numPr>
        <w:suppressAutoHyphens/>
        <w:autoSpaceDE w:val="0"/>
        <w:spacing w:after="13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0F5032B5" w14:textId="77777777" w:rsidR="00602C01" w:rsidRPr="006D1865" w:rsidRDefault="00602C01" w:rsidP="00B96E49">
      <w:pPr>
        <w:numPr>
          <w:ilvl w:val="0"/>
          <w:numId w:val="4"/>
        </w:numPr>
        <w:suppressAutoHyphens/>
        <w:autoSpaceDE w:val="0"/>
        <w:spacing w:after="13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12B60387" w14:textId="77777777" w:rsidR="00602C01" w:rsidRPr="006D1865" w:rsidRDefault="00602C01" w:rsidP="00B96E49">
      <w:pPr>
        <w:numPr>
          <w:ilvl w:val="0"/>
          <w:numId w:val="4"/>
        </w:numPr>
        <w:suppressAutoHyphens/>
        <w:autoSpaceDE w:val="0"/>
        <w:spacing w:after="13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6BB2073D" w14:textId="77777777" w:rsidR="002A3F19" w:rsidRPr="006D1865" w:rsidRDefault="00602C01" w:rsidP="00B96E49">
      <w:pPr>
        <w:numPr>
          <w:ilvl w:val="0"/>
          <w:numId w:val="4"/>
        </w:numPr>
        <w:suppressAutoHyphens/>
        <w:autoSpaceDE w:val="0"/>
        <w:spacing w:after="0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723C96DB" w14:textId="77777777" w:rsidR="00602C01" w:rsidRPr="006D1865" w:rsidRDefault="00602C01" w:rsidP="00CF368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197453BC" w14:textId="77777777" w:rsidR="00602C01" w:rsidRPr="006D1865" w:rsidRDefault="00602C01" w:rsidP="00867398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w zakresie 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…………..…………………………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……………………………………...………</w:t>
      </w:r>
      <w:r w:rsidR="00006060"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…….</w:t>
      </w:r>
    </w:p>
    <w:p w14:paraId="1EBD16A9" w14:textId="77777777" w:rsidR="00602C01" w:rsidRPr="006D1865" w:rsidRDefault="00602C01" w:rsidP="00867398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571B102F" w14:textId="77777777" w:rsidR="00F75661" w:rsidRPr="006D1865" w:rsidRDefault="002A3F19" w:rsidP="002819B4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D1865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4448BD28" w14:textId="77777777" w:rsidR="00602C01" w:rsidRPr="006D1865" w:rsidRDefault="00602C01" w:rsidP="00CF368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358D7874" w14:textId="77777777" w:rsidR="002A3F19" w:rsidRPr="006D1865" w:rsidRDefault="002A3F19" w:rsidP="00A07BBF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0F52DA94" w14:textId="77777777" w:rsidR="002A3F19" w:rsidRPr="006D1865" w:rsidRDefault="006F46D4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lastRenderedPageBreak/>
        <w:t>o powyższym Zamawiającego stosownym pismem najpóźniej wraz z pierwszą fakturą zawierającą nową (zmienioną) stawkę podatku VAT.;</w:t>
      </w:r>
    </w:p>
    <w:p w14:paraId="78980A79" w14:textId="77777777" w:rsidR="002A3F19" w:rsidRPr="006D1865" w:rsidRDefault="002A3F19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7BD6B253" w14:textId="77777777" w:rsidR="00F70F93" w:rsidRPr="006D1865" w:rsidRDefault="000B19E9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6D1865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6D1865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6D1865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7684096B" w14:textId="77777777" w:rsidR="000B19E9" w:rsidRPr="006D1865" w:rsidRDefault="00DF4F55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6D1865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6D1865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6D1865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6D1865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426A4408" w14:textId="77777777" w:rsidR="002A3F19" w:rsidRPr="006D1865" w:rsidRDefault="002A3F19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równoważny dla produktu, którego produkcja została wstrzymana, lub dla produktu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01C0D1FC" w14:textId="77777777" w:rsidR="002A3F19" w:rsidRPr="006D1865" w:rsidRDefault="002A3F19" w:rsidP="001D7CEC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</w:t>
      </w:r>
      <w:r w:rsidR="00095CF9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m pozostałych postanowień umowy.</w:t>
      </w:r>
    </w:p>
    <w:p w14:paraId="5D445350" w14:textId="77777777" w:rsidR="00027A56" w:rsidRPr="006D1865" w:rsidRDefault="002A3F19" w:rsidP="00027A56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213D08B2" w14:textId="77777777" w:rsidR="002A3F19" w:rsidRPr="006D1865" w:rsidRDefault="002A3F19" w:rsidP="00027A56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6D1865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6D1865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3D835CF8" w14:textId="77777777" w:rsidR="00602C01" w:rsidRPr="006D1865" w:rsidRDefault="00602C01" w:rsidP="00CF368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3927ACB" w14:textId="77777777" w:rsidR="00602C01" w:rsidRPr="006D1865" w:rsidRDefault="00602C01" w:rsidP="0041646B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557DC2BE" w14:textId="77777777" w:rsidR="00602C01" w:rsidRPr="006D1865" w:rsidRDefault="00602C01" w:rsidP="0041646B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54A4DCBF" w14:textId="77777777" w:rsidR="00602C01" w:rsidRPr="006D1865" w:rsidRDefault="00602C01" w:rsidP="0041646B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53B5708A" w14:textId="77777777" w:rsidR="00602C01" w:rsidRPr="006D1865" w:rsidRDefault="00602C01" w:rsidP="0041646B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D18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72AB4036" w14:textId="77777777" w:rsidR="00602C01" w:rsidRPr="006D1865" w:rsidRDefault="00602C01" w:rsidP="0041646B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6D1865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D1865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2ECB4EE8" w14:textId="77777777" w:rsidR="00602C01" w:rsidRPr="006D1865" w:rsidRDefault="00602C01" w:rsidP="00CF36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89ED45A" w14:textId="77777777" w:rsidR="00602C01" w:rsidRPr="006D1865" w:rsidRDefault="00602C01" w:rsidP="00CF368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D18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104551C5" w14:textId="77777777" w:rsidR="003856DC" w:rsidRPr="006D1865" w:rsidRDefault="003856DC" w:rsidP="003856DC">
      <w:pPr>
        <w:pStyle w:val="NormalnyWeb"/>
        <w:suppressAutoHyphens/>
        <w:jc w:val="both"/>
        <w:rPr>
          <w:sz w:val="20"/>
          <w:szCs w:val="20"/>
        </w:rPr>
      </w:pPr>
    </w:p>
    <w:p w14:paraId="4E5EBA92" w14:textId="77777777" w:rsidR="003856DC" w:rsidRPr="006D1865" w:rsidRDefault="003856DC" w:rsidP="003856DC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6D1865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99283" w14:textId="77777777" w:rsidR="001C7495" w:rsidRDefault="001C7495" w:rsidP="00602C01">
      <w:pPr>
        <w:spacing w:after="0" w:line="240" w:lineRule="auto"/>
      </w:pPr>
      <w:r>
        <w:separator/>
      </w:r>
    </w:p>
  </w:endnote>
  <w:endnote w:type="continuationSeparator" w:id="0">
    <w:p w14:paraId="7CB96AE8" w14:textId="77777777" w:rsidR="001C7495" w:rsidRDefault="001C7495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altName w:val="Times New Roman"/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AF354" w14:textId="77777777" w:rsidR="002819AA" w:rsidRDefault="00253AB3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65B2A3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A336" w14:textId="77777777" w:rsidR="002819AA" w:rsidRPr="00D71994" w:rsidRDefault="002819AA" w:rsidP="00D71994">
    <w:pPr>
      <w:pStyle w:val="Stopka"/>
      <w:ind w:right="360"/>
      <w:jc w:val="center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9668" w14:textId="77777777" w:rsidR="0071273B" w:rsidRPr="0071273B" w:rsidRDefault="00000000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253AB3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253AB3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253AB3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D81BEB6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3D251" w14:textId="77777777" w:rsidR="001C7495" w:rsidRDefault="001C7495" w:rsidP="00602C01">
      <w:pPr>
        <w:spacing w:after="0" w:line="240" w:lineRule="auto"/>
      </w:pPr>
      <w:r>
        <w:separator/>
      </w:r>
    </w:p>
  </w:footnote>
  <w:footnote w:type="continuationSeparator" w:id="0">
    <w:p w14:paraId="3CBEEA58" w14:textId="77777777" w:rsidR="001C7495" w:rsidRDefault="001C7495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6B3436" w:rsidRPr="008567F8" w14:paraId="17930908" w14:textId="77777777" w:rsidTr="005A060B">
      <w:trPr>
        <w:trHeight w:val="57"/>
      </w:trPr>
      <w:tc>
        <w:tcPr>
          <w:tcW w:w="1526" w:type="dxa"/>
          <w:vAlign w:val="center"/>
        </w:tcPr>
        <w:p w14:paraId="1E1BEDD1" w14:textId="77777777" w:rsidR="006B3436" w:rsidRPr="006D1865" w:rsidRDefault="006B3436" w:rsidP="005A060B">
          <w:pPr>
            <w:pStyle w:val="Bezodstpw"/>
            <w:ind w:left="-57"/>
            <w:rPr>
              <w:b/>
              <w:i/>
            </w:rPr>
          </w:pPr>
          <w:r w:rsidRPr="006D1865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07F1D47" w14:textId="2B3A33CF" w:rsidR="006B3436" w:rsidRPr="006D1865" w:rsidRDefault="00000000" w:rsidP="005A060B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6D1865" w:rsidRPr="006D1865">
              <w:rPr>
                <w:rStyle w:val="Hipercze"/>
                <w:color w:val="1155CC"/>
                <w:shd w:val="clear" w:color="auto" w:fill="FFFFFF"/>
              </w:rPr>
              <w:t>L.Dz.ZSL.261.115.2023</w:t>
            </w:r>
          </w:hyperlink>
          <w:r w:rsidR="006D1865" w:rsidRPr="006D1865">
            <w:rPr>
              <w:color w:val="222222"/>
              <w:shd w:val="clear" w:color="auto" w:fill="FFFFFF"/>
            </w:rPr>
            <w:t> </w:t>
          </w:r>
        </w:p>
      </w:tc>
    </w:tr>
  </w:tbl>
  <w:p w14:paraId="7ECE4262" w14:textId="77777777" w:rsidR="002819AA" w:rsidRPr="00FA68AA" w:rsidRDefault="002819AA" w:rsidP="00D71994">
    <w:pPr>
      <w:pStyle w:val="Nagwek"/>
      <w:tabs>
        <w:tab w:val="left" w:pos="7837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F9CBF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19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8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599439">
    <w:abstractNumId w:val="10"/>
  </w:num>
  <w:num w:numId="2" w16cid:durableId="891577970">
    <w:abstractNumId w:val="2"/>
  </w:num>
  <w:num w:numId="3" w16cid:durableId="811020758">
    <w:abstractNumId w:val="3"/>
  </w:num>
  <w:num w:numId="4" w16cid:durableId="799495974">
    <w:abstractNumId w:val="4"/>
  </w:num>
  <w:num w:numId="5" w16cid:durableId="796721937">
    <w:abstractNumId w:val="5"/>
  </w:num>
  <w:num w:numId="6" w16cid:durableId="1405108289">
    <w:abstractNumId w:val="6"/>
  </w:num>
  <w:num w:numId="7" w16cid:durableId="1632905091">
    <w:abstractNumId w:val="7"/>
  </w:num>
  <w:num w:numId="8" w16cid:durableId="131216511">
    <w:abstractNumId w:val="18"/>
  </w:num>
  <w:num w:numId="9" w16cid:durableId="376514488">
    <w:abstractNumId w:val="27"/>
  </w:num>
  <w:num w:numId="10" w16cid:durableId="1435711286">
    <w:abstractNumId w:val="20"/>
  </w:num>
  <w:num w:numId="11" w16cid:durableId="1440106799">
    <w:abstractNumId w:val="8"/>
  </w:num>
  <w:num w:numId="12" w16cid:durableId="284115259">
    <w:abstractNumId w:val="15"/>
  </w:num>
  <w:num w:numId="13" w16cid:durableId="1049449764">
    <w:abstractNumId w:val="23"/>
  </w:num>
  <w:num w:numId="14" w16cid:durableId="2038461078">
    <w:abstractNumId w:val="28"/>
  </w:num>
  <w:num w:numId="15" w16cid:durableId="2010475144">
    <w:abstractNumId w:val="24"/>
  </w:num>
  <w:num w:numId="16" w16cid:durableId="1903053486">
    <w:abstractNumId w:val="11"/>
  </w:num>
  <w:num w:numId="17" w16cid:durableId="285892413">
    <w:abstractNumId w:val="9"/>
  </w:num>
  <w:num w:numId="18" w16cid:durableId="885532699">
    <w:abstractNumId w:val="13"/>
  </w:num>
  <w:num w:numId="19" w16cid:durableId="243339172">
    <w:abstractNumId w:val="25"/>
  </w:num>
  <w:num w:numId="20" w16cid:durableId="1670593805">
    <w:abstractNumId w:val="22"/>
  </w:num>
  <w:num w:numId="21" w16cid:durableId="311451066">
    <w:abstractNumId w:val="12"/>
  </w:num>
  <w:num w:numId="22" w16cid:durableId="541791165">
    <w:abstractNumId w:val="16"/>
  </w:num>
  <w:num w:numId="23" w16cid:durableId="1140611197">
    <w:abstractNumId w:val="14"/>
  </w:num>
  <w:num w:numId="24" w16cid:durableId="2208658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90019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6060"/>
    <w:rsid w:val="0002565D"/>
    <w:rsid w:val="00026B6E"/>
    <w:rsid w:val="00027A56"/>
    <w:rsid w:val="0005476D"/>
    <w:rsid w:val="00074453"/>
    <w:rsid w:val="0008479F"/>
    <w:rsid w:val="00095CF9"/>
    <w:rsid w:val="000B19E9"/>
    <w:rsid w:val="000F2DDA"/>
    <w:rsid w:val="00117884"/>
    <w:rsid w:val="001348F0"/>
    <w:rsid w:val="00142786"/>
    <w:rsid w:val="001479A0"/>
    <w:rsid w:val="0015284E"/>
    <w:rsid w:val="001B3040"/>
    <w:rsid w:val="001C3118"/>
    <w:rsid w:val="001C7495"/>
    <w:rsid w:val="001C7B63"/>
    <w:rsid w:val="001D7CEC"/>
    <w:rsid w:val="001F4CB3"/>
    <w:rsid w:val="001F5CE5"/>
    <w:rsid w:val="001F62EA"/>
    <w:rsid w:val="0020497B"/>
    <w:rsid w:val="00220F6E"/>
    <w:rsid w:val="00221004"/>
    <w:rsid w:val="00227C4B"/>
    <w:rsid w:val="00230D0E"/>
    <w:rsid w:val="002403B6"/>
    <w:rsid w:val="002457F8"/>
    <w:rsid w:val="00253AB3"/>
    <w:rsid w:val="00256266"/>
    <w:rsid w:val="00262C5A"/>
    <w:rsid w:val="00266B5C"/>
    <w:rsid w:val="00275C43"/>
    <w:rsid w:val="002819AA"/>
    <w:rsid w:val="002819B4"/>
    <w:rsid w:val="002A3F19"/>
    <w:rsid w:val="002B389A"/>
    <w:rsid w:val="002C7FF7"/>
    <w:rsid w:val="00302D0C"/>
    <w:rsid w:val="00332971"/>
    <w:rsid w:val="00341645"/>
    <w:rsid w:val="00375DB4"/>
    <w:rsid w:val="003856DC"/>
    <w:rsid w:val="003A3B00"/>
    <w:rsid w:val="003B0290"/>
    <w:rsid w:val="003B1EE1"/>
    <w:rsid w:val="003B2E00"/>
    <w:rsid w:val="003D36E1"/>
    <w:rsid w:val="003E50D9"/>
    <w:rsid w:val="0041646B"/>
    <w:rsid w:val="00467623"/>
    <w:rsid w:val="00475EF5"/>
    <w:rsid w:val="00482714"/>
    <w:rsid w:val="0048277B"/>
    <w:rsid w:val="00494E4D"/>
    <w:rsid w:val="004B2CE1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3CEB"/>
    <w:rsid w:val="005B3EEA"/>
    <w:rsid w:val="005E7B4E"/>
    <w:rsid w:val="00602C01"/>
    <w:rsid w:val="00642121"/>
    <w:rsid w:val="0064742C"/>
    <w:rsid w:val="0066285D"/>
    <w:rsid w:val="00664E0C"/>
    <w:rsid w:val="006A34F2"/>
    <w:rsid w:val="006B2DDF"/>
    <w:rsid w:val="006B3436"/>
    <w:rsid w:val="006D1865"/>
    <w:rsid w:val="006E37C3"/>
    <w:rsid w:val="006F46D4"/>
    <w:rsid w:val="0071273B"/>
    <w:rsid w:val="00755979"/>
    <w:rsid w:val="00773F0A"/>
    <w:rsid w:val="007B7EF6"/>
    <w:rsid w:val="007C30AF"/>
    <w:rsid w:val="007D3DC1"/>
    <w:rsid w:val="007F58E2"/>
    <w:rsid w:val="00804B44"/>
    <w:rsid w:val="00820EBD"/>
    <w:rsid w:val="00856C16"/>
    <w:rsid w:val="00867398"/>
    <w:rsid w:val="008707EF"/>
    <w:rsid w:val="008C116E"/>
    <w:rsid w:val="008F367B"/>
    <w:rsid w:val="00910E9F"/>
    <w:rsid w:val="0092673D"/>
    <w:rsid w:val="00941BAF"/>
    <w:rsid w:val="00954017"/>
    <w:rsid w:val="009603B7"/>
    <w:rsid w:val="00971DD1"/>
    <w:rsid w:val="0097286C"/>
    <w:rsid w:val="00991F3A"/>
    <w:rsid w:val="009C0BDA"/>
    <w:rsid w:val="009C25BB"/>
    <w:rsid w:val="009F1A69"/>
    <w:rsid w:val="00A0320C"/>
    <w:rsid w:val="00A07BBF"/>
    <w:rsid w:val="00A430BA"/>
    <w:rsid w:val="00A72059"/>
    <w:rsid w:val="00A730BB"/>
    <w:rsid w:val="00A94628"/>
    <w:rsid w:val="00AC7C65"/>
    <w:rsid w:val="00AE1678"/>
    <w:rsid w:val="00AF73D3"/>
    <w:rsid w:val="00AF7D3D"/>
    <w:rsid w:val="00B21762"/>
    <w:rsid w:val="00B22069"/>
    <w:rsid w:val="00B80FD0"/>
    <w:rsid w:val="00B917BE"/>
    <w:rsid w:val="00B96E49"/>
    <w:rsid w:val="00BC2EE5"/>
    <w:rsid w:val="00BC37E3"/>
    <w:rsid w:val="00BE2564"/>
    <w:rsid w:val="00BF5041"/>
    <w:rsid w:val="00C86A0D"/>
    <w:rsid w:val="00CA1444"/>
    <w:rsid w:val="00CA5015"/>
    <w:rsid w:val="00CC2BAF"/>
    <w:rsid w:val="00CF3687"/>
    <w:rsid w:val="00D13C49"/>
    <w:rsid w:val="00D21241"/>
    <w:rsid w:val="00D26398"/>
    <w:rsid w:val="00D4798C"/>
    <w:rsid w:val="00D71994"/>
    <w:rsid w:val="00D97B4D"/>
    <w:rsid w:val="00DA53DE"/>
    <w:rsid w:val="00DC0722"/>
    <w:rsid w:val="00DC49AF"/>
    <w:rsid w:val="00DD3305"/>
    <w:rsid w:val="00DD7547"/>
    <w:rsid w:val="00DF4F55"/>
    <w:rsid w:val="00DF640D"/>
    <w:rsid w:val="00E11AA4"/>
    <w:rsid w:val="00E31E18"/>
    <w:rsid w:val="00E36365"/>
    <w:rsid w:val="00E428A5"/>
    <w:rsid w:val="00E47781"/>
    <w:rsid w:val="00E52E02"/>
    <w:rsid w:val="00E609C1"/>
    <w:rsid w:val="00E77ECD"/>
    <w:rsid w:val="00EA2EF8"/>
    <w:rsid w:val="00EB599B"/>
    <w:rsid w:val="00EC25DC"/>
    <w:rsid w:val="00EC489A"/>
    <w:rsid w:val="00ED1889"/>
    <w:rsid w:val="00F70F93"/>
    <w:rsid w:val="00F75661"/>
    <w:rsid w:val="00F92379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8164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2948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10</cp:revision>
  <cp:lastPrinted>2021-12-15T08:19:00Z</cp:lastPrinted>
  <dcterms:created xsi:type="dcterms:W3CDTF">2023-11-16T08:56:00Z</dcterms:created>
  <dcterms:modified xsi:type="dcterms:W3CDTF">2023-11-16T09:30:00Z</dcterms:modified>
</cp:coreProperties>
</file>