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B2" w:rsidRDefault="00F248B2" w:rsidP="00F248B2"/>
    <w:p w:rsidR="009628A8" w:rsidRDefault="009628A8" w:rsidP="00F248B2"/>
    <w:p w:rsidR="00781913" w:rsidRDefault="009628A8" w:rsidP="00F248B2">
      <w:r>
        <w:t xml:space="preserve">                  </w:t>
      </w:r>
    </w:p>
    <w:tbl>
      <w:tblPr>
        <w:tblW w:w="5278" w:type="pct"/>
        <w:jc w:val="center"/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4146"/>
        <w:gridCol w:w="4808"/>
        <w:gridCol w:w="5949"/>
      </w:tblGrid>
      <w:tr w:rsidR="00781913" w:rsidRPr="003C143C" w:rsidTr="00B37F10">
        <w:trPr>
          <w:jc w:val="center"/>
        </w:trPr>
        <w:tc>
          <w:tcPr>
            <w:tcW w:w="1391" w:type="pct"/>
            <w:shd w:val="clear" w:color="auto" w:fill="FFFFFF"/>
          </w:tcPr>
          <w:p w:rsidR="00781913" w:rsidRPr="003C143C" w:rsidRDefault="00781913" w:rsidP="00B37F10">
            <w:pPr>
              <w:rPr>
                <w:noProof/>
                <w:sz w:val="24"/>
                <w:szCs w:val="24"/>
              </w:rPr>
            </w:pP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216660" cy="540385"/>
                  <wp:effectExtent l="19050" t="0" r="2540" b="0"/>
                  <wp:docPr id="8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43C">
              <w:rPr>
                <w:noProof/>
                <w:sz w:val="24"/>
                <w:szCs w:val="24"/>
              </w:rPr>
              <w:t xml:space="preserve"> </w:t>
            </w: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049655" cy="476885"/>
                  <wp:effectExtent l="1905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pct"/>
            <w:shd w:val="clear" w:color="auto" w:fill="FFFFFF"/>
          </w:tcPr>
          <w:p w:rsidR="00781913" w:rsidRPr="003C143C" w:rsidRDefault="00781913" w:rsidP="00B37F10">
            <w:pPr>
              <w:ind w:right="192"/>
              <w:rPr>
                <w:noProof/>
                <w:sz w:val="24"/>
                <w:szCs w:val="24"/>
              </w:rPr>
            </w:pP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590040" cy="564515"/>
                  <wp:effectExtent l="0" t="0" r="0" b="0"/>
                  <wp:docPr id="11" name="Obraz 4" descr="http://www.sconkol.pl/attachments/article/1593/Logo%20SCO%20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www.sconkol.pl/attachments/article/1593/Logo%20SCO%20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718" t="34818" r="10187" b="27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 xml:space="preserve">             </w:t>
            </w:r>
          </w:p>
        </w:tc>
        <w:tc>
          <w:tcPr>
            <w:tcW w:w="1996" w:type="pct"/>
            <w:shd w:val="clear" w:color="auto" w:fill="FFFFFF"/>
          </w:tcPr>
          <w:p w:rsidR="00781913" w:rsidRPr="003C143C" w:rsidRDefault="00781913" w:rsidP="00B37F10">
            <w:pPr>
              <w:rPr>
                <w:noProof/>
                <w:sz w:val="24"/>
                <w:szCs w:val="24"/>
              </w:rPr>
            </w:pPr>
            <w:r w:rsidRPr="003C143C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550092" cy="453225"/>
                  <wp:effectExtent l="19050" t="0" r="0" b="0"/>
                  <wp:docPr id="8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92" cy="45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8A8" w:rsidRDefault="009628A8" w:rsidP="00F248B2">
      <w:r>
        <w:t xml:space="preserve">                                                                                                                               </w:t>
      </w:r>
    </w:p>
    <w:p w:rsidR="00F248B2" w:rsidRDefault="00F248B2" w:rsidP="00F248B2"/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248B2" w:rsidRPr="00E17335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F248B2" w:rsidRDefault="00F248B2" w:rsidP="00F248B2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>oznaczenie sprawy AZP 241-</w:t>
      </w:r>
      <w:r w:rsidR="00781913">
        <w:rPr>
          <w:rFonts w:ascii="Tahoma" w:hAnsi="Tahoma"/>
        </w:rPr>
        <w:t>1</w:t>
      </w:r>
      <w:r w:rsidR="00EF4924">
        <w:rPr>
          <w:rFonts w:ascii="Tahoma" w:hAnsi="Tahoma"/>
        </w:rPr>
        <w:t>5</w:t>
      </w:r>
      <w:r w:rsidR="00F9190E">
        <w:rPr>
          <w:rFonts w:ascii="Tahoma" w:hAnsi="Tahoma"/>
        </w:rPr>
        <w:t>0</w:t>
      </w:r>
      <w:r>
        <w:rPr>
          <w:rFonts w:ascii="Tahoma" w:hAnsi="Tahoma"/>
        </w:rPr>
        <w:t>/2018</w:t>
      </w:r>
      <w:r w:rsidRPr="00E17335">
        <w:rPr>
          <w:rFonts w:ascii="Tahoma" w:hAnsi="Tahoma"/>
        </w:rPr>
        <w:tab/>
      </w:r>
    </w:p>
    <w:p w:rsidR="00F248B2" w:rsidRPr="00B22B29" w:rsidRDefault="00F248B2" w:rsidP="00F248B2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:rsidR="00F248B2" w:rsidRDefault="00F248B2" w:rsidP="00F248B2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>
        <w:rPr>
          <w:szCs w:val="24"/>
        </w:rPr>
        <w:t xml:space="preserve"> złożonych w terminie </w:t>
      </w:r>
    </w:p>
    <w:p w:rsidR="00F248B2" w:rsidRPr="00656E89" w:rsidRDefault="00F9190E" w:rsidP="00F248B2">
      <w:r>
        <w:t>Pakiet nr 1</w:t>
      </w: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  <w:gridCol w:w="1984"/>
        <w:gridCol w:w="1843"/>
        <w:gridCol w:w="2552"/>
        <w:gridCol w:w="2552"/>
      </w:tblGrid>
      <w:tr w:rsidR="00331AD3" w:rsidRPr="00E17335" w:rsidTr="00331AD3">
        <w:trPr>
          <w:cantSplit/>
          <w:trHeight w:val="611"/>
        </w:trPr>
        <w:tc>
          <w:tcPr>
            <w:tcW w:w="779" w:type="dxa"/>
            <w:vAlign w:val="center"/>
          </w:tcPr>
          <w:p w:rsidR="00331AD3" w:rsidRPr="00656E89" w:rsidRDefault="00331AD3" w:rsidP="00612CF6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331AD3" w:rsidRPr="00656E89" w:rsidRDefault="00331AD3" w:rsidP="00612CF6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331AD3" w:rsidRPr="00656E89" w:rsidRDefault="00331AD3" w:rsidP="00612CF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331AD3" w:rsidRPr="00656E89" w:rsidRDefault="00331AD3" w:rsidP="00612CF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:rsidR="00331AD3" w:rsidRPr="00656E89" w:rsidRDefault="00331AD3" w:rsidP="00612CF6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:rsidR="00331AD3" w:rsidRPr="00656E89" w:rsidRDefault="00331AD3" w:rsidP="00612CF6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gwarancji </w:t>
            </w:r>
            <w:r w:rsidRPr="00656E89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331AD3" w:rsidRDefault="00331AD3" w:rsidP="00612CF6">
            <w:pPr>
              <w:jc w:val="center"/>
              <w:rPr>
                <w:b/>
              </w:rPr>
            </w:pPr>
          </w:p>
          <w:p w:rsidR="00331AD3" w:rsidRDefault="00331AD3" w:rsidP="00612CF6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płatności </w:t>
            </w:r>
          </w:p>
        </w:tc>
      </w:tr>
      <w:tr w:rsidR="00331AD3" w:rsidRPr="00E17335" w:rsidTr="00331AD3">
        <w:trPr>
          <w:cantSplit/>
          <w:trHeight w:val="746"/>
        </w:trPr>
        <w:tc>
          <w:tcPr>
            <w:tcW w:w="779" w:type="dxa"/>
          </w:tcPr>
          <w:p w:rsidR="00331AD3" w:rsidRPr="00C170A0" w:rsidRDefault="00F9190E" w:rsidP="00612CF6">
            <w:r>
              <w:t>1.</w:t>
            </w:r>
          </w:p>
        </w:tc>
        <w:tc>
          <w:tcPr>
            <w:tcW w:w="4678" w:type="dxa"/>
          </w:tcPr>
          <w:p w:rsidR="00EF4924" w:rsidRDefault="00F9190E" w:rsidP="0078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Olympus Polska Sp.zo.o</w:t>
            </w:r>
          </w:p>
          <w:p w:rsidR="00F9190E" w:rsidRDefault="00F9190E" w:rsidP="0078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Suwak 3</w:t>
            </w:r>
          </w:p>
          <w:p w:rsidR="00F9190E" w:rsidRPr="00EF4924" w:rsidRDefault="00F9190E" w:rsidP="0078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02-676 Warszawa </w:t>
            </w:r>
          </w:p>
        </w:tc>
        <w:tc>
          <w:tcPr>
            <w:tcW w:w="1984" w:type="dxa"/>
          </w:tcPr>
          <w:p w:rsidR="00331AD3" w:rsidRDefault="00331AD3" w:rsidP="00612CF6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>Netto: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331AD3" w:rsidRPr="007A3F0A" w:rsidRDefault="00F9190E" w:rsidP="00612CF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1 291 012,20 </w:t>
            </w:r>
            <w:r w:rsidR="00331AD3" w:rsidRPr="007A3F0A">
              <w:rPr>
                <w:bCs/>
                <w:spacing w:val="-1"/>
                <w:sz w:val="24"/>
                <w:szCs w:val="24"/>
              </w:rPr>
              <w:t>zł</w:t>
            </w:r>
          </w:p>
          <w:p w:rsidR="00331AD3" w:rsidRDefault="00331AD3" w:rsidP="00612CF6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:rsidR="00331AD3" w:rsidRPr="007A3F0A" w:rsidRDefault="00F9190E" w:rsidP="00F248B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1 394 293,18 </w:t>
            </w:r>
            <w:r w:rsidR="00331AD3" w:rsidRPr="007A3F0A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843" w:type="dxa"/>
          </w:tcPr>
          <w:p w:rsidR="00331AD3" w:rsidRPr="007A3F0A" w:rsidRDefault="00331AD3" w:rsidP="00EF492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EF4924">
              <w:rPr>
                <w:sz w:val="24"/>
                <w:szCs w:val="24"/>
              </w:rPr>
              <w:t>42 dni od daty podpisania umowy</w:t>
            </w:r>
          </w:p>
        </w:tc>
        <w:tc>
          <w:tcPr>
            <w:tcW w:w="2552" w:type="dxa"/>
          </w:tcPr>
          <w:p w:rsidR="00331AD3" w:rsidRPr="007A3F0A" w:rsidRDefault="00F9190E" w:rsidP="00F9190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36</w:t>
            </w:r>
            <w:r w:rsidR="00331AD3">
              <w:rPr>
                <w:bCs/>
                <w:spacing w:val="-1"/>
                <w:sz w:val="24"/>
                <w:szCs w:val="24"/>
              </w:rPr>
              <w:t xml:space="preserve"> miesi</w:t>
            </w:r>
            <w:r>
              <w:rPr>
                <w:bCs/>
                <w:spacing w:val="-1"/>
                <w:sz w:val="24"/>
                <w:szCs w:val="24"/>
              </w:rPr>
              <w:t>ęcy</w:t>
            </w:r>
          </w:p>
        </w:tc>
        <w:tc>
          <w:tcPr>
            <w:tcW w:w="2552" w:type="dxa"/>
          </w:tcPr>
          <w:p w:rsidR="00331AD3" w:rsidRDefault="00331AD3" w:rsidP="00612CF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30 dni od daty doręczenia faktury</w:t>
            </w:r>
          </w:p>
        </w:tc>
      </w:tr>
    </w:tbl>
    <w:p w:rsidR="00F248B2" w:rsidRDefault="00F248B2" w:rsidP="00F248B2">
      <w:pPr>
        <w:rPr>
          <w:sz w:val="24"/>
          <w:szCs w:val="24"/>
        </w:rPr>
      </w:pPr>
    </w:p>
    <w:p w:rsidR="00F248B2" w:rsidRDefault="00F248B2" w:rsidP="00F248B2">
      <w:pPr>
        <w:rPr>
          <w:sz w:val="24"/>
          <w:szCs w:val="24"/>
        </w:rPr>
      </w:pPr>
      <w:r w:rsidRPr="005633C7">
        <w:rPr>
          <w:sz w:val="24"/>
          <w:szCs w:val="24"/>
        </w:rPr>
        <w:t xml:space="preserve">Zamawiający informuje, że kwota jaką zamierza przeznaczyć na sfinansowanie zamówienia wynosi: </w:t>
      </w:r>
      <w:r w:rsidR="00F9190E">
        <w:rPr>
          <w:sz w:val="24"/>
          <w:szCs w:val="24"/>
        </w:rPr>
        <w:t xml:space="preserve">1 397 000,00 </w:t>
      </w:r>
      <w:r>
        <w:rPr>
          <w:sz w:val="24"/>
          <w:szCs w:val="24"/>
        </w:rPr>
        <w:t>zł brutto.</w:t>
      </w:r>
    </w:p>
    <w:p w:rsidR="00F248B2" w:rsidRDefault="00F248B2" w:rsidP="00F248B2">
      <w:pPr>
        <w:rPr>
          <w:sz w:val="24"/>
          <w:szCs w:val="24"/>
        </w:rPr>
      </w:pPr>
    </w:p>
    <w:p w:rsidR="00F30978" w:rsidRDefault="00F9190E"/>
    <w:p w:rsidR="00F9190E" w:rsidRDefault="00F9190E"/>
    <w:p w:rsidR="00F9190E" w:rsidRDefault="00F9190E"/>
    <w:p w:rsidR="00F9190E" w:rsidRDefault="00F9190E"/>
    <w:p w:rsidR="00F9190E" w:rsidRDefault="00F9190E"/>
    <w:p w:rsidR="00F9190E" w:rsidRDefault="00F9190E"/>
    <w:p w:rsidR="00F9190E" w:rsidRDefault="00F9190E"/>
    <w:p w:rsidR="00F9190E" w:rsidRDefault="00F9190E"/>
    <w:p w:rsidR="00F9190E" w:rsidRDefault="00F9190E"/>
    <w:p w:rsidR="00F9190E" w:rsidRDefault="00F9190E"/>
    <w:p w:rsidR="00F9190E" w:rsidRDefault="00F9190E"/>
    <w:p w:rsidR="00F9190E" w:rsidRDefault="00F9190E" w:rsidP="00F9190E"/>
    <w:p w:rsidR="00F9190E" w:rsidRDefault="00F9190E" w:rsidP="00F9190E"/>
    <w:p w:rsidR="00F9190E" w:rsidRDefault="00F9190E" w:rsidP="00F9190E">
      <w:r>
        <w:t xml:space="preserve">                  </w:t>
      </w:r>
    </w:p>
    <w:tbl>
      <w:tblPr>
        <w:tblW w:w="5278" w:type="pct"/>
        <w:jc w:val="center"/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4146"/>
        <w:gridCol w:w="4808"/>
        <w:gridCol w:w="5949"/>
      </w:tblGrid>
      <w:tr w:rsidR="00F9190E" w:rsidRPr="003C143C" w:rsidTr="00392A8D">
        <w:trPr>
          <w:jc w:val="center"/>
        </w:trPr>
        <w:tc>
          <w:tcPr>
            <w:tcW w:w="1391" w:type="pct"/>
            <w:shd w:val="clear" w:color="auto" w:fill="FFFFFF"/>
          </w:tcPr>
          <w:p w:rsidR="00F9190E" w:rsidRPr="003C143C" w:rsidRDefault="00F9190E" w:rsidP="00392A8D">
            <w:pPr>
              <w:rPr>
                <w:noProof/>
                <w:sz w:val="24"/>
                <w:szCs w:val="24"/>
              </w:rPr>
            </w:pP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216660" cy="540385"/>
                  <wp:effectExtent l="19050" t="0" r="254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43C">
              <w:rPr>
                <w:noProof/>
                <w:sz w:val="24"/>
                <w:szCs w:val="24"/>
              </w:rPr>
              <w:t xml:space="preserve"> </w:t>
            </w: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049655" cy="476885"/>
                  <wp:effectExtent l="1905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pct"/>
            <w:shd w:val="clear" w:color="auto" w:fill="FFFFFF"/>
          </w:tcPr>
          <w:p w:rsidR="00F9190E" w:rsidRPr="003C143C" w:rsidRDefault="00F9190E" w:rsidP="00392A8D">
            <w:pPr>
              <w:ind w:right="192"/>
              <w:rPr>
                <w:noProof/>
                <w:sz w:val="24"/>
                <w:szCs w:val="24"/>
              </w:rPr>
            </w:pP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590040" cy="564515"/>
                  <wp:effectExtent l="0" t="0" r="0" b="0"/>
                  <wp:docPr id="4" name="Obraz 4" descr="http://www.sconkol.pl/attachments/article/1593/Logo%20SCO%20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www.sconkol.pl/attachments/article/1593/Logo%20SCO%20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718" t="34818" r="10187" b="27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 xml:space="preserve">             </w:t>
            </w:r>
          </w:p>
        </w:tc>
        <w:tc>
          <w:tcPr>
            <w:tcW w:w="1996" w:type="pct"/>
            <w:shd w:val="clear" w:color="auto" w:fill="FFFFFF"/>
          </w:tcPr>
          <w:p w:rsidR="00F9190E" w:rsidRPr="003C143C" w:rsidRDefault="00F9190E" w:rsidP="00392A8D">
            <w:pPr>
              <w:rPr>
                <w:noProof/>
                <w:sz w:val="24"/>
                <w:szCs w:val="24"/>
              </w:rPr>
            </w:pPr>
            <w:r w:rsidRPr="003C143C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550092" cy="453225"/>
                  <wp:effectExtent l="1905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92" cy="45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90E" w:rsidRDefault="00F9190E" w:rsidP="00F9190E">
      <w:r>
        <w:t xml:space="preserve">                                                                                                                               </w:t>
      </w:r>
    </w:p>
    <w:p w:rsidR="00F9190E" w:rsidRDefault="00F9190E" w:rsidP="00F9190E"/>
    <w:p w:rsidR="00F9190E" w:rsidRDefault="00F9190E" w:rsidP="00F9190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:rsidR="00F9190E" w:rsidRDefault="00F9190E" w:rsidP="00F9190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9190E" w:rsidRDefault="00F9190E" w:rsidP="00F9190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9190E" w:rsidRPr="00E17335" w:rsidRDefault="00F9190E" w:rsidP="00F9190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F9190E" w:rsidRDefault="00F9190E" w:rsidP="00F9190E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>oznaczenie sprawy AZP 241-</w:t>
      </w:r>
      <w:r>
        <w:rPr>
          <w:rFonts w:ascii="Tahoma" w:hAnsi="Tahoma"/>
        </w:rPr>
        <w:t>150/2018</w:t>
      </w:r>
      <w:r w:rsidRPr="00E17335">
        <w:rPr>
          <w:rFonts w:ascii="Tahoma" w:hAnsi="Tahoma"/>
        </w:rPr>
        <w:tab/>
      </w:r>
    </w:p>
    <w:p w:rsidR="00F9190E" w:rsidRPr="00B22B29" w:rsidRDefault="00F9190E" w:rsidP="00F9190E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:rsidR="00F9190E" w:rsidRDefault="00F9190E" w:rsidP="00F9190E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>
        <w:rPr>
          <w:szCs w:val="24"/>
        </w:rPr>
        <w:t xml:space="preserve"> złożonych w terminie </w:t>
      </w:r>
    </w:p>
    <w:p w:rsidR="00F9190E" w:rsidRPr="00656E89" w:rsidRDefault="00F9190E" w:rsidP="00F9190E">
      <w:r>
        <w:t>Pakiet nr 2</w:t>
      </w: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  <w:gridCol w:w="1984"/>
        <w:gridCol w:w="1843"/>
        <w:gridCol w:w="2552"/>
        <w:gridCol w:w="2552"/>
      </w:tblGrid>
      <w:tr w:rsidR="00F9190E" w:rsidRPr="00E17335" w:rsidTr="00392A8D">
        <w:trPr>
          <w:cantSplit/>
          <w:trHeight w:val="611"/>
        </w:trPr>
        <w:tc>
          <w:tcPr>
            <w:tcW w:w="779" w:type="dxa"/>
            <w:vAlign w:val="center"/>
          </w:tcPr>
          <w:p w:rsidR="00F9190E" w:rsidRPr="00656E89" w:rsidRDefault="00F9190E" w:rsidP="00392A8D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F9190E" w:rsidRPr="00656E89" w:rsidRDefault="00F9190E" w:rsidP="00392A8D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F9190E" w:rsidRPr="00656E89" w:rsidRDefault="00F9190E" w:rsidP="00392A8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F9190E" w:rsidRPr="00656E89" w:rsidRDefault="00F9190E" w:rsidP="00392A8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:rsidR="00F9190E" w:rsidRPr="00656E89" w:rsidRDefault="00F9190E" w:rsidP="00392A8D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:rsidR="00F9190E" w:rsidRPr="00656E89" w:rsidRDefault="00F9190E" w:rsidP="00392A8D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gwarancji </w:t>
            </w:r>
            <w:r w:rsidRPr="00656E89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F9190E" w:rsidRDefault="00F9190E" w:rsidP="00392A8D">
            <w:pPr>
              <w:jc w:val="center"/>
              <w:rPr>
                <w:b/>
              </w:rPr>
            </w:pPr>
          </w:p>
          <w:p w:rsidR="00F9190E" w:rsidRDefault="00F9190E" w:rsidP="00392A8D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płatności </w:t>
            </w:r>
          </w:p>
        </w:tc>
      </w:tr>
      <w:tr w:rsidR="00F9190E" w:rsidRPr="00E17335" w:rsidTr="00392A8D">
        <w:trPr>
          <w:cantSplit/>
          <w:trHeight w:val="746"/>
        </w:trPr>
        <w:tc>
          <w:tcPr>
            <w:tcW w:w="779" w:type="dxa"/>
          </w:tcPr>
          <w:p w:rsidR="00F9190E" w:rsidRPr="00C170A0" w:rsidRDefault="00F9190E" w:rsidP="00392A8D">
            <w:r>
              <w:t>2.</w:t>
            </w:r>
          </w:p>
        </w:tc>
        <w:tc>
          <w:tcPr>
            <w:tcW w:w="4678" w:type="dxa"/>
          </w:tcPr>
          <w:p w:rsidR="00F9190E" w:rsidRDefault="00F9190E" w:rsidP="003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Media-MED Sp.zo.o</w:t>
            </w:r>
          </w:p>
          <w:p w:rsidR="00F9190E" w:rsidRDefault="00F9190E" w:rsidP="003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Promienistych 7</w:t>
            </w:r>
          </w:p>
          <w:p w:rsidR="00F9190E" w:rsidRPr="00EF4924" w:rsidRDefault="00F9190E" w:rsidP="003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31-481 Kraków</w:t>
            </w:r>
          </w:p>
        </w:tc>
        <w:tc>
          <w:tcPr>
            <w:tcW w:w="1984" w:type="dxa"/>
          </w:tcPr>
          <w:p w:rsidR="00F9190E" w:rsidRDefault="00F9190E" w:rsidP="00392A8D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>Netto: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F9190E" w:rsidRPr="007A3F0A" w:rsidRDefault="00F9190E" w:rsidP="00392A8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391 000,00 </w:t>
            </w:r>
            <w:r w:rsidRPr="007A3F0A">
              <w:rPr>
                <w:bCs/>
                <w:spacing w:val="-1"/>
                <w:sz w:val="24"/>
                <w:szCs w:val="24"/>
              </w:rPr>
              <w:t>zł</w:t>
            </w:r>
          </w:p>
          <w:p w:rsidR="00F9190E" w:rsidRDefault="00F9190E" w:rsidP="00392A8D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:rsidR="00F9190E" w:rsidRPr="007A3F0A" w:rsidRDefault="00F9190E" w:rsidP="00392A8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422 280,00 </w:t>
            </w:r>
            <w:r w:rsidRPr="007A3F0A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843" w:type="dxa"/>
          </w:tcPr>
          <w:p w:rsidR="00F9190E" w:rsidRPr="007A3F0A" w:rsidRDefault="00F9190E" w:rsidP="00392A8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Do 42 dni od daty podpisania umowy</w:t>
            </w:r>
          </w:p>
        </w:tc>
        <w:tc>
          <w:tcPr>
            <w:tcW w:w="2552" w:type="dxa"/>
          </w:tcPr>
          <w:p w:rsidR="00F9190E" w:rsidRPr="007A3F0A" w:rsidRDefault="00F9190E" w:rsidP="00392A8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 miesiące </w:t>
            </w:r>
          </w:p>
        </w:tc>
        <w:tc>
          <w:tcPr>
            <w:tcW w:w="2552" w:type="dxa"/>
          </w:tcPr>
          <w:p w:rsidR="00F9190E" w:rsidRDefault="00F9190E" w:rsidP="00392A8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30 dni od daty doręczenia faktury</w:t>
            </w:r>
          </w:p>
        </w:tc>
      </w:tr>
    </w:tbl>
    <w:p w:rsidR="00F9190E" w:rsidRDefault="00F9190E" w:rsidP="00F9190E">
      <w:pPr>
        <w:rPr>
          <w:sz w:val="24"/>
          <w:szCs w:val="24"/>
        </w:rPr>
      </w:pPr>
    </w:p>
    <w:p w:rsidR="00F9190E" w:rsidRDefault="00F9190E" w:rsidP="00F9190E">
      <w:pPr>
        <w:rPr>
          <w:sz w:val="24"/>
          <w:szCs w:val="24"/>
        </w:rPr>
      </w:pPr>
      <w:r w:rsidRPr="005633C7">
        <w:rPr>
          <w:sz w:val="24"/>
          <w:szCs w:val="24"/>
        </w:rPr>
        <w:t xml:space="preserve">Zamawiający informuje, że kwota jaką zamierza przeznaczyć na sfinansowanie zamówienia wynosi: </w:t>
      </w:r>
      <w:r>
        <w:rPr>
          <w:sz w:val="24"/>
          <w:szCs w:val="24"/>
        </w:rPr>
        <w:t>350 000,00 zł brutto.</w:t>
      </w:r>
    </w:p>
    <w:p w:rsidR="00F9190E" w:rsidRDefault="00F9190E" w:rsidP="00F9190E">
      <w:pPr>
        <w:rPr>
          <w:sz w:val="24"/>
          <w:szCs w:val="24"/>
        </w:rPr>
      </w:pPr>
    </w:p>
    <w:p w:rsidR="00F9190E" w:rsidRDefault="00F9190E"/>
    <w:sectPr w:rsidR="00F9190E" w:rsidSect="00F24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248B2"/>
    <w:rsid w:val="00022399"/>
    <w:rsid w:val="000568F1"/>
    <w:rsid w:val="001A6489"/>
    <w:rsid w:val="002446BC"/>
    <w:rsid w:val="002475A1"/>
    <w:rsid w:val="0030653A"/>
    <w:rsid w:val="00315F08"/>
    <w:rsid w:val="00331AD3"/>
    <w:rsid w:val="004752B7"/>
    <w:rsid w:val="00581F96"/>
    <w:rsid w:val="005C466B"/>
    <w:rsid w:val="00620A1F"/>
    <w:rsid w:val="006C5277"/>
    <w:rsid w:val="00781913"/>
    <w:rsid w:val="008C7D59"/>
    <w:rsid w:val="00923E14"/>
    <w:rsid w:val="009628A8"/>
    <w:rsid w:val="00983F36"/>
    <w:rsid w:val="009F79C0"/>
    <w:rsid w:val="00A05A41"/>
    <w:rsid w:val="00A6741D"/>
    <w:rsid w:val="00A67931"/>
    <w:rsid w:val="00A7678A"/>
    <w:rsid w:val="00A92C98"/>
    <w:rsid w:val="00AF02A4"/>
    <w:rsid w:val="00B1242C"/>
    <w:rsid w:val="00B37908"/>
    <w:rsid w:val="00CF31D2"/>
    <w:rsid w:val="00D505C0"/>
    <w:rsid w:val="00D95489"/>
    <w:rsid w:val="00DD2A04"/>
    <w:rsid w:val="00E840DA"/>
    <w:rsid w:val="00EF4924"/>
    <w:rsid w:val="00F248B2"/>
    <w:rsid w:val="00F9190E"/>
    <w:rsid w:val="00FE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1306</Characters>
  <Application>Microsoft Office Word</Application>
  <DocSecurity>0</DocSecurity>
  <Lines>10</Lines>
  <Paragraphs>3</Paragraphs>
  <ScaleCrop>false</ScaleCrop>
  <Company>ŚCO Kielce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3</cp:revision>
  <cp:lastPrinted>2018-05-25T09:03:00Z</cp:lastPrinted>
  <dcterms:created xsi:type="dcterms:W3CDTF">2018-12-28T10:02:00Z</dcterms:created>
  <dcterms:modified xsi:type="dcterms:W3CDTF">2018-12-28T10:07:00Z</dcterms:modified>
</cp:coreProperties>
</file>