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143A5C33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bookmarkStart w:id="0" w:name="_Hlk161906734"/>
      <w:r w:rsidR="00472CC3" w:rsidRPr="005E34FA">
        <w:rPr>
          <w:b/>
          <w:sz w:val="20"/>
        </w:rPr>
        <w:t>D25</w:t>
      </w:r>
      <w:r w:rsidR="00472CC3">
        <w:rPr>
          <w:b/>
          <w:sz w:val="20"/>
        </w:rPr>
        <w:t>M/251/N/50-81rj/23</w:t>
      </w:r>
      <w:bookmarkEnd w:id="0"/>
    </w:p>
    <w:p w14:paraId="207FE564" w14:textId="2B8E779B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80F84">
        <w:rPr>
          <w:rFonts w:asciiTheme="minorHAnsi" w:hAnsiTheme="minorHAnsi" w:cstheme="minorHAnsi"/>
          <w:b/>
          <w:sz w:val="20"/>
          <w:szCs w:val="20"/>
        </w:rPr>
        <w:t>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.03.2024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63507B66" w14:textId="77777777" w:rsidR="00472CC3" w:rsidRPr="00472CC3" w:rsidRDefault="00472CC3" w:rsidP="00472CC3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72CC3">
        <w:rPr>
          <w:rFonts w:asciiTheme="minorHAnsi" w:hAnsiTheme="minorHAnsi" w:cstheme="minorHAnsi"/>
          <w:b/>
          <w:i/>
          <w:sz w:val="20"/>
          <w:szCs w:val="20"/>
        </w:rPr>
        <w:t xml:space="preserve">„Usługi serwisowe aparatury w Dziale Sterylizacji i Dezynfekcji w Szpitalu Morskim im. PCK </w:t>
      </w:r>
    </w:p>
    <w:p w14:paraId="593AEB0F" w14:textId="77777777" w:rsidR="00472CC3" w:rsidRDefault="00472CC3" w:rsidP="00472CC3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72CC3">
        <w:rPr>
          <w:rFonts w:asciiTheme="minorHAnsi" w:hAnsiTheme="minorHAnsi" w:cstheme="minorHAnsi"/>
          <w:b/>
          <w:i/>
          <w:sz w:val="20"/>
          <w:szCs w:val="20"/>
        </w:rPr>
        <w:t>oraz Szpitalu im. Św. Wincentego a Paulo w Gdyni”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</w:p>
    <w:p w14:paraId="1E293762" w14:textId="57E98E5A" w:rsidR="00CD604B" w:rsidRPr="009800F9" w:rsidRDefault="00A34A17" w:rsidP="00472CC3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472CC3" w:rsidRPr="005E34FA">
        <w:rPr>
          <w:b/>
          <w:sz w:val="20"/>
        </w:rPr>
        <w:t>D25</w:t>
      </w:r>
      <w:r w:rsidR="00472CC3">
        <w:rPr>
          <w:b/>
          <w:sz w:val="20"/>
        </w:rPr>
        <w:t>M/251/N/50-81rj/23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4ACDE4BD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472CC3" w:rsidRPr="00472CC3">
        <w:rPr>
          <w:rFonts w:asciiTheme="minorHAnsi" w:hAnsiTheme="minorHAnsi" w:cstheme="minorHAnsi"/>
          <w:sz w:val="20"/>
          <w:szCs w:val="20"/>
        </w:rPr>
        <w:t>35/2024</w:t>
      </w:r>
      <w:r w:rsidR="00472CC3">
        <w:rPr>
          <w:rFonts w:asciiTheme="minorHAnsi" w:hAnsiTheme="minorHAnsi" w:cstheme="minorHAnsi"/>
          <w:sz w:val="20"/>
          <w:szCs w:val="20"/>
        </w:rPr>
        <w:t xml:space="preserve">  </w:t>
      </w:r>
      <w:r w:rsidR="00472CC3" w:rsidRPr="00472CC3">
        <w:rPr>
          <w:rFonts w:asciiTheme="minorHAnsi" w:hAnsiTheme="minorHAnsi" w:cstheme="minorHAnsi"/>
          <w:sz w:val="20"/>
          <w:szCs w:val="20"/>
        </w:rPr>
        <w:t>103159-2024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 z dnia </w:t>
      </w:r>
      <w:r w:rsidR="00472CC3">
        <w:rPr>
          <w:rFonts w:asciiTheme="minorHAnsi" w:hAnsiTheme="minorHAnsi" w:cstheme="minorHAnsi"/>
          <w:sz w:val="20"/>
          <w:szCs w:val="20"/>
        </w:rPr>
        <w:t>19</w:t>
      </w:r>
      <w:r w:rsidR="00910788">
        <w:rPr>
          <w:rFonts w:asciiTheme="minorHAnsi" w:hAnsiTheme="minorHAnsi" w:cstheme="minorHAnsi"/>
          <w:sz w:val="20"/>
          <w:szCs w:val="20"/>
        </w:rPr>
        <w:t>.0</w:t>
      </w:r>
      <w:r w:rsidR="00472CC3">
        <w:rPr>
          <w:rFonts w:asciiTheme="minorHAnsi" w:hAnsiTheme="minorHAnsi" w:cstheme="minorHAnsi"/>
          <w:sz w:val="20"/>
          <w:szCs w:val="20"/>
        </w:rPr>
        <w:t>2</w:t>
      </w:r>
      <w:r w:rsidR="00910788">
        <w:rPr>
          <w:rFonts w:asciiTheme="minorHAnsi" w:hAnsiTheme="minorHAnsi" w:cstheme="minorHAnsi"/>
          <w:sz w:val="20"/>
          <w:szCs w:val="20"/>
        </w:rPr>
        <w:t>.2024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5CFE1E5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72CC3">
        <w:rPr>
          <w:rFonts w:asciiTheme="minorHAnsi" w:hAnsiTheme="minorHAnsi" w:cstheme="minorHAnsi"/>
          <w:sz w:val="20"/>
          <w:szCs w:val="20"/>
        </w:rPr>
        <w:t xml:space="preserve">nie </w:t>
      </w:r>
      <w:r w:rsidRPr="009800F9">
        <w:rPr>
          <w:rFonts w:asciiTheme="minorHAnsi" w:hAnsiTheme="minorHAnsi" w:cstheme="minorHAnsi"/>
          <w:sz w:val="20"/>
          <w:szCs w:val="20"/>
        </w:rPr>
        <w:t>dopuszczał składani</w:t>
      </w:r>
      <w:r w:rsidR="00472CC3">
        <w:rPr>
          <w:rFonts w:asciiTheme="minorHAnsi" w:hAnsiTheme="minorHAnsi" w:cstheme="minorHAnsi"/>
          <w:sz w:val="20"/>
          <w:szCs w:val="20"/>
        </w:rPr>
        <w:t>a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472CC3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1FC481FD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>walifikacje zawodowe 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629CDED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zadaniach częściowych przedstawionych poniżej dokonał wyboru ofert następujących Wykonawców:</w:t>
      </w:r>
    </w:p>
    <w:p w14:paraId="18DA73BD" w14:textId="2B6925C1" w:rsidR="000C36B3" w:rsidRPr="00B1382F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70"/>
        <w:gridCol w:w="1094"/>
        <w:gridCol w:w="1748"/>
        <w:gridCol w:w="1122"/>
      </w:tblGrid>
      <w:tr w:rsidR="007B3EA8" w:rsidRPr="009800F9" w14:paraId="65E8329D" w14:textId="77777777" w:rsidTr="00472CC3">
        <w:trPr>
          <w:trHeight w:val="969"/>
          <w:tblHeader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  <w:hideMark/>
          </w:tcPr>
          <w:p w14:paraId="1BD18000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" w:name="_Hlk151722416"/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70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094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„cena”</w:t>
            </w:r>
          </w:p>
        </w:tc>
        <w:tc>
          <w:tcPr>
            <w:tcW w:w="1748" w:type="dxa"/>
            <w:shd w:val="clear" w:color="auto" w:fill="B4C6E7" w:themeFill="accent1" w:themeFillTint="66"/>
            <w:vAlign w:val="center"/>
            <w:hideMark/>
          </w:tcPr>
          <w:p w14:paraId="7C45D421" w14:textId="0B2F9639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</w:t>
            </w:r>
            <w:r w:rsidR="00280F84"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kwalifikacje zawodowe osób wyznaczonych do realizacji zamówienia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122" w:type="dxa"/>
            <w:shd w:val="clear" w:color="auto" w:fill="B4C6E7" w:themeFill="accent1" w:themeFillTint="66"/>
            <w:vAlign w:val="center"/>
          </w:tcPr>
          <w:p w14:paraId="1DE7EFD3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7B3EA8" w:rsidRPr="009800F9" w14:paraId="0F1B7530" w14:textId="77777777" w:rsidTr="00472CC3">
        <w:trPr>
          <w:trHeight w:val="492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4FA3FB1" w14:textId="77777777" w:rsidR="00472CC3" w:rsidRPr="00472CC3" w:rsidRDefault="00472CC3" w:rsidP="00472CC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GETINGE POLSKA SP. Z O. O.</w:t>
            </w:r>
          </w:p>
          <w:p w14:paraId="0F6A28C5" w14:textId="44783CF8" w:rsidR="00472CC3" w:rsidRPr="00472CC3" w:rsidRDefault="00472CC3" w:rsidP="00472CC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ul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Żwirki i 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igury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18</w:t>
            </w:r>
          </w:p>
          <w:p w14:paraId="542CF828" w14:textId="328F605C" w:rsidR="00472CC3" w:rsidRDefault="00472CC3" w:rsidP="00472CC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02-092 W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arszawa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;</w:t>
            </w: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289321BF" w14:textId="75A957C5" w:rsidR="00B1382F" w:rsidRPr="009800F9" w:rsidRDefault="00B1382F" w:rsidP="00472CC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NIP: </w:t>
            </w:r>
            <w:r w:rsidR="00472CC3"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113-10-80-431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5DF9BB7" w14:textId="41499306" w:rsidR="007B3EA8" w:rsidRPr="009800F9" w:rsidRDefault="00472CC3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72C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1 363 099,32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9F5FE45" w14:textId="4DB778A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73AD370" w14:textId="74215F8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2" w:type="dxa"/>
            <w:vAlign w:val="center"/>
          </w:tcPr>
          <w:p w14:paraId="237D0AFE" w14:textId="026153D8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</w:tr>
      <w:bookmarkEnd w:id="1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25293A38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472CC3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</w:t>
      </w:r>
      <w:bookmarkStart w:id="2" w:name="_GoBack"/>
      <w:bookmarkEnd w:id="2"/>
      <w:r w:rsidR="00DA4C41" w:rsidRPr="00A34A17">
        <w:rPr>
          <w:rFonts w:asciiTheme="minorHAnsi" w:hAnsiTheme="minorHAnsi" w:cstheme="minorHAnsi"/>
          <w:sz w:val="20"/>
          <w:szCs w:val="20"/>
        </w:rPr>
        <w:t>e zamówienia publicznego zostan</w:t>
      </w:r>
      <w:r w:rsidR="00472CC3">
        <w:rPr>
          <w:rFonts w:asciiTheme="minorHAnsi" w:hAnsiTheme="minorHAnsi" w:cstheme="minorHAnsi"/>
          <w:sz w:val="20"/>
          <w:szCs w:val="20"/>
        </w:rPr>
        <w:t>ie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472CC3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472CC3">
        <w:rPr>
          <w:rFonts w:asciiTheme="minorHAnsi" w:hAnsiTheme="minorHAnsi" w:cstheme="minorHAnsi"/>
          <w:sz w:val="20"/>
          <w:szCs w:val="20"/>
        </w:rPr>
        <w:t>y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2CC3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0FF7-E782-4206-888F-064663FA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4</cp:revision>
  <cp:lastPrinted>2024-03-21T13:11:00Z</cp:lastPrinted>
  <dcterms:created xsi:type="dcterms:W3CDTF">2024-03-06T11:10:00Z</dcterms:created>
  <dcterms:modified xsi:type="dcterms:W3CDTF">2024-03-21T13:19:00Z</dcterms:modified>
</cp:coreProperties>
</file>